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C626" w14:textId="7CE9F992" w:rsidR="006723CF" w:rsidRPr="00845C85" w:rsidRDefault="004718CA" w:rsidP="00C5178C">
      <w:pPr>
        <w:pStyle w:val="Heading1"/>
        <w:keepLines/>
        <w:spacing w:before="120" w:after="24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</w:pPr>
      <w:r w:rsidRPr="00845C8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M</w:t>
      </w:r>
      <w:r w:rsidR="00907C69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5</w:t>
      </w:r>
      <w:r w:rsidR="00D07BF5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>.</w:t>
      </w:r>
      <w:r w:rsidR="003A324A">
        <w:rPr>
          <w:rFonts w:ascii="Montserrat" w:hAnsi="Montserrat"/>
          <w:b/>
          <w:i w:val="0"/>
          <w:color w:val="C00000"/>
          <w:sz w:val="36"/>
          <w:szCs w:val="36"/>
          <w:u w:val="none"/>
          <w:lang w:val="en-GB"/>
        </w:rPr>
        <w:t xml:space="preserve">3 Examples of feedback </w:t>
      </w:r>
    </w:p>
    <w:p w14:paraId="17DD49B0" w14:textId="0270F112" w:rsidR="00907C69" w:rsidRPr="00C5178C" w:rsidRDefault="003A324A" w:rsidP="00C5178C">
      <w:pPr>
        <w:spacing w:after="240"/>
        <w:jc w:val="both"/>
        <w:rPr>
          <w:rFonts w:ascii="Open Sans" w:eastAsia="Arial" w:hAnsi="Open Sans" w:cs="Open Sans"/>
          <w:color w:val="000000"/>
          <w:sz w:val="22"/>
          <w:szCs w:val="22"/>
        </w:rPr>
      </w:pPr>
      <w:r>
        <w:rPr>
          <w:rFonts w:ascii="Open Sans" w:eastAsia="Arial" w:hAnsi="Open Sans" w:cs="Open Sans"/>
          <w:color w:val="000000"/>
          <w:sz w:val="22"/>
          <w:szCs w:val="22"/>
        </w:rPr>
        <w:t>Print enough of these so each group can be given one piece of feedback.</w: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="00907C69" w:rsidRPr="00AB7F74" w14:paraId="70C25B60" w14:textId="77777777" w:rsidTr="00C5178C">
        <w:tc>
          <w:tcPr>
            <w:tcW w:w="9634" w:type="dxa"/>
          </w:tcPr>
          <w:p w14:paraId="742EB3B1" w14:textId="197AC0FF" w:rsidR="00907C69" w:rsidRPr="00907C69" w:rsidRDefault="003A324A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Feedback example 1</w:t>
            </w:r>
          </w:p>
          <w:p w14:paraId="0AF193DE" w14:textId="1B269BF5" w:rsidR="00C5178C" w:rsidRPr="00907C69" w:rsidRDefault="003A324A" w:rsidP="00C5178C">
            <w:pPr>
              <w:spacing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Report</w:t>
            </w:r>
            <w:r w:rsidR="00C5178C">
              <w:rPr>
                <w:rFonts w:ascii="Open Sans" w:hAnsi="Open Sans" w:cs="Open Sans"/>
              </w:rPr>
              <w:t>s</w:t>
            </w:r>
            <w:r>
              <w:rPr>
                <w:rFonts w:ascii="Open Sans" w:hAnsi="Open Sans" w:cs="Open Sans"/>
              </w:rPr>
              <w:t xml:space="preserve"> the community leader has taken </w:t>
            </w:r>
            <w:r w:rsidR="00C5178C">
              <w:rPr>
                <w:rFonts w:ascii="Open Sans" w:hAnsi="Open Sans" w:cs="Open Sans"/>
              </w:rPr>
              <w:t xml:space="preserve">money from a cash recipient as a ‘fee’ for helping them to access their mobile money when they couldn’t work out how to use the codes and mobile money system. </w:t>
            </w:r>
          </w:p>
        </w:tc>
      </w:tr>
      <w:tr w:rsidR="00907C69" w:rsidRPr="00AB7F74" w14:paraId="6F3D84BD" w14:textId="77777777" w:rsidTr="00C5178C">
        <w:tc>
          <w:tcPr>
            <w:tcW w:w="9634" w:type="dxa"/>
          </w:tcPr>
          <w:p w14:paraId="6B3866C3" w14:textId="31BDD24A" w:rsidR="00907C69" w:rsidRPr="00907C69" w:rsidRDefault="003A324A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Feedback example 2</w:t>
            </w:r>
          </w:p>
          <w:p w14:paraId="1139BE12" w14:textId="3339C146" w:rsidR="00C5178C" w:rsidRPr="00E3464B" w:rsidRDefault="00C5178C" w:rsidP="00C5178C">
            <w:pPr>
              <w:spacing w:after="120"/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</w:rPr>
              <w:t xml:space="preserve">Reports the pastor has been telling people </w:t>
            </w:r>
            <w:r>
              <w:rPr>
                <w:rFonts w:ascii="Open Sans" w:eastAsia="Calibri" w:hAnsi="Open Sans" w:cs="Open Sans"/>
              </w:rPr>
              <w:t>that to avoid diarrhoea people should pray and fast</w:t>
            </w:r>
            <w:r>
              <w:rPr>
                <w:rFonts w:ascii="Open Sans" w:eastAsia="Calibri" w:hAnsi="Open Sans" w:cs="Open Sans"/>
              </w:rPr>
              <w:t xml:space="preserve">. </w:t>
            </w:r>
          </w:p>
        </w:tc>
      </w:tr>
      <w:tr w:rsidR="003A324A" w:rsidRPr="00AB7F74" w14:paraId="4AAFE267" w14:textId="77777777" w:rsidTr="00C5178C">
        <w:tc>
          <w:tcPr>
            <w:tcW w:w="9634" w:type="dxa"/>
          </w:tcPr>
          <w:p w14:paraId="13945BBC" w14:textId="1C010CBF" w:rsidR="003A324A" w:rsidRPr="00907C69" w:rsidRDefault="003A324A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Feedback example </w:t>
            </w:r>
            <w:r>
              <w:rPr>
                <w:rFonts w:ascii="Open Sans" w:hAnsi="Open Sans" w:cs="Open Sans"/>
                <w:b/>
                <w:bCs/>
              </w:rPr>
              <w:t>3</w:t>
            </w:r>
          </w:p>
          <w:p w14:paraId="5EC87150" w14:textId="42770214" w:rsidR="00C5178C" w:rsidRPr="00C5178C" w:rsidRDefault="00C5178C" w:rsidP="00C5178C">
            <w:pPr>
              <w:spacing w:after="120"/>
              <w:rPr>
                <w:rFonts w:ascii="Open Sans" w:hAnsi="Open Sans" w:cs="Open Sans"/>
              </w:rPr>
            </w:pPr>
            <w:r w:rsidRPr="00C5178C">
              <w:rPr>
                <w:rFonts w:ascii="Open Sans" w:hAnsi="Open Sans" w:cs="Open Sans"/>
              </w:rPr>
              <w:t>Request</w:t>
            </w:r>
            <w:r>
              <w:rPr>
                <w:rFonts w:ascii="Open Sans" w:hAnsi="Open Sans" w:cs="Open Sans"/>
              </w:rPr>
              <w:t>s from the community for soap and clean water so they can follow the guidance provided by the hygiene promotion volunteers</w:t>
            </w:r>
          </w:p>
        </w:tc>
      </w:tr>
      <w:tr w:rsidR="003A324A" w:rsidRPr="00AB7F74" w14:paraId="1F17E30F" w14:textId="77777777" w:rsidTr="00C5178C">
        <w:tc>
          <w:tcPr>
            <w:tcW w:w="9634" w:type="dxa"/>
          </w:tcPr>
          <w:p w14:paraId="3D8FF6B7" w14:textId="56411575" w:rsidR="003A324A" w:rsidRPr="00907C69" w:rsidRDefault="003A324A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 xml:space="preserve">Feedback example </w:t>
            </w:r>
            <w:r>
              <w:rPr>
                <w:rFonts w:ascii="Open Sans" w:hAnsi="Open Sans" w:cs="Open Sans"/>
                <w:b/>
                <w:bCs/>
              </w:rPr>
              <w:t>4</w:t>
            </w:r>
          </w:p>
          <w:p w14:paraId="4408C26F" w14:textId="6A978817" w:rsidR="00C5178C" w:rsidRPr="00C5178C" w:rsidRDefault="00C5178C" w:rsidP="00C5178C">
            <w:pPr>
              <w:spacing w:after="120"/>
              <w:rPr>
                <w:rFonts w:ascii="Open Sans" w:hAnsi="Open Sans" w:cs="Open Sans"/>
              </w:rPr>
            </w:pPr>
            <w:r w:rsidRPr="00C5178C">
              <w:rPr>
                <w:rFonts w:ascii="Open Sans" w:hAnsi="Open Sans" w:cs="Open Sans"/>
              </w:rPr>
              <w:t xml:space="preserve">Lots of questions </w:t>
            </w:r>
            <w:r>
              <w:rPr>
                <w:rFonts w:ascii="Open Sans" w:hAnsi="Open Sans" w:cs="Open Sans"/>
              </w:rPr>
              <w:t xml:space="preserve">from people asking where they can register for assistance and if they are eligible for the cash transfers. </w:t>
            </w:r>
          </w:p>
        </w:tc>
      </w:tr>
    </w:tbl>
    <w:p w14:paraId="485B7840" w14:textId="1C633F82" w:rsidR="00926EA4" w:rsidRDefault="00926EA4" w:rsidP="00D07BF5">
      <w:pPr>
        <w:spacing w:after="60"/>
        <w:rPr>
          <w:rFonts w:ascii="Open Sans" w:hAnsi="Open Sans" w:cs="Open Sans"/>
          <w:bCs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="00C5178C" w:rsidRPr="00AB7F74" w14:paraId="11D0F72B" w14:textId="77777777" w:rsidTr="00C5178C">
        <w:tc>
          <w:tcPr>
            <w:tcW w:w="9634" w:type="dxa"/>
          </w:tcPr>
          <w:p w14:paraId="6E952E17" w14:textId="77777777" w:rsidR="00C5178C" w:rsidRPr="00907C69" w:rsidRDefault="00C5178C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Feedback example 1</w:t>
            </w:r>
          </w:p>
          <w:p w14:paraId="24815CC7" w14:textId="350A7328" w:rsidR="00C5178C" w:rsidRPr="00907C69" w:rsidRDefault="00C5178C" w:rsidP="00C5178C">
            <w:pPr>
              <w:spacing w:after="12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Reports the community leader has taken money from a cash recipient as a ‘fee’ for helping them to access their mobile money when they couldn’t work out how to use the codes and mobile money system. </w:t>
            </w:r>
          </w:p>
        </w:tc>
      </w:tr>
      <w:tr w:rsidR="00C5178C" w:rsidRPr="00AB7F74" w14:paraId="2D8C8619" w14:textId="77777777" w:rsidTr="00C5178C">
        <w:tc>
          <w:tcPr>
            <w:tcW w:w="9634" w:type="dxa"/>
          </w:tcPr>
          <w:p w14:paraId="18A6DAEE" w14:textId="77777777" w:rsidR="00C5178C" w:rsidRPr="00907C69" w:rsidRDefault="00C5178C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Feedback example 2</w:t>
            </w:r>
          </w:p>
          <w:p w14:paraId="5AF96B0C" w14:textId="6CF08631" w:rsidR="00C5178C" w:rsidRPr="00E3464B" w:rsidRDefault="00C5178C" w:rsidP="00C5178C">
            <w:pPr>
              <w:spacing w:after="120"/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</w:rPr>
              <w:t xml:space="preserve">Reports the pastor has been telling people that to avoid diarrhoea people should pray and fast. </w:t>
            </w:r>
          </w:p>
        </w:tc>
      </w:tr>
      <w:tr w:rsidR="00C5178C" w:rsidRPr="00AB7F74" w14:paraId="310EC1C4" w14:textId="77777777" w:rsidTr="00C5178C">
        <w:tc>
          <w:tcPr>
            <w:tcW w:w="9634" w:type="dxa"/>
          </w:tcPr>
          <w:p w14:paraId="030145A7" w14:textId="77777777" w:rsidR="00C5178C" w:rsidRPr="00907C69" w:rsidRDefault="00C5178C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Feedback example 3</w:t>
            </w:r>
          </w:p>
          <w:p w14:paraId="56987008" w14:textId="6258FCA3" w:rsidR="00C5178C" w:rsidRPr="00C5178C" w:rsidRDefault="00C5178C" w:rsidP="00C5178C">
            <w:pPr>
              <w:spacing w:after="120"/>
              <w:rPr>
                <w:rFonts w:ascii="Open Sans" w:hAnsi="Open Sans" w:cs="Open Sans"/>
              </w:rPr>
            </w:pPr>
            <w:r w:rsidRPr="00C5178C">
              <w:rPr>
                <w:rFonts w:ascii="Open Sans" w:hAnsi="Open Sans" w:cs="Open Sans"/>
              </w:rPr>
              <w:t>Request</w:t>
            </w:r>
            <w:r>
              <w:rPr>
                <w:rFonts w:ascii="Open Sans" w:hAnsi="Open Sans" w:cs="Open Sans"/>
              </w:rPr>
              <w:t>s from the community for soap and clean water so they can follow the guidance provided by the hygiene promotion volunteers.</w:t>
            </w:r>
          </w:p>
        </w:tc>
      </w:tr>
      <w:tr w:rsidR="00C5178C" w:rsidRPr="00AB7F74" w14:paraId="36C59D5B" w14:textId="77777777" w:rsidTr="00C5178C">
        <w:tc>
          <w:tcPr>
            <w:tcW w:w="9634" w:type="dxa"/>
          </w:tcPr>
          <w:p w14:paraId="1E2C5465" w14:textId="77777777" w:rsidR="00C5178C" w:rsidRPr="00907C69" w:rsidRDefault="00C5178C" w:rsidP="00C5178C">
            <w:pPr>
              <w:spacing w:after="120"/>
              <w:rPr>
                <w:rFonts w:ascii="Open Sans" w:hAnsi="Open Sans" w:cs="Open Sans"/>
                <w:b/>
                <w:bCs/>
              </w:rPr>
            </w:pPr>
            <w:r>
              <w:rPr>
                <w:rFonts w:ascii="Open Sans" w:hAnsi="Open Sans" w:cs="Open Sans"/>
                <w:b/>
                <w:bCs/>
              </w:rPr>
              <w:t>Feedback example 4</w:t>
            </w:r>
          </w:p>
          <w:p w14:paraId="315220EB" w14:textId="2A9ACC79" w:rsidR="00C5178C" w:rsidRPr="00C5178C" w:rsidRDefault="00C5178C" w:rsidP="00C5178C">
            <w:pPr>
              <w:spacing w:after="120"/>
              <w:rPr>
                <w:rFonts w:ascii="Open Sans" w:hAnsi="Open Sans" w:cs="Open Sans"/>
              </w:rPr>
            </w:pPr>
            <w:r w:rsidRPr="00C5178C">
              <w:rPr>
                <w:rFonts w:ascii="Open Sans" w:hAnsi="Open Sans" w:cs="Open Sans"/>
              </w:rPr>
              <w:t xml:space="preserve">Lots of questions </w:t>
            </w:r>
            <w:r>
              <w:rPr>
                <w:rFonts w:ascii="Open Sans" w:hAnsi="Open Sans" w:cs="Open Sans"/>
              </w:rPr>
              <w:t xml:space="preserve">from people asking where they can register for assistance and if they are eligible for the cash transfers. </w:t>
            </w:r>
          </w:p>
        </w:tc>
      </w:tr>
    </w:tbl>
    <w:p w14:paraId="46DB8549" w14:textId="77777777" w:rsidR="00C5178C" w:rsidRPr="00D07BF5" w:rsidRDefault="00C5178C" w:rsidP="00D07BF5">
      <w:pPr>
        <w:spacing w:after="60"/>
        <w:rPr>
          <w:rFonts w:ascii="Open Sans" w:hAnsi="Open Sans" w:cs="Open Sans"/>
          <w:bCs/>
        </w:rPr>
      </w:pPr>
    </w:p>
    <w:sectPr w:rsidR="00C5178C" w:rsidRPr="00D07BF5" w:rsidSect="00D838C7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933D3" w14:textId="77777777" w:rsidR="002B4406" w:rsidRDefault="002B4406" w:rsidP="003218D0">
      <w:r>
        <w:separator/>
      </w:r>
    </w:p>
  </w:endnote>
  <w:endnote w:type="continuationSeparator" w:id="0">
    <w:p w14:paraId="33784F34" w14:textId="77777777" w:rsidR="002B4406" w:rsidRDefault="002B4406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892F" w14:textId="77777777" w:rsidR="002B4406" w:rsidRDefault="002B4406" w:rsidP="003218D0">
      <w:r>
        <w:separator/>
      </w:r>
    </w:p>
  </w:footnote>
  <w:footnote w:type="continuationSeparator" w:id="0">
    <w:p w14:paraId="7202F7D8" w14:textId="77777777" w:rsidR="002B4406" w:rsidRDefault="002B4406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77777777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Pr="00905B19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Branch Training</w:t>
          </w:r>
        </w:p>
        <w:p w14:paraId="0206F62E" w14:textId="00D66EAD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Module </w:t>
          </w:r>
          <w:r w:rsidR="00907C69">
            <w:rPr>
              <w:rFonts w:ascii="Montserrat" w:eastAsia="Montserrat" w:hAnsi="Montserrat" w:cs="Montserrat"/>
              <w:color w:val="000000"/>
              <w:sz w:val="21"/>
              <w:szCs w:val="21"/>
            </w:rPr>
            <w:t>5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- Activity </w:t>
          </w:r>
          <w:r w:rsidR="003A324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3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: </w:t>
          </w:r>
          <w:r w:rsidR="003A324A">
            <w:rPr>
              <w:rFonts w:ascii="Montserrat" w:eastAsia="Montserrat" w:hAnsi="Montserrat" w:cs="Montserrat"/>
              <w:color w:val="000000"/>
              <w:sz w:val="21"/>
              <w:szCs w:val="21"/>
            </w:rPr>
            <w:t>Examples of feedback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783994">
    <w:abstractNumId w:val="23"/>
  </w:num>
  <w:num w:numId="2" w16cid:durableId="1522477921">
    <w:abstractNumId w:val="5"/>
  </w:num>
  <w:num w:numId="3" w16cid:durableId="1083918876">
    <w:abstractNumId w:val="16"/>
  </w:num>
  <w:num w:numId="4" w16cid:durableId="1890652525">
    <w:abstractNumId w:val="29"/>
  </w:num>
  <w:num w:numId="5" w16cid:durableId="1210269071">
    <w:abstractNumId w:val="12"/>
  </w:num>
  <w:num w:numId="6" w16cid:durableId="615407595">
    <w:abstractNumId w:val="0"/>
  </w:num>
  <w:num w:numId="7" w16cid:durableId="401175372">
    <w:abstractNumId w:val="22"/>
  </w:num>
  <w:num w:numId="8" w16cid:durableId="1875846469">
    <w:abstractNumId w:val="37"/>
  </w:num>
  <w:num w:numId="9" w16cid:durableId="929119113">
    <w:abstractNumId w:val="28"/>
  </w:num>
  <w:num w:numId="10" w16cid:durableId="821507668">
    <w:abstractNumId w:val="36"/>
  </w:num>
  <w:num w:numId="11" w16cid:durableId="59913523">
    <w:abstractNumId w:val="32"/>
  </w:num>
  <w:num w:numId="12" w16cid:durableId="1427112642">
    <w:abstractNumId w:val="34"/>
  </w:num>
  <w:num w:numId="13" w16cid:durableId="1620143610">
    <w:abstractNumId w:val="19"/>
  </w:num>
  <w:num w:numId="14" w16cid:durableId="1292595848">
    <w:abstractNumId w:val="20"/>
  </w:num>
  <w:num w:numId="15" w16cid:durableId="592015338">
    <w:abstractNumId w:val="11"/>
  </w:num>
  <w:num w:numId="16" w16cid:durableId="2040467066">
    <w:abstractNumId w:val="2"/>
  </w:num>
  <w:num w:numId="17" w16cid:durableId="1073117386">
    <w:abstractNumId w:val="6"/>
  </w:num>
  <w:num w:numId="18" w16cid:durableId="811748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64446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089956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81193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55467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0614177">
    <w:abstractNumId w:val="25"/>
  </w:num>
  <w:num w:numId="24" w16cid:durableId="911504754">
    <w:abstractNumId w:val="18"/>
  </w:num>
  <w:num w:numId="25" w16cid:durableId="206262086">
    <w:abstractNumId w:val="33"/>
  </w:num>
  <w:num w:numId="26" w16cid:durableId="999700151">
    <w:abstractNumId w:val="26"/>
  </w:num>
  <w:num w:numId="27" w16cid:durableId="594942446">
    <w:abstractNumId w:val="17"/>
  </w:num>
  <w:num w:numId="28" w16cid:durableId="1780366618">
    <w:abstractNumId w:val="3"/>
  </w:num>
  <w:num w:numId="29" w16cid:durableId="1362320480">
    <w:abstractNumId w:val="31"/>
  </w:num>
  <w:num w:numId="30" w16cid:durableId="1776438900">
    <w:abstractNumId w:val="15"/>
  </w:num>
  <w:num w:numId="31" w16cid:durableId="259678138">
    <w:abstractNumId w:val="1"/>
  </w:num>
  <w:num w:numId="32" w16cid:durableId="1010763851">
    <w:abstractNumId w:val="7"/>
  </w:num>
  <w:num w:numId="33" w16cid:durableId="1503549810">
    <w:abstractNumId w:val="38"/>
  </w:num>
  <w:num w:numId="34" w16cid:durableId="221600071">
    <w:abstractNumId w:val="10"/>
  </w:num>
  <w:num w:numId="35" w16cid:durableId="520819980">
    <w:abstractNumId w:val="14"/>
  </w:num>
  <w:num w:numId="36" w16cid:durableId="416482336">
    <w:abstractNumId w:val="30"/>
  </w:num>
  <w:num w:numId="37" w16cid:durableId="286668598">
    <w:abstractNumId w:val="24"/>
  </w:num>
  <w:num w:numId="38" w16cid:durableId="1946114287">
    <w:abstractNumId w:val="8"/>
  </w:num>
  <w:num w:numId="39" w16cid:durableId="2181330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11F7C"/>
    <w:rsid w:val="00215321"/>
    <w:rsid w:val="00267D06"/>
    <w:rsid w:val="00284A2D"/>
    <w:rsid w:val="002A2E44"/>
    <w:rsid w:val="002B1162"/>
    <w:rsid w:val="002B4406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A324A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7010F"/>
    <w:rsid w:val="00587D23"/>
    <w:rsid w:val="005A0109"/>
    <w:rsid w:val="005A0F72"/>
    <w:rsid w:val="005A15EC"/>
    <w:rsid w:val="005A34BA"/>
    <w:rsid w:val="005B54D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112F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5178C"/>
    <w:rsid w:val="00C60A1E"/>
    <w:rsid w:val="00C71288"/>
    <w:rsid w:val="00C80CCA"/>
    <w:rsid w:val="00C910F2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53AA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edWithUsers xmlns="133e5729-7bb1-4685-bd1f-c5e580a2ee33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A2CA4A99-FF89-47A4-BE1C-65B1CEDDF91A}"/>
</file>

<file path=customXml/itemProps2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3</cp:revision>
  <cp:lastPrinted>2016-12-05T10:16:00Z</cp:lastPrinted>
  <dcterms:created xsi:type="dcterms:W3CDTF">2023-07-07T11:43:00Z</dcterms:created>
  <dcterms:modified xsi:type="dcterms:W3CDTF">2023-07-07T11:52:00Z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Order">
    <vt:r8>314100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MediaServiceImageTags">
    <vt:lpwstr/>
  </property>
</Properties>
</file>