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6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666"/>
        <w:gridCol w:w="2790"/>
        <w:gridCol w:w="7290"/>
      </w:tblGrid>
      <w:tr w:rsidR="00E47141" w14:paraId="281B4D16" w14:textId="77777777" w:rsidTr="00F47ECB">
        <w:trPr>
          <w:trHeight w:val="633"/>
        </w:trPr>
        <w:tc>
          <w:tcPr>
            <w:tcW w:w="3539" w:type="dxa"/>
          </w:tcPr>
          <w:p w14:paraId="00000002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  <w:sdt>
              <w:sdtPr>
                <w:tag w:val="goog_rdk_0"/>
                <w:id w:val="-1012295893"/>
              </w:sdtPr>
              <w:sdtEndPr/>
              <w:sdtContent/>
            </w:sdt>
            <w:r>
              <w:rPr>
                <w:rFonts w:ascii="Roboto" w:eastAsia="Roboto" w:hAnsi="Roboto" w:cs="Roboto"/>
                <w:color w:val="000000"/>
              </w:rPr>
              <w:t>ate of receiving the feedback:</w:t>
            </w:r>
          </w:p>
          <w:p w14:paraId="00000003" w14:textId="77777777" w:rsidR="00E47141" w:rsidRDefault="00E4714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666" w:type="dxa"/>
          </w:tcPr>
          <w:p w14:paraId="00000004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Volunteer 1: M / F </w:t>
            </w:r>
          </w:p>
          <w:p w14:paraId="00000005" w14:textId="4CDF68B6" w:rsidR="00E47141" w:rsidRDefault="00DC083F">
            <w:pPr>
              <w:rPr>
                <w:rFonts w:ascii="Roboto" w:eastAsia="Roboto" w:hAnsi="Roboto" w:cs="Roboto"/>
                <w:color w:val="000000"/>
              </w:rPr>
            </w:pPr>
            <w:sdt>
              <w:sdtPr>
                <w:tag w:val="goog_rdk_1"/>
                <w:id w:val="-317106259"/>
              </w:sdtPr>
              <w:sdtEndPr/>
              <w:sdtContent/>
            </w:sdt>
            <w:sdt>
              <w:sdtPr>
                <w:tag w:val="goog_rdk_2"/>
                <w:id w:val="-641727324"/>
              </w:sdtPr>
              <w:sdtEndPr/>
              <w:sdtContent/>
            </w:sdt>
            <w:commentRangeStart w:id="0"/>
            <w:r w:rsidR="001D225B">
              <w:rPr>
                <w:rFonts w:ascii="Roboto" w:eastAsia="Roboto" w:hAnsi="Roboto" w:cs="Roboto"/>
                <w:color w:val="000000"/>
              </w:rPr>
              <w:t xml:space="preserve">Volunteer code: </w:t>
            </w:r>
            <w:commentRangeEnd w:id="0"/>
            <w:r w:rsidR="00E52083">
              <w:rPr>
                <w:rStyle w:val="CommentReference"/>
              </w:rPr>
              <w:commentReference w:id="0"/>
            </w:r>
          </w:p>
        </w:tc>
        <w:tc>
          <w:tcPr>
            <w:tcW w:w="2790" w:type="dxa"/>
          </w:tcPr>
          <w:p w14:paraId="00000006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Volunteer 2: M / F</w:t>
            </w:r>
          </w:p>
          <w:p w14:paraId="00000007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Volunteer code: </w:t>
            </w:r>
          </w:p>
        </w:tc>
        <w:tc>
          <w:tcPr>
            <w:tcW w:w="7290" w:type="dxa"/>
            <w:vMerge w:val="restart"/>
          </w:tcPr>
          <w:p w14:paraId="00000008" w14:textId="77777777" w:rsidR="00E47141" w:rsidRDefault="001D225B">
            <w:pPr>
              <w:pStyle w:val="Heading4"/>
              <w:outlineLvl w:val="3"/>
            </w:pPr>
            <w:r>
              <w:t>INTRODUCTION</w:t>
            </w:r>
          </w:p>
          <w:p w14:paraId="00000009" w14:textId="77777777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Introduce yourself and your organization</w:t>
            </w:r>
          </w:p>
          <w:p w14:paraId="0000000A" w14:textId="77777777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Explain the purpose of your conversation and/or the purpose of recording the feedback, how this feedback is going to be used and who it will be shared with.</w:t>
            </w:r>
          </w:p>
          <w:p w14:paraId="0000000B" w14:textId="77777777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Explain that this information will be treated confidentially.</w:t>
            </w:r>
          </w:p>
          <w:p w14:paraId="0000000C" w14:textId="31C0DD9E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Ask for consent to share the feedback, and for this information to be </w:t>
            </w:r>
            <w:r>
              <w:rPr>
                <w:rFonts w:ascii="Roboto" w:eastAsia="Roboto" w:hAnsi="Roboto" w:cs="Roboto"/>
                <w:b/>
              </w:rPr>
              <w:t>written down</w:t>
            </w:r>
            <w:r>
              <w:rPr>
                <w:rFonts w:ascii="Roboto" w:eastAsia="Roboto" w:hAnsi="Roboto" w:cs="Roboto"/>
                <w:b/>
                <w:color w:val="000000"/>
              </w:rPr>
              <w:t xml:space="preserve">. Only </w:t>
            </w:r>
            <w:r>
              <w:rPr>
                <w:rFonts w:ascii="Roboto" w:eastAsia="Roboto" w:hAnsi="Roboto" w:cs="Roboto"/>
                <w:b/>
              </w:rPr>
              <w:t xml:space="preserve">write answers </w:t>
            </w:r>
            <w:r>
              <w:rPr>
                <w:rFonts w:ascii="Roboto" w:eastAsia="Roboto" w:hAnsi="Roboto" w:cs="Roboto"/>
                <w:b/>
                <w:color w:val="000000"/>
              </w:rPr>
              <w:t xml:space="preserve">if </w:t>
            </w:r>
            <w:proofErr w:type="gramStart"/>
            <w:r>
              <w:rPr>
                <w:rFonts w:ascii="Roboto" w:eastAsia="Roboto" w:hAnsi="Roboto" w:cs="Roboto"/>
                <w:b/>
                <w:color w:val="000000"/>
              </w:rPr>
              <w:t>it is clear that the</w:t>
            </w:r>
            <w:proofErr w:type="gramEnd"/>
            <w:r>
              <w:rPr>
                <w:rFonts w:ascii="Roboto" w:eastAsia="Roboto" w:hAnsi="Roboto" w:cs="Roboto"/>
                <w:b/>
                <w:color w:val="000000"/>
              </w:rPr>
              <w:t xml:space="preserve"> person understands and gives informed consent.</w:t>
            </w:r>
          </w:p>
        </w:tc>
      </w:tr>
      <w:tr w:rsidR="00E47141" w14:paraId="3A68FF5D" w14:textId="77777777">
        <w:trPr>
          <w:trHeight w:val="559"/>
        </w:trPr>
        <w:tc>
          <w:tcPr>
            <w:tcW w:w="8995" w:type="dxa"/>
            <w:gridSpan w:val="3"/>
          </w:tcPr>
          <w:p w14:paraId="0000000D" w14:textId="77777777" w:rsidR="00E47141" w:rsidRDefault="001D225B">
            <w:pPr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</w:rPr>
              <w:t xml:space="preserve">District/State/Region/City: </w:t>
            </w:r>
          </w:p>
        </w:tc>
        <w:tc>
          <w:tcPr>
            <w:tcW w:w="7290" w:type="dxa"/>
            <w:vMerge/>
          </w:tcPr>
          <w:p w14:paraId="00000010" w14:textId="77777777" w:rsidR="00E47141" w:rsidRDefault="00E47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i/>
                <w:color w:val="000000"/>
              </w:rPr>
            </w:pPr>
          </w:p>
        </w:tc>
      </w:tr>
      <w:tr w:rsidR="00E47141" w14:paraId="6919595E" w14:textId="77777777">
        <w:trPr>
          <w:trHeight w:val="564"/>
        </w:trPr>
        <w:tc>
          <w:tcPr>
            <w:tcW w:w="8995" w:type="dxa"/>
            <w:gridSpan w:val="3"/>
          </w:tcPr>
          <w:p w14:paraId="00000011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Village/town: </w:t>
            </w:r>
          </w:p>
          <w:p w14:paraId="00000012" w14:textId="77777777" w:rsidR="00E47141" w:rsidRDefault="001D225B">
            <w:pPr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7290" w:type="dxa"/>
            <w:vMerge/>
          </w:tcPr>
          <w:p w14:paraId="00000015" w14:textId="77777777" w:rsidR="00E47141" w:rsidRDefault="00E47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i/>
                <w:color w:val="000000"/>
              </w:rPr>
            </w:pPr>
          </w:p>
        </w:tc>
      </w:tr>
      <w:tr w:rsidR="00E47141" w14:paraId="6552277D" w14:textId="77777777">
        <w:trPr>
          <w:trHeight w:val="746"/>
        </w:trPr>
        <w:tc>
          <w:tcPr>
            <w:tcW w:w="8995" w:type="dxa"/>
            <w:gridSpan w:val="3"/>
          </w:tcPr>
          <w:p w14:paraId="00000016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Feedback channel</w:t>
            </w:r>
            <w:sdt>
              <w:sdtPr>
                <w:tag w:val="goog_rdk_3"/>
                <w:id w:val="420228441"/>
              </w:sdtPr>
              <w:sdtEndPr/>
              <w:sdtContent>
                <w:commentRangeStart w:id="1"/>
              </w:sdtContent>
            </w:sdt>
            <w:r>
              <w:rPr>
                <w:rFonts w:ascii="Roboto" w:eastAsia="Roboto" w:hAnsi="Roboto" w:cs="Roboto"/>
                <w:color w:val="000000"/>
              </w:rPr>
              <w:t xml:space="preserve">: </w:t>
            </w:r>
            <w:commentRangeEnd w:id="1"/>
            <w:r>
              <w:commentReference w:id="1"/>
            </w:r>
          </w:p>
        </w:tc>
        <w:tc>
          <w:tcPr>
            <w:tcW w:w="7290" w:type="dxa"/>
            <w:vMerge/>
          </w:tcPr>
          <w:p w14:paraId="00000019" w14:textId="77777777" w:rsidR="00E47141" w:rsidRDefault="00E47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0000001A" w14:textId="77777777" w:rsidR="00E47141" w:rsidRDefault="001D225B">
      <w:pPr>
        <w:spacing w:after="0"/>
        <w:rPr>
          <w:rFonts w:ascii="Roboto" w:eastAsia="Roboto" w:hAnsi="Roboto" w:cs="Roboto"/>
          <w:b/>
          <w:i/>
        </w:rPr>
      </w:pPr>
      <w:r>
        <w:rPr>
          <w:rFonts w:ascii="Roboto" w:eastAsia="Roboto" w:hAnsi="Roboto" w:cs="Roboto"/>
          <w:b/>
          <w:i/>
        </w:rPr>
        <w:t>Record each feedback comment in the words it was shared, and the language it was shared in. If it is shared during a group conversation, only record it once if the same comment is shared several times.</w:t>
      </w:r>
    </w:p>
    <w:p w14:paraId="0000001B" w14:textId="77777777" w:rsidR="00E47141" w:rsidRDefault="00E47141">
      <w:pPr>
        <w:spacing w:after="0"/>
        <w:rPr>
          <w:rFonts w:ascii="Roboto" w:eastAsia="Roboto" w:hAnsi="Roboto" w:cs="Roboto"/>
          <w:b/>
          <w:sz w:val="10"/>
          <w:szCs w:val="10"/>
        </w:rPr>
      </w:pPr>
    </w:p>
    <w:tbl>
      <w:tblPr>
        <w:tblStyle w:val="1"/>
        <w:tblW w:w="16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260"/>
        <w:gridCol w:w="1530"/>
        <w:gridCol w:w="1275"/>
        <w:gridCol w:w="4575"/>
        <w:gridCol w:w="1800"/>
        <w:gridCol w:w="1350"/>
        <w:gridCol w:w="1260"/>
        <w:gridCol w:w="1890"/>
      </w:tblGrid>
      <w:tr w:rsidR="00F47ECB" w14:paraId="6846E650" w14:textId="77777777" w:rsidTr="00F47ECB">
        <w:tc>
          <w:tcPr>
            <w:tcW w:w="1525" w:type="dxa"/>
          </w:tcPr>
          <w:p w14:paraId="0000001C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Age</w:t>
            </w:r>
          </w:p>
          <w:p w14:paraId="0000001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</w:t>
            </w:r>
            <w:sdt>
              <w:sdtPr>
                <w:tag w:val="goog_rdk_4"/>
                <w:id w:val="931392962"/>
              </w:sdtPr>
              <w:sdtEndPr/>
              <w:sdtContent/>
            </w:sdt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: 0-17 </w:t>
            </w:r>
            <w:proofErr w:type="spellStart"/>
            <w:r>
              <w:rPr>
                <w:rFonts w:ascii="Roboto" w:eastAsia="Roboto" w:hAnsi="Roboto" w:cs="Roboto"/>
                <w:i/>
                <w:sz w:val="16"/>
                <w:szCs w:val="16"/>
              </w:rPr>
              <w:t>yrs</w:t>
            </w:r>
            <w:proofErr w:type="spellEnd"/>
          </w:p>
          <w:p w14:paraId="0000001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2: 18-59 </w:t>
            </w:r>
            <w:proofErr w:type="spellStart"/>
            <w:r>
              <w:rPr>
                <w:rFonts w:ascii="Roboto" w:eastAsia="Roboto" w:hAnsi="Roboto" w:cs="Roboto"/>
                <w:i/>
                <w:sz w:val="16"/>
                <w:szCs w:val="16"/>
              </w:rPr>
              <w:t>yrs</w:t>
            </w:r>
            <w:proofErr w:type="spellEnd"/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 old</w:t>
            </w:r>
          </w:p>
          <w:p w14:paraId="0000001F" w14:textId="4B5EB9CA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3: </w:t>
            </w:r>
            <w:r>
              <w:t>6</w:t>
            </w:r>
            <w:r>
              <w:rPr>
                <w:rFonts w:ascii="Roboto" w:eastAsia="Roboto" w:hAnsi="Roboto" w:cs="Roboto"/>
                <w:i/>
                <w:sz w:val="16"/>
                <w:szCs w:val="16"/>
              </w:rPr>
              <w:t>0 and above</w:t>
            </w:r>
          </w:p>
          <w:p w14:paraId="0000002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2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2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60" w:type="dxa"/>
          </w:tcPr>
          <w:p w14:paraId="00000023" w14:textId="785BB06A" w:rsidR="00F47ECB" w:rsidRDefault="00241FE6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Sex</w:t>
            </w:r>
          </w:p>
          <w:p w14:paraId="00000024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Female</w:t>
            </w:r>
          </w:p>
          <w:p w14:paraId="00000025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Male</w:t>
            </w:r>
          </w:p>
          <w:p w14:paraId="00000026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preferred not to indicate</w:t>
            </w:r>
          </w:p>
          <w:p w14:paraId="00000027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mixed group</w:t>
            </w:r>
          </w:p>
          <w:p w14:paraId="00000028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unknown</w:t>
            </w:r>
          </w:p>
        </w:tc>
        <w:tc>
          <w:tcPr>
            <w:tcW w:w="1530" w:type="dxa"/>
          </w:tcPr>
          <w:p w14:paraId="00000029" w14:textId="77777777" w:rsidR="00F47ECB" w:rsidRDefault="00DC083F">
            <w:pPr>
              <w:ind w:left="-49" w:firstLine="49"/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6"/>
                <w:id w:val="90748464"/>
              </w:sdtPr>
              <w:sdtEndPr/>
              <w:sdtContent/>
            </w:sdt>
            <w:sdt>
              <w:sdtPr>
                <w:tag w:val="goog_rdk_7"/>
                <w:id w:val="-1273928453"/>
              </w:sdtPr>
              <w:sdtEndPr/>
              <w:sdtContent>
                <w:commentRangeStart w:id="2"/>
              </w:sdtContent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Diversity</w:t>
            </w:r>
            <w:commentRangeEnd w:id="2"/>
            <w:r w:rsidR="00F47ECB">
              <w:commentReference w:id="2"/>
            </w:r>
          </w:p>
          <w:p w14:paraId="0000002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Disability</w:t>
            </w:r>
          </w:p>
          <w:p w14:paraId="0000002B" w14:textId="6AAA356D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2: </w:t>
            </w:r>
            <w:sdt>
              <w:sdtPr>
                <w:tag w:val="goog_rdk_8"/>
                <w:id w:val="-246966379"/>
              </w:sdtPr>
              <w:sdtEndPr/>
              <w:sdtContent/>
            </w:sdt>
            <w:r>
              <w:rPr>
                <w:rFonts w:ascii="Roboto" w:eastAsia="Roboto" w:hAnsi="Roboto" w:cs="Roboto"/>
                <w:i/>
                <w:sz w:val="16"/>
                <w:szCs w:val="16"/>
              </w:rPr>
              <w:t>Ethnic/religious minority</w:t>
            </w:r>
          </w:p>
          <w:p w14:paraId="0000002C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Pregnant or lactating woman</w:t>
            </w:r>
          </w:p>
          <w:p w14:paraId="0000002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2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2F" w14:textId="77777777" w:rsidR="00F47ECB" w:rsidRDefault="00F47ECB">
            <w:pPr>
              <w:ind w:left="-49" w:firstLine="49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75" w:type="dxa"/>
          </w:tcPr>
          <w:p w14:paraId="00000030" w14:textId="77777777" w:rsidR="00F47ECB" w:rsidRDefault="00DC083F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9"/>
                <w:id w:val="1810132923"/>
              </w:sdtPr>
              <w:sdtEndPr/>
              <w:sdtContent>
                <w:commentRangeStart w:id="3"/>
              </w:sdtContent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Language</w:t>
            </w:r>
            <w:commentRangeEnd w:id="3"/>
            <w:r w:rsidR="00F47ECB">
              <w:commentReference w:id="3"/>
            </w:r>
          </w:p>
          <w:p w14:paraId="0000003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Language 1</w:t>
            </w:r>
          </w:p>
          <w:p w14:paraId="00000032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Language 2</w:t>
            </w:r>
          </w:p>
          <w:p w14:paraId="00000033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Language 3</w:t>
            </w:r>
          </w:p>
          <w:p w14:paraId="0000003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35" w14:textId="77777777" w:rsidR="00F47ECB" w:rsidRDefault="00DC083F">
            <w:pPr>
              <w:rPr>
                <w:rFonts w:ascii="Roboto" w:eastAsia="Roboto" w:hAnsi="Roboto" w:cs="Roboto"/>
                <w:b/>
              </w:rPr>
            </w:pPr>
            <w:sdt>
              <w:sdtPr>
                <w:tag w:val="goog_rdk_10"/>
                <w:id w:val="-2128075349"/>
              </w:sdtPr>
              <w:sdtEndPr/>
              <w:sdtContent/>
            </w:sdt>
            <w:r w:rsidR="00F47ECB">
              <w:rPr>
                <w:rFonts w:ascii="Roboto" w:eastAsia="Roboto" w:hAnsi="Roboto" w:cs="Roboto"/>
                <w:b/>
              </w:rPr>
              <w:t>Feedback comment</w:t>
            </w:r>
          </w:p>
        </w:tc>
        <w:tc>
          <w:tcPr>
            <w:tcW w:w="1800" w:type="dxa"/>
          </w:tcPr>
          <w:p w14:paraId="00000036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Type of </w:t>
            </w:r>
            <w:sdt>
              <w:sdtPr>
                <w:tag w:val="goog_rdk_11"/>
                <w:id w:val="-2022924430"/>
              </w:sdtPr>
              <w:sdtEndPr/>
              <w:sdtContent/>
            </w:sdt>
            <w:r>
              <w:rPr>
                <w:rFonts w:ascii="Roboto" w:eastAsia="Roboto" w:hAnsi="Roboto" w:cs="Roboto"/>
                <w:b/>
                <w:sz w:val="18"/>
                <w:szCs w:val="18"/>
              </w:rPr>
              <w:t>feedback</w:t>
            </w:r>
          </w:p>
          <w:p w14:paraId="00000037" w14:textId="77777777" w:rsidR="00F47ECB" w:rsidRDefault="00DC083F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sdt>
              <w:sdtPr>
                <w:tag w:val="goog_rdk_12"/>
                <w:id w:val="-42444476"/>
              </w:sdtPr>
              <w:sdtEndPr/>
              <w:sdtContent/>
            </w:sdt>
            <w:r w:rsidR="00F47ECB">
              <w:rPr>
                <w:rFonts w:ascii="Roboto" w:eastAsia="Roboto" w:hAnsi="Roboto" w:cs="Roboto"/>
                <w:i/>
                <w:sz w:val="16"/>
                <w:szCs w:val="16"/>
              </w:rPr>
              <w:t>1: Questions</w:t>
            </w:r>
          </w:p>
          <w:p w14:paraId="00000038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Suggestions or requests</w:t>
            </w:r>
          </w:p>
          <w:p w14:paraId="00000039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Observations, beliefs, perceptions</w:t>
            </w:r>
          </w:p>
          <w:p w14:paraId="0000003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Encouragement and praise</w:t>
            </w:r>
          </w:p>
          <w:p w14:paraId="0000003B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Reports of concerns or incidents</w:t>
            </w:r>
          </w:p>
          <w:p w14:paraId="0000003C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Incomplete feedback</w:t>
            </w:r>
          </w:p>
        </w:tc>
        <w:tc>
          <w:tcPr>
            <w:tcW w:w="1350" w:type="dxa"/>
          </w:tcPr>
          <w:p w14:paraId="0000003D" w14:textId="55C4B7D2" w:rsidR="00F47ECB" w:rsidRDefault="00DC083F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13"/>
                <w:id w:val="502015762"/>
              </w:sdtPr>
              <w:sdtEndPr/>
              <w:sdtContent/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Criticality</w:t>
            </w:r>
          </w:p>
          <w:p w14:paraId="0000003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Urgent action required</w:t>
            </w:r>
          </w:p>
          <w:p w14:paraId="0000003F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Action required</w:t>
            </w:r>
          </w:p>
          <w:p w14:paraId="0000004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No immediate action required</w:t>
            </w:r>
          </w:p>
          <w:p w14:paraId="00000041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to be clarified</w:t>
            </w:r>
          </w:p>
        </w:tc>
        <w:tc>
          <w:tcPr>
            <w:tcW w:w="1260" w:type="dxa"/>
          </w:tcPr>
          <w:p w14:paraId="1B752210" w14:textId="582E9D48" w:rsidR="00F47ECB" w:rsidRP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  <w:highlight w:val="yellow"/>
              </w:rPr>
            </w:pPr>
            <w:r w:rsidRPr="008C1D66">
              <w:rPr>
                <w:rFonts w:ascii="Roboto" w:eastAsia="Roboto" w:hAnsi="Roboto" w:cs="Roboto"/>
                <w:b/>
                <w:sz w:val="18"/>
                <w:szCs w:val="18"/>
              </w:rPr>
              <w:t xml:space="preserve">Name and contact details </w:t>
            </w:r>
            <w:r w:rsidRPr="008C1D66">
              <w:rPr>
                <w:rFonts w:ascii="Roboto" w:eastAsia="Roboto" w:hAnsi="Roboto" w:cs="Roboto"/>
                <w:bCs/>
                <w:i/>
                <w:iCs/>
                <w:sz w:val="18"/>
                <w:szCs w:val="18"/>
              </w:rPr>
              <w:t>(OPTIONAL &amp; only if follow-up needed and consent provided)</w:t>
            </w:r>
          </w:p>
        </w:tc>
        <w:tc>
          <w:tcPr>
            <w:tcW w:w="1890" w:type="dxa"/>
          </w:tcPr>
          <w:p w14:paraId="00000042" w14:textId="52DDA0F8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Action taken</w:t>
            </w:r>
          </w:p>
        </w:tc>
      </w:tr>
      <w:tr w:rsidR="00F47ECB" w14:paraId="02FE711E" w14:textId="77777777" w:rsidTr="00F47ECB">
        <w:tc>
          <w:tcPr>
            <w:tcW w:w="1525" w:type="dxa"/>
          </w:tcPr>
          <w:p w14:paraId="1BC7DF1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8343908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83ECF4D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52CAB838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0000043" w14:textId="6CA360F0" w:rsidR="00C74A2E" w:rsidRDefault="00C74A2E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4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4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4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4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4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4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4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4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4C" w14:textId="2E21EBE8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15C5DF4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4D" w14:textId="77A87CBA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76464E82" w14:textId="77777777" w:rsidTr="00F47ECB">
        <w:tc>
          <w:tcPr>
            <w:tcW w:w="1525" w:type="dxa"/>
          </w:tcPr>
          <w:p w14:paraId="3D887ED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F9B3547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4ADB47DA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5E52E1CB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000004E" w14:textId="59604C10" w:rsidR="00C74A2E" w:rsidRDefault="00C74A2E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4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5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5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5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5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57" w14:textId="2207018F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6416C59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58" w14:textId="6312D232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023EBD6E" w14:textId="77777777" w:rsidTr="00F47ECB">
        <w:tc>
          <w:tcPr>
            <w:tcW w:w="1525" w:type="dxa"/>
          </w:tcPr>
          <w:p w14:paraId="5D6DB7E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44780D9E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5D62E265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6E727970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0000059" w14:textId="2A99EEFF" w:rsidR="00C74A2E" w:rsidRDefault="00C74A2E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5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5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5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5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6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6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62" w14:textId="2EECF07D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2199F6B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63" w14:textId="58A7349B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38D8AFAD" w14:textId="77777777" w:rsidTr="00F47ECB">
        <w:tc>
          <w:tcPr>
            <w:tcW w:w="1525" w:type="dxa"/>
          </w:tcPr>
          <w:p w14:paraId="0000006F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lastRenderedPageBreak/>
              <w:t>Age</w:t>
            </w:r>
          </w:p>
          <w:p w14:paraId="0000007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1: 0-17 </w:t>
            </w:r>
            <w:proofErr w:type="spellStart"/>
            <w:r>
              <w:rPr>
                <w:rFonts w:ascii="Roboto" w:eastAsia="Roboto" w:hAnsi="Roboto" w:cs="Roboto"/>
                <w:i/>
                <w:sz w:val="16"/>
                <w:szCs w:val="16"/>
              </w:rPr>
              <w:t>yrs</w:t>
            </w:r>
            <w:proofErr w:type="spellEnd"/>
          </w:p>
          <w:p w14:paraId="0000007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2: 18-59 </w:t>
            </w:r>
            <w:proofErr w:type="spellStart"/>
            <w:r>
              <w:rPr>
                <w:rFonts w:ascii="Roboto" w:eastAsia="Roboto" w:hAnsi="Roboto" w:cs="Roboto"/>
                <w:i/>
                <w:sz w:val="16"/>
                <w:szCs w:val="16"/>
              </w:rPr>
              <w:t>yrs</w:t>
            </w:r>
            <w:proofErr w:type="spellEnd"/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 old</w:t>
            </w:r>
          </w:p>
          <w:p w14:paraId="00000072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90 and above</w:t>
            </w:r>
          </w:p>
          <w:p w14:paraId="00000073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74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7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60" w:type="dxa"/>
          </w:tcPr>
          <w:p w14:paraId="00000076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Gender</w:t>
            </w:r>
          </w:p>
          <w:p w14:paraId="00000077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Female</w:t>
            </w:r>
          </w:p>
          <w:p w14:paraId="00000078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Male</w:t>
            </w:r>
          </w:p>
          <w:p w14:paraId="00000079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preferred not to indicate</w:t>
            </w:r>
          </w:p>
          <w:p w14:paraId="0000007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mixed group</w:t>
            </w:r>
          </w:p>
          <w:p w14:paraId="0000007B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unknown</w:t>
            </w:r>
          </w:p>
        </w:tc>
        <w:tc>
          <w:tcPr>
            <w:tcW w:w="1530" w:type="dxa"/>
          </w:tcPr>
          <w:p w14:paraId="0000007C" w14:textId="77777777" w:rsidR="00F47ECB" w:rsidRDefault="00DC083F">
            <w:pPr>
              <w:ind w:left="-49" w:firstLine="49"/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14"/>
                <w:id w:val="-1044910691"/>
              </w:sdtPr>
              <w:sdtEndPr/>
              <w:sdtContent/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Diversity</w:t>
            </w:r>
          </w:p>
          <w:p w14:paraId="0000007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Disability</w:t>
            </w:r>
          </w:p>
          <w:p w14:paraId="0000007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Ethnic minority</w:t>
            </w:r>
          </w:p>
          <w:p w14:paraId="0000007F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Pregnant or lactating woman</w:t>
            </w:r>
          </w:p>
          <w:p w14:paraId="0000008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8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82" w14:textId="77777777" w:rsidR="00F47ECB" w:rsidRDefault="00F47ECB">
            <w:pPr>
              <w:ind w:left="-49" w:firstLine="49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75" w:type="dxa"/>
          </w:tcPr>
          <w:p w14:paraId="00000083" w14:textId="77777777" w:rsidR="00F47ECB" w:rsidRDefault="00DC083F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15"/>
                <w:id w:val="515975775"/>
              </w:sdtPr>
              <w:sdtEndPr/>
              <w:sdtContent/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Language</w:t>
            </w:r>
          </w:p>
          <w:p w14:paraId="00000084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Language 1</w:t>
            </w:r>
          </w:p>
          <w:p w14:paraId="00000085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Language 2</w:t>
            </w:r>
          </w:p>
          <w:p w14:paraId="00000086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Language 3</w:t>
            </w:r>
          </w:p>
          <w:p w14:paraId="0000008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8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Feedback comment</w:t>
            </w:r>
          </w:p>
        </w:tc>
        <w:tc>
          <w:tcPr>
            <w:tcW w:w="1800" w:type="dxa"/>
          </w:tcPr>
          <w:p w14:paraId="00000089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Type of feedback</w:t>
            </w:r>
          </w:p>
          <w:p w14:paraId="0000008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Questions</w:t>
            </w:r>
          </w:p>
          <w:p w14:paraId="0000008B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Suggestions or requests</w:t>
            </w:r>
          </w:p>
          <w:p w14:paraId="0000008C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Observations, beliefs, perceptions</w:t>
            </w:r>
          </w:p>
          <w:p w14:paraId="0000008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Encouragement and praise</w:t>
            </w:r>
          </w:p>
          <w:p w14:paraId="0000008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Reports of concerns or incidents</w:t>
            </w:r>
          </w:p>
          <w:p w14:paraId="0000008F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Incomplete feedback</w:t>
            </w:r>
          </w:p>
        </w:tc>
        <w:tc>
          <w:tcPr>
            <w:tcW w:w="1350" w:type="dxa"/>
          </w:tcPr>
          <w:p w14:paraId="00000090" w14:textId="2445DE61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Criticality</w:t>
            </w:r>
          </w:p>
          <w:p w14:paraId="0000009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Urgent action required</w:t>
            </w:r>
          </w:p>
          <w:p w14:paraId="00000092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Action required</w:t>
            </w:r>
          </w:p>
          <w:p w14:paraId="00000093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No immediate action required</w:t>
            </w:r>
          </w:p>
          <w:p w14:paraId="00000094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to be clarified</w:t>
            </w:r>
          </w:p>
        </w:tc>
        <w:tc>
          <w:tcPr>
            <w:tcW w:w="1260" w:type="dxa"/>
          </w:tcPr>
          <w:p w14:paraId="2BAF33B6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00000095" w14:textId="58B4D07D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Action taken</w:t>
            </w:r>
          </w:p>
        </w:tc>
      </w:tr>
      <w:tr w:rsidR="00F47ECB" w14:paraId="6BD8617A" w14:textId="77777777" w:rsidTr="00F47ECB">
        <w:tc>
          <w:tcPr>
            <w:tcW w:w="1525" w:type="dxa"/>
          </w:tcPr>
          <w:p w14:paraId="0000009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9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9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9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9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9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9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9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9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9F" w14:textId="3176EF7D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1EAEE10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A0" w14:textId="7B5FA0F5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67207928" w14:textId="77777777" w:rsidTr="00F47ECB">
        <w:tc>
          <w:tcPr>
            <w:tcW w:w="1525" w:type="dxa"/>
          </w:tcPr>
          <w:p w14:paraId="000000A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A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A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A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A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A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A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A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A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AA" w14:textId="1A4E9EC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99695E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AB" w14:textId="35FB6D2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63D4ECD7" w14:textId="77777777" w:rsidTr="00F47ECB">
        <w:tc>
          <w:tcPr>
            <w:tcW w:w="1525" w:type="dxa"/>
          </w:tcPr>
          <w:p w14:paraId="000000A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A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A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A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B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B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B5" w14:textId="4981BF2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69AF29B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B6" w14:textId="7101B5FA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7A8ED0DD" w14:textId="77777777" w:rsidTr="00F47ECB">
        <w:tc>
          <w:tcPr>
            <w:tcW w:w="1525" w:type="dxa"/>
          </w:tcPr>
          <w:p w14:paraId="000000B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B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B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B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B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B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C0" w14:textId="3BC38144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50B4F67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C1" w14:textId="7FE0088D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53EFA98B" w14:textId="77777777" w:rsidTr="00F47ECB">
        <w:tc>
          <w:tcPr>
            <w:tcW w:w="1525" w:type="dxa"/>
          </w:tcPr>
          <w:p w14:paraId="000000C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C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C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C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C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C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CD" w14:textId="5F7D33E2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9B085D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CE" w14:textId="49602D2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2C480BB2" w14:textId="77777777" w:rsidTr="00F47ECB">
        <w:tc>
          <w:tcPr>
            <w:tcW w:w="1525" w:type="dxa"/>
          </w:tcPr>
          <w:p w14:paraId="000000C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D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D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D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D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D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DA" w14:textId="60AEC50E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70AFA3B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DB" w14:textId="540C2336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62F5691A" w14:textId="77777777" w:rsidTr="00F47ECB">
        <w:tc>
          <w:tcPr>
            <w:tcW w:w="1525" w:type="dxa"/>
          </w:tcPr>
          <w:p w14:paraId="000000D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E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E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E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E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E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E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E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E7" w14:textId="166CE7A8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541522B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E8" w14:textId="1D294A5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</w:tbl>
    <w:p w14:paraId="000000E9" w14:textId="77777777" w:rsidR="00E47141" w:rsidRDefault="00E47141">
      <w:pPr>
        <w:spacing w:after="0" w:line="240" w:lineRule="auto"/>
        <w:rPr>
          <w:rFonts w:ascii="Roboto" w:eastAsia="Roboto" w:hAnsi="Roboto" w:cs="Roboto"/>
        </w:rPr>
      </w:pPr>
    </w:p>
    <w:sectPr w:rsidR="00E47141" w:rsidSect="00C74A2E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/>
      <w:pgMar w:top="1056" w:right="1282" w:bottom="446" w:left="432" w:header="0" w:footer="706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va  ERLACH" w:date="2022-06-11T16:28:00Z" w:initials="EE">
    <w:p w14:paraId="4C18DA94" w14:textId="6D0510F0" w:rsidR="00E52083" w:rsidRDefault="00E52083">
      <w:pPr>
        <w:pStyle w:val="CommentText"/>
      </w:pPr>
      <w:r>
        <w:rPr>
          <w:rStyle w:val="CommentReference"/>
        </w:rPr>
        <w:annotationRef/>
      </w:r>
      <w:r>
        <w:t>To protect the identity of the staff or volunteer collecting the feedback, it is recommended to use a code instead of the name. The supervisor can manage the list of codes of volunteers. The code can</w:t>
      </w:r>
      <w:r w:rsidR="00E30D93">
        <w:t xml:space="preserve"> for example be created as follows:</w:t>
      </w:r>
    </w:p>
    <w:p w14:paraId="7B895C33" w14:textId="1BF361D3" w:rsidR="00E52083" w:rsidRDefault="00E52083">
      <w:pPr>
        <w:pStyle w:val="CommentText"/>
      </w:pPr>
      <w:r>
        <w:t>Location_number</w:t>
      </w:r>
    </w:p>
  </w:comment>
  <w:comment w:id="1" w:author="Eva Erlach" w:date="2021-01-28T07:58:00Z" w:initials="">
    <w:p w14:paraId="000000EF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Add the activity during which your are collecting the feedback, such as:</w:t>
      </w:r>
    </w:p>
    <w:p w14:paraId="000000F0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Focus group discussion with community</w:t>
      </w:r>
    </w:p>
    <w:p w14:paraId="000000F1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Focus group discussion with volunteers</w:t>
      </w:r>
    </w:p>
    <w:p w14:paraId="000000F2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Household visit</w:t>
      </w:r>
    </w:p>
    <w:p w14:paraId="000000F3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Community meeting </w:t>
      </w:r>
    </w:p>
    <w:p w14:paraId="000000F4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Face to face through social mobilizer</w:t>
      </w:r>
    </w:p>
    <w:p w14:paraId="000000F5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Key informant interview</w:t>
      </w:r>
    </w:p>
    <w:p w14:paraId="000000F6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National Society radio show</w:t>
      </w:r>
    </w:p>
    <w:p w14:paraId="000000F7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National society hotline</w:t>
      </w:r>
    </w:p>
    <w:p w14:paraId="000000F8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Social media (twitter, facebook etc)</w:t>
      </w:r>
    </w:p>
    <w:p w14:paraId="000000F9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WhatsApp group with staff and volunteers </w:t>
      </w:r>
    </w:p>
    <w:p w14:paraId="000000FA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WhatsApp group with community members</w:t>
      </w:r>
    </w:p>
    <w:p w14:paraId="000000FB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Meeting, training or briefing of staff and volunteers</w:t>
      </w:r>
    </w:p>
    <w:p w14:paraId="000000FC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Other</w:t>
      </w:r>
    </w:p>
  </w:comment>
  <w:comment w:id="2" w:author="Eva  ERLACH" w:date="2022-01-24T10:51:00Z" w:initials="">
    <w:p w14:paraId="000000FF" w14:textId="77777777" w:rsidR="00F47ECB" w:rsidRDefault="00F47E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Review and adapt to you context</w:t>
      </w:r>
    </w:p>
  </w:comment>
  <w:comment w:id="3" w:author="Eva  ERLACH" w:date="2022-01-24T10:51:00Z" w:initials="">
    <w:p w14:paraId="00000100" w14:textId="77777777" w:rsidR="00F47ECB" w:rsidRDefault="00F47E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Review and adapt to your context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895C33" w15:done="0"/>
  <w15:commentEx w15:paraId="000000FC" w15:done="0"/>
  <w15:commentEx w15:paraId="000000FF" w15:done="0"/>
  <w15:commentEx w15:paraId="000001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F4118" w16cex:dateUtc="2022-06-11T12:28:00Z"/>
  <w16cex:commentExtensible w16cex:durableId="264E353B" w16cex:dateUtc="2021-01-28T03:58:00Z"/>
  <w16cex:commentExtensible w16cex:durableId="264E3537" w16cex:dateUtc="2022-01-24T06:51:00Z"/>
  <w16cex:commentExtensible w16cex:durableId="264E3535" w16cex:dateUtc="2022-01-24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95C33" w16cid:durableId="264F4118"/>
  <w16cid:commentId w16cid:paraId="000000FC" w16cid:durableId="264E353B"/>
  <w16cid:commentId w16cid:paraId="000000FF" w16cid:durableId="264E3537"/>
  <w16cid:commentId w16cid:paraId="00000100" w16cid:durableId="264E35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EAC6" w14:textId="77777777" w:rsidR="000A608F" w:rsidRDefault="000A608F">
      <w:pPr>
        <w:spacing w:after="0" w:line="240" w:lineRule="auto"/>
      </w:pPr>
      <w:r>
        <w:separator/>
      </w:r>
    </w:p>
  </w:endnote>
  <w:endnote w:type="continuationSeparator" w:id="0">
    <w:p w14:paraId="07669D54" w14:textId="77777777" w:rsidR="000A608F" w:rsidRDefault="000A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7FE43BF8" w:rsidR="00E47141" w:rsidRDefault="00E471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D" w14:textId="764AA902" w:rsidR="00E47141" w:rsidRDefault="00DC5E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429861" wp14:editId="1612C07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c09c44268d51666d64e5fbd9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BA9C3" w14:textId="2E90B6A9" w:rsidR="00DC5E4B" w:rsidRPr="00DC5E4B" w:rsidRDefault="00DC5E4B" w:rsidP="00DC5E4B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DC5E4B">
                            <w:rPr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29861" id="_x0000_t202" coordsize="21600,21600" o:spt="202" path="m,l,21600r21600,l21600,xe">
              <v:stroke joinstyle="miter"/>
              <v:path gradientshapeok="t" o:connecttype="rect"/>
            </v:shapetype>
            <v:shape id="MSIPCMc09c44268d51666d64e5fbd9" o:spid="_x0000_s1026" type="#_x0000_t202" alt="{&quot;HashCode&quot;:-454365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7B5BA9C3" w14:textId="2E90B6A9" w:rsidR="00DC5E4B" w:rsidRPr="00DC5E4B" w:rsidRDefault="00DC5E4B" w:rsidP="00DC5E4B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DC5E4B">
                      <w:rPr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C" w14:textId="77777777" w:rsidR="00E47141" w:rsidRDefault="001D2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hidden="0" allowOverlap="1" wp14:anchorId="24FD8753" wp14:editId="2D3D40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3" name="Rectangle 3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1EFBA" w14:textId="77777777" w:rsidR="00E47141" w:rsidRDefault="001D225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FD8753" id="Rectangle 3" o:spid="_x0000_s1027" alt="Public" style="position:absolute;margin-left:0;margin-top:0;width:35.7pt;height:35.7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" filled="f" stroked="f">
              <v:textbox inset="5pt,0,0,0">
                <w:txbxContent>
                  <w:p w14:paraId="3D71EFBA" w14:textId="77777777" w:rsidR="00E47141" w:rsidRDefault="001D225B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D480" w14:textId="77777777" w:rsidR="000A608F" w:rsidRDefault="000A608F">
      <w:pPr>
        <w:spacing w:after="0" w:line="240" w:lineRule="auto"/>
      </w:pPr>
      <w:r>
        <w:separator/>
      </w:r>
    </w:p>
  </w:footnote>
  <w:footnote w:type="continuationSeparator" w:id="0">
    <w:p w14:paraId="22070FDA" w14:textId="77777777" w:rsidR="000A608F" w:rsidRDefault="000A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9A9A" w14:textId="77777777" w:rsidR="00C74A2E" w:rsidRDefault="00C74A2E">
    <w:pPr>
      <w:pStyle w:val="Heading1"/>
    </w:pPr>
  </w:p>
  <w:p w14:paraId="000000EA" w14:textId="488274E0" w:rsidR="00E47141" w:rsidRDefault="001D225B">
    <w:pPr>
      <w:pStyle w:val="Heading1"/>
    </w:pPr>
    <w:r>
      <w:t>Example COMMUNITY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4F7"/>
    <w:multiLevelType w:val="multilevel"/>
    <w:tmpl w:val="027A6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5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41"/>
    <w:rsid w:val="000A608F"/>
    <w:rsid w:val="000D59B1"/>
    <w:rsid w:val="001D225B"/>
    <w:rsid w:val="0024141C"/>
    <w:rsid w:val="00241FE6"/>
    <w:rsid w:val="0034170A"/>
    <w:rsid w:val="00553167"/>
    <w:rsid w:val="008C1D66"/>
    <w:rsid w:val="009D671B"/>
    <w:rsid w:val="00A20B70"/>
    <w:rsid w:val="00C74A2E"/>
    <w:rsid w:val="00C8556C"/>
    <w:rsid w:val="00D52589"/>
    <w:rsid w:val="00DC083F"/>
    <w:rsid w:val="00DC5E4B"/>
    <w:rsid w:val="00E30D93"/>
    <w:rsid w:val="00E47141"/>
    <w:rsid w:val="00E52083"/>
    <w:rsid w:val="00F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2ECC"/>
  <w15:docId w15:val="{95776BB8-18E2-408E-AB0E-5760C4A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94"/>
    <w:pPr>
      <w:tabs>
        <w:tab w:val="left" w:pos="6379"/>
      </w:tabs>
      <w:spacing w:after="0" w:line="240" w:lineRule="auto"/>
      <w:outlineLvl w:val="0"/>
    </w:pPr>
    <w:rPr>
      <w:rFonts w:ascii="Montserrat" w:hAnsi="Montserrat" w:cs="Arial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D94"/>
    <w:pPr>
      <w:tabs>
        <w:tab w:val="left" w:pos="6379"/>
      </w:tabs>
      <w:outlineLvl w:val="3"/>
    </w:pPr>
    <w:rPr>
      <w:rFonts w:ascii="Roboto" w:hAnsi="Roboto" w:cs="Arial"/>
      <w:b/>
      <w:bCs/>
      <w:color w:val="FF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6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8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18"/>
  </w:style>
  <w:style w:type="paragraph" w:styleId="Footer">
    <w:name w:val="footer"/>
    <w:basedOn w:val="Normal"/>
    <w:link w:val="FooterChar"/>
    <w:uiPriority w:val="99"/>
    <w:unhideWhenUsed/>
    <w:rsid w:val="0027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18"/>
  </w:style>
  <w:style w:type="paragraph" w:styleId="NoSpacing">
    <w:name w:val="No Spacing"/>
    <w:uiPriority w:val="1"/>
    <w:qFormat/>
    <w:rsid w:val="00CE27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5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6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7D94"/>
    <w:rPr>
      <w:rFonts w:ascii="Montserrat" w:eastAsia="Calibri" w:hAnsi="Montserrat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17D94"/>
    <w:rPr>
      <w:rFonts w:ascii="Roboto" w:eastAsia="Calibri" w:hAnsi="Roboto" w:cs="Arial"/>
      <w:b/>
      <w:bCs/>
      <w:color w:val="FF0000"/>
    </w:rPr>
  </w:style>
  <w:style w:type="paragraph" w:styleId="ListParagraph">
    <w:name w:val="List Paragraph"/>
    <w:basedOn w:val="Normal"/>
    <w:uiPriority w:val="34"/>
    <w:qFormat/>
    <w:rsid w:val="00C82C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658EE"/>
    <w:pPr>
      <w:spacing w:after="0" w:line="240" w:lineRule="auto"/>
    </w:p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JCJbrPxtiAN8ODJoc4W8ur9Fw==">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7F7FD7C7CCC4BB0B310F50B6EF66F" ma:contentTypeVersion="11" ma:contentTypeDescription="Create a new document." ma:contentTypeScope="" ma:versionID="5caa3ba7da16b6080d43a8dc70da3f27">
  <xsd:schema xmlns:xsd="http://www.w3.org/2001/XMLSchema" xmlns:xs="http://www.w3.org/2001/XMLSchema" xmlns:p="http://schemas.microsoft.com/office/2006/metadata/properties" xmlns:ns2="eab0cb9c-42b5-4348-a84a-23cac9e1e1b4" targetNamespace="http://schemas.microsoft.com/office/2006/metadata/properties" ma:root="true" ma:fieldsID="99761135eee6bf0a3d536e901e4485d0" ns2:_="">
    <xsd:import namespace="eab0cb9c-42b5-4348-a84a-23cac9e1e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0cb9c-42b5-4348-a84a-23cac9e1e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0cb9c-42b5-4348-a84a-23cac9e1e1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F14869-4D85-4A5E-99C8-ED8A41418E75}"/>
</file>

<file path=customXml/itemProps3.xml><?xml version="1.0" encoding="utf-8"?>
<ds:datastoreItem xmlns:ds="http://schemas.openxmlformats.org/officeDocument/2006/customXml" ds:itemID="{D522D3C9-EA1C-4FFE-BA08-3023C6C24B04}"/>
</file>

<file path=customXml/itemProps4.xml><?xml version="1.0" encoding="utf-8"?>
<ds:datastoreItem xmlns:ds="http://schemas.openxmlformats.org/officeDocument/2006/customXml" ds:itemID="{369442D4-9303-4D99-9EB9-FBA6AD3AA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Rukundo</dc:creator>
  <cp:keywords/>
  <dc:description/>
  <cp:lastModifiedBy>Eva  ERLACH</cp:lastModifiedBy>
  <cp:revision>2</cp:revision>
  <dcterms:created xsi:type="dcterms:W3CDTF">2022-09-30T05:14:00Z</dcterms:created>
  <dcterms:modified xsi:type="dcterms:W3CDTF">2022-09-30T05:14:00Z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0x010100B797F7FD7C7CCC4BB0B310F50B6EF66F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2022-09-30T05:13:20Z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17bb1065-537b-41e4-b95a-a0bc186c7531</vt:lpwstr>
  </property>
  <property fmtid="{D5CDD505-2E9C-101B-9397-08002B2CF9AE}" pid="9" name="MSIP_Label_caf3f7fd-5cd4-4287-9002-aceb9af13c42_ContentBits">
    <vt:lpwstr>2</vt:lpwstr>
  </property>
</Properties>
</file>