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p w14:paraId="7D8E0A1F" w14:textId="08A607A2" w:rsidR="00527C43" w:rsidRPr="00885CAF" w:rsidRDefault="00EA1C27" w:rsidP="00B95252">
      <w:pPr>
        <w:pStyle w:val="Title"/>
        <w:spacing w:line="240" w:lineRule="auto"/>
        <w:rPr>
          <w:rFonts w:asciiTheme="minorHAnsi" w:hAnsiTheme="minorHAnsi" w:cstheme="minorHAnsi"/>
          <w:color w:val="DD2BBB"/>
          <w:sz w:val="48"/>
          <w:szCs w:val="48"/>
        </w:rPr>
      </w:pPr>
      <w:r>
        <w:rPr>
          <w:rFonts w:asciiTheme="minorHAnsi" w:hAnsiTheme="minorHAnsi" w:cstheme="minorHAnsi"/>
          <w:noProof/>
          <w:color w:val="DD2BBB"/>
          <w:sz w:val="48"/>
          <w:szCs w:val="48"/>
        </w:rPr>
        <w:drawing>
          <wp:anchor distT="0" distB="0" distL="114300" distR="114300" simplePos="0" relativeHeight="251658244" behindDoc="0" locked="0" layoutInCell="1" allowOverlap="1" wp14:anchorId="647F8447" wp14:editId="639B434A">
            <wp:simplePos x="0" y="0"/>
            <wp:positionH relativeFrom="column">
              <wp:posOffset>-294218</wp:posOffset>
            </wp:positionH>
            <wp:positionV relativeFrom="paragraph">
              <wp:posOffset>-397565</wp:posOffset>
            </wp:positionV>
            <wp:extent cx="1800000" cy="1800000"/>
            <wp:effectExtent l="0" t="0" r="3810" b="381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00000" cy="1800000"/>
                    </a:xfrm>
                    <a:prstGeom prst="rect">
                      <a:avLst/>
                    </a:prstGeom>
                  </pic:spPr>
                </pic:pic>
              </a:graphicData>
            </a:graphic>
            <wp14:sizeRelH relativeFrom="page">
              <wp14:pctWidth>0</wp14:pctWidth>
            </wp14:sizeRelH>
            <wp14:sizeRelV relativeFrom="page">
              <wp14:pctHeight>0</wp14:pctHeight>
            </wp14:sizeRelV>
          </wp:anchor>
        </w:drawing>
      </w:r>
      <w:r w:rsidR="001600A0">
        <w:rPr>
          <w:rFonts w:asciiTheme="minorHAnsi" w:hAnsiTheme="minorHAnsi" w:cstheme="minorHAnsi"/>
          <w:noProof/>
          <w:color w:val="DD2BBB"/>
          <w:sz w:val="48"/>
          <w:szCs w:val="48"/>
        </w:rPr>
        <mc:AlternateContent>
          <mc:Choice Requires="wps">
            <w:drawing>
              <wp:anchor distT="0" distB="0" distL="114300" distR="114300" simplePos="0" relativeHeight="251658240" behindDoc="1" locked="0" layoutInCell="1" allowOverlap="1" wp14:anchorId="050DD128" wp14:editId="53EF7EEC">
                <wp:simplePos x="0" y="0"/>
                <wp:positionH relativeFrom="column">
                  <wp:posOffset>-1049655</wp:posOffset>
                </wp:positionH>
                <wp:positionV relativeFrom="paragraph">
                  <wp:posOffset>-1020445</wp:posOffset>
                </wp:positionV>
                <wp:extent cx="7719237" cy="10834577"/>
                <wp:effectExtent l="0" t="0" r="15240" b="24130"/>
                <wp:wrapNone/>
                <wp:docPr id="1" name="Rechthoek 1"/>
                <wp:cNvGraphicFramePr/>
                <a:graphic xmlns:a="http://schemas.openxmlformats.org/drawingml/2006/main">
                  <a:graphicData uri="http://schemas.microsoft.com/office/word/2010/wordprocessingShape">
                    <wps:wsp>
                      <wps:cNvSpPr/>
                      <wps:spPr>
                        <a:xfrm>
                          <a:off x="0" y="0"/>
                          <a:ext cx="7719237" cy="10834577"/>
                        </a:xfrm>
                        <a:prstGeom prst="rect">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811E0D" id="Rechthoek 1" o:spid="_x0000_s1026" style="position:absolute;margin-left:-82.65pt;margin-top:-80.35pt;width:607.8pt;height:853.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" fillcolor="#f6f8fc [180]" strokecolor="#1f3763 [1604]" strokeweight="1pt">
                <v:fill color2="#c7d4ed [980]" colors="0 #f6f8fc;48497f #abc0e4;54395f #abc0e4;1 #c7d5ed" focus="100%" type="gradient"/>
              </v:rect>
            </w:pict>
          </mc:Fallback>
        </mc:AlternateContent>
      </w:r>
    </w:p>
    <w:p w14:paraId="35D9B95D" w14:textId="45E9C466" w:rsidR="00827BBF" w:rsidRDefault="00827BBF" w:rsidP="00B95252">
      <w:pPr>
        <w:spacing w:line="240" w:lineRule="auto"/>
        <w:jc w:val="center"/>
        <w:rPr>
          <w:rFonts w:ascii="Arial Rounded MT Bold" w:hAnsi="Arial Rounded MT Bold"/>
          <w:color w:val="DD2BBB"/>
          <w:sz w:val="52"/>
          <w:szCs w:val="52"/>
        </w:rPr>
      </w:pPr>
    </w:p>
    <w:p w14:paraId="25326466" w14:textId="578ED1D2" w:rsidR="001600A0" w:rsidRDefault="001600A0" w:rsidP="00827BBF">
      <w:pPr>
        <w:tabs>
          <w:tab w:val="left" w:pos="2440"/>
        </w:tabs>
        <w:spacing w:line="240" w:lineRule="auto"/>
        <w:jc w:val="center"/>
        <w:rPr>
          <w:rFonts w:ascii="Arial Rounded MT Bold" w:hAnsi="Arial Rounded MT Bold"/>
          <w:sz w:val="60"/>
          <w:szCs w:val="60"/>
        </w:rPr>
      </w:pPr>
    </w:p>
    <w:p w14:paraId="20184315" w14:textId="2F5B8D1E" w:rsidR="001600A0" w:rsidRDefault="001600A0" w:rsidP="00827BBF">
      <w:pPr>
        <w:tabs>
          <w:tab w:val="left" w:pos="2440"/>
        </w:tabs>
        <w:spacing w:line="240" w:lineRule="auto"/>
        <w:jc w:val="center"/>
        <w:rPr>
          <w:rFonts w:ascii="Arial Rounded MT Bold" w:hAnsi="Arial Rounded MT Bold"/>
          <w:sz w:val="60"/>
          <w:szCs w:val="60"/>
        </w:rPr>
      </w:pPr>
    </w:p>
    <w:p w14:paraId="2C1F549D" w14:textId="775C8F2E" w:rsidR="00A80266" w:rsidRDefault="00A80266" w:rsidP="00827BBF">
      <w:pPr>
        <w:tabs>
          <w:tab w:val="left" w:pos="2440"/>
        </w:tabs>
        <w:spacing w:line="240" w:lineRule="auto"/>
        <w:jc w:val="center"/>
        <w:rPr>
          <w:rFonts w:ascii="Arial Rounded MT Bold" w:hAnsi="Arial Rounded MT Bold"/>
          <w:sz w:val="60"/>
          <w:szCs w:val="60"/>
        </w:rPr>
      </w:pPr>
      <w:r>
        <w:rPr>
          <w:rFonts w:ascii="Arial Rounded MT Bold" w:hAnsi="Arial Rounded MT Bold"/>
          <w:sz w:val="60"/>
          <w:szCs w:val="60"/>
        </w:rPr>
        <w:t>Everything you need to know as a helpdesk agent on the</w:t>
      </w:r>
    </w:p>
    <w:p w14:paraId="04870DD5" w14:textId="77777777" w:rsidR="00A80266" w:rsidRDefault="00A80266" w:rsidP="00827BBF">
      <w:pPr>
        <w:tabs>
          <w:tab w:val="left" w:pos="2440"/>
        </w:tabs>
        <w:spacing w:line="240" w:lineRule="auto"/>
        <w:jc w:val="center"/>
        <w:rPr>
          <w:rFonts w:ascii="Arial Rounded MT Bold" w:hAnsi="Arial Rounded MT Bold"/>
          <w:sz w:val="60"/>
          <w:szCs w:val="60"/>
        </w:rPr>
      </w:pPr>
    </w:p>
    <w:p w14:paraId="276146FE" w14:textId="19F87989" w:rsidR="00A80266" w:rsidRDefault="00A80266" w:rsidP="00A80266">
      <w:pPr>
        <w:tabs>
          <w:tab w:val="left" w:pos="2440"/>
        </w:tabs>
        <w:spacing w:line="240" w:lineRule="auto"/>
        <w:jc w:val="center"/>
        <w:rPr>
          <w:rFonts w:ascii="Arial Rounded MT Bold" w:hAnsi="Arial Rounded MT Bold"/>
          <w:sz w:val="60"/>
          <w:szCs w:val="60"/>
        </w:rPr>
      </w:pPr>
      <w:r>
        <w:rPr>
          <w:rFonts w:ascii="Arial Rounded MT Bold" w:hAnsi="Arial Rounded MT Bold"/>
          <w:sz w:val="60"/>
          <w:szCs w:val="60"/>
        </w:rPr>
        <w:t>DIGITAL HELPDESK</w:t>
      </w:r>
    </w:p>
    <w:p w14:paraId="12421E29" w14:textId="47B23694" w:rsidR="00A80266" w:rsidRDefault="00A80266" w:rsidP="00A80266">
      <w:pPr>
        <w:tabs>
          <w:tab w:val="left" w:pos="2440"/>
        </w:tabs>
        <w:spacing w:line="240" w:lineRule="auto"/>
        <w:jc w:val="center"/>
        <w:rPr>
          <w:rFonts w:ascii="Arial Rounded MT Bold" w:hAnsi="Arial Rounded MT Bold"/>
          <w:sz w:val="60"/>
          <w:szCs w:val="60"/>
        </w:rPr>
      </w:pPr>
      <w:r>
        <w:rPr>
          <w:rFonts w:ascii="Arial Rounded MT Bold" w:hAnsi="Arial Rounded MT Bold"/>
          <w:sz w:val="60"/>
          <w:szCs w:val="60"/>
        </w:rPr>
        <w:t>of Hungary Red Cross</w:t>
      </w:r>
    </w:p>
    <w:p w14:paraId="7FB03EAC" w14:textId="77777777" w:rsidR="00A80266" w:rsidRPr="005A0670" w:rsidRDefault="00A80266" w:rsidP="00827BBF">
      <w:pPr>
        <w:tabs>
          <w:tab w:val="left" w:pos="2440"/>
        </w:tabs>
        <w:spacing w:line="240" w:lineRule="auto"/>
        <w:jc w:val="center"/>
        <w:rPr>
          <w:rFonts w:ascii="Arial Rounded MT Bold" w:hAnsi="Arial Rounded MT Bold"/>
          <w:sz w:val="60"/>
          <w:szCs w:val="60"/>
        </w:rPr>
      </w:pPr>
    </w:p>
    <w:p w14:paraId="6D0ECE3A" w14:textId="27A47DD3" w:rsidR="00827BBF" w:rsidRPr="00A80266" w:rsidRDefault="00EA1C27" w:rsidP="00827BBF">
      <w:pPr>
        <w:tabs>
          <w:tab w:val="left" w:pos="2440"/>
        </w:tabs>
        <w:spacing w:line="240" w:lineRule="auto"/>
        <w:jc w:val="center"/>
        <w:rPr>
          <w:rFonts w:ascii="Arial Rounded MT Bold" w:hAnsi="Arial Rounded MT Bold"/>
          <w:i/>
          <w:iCs/>
          <w:sz w:val="40"/>
          <w:szCs w:val="40"/>
        </w:rPr>
      </w:pPr>
      <w:r w:rsidRPr="00A80266">
        <w:rPr>
          <w:rFonts w:ascii="Arial Rounded MT Bold" w:hAnsi="Arial Rounded MT Bold"/>
          <w:i/>
          <w:iCs/>
          <w:sz w:val="40"/>
          <w:szCs w:val="40"/>
        </w:rPr>
        <w:t xml:space="preserve">Standard </w:t>
      </w:r>
      <w:r w:rsidR="008364BD" w:rsidRPr="00A80266">
        <w:rPr>
          <w:rFonts w:ascii="Arial Rounded MT Bold" w:hAnsi="Arial Rounded MT Bold"/>
          <w:i/>
          <w:iCs/>
          <w:sz w:val="40"/>
          <w:szCs w:val="40"/>
        </w:rPr>
        <w:t>Operating Procedures</w:t>
      </w:r>
    </w:p>
    <w:p w14:paraId="73B87339" w14:textId="270A4315" w:rsidR="005A0670" w:rsidRPr="008364BD" w:rsidRDefault="005A0670" w:rsidP="00827BBF">
      <w:pPr>
        <w:tabs>
          <w:tab w:val="left" w:pos="2440"/>
        </w:tabs>
        <w:spacing w:line="240" w:lineRule="auto"/>
        <w:jc w:val="center"/>
        <w:rPr>
          <w:rFonts w:ascii="Arial Rounded MT Bold" w:hAnsi="Arial Rounded MT Bold"/>
          <w:sz w:val="40"/>
          <w:szCs w:val="40"/>
        </w:rPr>
      </w:pPr>
      <w:r w:rsidRPr="00A80266">
        <w:rPr>
          <w:rFonts w:ascii="Arial Rounded MT Bold" w:hAnsi="Arial Rounded MT Bold"/>
          <w:i/>
          <w:iCs/>
          <w:sz w:val="40"/>
          <w:szCs w:val="40"/>
        </w:rPr>
        <w:t xml:space="preserve">Version </w:t>
      </w:r>
      <w:r w:rsidR="00DB20F7">
        <w:rPr>
          <w:rFonts w:ascii="Arial Rounded MT Bold" w:hAnsi="Arial Rounded MT Bold"/>
          <w:i/>
          <w:iCs/>
          <w:sz w:val="40"/>
          <w:szCs w:val="40"/>
        </w:rPr>
        <w:t>13</w:t>
      </w:r>
      <w:r w:rsidR="00027E68" w:rsidRPr="00A80266">
        <w:rPr>
          <w:rFonts w:ascii="Arial Rounded MT Bold" w:hAnsi="Arial Rounded MT Bold"/>
          <w:i/>
          <w:iCs/>
          <w:sz w:val="40"/>
          <w:szCs w:val="40"/>
        </w:rPr>
        <w:t>-</w:t>
      </w:r>
      <w:r w:rsidR="008364BD" w:rsidRPr="00A80266">
        <w:rPr>
          <w:rFonts w:ascii="Arial Rounded MT Bold" w:hAnsi="Arial Rounded MT Bold"/>
          <w:i/>
          <w:iCs/>
          <w:sz w:val="40"/>
          <w:szCs w:val="40"/>
        </w:rPr>
        <w:t>11</w:t>
      </w:r>
      <w:r w:rsidR="00E13C2A" w:rsidRPr="00A80266">
        <w:rPr>
          <w:rFonts w:ascii="Arial Rounded MT Bold" w:hAnsi="Arial Rounded MT Bold"/>
          <w:i/>
          <w:iCs/>
          <w:sz w:val="40"/>
          <w:szCs w:val="40"/>
        </w:rPr>
        <w:t>-2022</w:t>
      </w:r>
    </w:p>
    <w:p w14:paraId="45470C1F" w14:textId="49942A7A" w:rsidR="006A14BB" w:rsidRDefault="00C20401">
      <w:r>
        <w:rPr>
          <w:b/>
          <w:caps/>
          <w:noProof/>
        </w:rPr>
        <mc:AlternateContent>
          <mc:Choice Requires="wpg">
            <w:drawing>
              <wp:anchor distT="0" distB="0" distL="114300" distR="114300" simplePos="0" relativeHeight="251658242" behindDoc="0" locked="0" layoutInCell="1" allowOverlap="1" wp14:anchorId="34C4957B" wp14:editId="7A7124BA">
                <wp:simplePos x="0" y="0"/>
                <wp:positionH relativeFrom="column">
                  <wp:posOffset>3826510</wp:posOffset>
                </wp:positionH>
                <wp:positionV relativeFrom="paragraph">
                  <wp:posOffset>1536700</wp:posOffset>
                </wp:positionV>
                <wp:extent cx="2666299" cy="2107189"/>
                <wp:effectExtent l="0" t="0" r="0" b="0"/>
                <wp:wrapNone/>
                <wp:docPr id="4" name="Group 99">
                  <a:extLst xmlns:a="http://schemas.openxmlformats.org/drawingml/2006/main">
                    <a:ext uri="{FF2B5EF4-FFF2-40B4-BE49-F238E27FC236}">
                      <a16:creationId xmlns:a16="http://schemas.microsoft.com/office/drawing/2014/main" id="{C77AFB21-0AD4-784C-87E0-8E0EA69935F6}"/>
                    </a:ext>
                  </a:extLst>
                </wp:docPr>
                <wp:cNvGraphicFramePr/>
                <a:graphic xmlns:a="http://schemas.openxmlformats.org/drawingml/2006/main">
                  <a:graphicData uri="http://schemas.microsoft.com/office/word/2010/wordprocessingGroup">
                    <wpg:wgp>
                      <wpg:cNvGrpSpPr/>
                      <wpg:grpSpPr>
                        <a:xfrm>
                          <a:off x="0" y="0"/>
                          <a:ext cx="2666299" cy="2107189"/>
                          <a:chOff x="4730355" y="761556"/>
                          <a:chExt cx="6684164" cy="5118121"/>
                        </a:xfrm>
                      </wpg:grpSpPr>
                      <wpg:grpSp>
                        <wpg:cNvPr id="19" name="Group 100">
                          <a:extLst>
                            <a:ext uri="{FF2B5EF4-FFF2-40B4-BE49-F238E27FC236}">
                              <a16:creationId xmlns:a16="http://schemas.microsoft.com/office/drawing/2014/main" id="{3D33E6CB-056D-6A48-9714-7437947224DE}"/>
                            </a:ext>
                          </a:extLst>
                        </wpg:cNvPr>
                        <wpg:cNvGrpSpPr/>
                        <wpg:grpSpPr>
                          <a:xfrm flipH="1">
                            <a:off x="4783456" y="761556"/>
                            <a:ext cx="6631063" cy="4476203"/>
                            <a:chOff x="4783456" y="761556"/>
                            <a:chExt cx="6510157" cy="4394583"/>
                          </a:xfrm>
                        </wpg:grpSpPr>
                        <pic:pic xmlns:pic="http://schemas.openxmlformats.org/drawingml/2006/picture">
                          <pic:nvPicPr>
                            <pic:cNvPr id="21" name="Graphic 26">
                              <a:extLst>
                                <a:ext uri="{FF2B5EF4-FFF2-40B4-BE49-F238E27FC236}">
                                  <a16:creationId xmlns:a16="http://schemas.microsoft.com/office/drawing/2014/main" id="{898077D5-F32E-784A-891E-B475648A1647}"/>
                                </a:ext>
                              </a:extLst>
                            </pic:cNvPr>
                            <pic:cNvPicPr>
                              <a:picLocks noChangeAspect="1"/>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9485486" y="1412379"/>
                              <a:ext cx="1295400" cy="990600"/>
                            </a:xfrm>
                            <a:prstGeom prst="rect">
                              <a:avLst/>
                            </a:prstGeom>
                          </pic:spPr>
                        </pic:pic>
                        <pic:pic xmlns:pic="http://schemas.openxmlformats.org/drawingml/2006/picture">
                          <pic:nvPicPr>
                            <pic:cNvPr id="22" name="Graphic 27">
                              <a:extLst>
                                <a:ext uri="{FF2B5EF4-FFF2-40B4-BE49-F238E27FC236}">
                                  <a16:creationId xmlns:a16="http://schemas.microsoft.com/office/drawing/2014/main" id="{F9F55E6E-1C7D-CD4D-AB83-F4023BD6BFD7}"/>
                                </a:ext>
                              </a:extLst>
                            </pic:cNvPr>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8367249" y="894322"/>
                              <a:ext cx="1295400" cy="990600"/>
                            </a:xfrm>
                            <a:prstGeom prst="rect">
                              <a:avLst/>
                            </a:prstGeom>
                          </pic:spPr>
                        </pic:pic>
                        <pic:pic xmlns:pic="http://schemas.openxmlformats.org/drawingml/2006/picture">
                          <pic:nvPicPr>
                            <pic:cNvPr id="23" name="Graphic 28">
                              <a:extLst>
                                <a:ext uri="{FF2B5EF4-FFF2-40B4-BE49-F238E27FC236}">
                                  <a16:creationId xmlns:a16="http://schemas.microsoft.com/office/drawing/2014/main" id="{286E3584-C728-3245-A3D9-C4965B0D6A67}"/>
                                </a:ext>
                              </a:extLst>
                            </pic:cNvPr>
                            <pic:cNvPicPr>
                              <a:picLocks noChangeAspect="1"/>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5603048" y="914828"/>
                              <a:ext cx="1295400" cy="990600"/>
                            </a:xfrm>
                            <a:prstGeom prst="rect">
                              <a:avLst/>
                            </a:prstGeom>
                          </pic:spPr>
                        </pic:pic>
                        <pic:pic xmlns:pic="http://schemas.openxmlformats.org/drawingml/2006/picture">
                          <pic:nvPicPr>
                            <pic:cNvPr id="24" name="Graphic 29">
                              <a:extLst>
                                <a:ext uri="{FF2B5EF4-FFF2-40B4-BE49-F238E27FC236}">
                                  <a16:creationId xmlns:a16="http://schemas.microsoft.com/office/drawing/2014/main" id="{D582D680-6116-724C-951C-AF547B1282F9}"/>
                                </a:ext>
                              </a:extLst>
                            </pic:cNvPr>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6522778" y="761556"/>
                              <a:ext cx="1430359" cy="1093804"/>
                            </a:xfrm>
                            <a:prstGeom prst="rect">
                              <a:avLst/>
                            </a:prstGeom>
                          </pic:spPr>
                        </pic:pic>
                        <pic:pic xmlns:pic="http://schemas.openxmlformats.org/drawingml/2006/picture">
                          <pic:nvPicPr>
                            <pic:cNvPr id="25" name="Graphic 30">
                              <a:extLst>
                                <a:ext uri="{FF2B5EF4-FFF2-40B4-BE49-F238E27FC236}">
                                  <a16:creationId xmlns:a16="http://schemas.microsoft.com/office/drawing/2014/main" id="{40EF5201-3667-7641-A7AA-5527A6007AA7}"/>
                                </a:ext>
                              </a:extLst>
                            </pic:cNvPr>
                            <pic:cNvPicPr>
                              <a:picLocks noChangeAspect="1"/>
                            </pic:cNvPicPr>
                          </pic:nvPicPr>
                          <pic:blipFill>
                            <a:blip r:embed="rId20" cstate="print">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7645474" y="821184"/>
                              <a:ext cx="1295400" cy="990600"/>
                            </a:xfrm>
                            <a:prstGeom prst="rect">
                              <a:avLst/>
                            </a:prstGeom>
                          </pic:spPr>
                        </pic:pic>
                        <pic:pic xmlns:pic="http://schemas.openxmlformats.org/drawingml/2006/picture">
                          <pic:nvPicPr>
                            <pic:cNvPr id="26" name="Graphic 31">
                              <a:extLst>
                                <a:ext uri="{FF2B5EF4-FFF2-40B4-BE49-F238E27FC236}">
                                  <a16:creationId xmlns:a16="http://schemas.microsoft.com/office/drawing/2014/main" id="{035FBA79-1747-1040-BEF5-D0EE93033289}"/>
                                </a:ext>
                              </a:extLst>
                            </pic:cNvPr>
                            <pic:cNvPicPr>
                              <a:picLocks noChangeAspect="1"/>
                            </pic:cNvPicPr>
                          </pic:nvPicPr>
                          <pic:blipFill>
                            <a:blip r:embed="rId22" cstate="print">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5945901" y="2804585"/>
                              <a:ext cx="2857500" cy="2273300"/>
                            </a:xfrm>
                            <a:prstGeom prst="rect">
                              <a:avLst/>
                            </a:prstGeom>
                          </pic:spPr>
                        </pic:pic>
                        <pic:pic xmlns:pic="http://schemas.openxmlformats.org/drawingml/2006/picture">
                          <pic:nvPicPr>
                            <pic:cNvPr id="27" name="Graphic 32">
                              <a:extLst>
                                <a:ext uri="{FF2B5EF4-FFF2-40B4-BE49-F238E27FC236}">
                                  <a16:creationId xmlns:a16="http://schemas.microsoft.com/office/drawing/2014/main" id="{5B94793A-B5DD-1A4B-8B66-9313CE004C62}"/>
                                </a:ext>
                              </a:extLst>
                            </pic:cNvPr>
                            <pic:cNvPicPr>
                              <a:picLocks noChangeAspect="1"/>
                            </pic:cNvPicPr>
                          </pic:nvPicPr>
                          <pic:blipFill>
                            <a:blip r:embed="rId24" cstate="print">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4783456" y="2796006"/>
                              <a:ext cx="2857500" cy="2273300"/>
                            </a:xfrm>
                            <a:prstGeom prst="rect">
                              <a:avLst/>
                            </a:prstGeom>
                          </pic:spPr>
                        </pic:pic>
                        <pic:pic xmlns:pic="http://schemas.openxmlformats.org/drawingml/2006/picture">
                          <pic:nvPicPr>
                            <pic:cNvPr id="28" name="Graphic 33">
                              <a:extLst>
                                <a:ext uri="{FF2B5EF4-FFF2-40B4-BE49-F238E27FC236}">
                                  <a16:creationId xmlns:a16="http://schemas.microsoft.com/office/drawing/2014/main" id="{26B701E8-52B9-BA45-8F46-FBC06639569B}"/>
                                </a:ext>
                              </a:extLst>
                            </pic:cNvPr>
                            <pic:cNvPicPr>
                              <a:picLocks noChangeAspect="1"/>
                            </pic:cNvPicPr>
                          </pic:nvPicPr>
                          <pic:blipFill>
                            <a:blip r:embed="rId26" cstate="print">
                              <a:extLst>
                                <a:ext uri="{28A0092B-C50C-407E-A947-70E740481C1C}">
                                  <a14:useLocalDpi xmlns:a14="http://schemas.microsoft.com/office/drawing/2010/main" val="0"/>
                                </a:ext>
                                <a:ext uri="{96DAC541-7B7A-43D3-8B79-37D633B846F1}">
                                  <asvg:svgBlip xmlns:asvg="http://schemas.microsoft.com/office/drawing/2016/SVG/main" r:embed="rId27"/>
                                </a:ext>
                              </a:extLst>
                            </a:blip>
                            <a:stretch>
                              <a:fillRect/>
                            </a:stretch>
                          </pic:blipFill>
                          <pic:spPr>
                            <a:xfrm>
                              <a:off x="6853428" y="2826032"/>
                              <a:ext cx="2857500" cy="2273300"/>
                            </a:xfrm>
                            <a:prstGeom prst="rect">
                              <a:avLst/>
                            </a:prstGeom>
                          </pic:spPr>
                        </pic:pic>
                        <pic:pic xmlns:pic="http://schemas.openxmlformats.org/drawingml/2006/picture">
                          <pic:nvPicPr>
                            <pic:cNvPr id="29" name="Graphic 34">
                              <a:extLst>
                                <a:ext uri="{FF2B5EF4-FFF2-40B4-BE49-F238E27FC236}">
                                  <a16:creationId xmlns:a16="http://schemas.microsoft.com/office/drawing/2014/main" id="{765143AA-4501-6E4D-98BD-64611728C036}"/>
                                </a:ext>
                              </a:extLst>
                            </pic:cNvPr>
                            <pic:cNvPicPr>
                              <a:picLocks noChangeAspect="1"/>
                            </pic:cNvPicPr>
                          </pic:nvPicPr>
                          <pic:blipFill>
                            <a:blip r:embed="rId28" cstate="print">
                              <a:extLst>
                                <a:ext uri="{28A0092B-C50C-407E-A947-70E740481C1C}">
                                  <a14:useLocalDpi xmlns:a14="http://schemas.microsoft.com/office/drawing/2010/main" val="0"/>
                                </a:ext>
                                <a:ext uri="{96DAC541-7B7A-43D3-8B79-37D633B846F1}">
                                  <asvg:svgBlip xmlns:asvg="http://schemas.microsoft.com/office/drawing/2016/SVG/main" r:embed="rId29"/>
                                </a:ext>
                              </a:extLst>
                            </a:blip>
                            <a:stretch>
                              <a:fillRect/>
                            </a:stretch>
                          </pic:blipFill>
                          <pic:spPr>
                            <a:xfrm>
                              <a:off x="7673576" y="2882839"/>
                              <a:ext cx="2857500" cy="2273300"/>
                            </a:xfrm>
                            <a:prstGeom prst="rect">
                              <a:avLst/>
                            </a:prstGeom>
                          </pic:spPr>
                        </pic:pic>
                        <pic:pic xmlns:pic="http://schemas.openxmlformats.org/drawingml/2006/picture">
                          <pic:nvPicPr>
                            <pic:cNvPr id="30" name="Graphic 35">
                              <a:extLst>
                                <a:ext uri="{FF2B5EF4-FFF2-40B4-BE49-F238E27FC236}">
                                  <a16:creationId xmlns:a16="http://schemas.microsoft.com/office/drawing/2014/main" id="{B4429FB3-6B8B-BA46-92D7-79470D0E8BEE}"/>
                                </a:ext>
                              </a:extLst>
                            </pic:cNvPr>
                            <pic:cNvPicPr>
                              <a:picLocks noChangeAspect="1"/>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a:off x="8855213" y="2299663"/>
                              <a:ext cx="2438400" cy="1778000"/>
                            </a:xfrm>
                            <a:prstGeom prst="rect">
                              <a:avLst/>
                            </a:prstGeom>
                          </pic:spPr>
                        </pic:pic>
                        <pic:pic xmlns:pic="http://schemas.openxmlformats.org/drawingml/2006/picture">
                          <pic:nvPicPr>
                            <pic:cNvPr id="31" name="Graphic 36">
                              <a:extLst>
                                <a:ext uri="{FF2B5EF4-FFF2-40B4-BE49-F238E27FC236}">
                                  <a16:creationId xmlns:a16="http://schemas.microsoft.com/office/drawing/2014/main" id="{7134D668-CC4C-854A-8AD6-B856E4083F9D}"/>
                                </a:ext>
                              </a:extLst>
                            </pic:cNvPr>
                            <pic:cNvPicPr>
                              <a:picLocks noChangeAspect="1"/>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6152117" y="1718139"/>
                              <a:ext cx="2438400" cy="1778000"/>
                            </a:xfrm>
                            <a:prstGeom prst="rect">
                              <a:avLst/>
                            </a:prstGeom>
                          </pic:spPr>
                        </pic:pic>
                        <pic:pic xmlns:pic="http://schemas.openxmlformats.org/drawingml/2006/picture">
                          <pic:nvPicPr>
                            <pic:cNvPr id="32" name="Graphic 37">
                              <a:extLst>
                                <a:ext uri="{FF2B5EF4-FFF2-40B4-BE49-F238E27FC236}">
                                  <a16:creationId xmlns:a16="http://schemas.microsoft.com/office/drawing/2014/main" id="{648E19CF-510D-A248-8C90-123A416FFA5C}"/>
                                </a:ext>
                              </a:extLst>
                            </pic:cNvPr>
                            <pic:cNvPicPr>
                              <a:picLocks noChangeAspect="1"/>
                            </pic:cNvPicPr>
                          </pic:nvPicPr>
                          <pic:blipFill>
                            <a:blip r:embed="rId34" cstate="print">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7811067" y="1718139"/>
                              <a:ext cx="2438400" cy="1778000"/>
                            </a:xfrm>
                            <a:prstGeom prst="rect">
                              <a:avLst/>
                            </a:prstGeom>
                          </pic:spPr>
                        </pic:pic>
                        <pic:pic xmlns:pic="http://schemas.openxmlformats.org/drawingml/2006/picture">
                          <pic:nvPicPr>
                            <pic:cNvPr id="33" name="Graphic 38">
                              <a:extLst>
                                <a:ext uri="{FF2B5EF4-FFF2-40B4-BE49-F238E27FC236}">
                                  <a16:creationId xmlns:a16="http://schemas.microsoft.com/office/drawing/2014/main" id="{F45336B5-18D6-4149-A6C6-172533416698}"/>
                                </a:ext>
                              </a:extLst>
                            </pic:cNvPr>
                            <pic:cNvPicPr>
                              <a:picLocks noChangeAspect="1"/>
                            </pic:cNvPicPr>
                          </pic:nvPicPr>
                          <pic:blipFill>
                            <a:blip r:embed="rId36" cstate="print">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5020389" y="1761355"/>
                              <a:ext cx="2438400" cy="1778000"/>
                            </a:xfrm>
                            <a:prstGeom prst="rect">
                              <a:avLst/>
                            </a:prstGeom>
                          </pic:spPr>
                        </pic:pic>
                        <pic:pic xmlns:pic="http://schemas.openxmlformats.org/drawingml/2006/picture">
                          <pic:nvPicPr>
                            <pic:cNvPr id="34" name="Graphic 39">
                              <a:extLst>
                                <a:ext uri="{FF2B5EF4-FFF2-40B4-BE49-F238E27FC236}">
                                  <a16:creationId xmlns:a16="http://schemas.microsoft.com/office/drawing/2014/main" id="{12ED62E1-94BC-BB4C-A360-890B95DA305D}"/>
                                </a:ext>
                              </a:extLst>
                            </pic:cNvPr>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7031617" y="1718139"/>
                              <a:ext cx="2438400" cy="1778000"/>
                            </a:xfrm>
                            <a:prstGeom prst="rect">
                              <a:avLst/>
                            </a:prstGeom>
                          </pic:spPr>
                        </pic:pic>
                      </wpg:grpSp>
                      <pic:pic xmlns:pic="http://schemas.openxmlformats.org/drawingml/2006/picture">
                        <pic:nvPicPr>
                          <pic:cNvPr id="20" name="Graphic 25">
                            <a:extLst>
                              <a:ext uri="{FF2B5EF4-FFF2-40B4-BE49-F238E27FC236}">
                                <a16:creationId xmlns:a16="http://schemas.microsoft.com/office/drawing/2014/main" id="{F9DD8031-F33D-CE46-ADB6-90CA8A8490BC}"/>
                              </a:ext>
                            </a:extLst>
                          </pic:cNvPr>
                          <pic:cNvPicPr>
                            <a:picLocks noChangeAspect="1"/>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flipH="1">
                            <a:off x="4730355" y="3674367"/>
                            <a:ext cx="2772038" cy="2205310"/>
                          </a:xfrm>
                          <a:prstGeom prst="rect">
                            <a:avLst/>
                          </a:prstGeom>
                        </pic:spPr>
                      </pic:pic>
                    </wpg:wgp>
                  </a:graphicData>
                </a:graphic>
              </wp:anchor>
            </w:drawing>
          </mc:Choice>
          <mc:Fallback>
            <w:pict>
              <v:group w14:anchorId="2B6F9A8A" id="Group 99" o:spid="_x0000_s1026" style="position:absolute;margin-left:301.3pt;margin-top:121pt;width:209.95pt;height:165.9pt;z-index:251658242" coordorigin="47303,7615" coordsize="66841,5118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">
                <v:group id="Group 100" o:spid="_x0000_s1027" style="position:absolute;left:47834;top:7615;width:66311;height:44762;flip:x" coordorigin="47834,7615" coordsize="65101,43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26" o:spid="_x0000_s1028" type="#_x0000_t75" style="position:absolute;left:94854;top:14123;width:12954;height:9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">
                    <v:imagedata r:id="rId42" o:title=""/>
                  </v:shape>
                  <v:shape id="Graphic 27" o:spid="_x0000_s1029" type="#_x0000_t75" style="position:absolute;left:83672;top:8943;width:12954;height:9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">
                    <v:imagedata r:id="rId43" o:title=""/>
                  </v:shape>
                  <v:shape id="Graphic 28" o:spid="_x0000_s1030" type="#_x0000_t75" style="position:absolute;left:56030;top:9148;width:12954;height:9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">
                    <v:imagedata r:id="rId44" o:title=""/>
                  </v:shape>
                  <v:shape id="Graphic 29" o:spid="_x0000_s1031" type="#_x0000_t75" style="position:absolute;left:65227;top:7615;width:14304;height:10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">
                    <v:imagedata r:id="rId45" o:title=""/>
                  </v:shape>
                  <v:shape id="Graphic 30" o:spid="_x0000_s1032" type="#_x0000_t75" style="position:absolute;left:76454;top:8211;width:12954;height:9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">
                    <v:imagedata r:id="rId46" o:title=""/>
                  </v:shape>
                  <v:shape id="Graphic 31" o:spid="_x0000_s1033" type="#_x0000_t75" style="position:absolute;left:59459;top:28045;width:28575;height:22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">
                    <v:imagedata r:id="rId47" o:title=""/>
                  </v:shape>
                  <v:shape id="Graphic 32" o:spid="_x0000_s1034" type="#_x0000_t75" style="position:absolute;left:47834;top:27960;width:28575;height:22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">
                    <v:imagedata r:id="rId48" o:title=""/>
                  </v:shape>
                  <v:shape id="Graphic 33" o:spid="_x0000_s1035" type="#_x0000_t75" style="position:absolute;left:68534;top:28260;width:28575;height:22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">
                    <v:imagedata r:id="rId49" o:title=""/>
                  </v:shape>
                  <v:shape id="Graphic 34" o:spid="_x0000_s1036" type="#_x0000_t75" style="position:absolute;left:76735;top:28828;width:28575;height:22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">
                    <v:imagedata r:id="rId50" o:title=""/>
                  </v:shape>
                  <v:shape id="Graphic 35" o:spid="_x0000_s1037" type="#_x0000_t75" style="position:absolute;left:88552;top:22996;width:24384;height:17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">
                    <v:imagedata r:id="rId51" o:title=""/>
                  </v:shape>
                  <v:shape id="Graphic 36" o:spid="_x0000_s1038" type="#_x0000_t75" style="position:absolute;left:61521;top:17181;width:24384;height:17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">
                    <v:imagedata r:id="rId52" o:title=""/>
                  </v:shape>
                  <v:shape id="Graphic 37" o:spid="_x0000_s1039" type="#_x0000_t75" style="position:absolute;left:78110;top:17181;width:24384;height:17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">
                    <v:imagedata r:id="rId53" o:title=""/>
                  </v:shape>
                  <v:shape id="Graphic 38" o:spid="_x0000_s1040" type="#_x0000_t75" style="position:absolute;left:50203;top:17613;width:24384;height:17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">
                    <v:imagedata r:id="rId54" o:title=""/>
                  </v:shape>
                  <v:shape id="Graphic 39" o:spid="_x0000_s1041" type="#_x0000_t75" style="position:absolute;left:70316;top:17181;width:24384;height:17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">
                    <v:imagedata r:id="rId55" o:title=""/>
                  </v:shape>
                </v:group>
                <v:shape id="Graphic 25" o:spid="_x0000_s1042" type="#_x0000_t75" style="position:absolute;left:47303;top:36743;width:27720;height:22053;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">
                  <v:imagedata r:id="rId56" o:title=""/>
                </v:shape>
              </v:group>
            </w:pict>
          </mc:Fallback>
        </mc:AlternateContent>
      </w:r>
      <w:r>
        <w:rPr>
          <w:b/>
          <w:caps/>
          <w:noProof/>
        </w:rPr>
        <mc:AlternateContent>
          <mc:Choice Requires="wpg">
            <w:drawing>
              <wp:anchor distT="0" distB="0" distL="114300" distR="114300" simplePos="0" relativeHeight="251658243" behindDoc="0" locked="0" layoutInCell="1" allowOverlap="1" wp14:anchorId="670472AD" wp14:editId="6822C0E5">
                <wp:simplePos x="0" y="0"/>
                <wp:positionH relativeFrom="column">
                  <wp:posOffset>-702310</wp:posOffset>
                </wp:positionH>
                <wp:positionV relativeFrom="paragraph">
                  <wp:posOffset>1550670</wp:posOffset>
                </wp:positionV>
                <wp:extent cx="2315210" cy="1775460"/>
                <wp:effectExtent l="0" t="0" r="8890" b="0"/>
                <wp:wrapNone/>
                <wp:docPr id="5" name="Group 75">
                  <a:extLst xmlns:a="http://schemas.openxmlformats.org/drawingml/2006/main">
                    <a:ext uri="{FF2B5EF4-FFF2-40B4-BE49-F238E27FC236}">
                      <a16:creationId xmlns:a16="http://schemas.microsoft.com/office/drawing/2014/main" id="{32648CFD-379B-8D44-941F-568567C12EA9}"/>
                    </a:ext>
                  </a:extLst>
                </wp:docPr>
                <wp:cNvGraphicFramePr/>
                <a:graphic xmlns:a="http://schemas.openxmlformats.org/drawingml/2006/main">
                  <a:graphicData uri="http://schemas.microsoft.com/office/word/2010/wordprocessingGroup">
                    <wpg:wgp>
                      <wpg:cNvGrpSpPr/>
                      <wpg:grpSpPr>
                        <a:xfrm>
                          <a:off x="0" y="0"/>
                          <a:ext cx="2315210" cy="1775460"/>
                          <a:chOff x="2514007" y="2058690"/>
                          <a:chExt cx="6014028" cy="4352731"/>
                        </a:xfrm>
                      </wpg:grpSpPr>
                      <pic:pic xmlns:pic="http://schemas.openxmlformats.org/drawingml/2006/picture">
                        <pic:nvPicPr>
                          <pic:cNvPr id="7" name="Graphic 12">
                            <a:extLst>
                              <a:ext uri="{FF2B5EF4-FFF2-40B4-BE49-F238E27FC236}">
                                <a16:creationId xmlns:a16="http://schemas.microsoft.com/office/drawing/2014/main" id="{4560554A-AC1B-5749-96EC-7F242597F76D}"/>
                              </a:ext>
                            </a:extLst>
                          </pic:cNvPr>
                          <pic:cNvPicPr>
                            <a:picLocks noChangeAspect="1"/>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6421338" y="2135264"/>
                            <a:ext cx="1295400" cy="990600"/>
                          </a:xfrm>
                          <a:prstGeom prst="rect">
                            <a:avLst/>
                          </a:prstGeom>
                        </pic:spPr>
                      </pic:pic>
                      <pic:pic xmlns:pic="http://schemas.openxmlformats.org/drawingml/2006/picture">
                        <pic:nvPicPr>
                          <pic:cNvPr id="8" name="Graphic 13">
                            <a:extLst>
                              <a:ext uri="{FF2B5EF4-FFF2-40B4-BE49-F238E27FC236}">
                                <a16:creationId xmlns:a16="http://schemas.microsoft.com/office/drawing/2014/main" id="{A266D822-D2D8-C945-9AF0-FDB240E8B8D8}"/>
                              </a:ext>
                            </a:extLst>
                          </pic:cNvPr>
                          <pic:cNvPicPr>
                            <a:picLocks noChangeAspect="1"/>
                          </pic:cNvPicPr>
                        </pic:nvPicPr>
                        <pic:blipFill>
                          <a:blip r:embed="rId57" cstate="print">
                            <a:extLst>
                              <a:ext uri="{28A0092B-C50C-407E-A947-70E740481C1C}">
                                <a14:useLocalDpi xmlns:a14="http://schemas.microsoft.com/office/drawing/2010/main" val="0"/>
                              </a:ext>
                              <a:ext uri="{96DAC541-7B7A-43D3-8B79-37D633B846F1}">
                                <asvg:svgBlip xmlns:asvg="http://schemas.microsoft.com/office/drawing/2016/SVG/main" r:embed="rId58"/>
                              </a:ext>
                            </a:extLst>
                          </a:blip>
                          <a:stretch>
                            <a:fillRect/>
                          </a:stretch>
                        </pic:blipFill>
                        <pic:spPr>
                          <a:xfrm>
                            <a:off x="5255775" y="2135264"/>
                            <a:ext cx="1295400" cy="990600"/>
                          </a:xfrm>
                          <a:prstGeom prst="rect">
                            <a:avLst/>
                          </a:prstGeom>
                        </pic:spPr>
                      </pic:pic>
                      <pic:pic xmlns:pic="http://schemas.openxmlformats.org/drawingml/2006/picture">
                        <pic:nvPicPr>
                          <pic:cNvPr id="9" name="Graphic 14">
                            <a:extLst>
                              <a:ext uri="{FF2B5EF4-FFF2-40B4-BE49-F238E27FC236}">
                                <a16:creationId xmlns:a16="http://schemas.microsoft.com/office/drawing/2014/main" id="{766B96C2-2CDB-4947-AB46-1E66B29D198C}"/>
                              </a:ext>
                            </a:extLst>
                          </pic:cNvPr>
                          <pic:cNvPicPr>
                            <a:picLocks noChangeAspect="1"/>
                          </pic:cNvPicPr>
                        </pic:nvPicPr>
                        <pic:blipFill>
                          <a:blip r:embed="rId59" cstate="print">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a:xfrm>
                            <a:off x="4300595" y="2135264"/>
                            <a:ext cx="1295400" cy="990600"/>
                          </a:xfrm>
                          <a:prstGeom prst="rect">
                            <a:avLst/>
                          </a:prstGeom>
                        </pic:spPr>
                      </pic:pic>
                      <pic:pic xmlns:pic="http://schemas.openxmlformats.org/drawingml/2006/picture">
                        <pic:nvPicPr>
                          <pic:cNvPr id="10" name="Graphic 15">
                            <a:extLst>
                              <a:ext uri="{FF2B5EF4-FFF2-40B4-BE49-F238E27FC236}">
                                <a16:creationId xmlns:a16="http://schemas.microsoft.com/office/drawing/2014/main" id="{9753E28D-9054-C941-AEF0-AFF3BA634A3F}"/>
                              </a:ext>
                            </a:extLst>
                          </pic:cNvPr>
                          <pic:cNvPicPr>
                            <a:picLocks noChangeAspect="1"/>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3259386" y="2058690"/>
                            <a:ext cx="1395535" cy="1067174"/>
                          </a:xfrm>
                          <a:prstGeom prst="rect">
                            <a:avLst/>
                          </a:prstGeom>
                        </pic:spPr>
                      </pic:pic>
                      <pic:pic xmlns:pic="http://schemas.openxmlformats.org/drawingml/2006/picture">
                        <pic:nvPicPr>
                          <pic:cNvPr id="11" name="Graphic 16">
                            <a:extLst>
                              <a:ext uri="{FF2B5EF4-FFF2-40B4-BE49-F238E27FC236}">
                                <a16:creationId xmlns:a16="http://schemas.microsoft.com/office/drawing/2014/main" id="{57EF039F-5B7E-0246-844F-76A4884EE144}"/>
                              </a:ext>
                            </a:extLst>
                          </pic:cNvPr>
                          <pic:cNvPicPr>
                            <a:picLocks noChangeAspect="1"/>
                          </pic:cNvPicPr>
                        </pic:nvPicPr>
                        <pic:blipFill>
                          <a:blip r:embed="rId61" cstate="print">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a:xfrm>
                            <a:off x="3102474" y="4138121"/>
                            <a:ext cx="2857500" cy="2273300"/>
                          </a:xfrm>
                          <a:prstGeom prst="rect">
                            <a:avLst/>
                          </a:prstGeom>
                        </pic:spPr>
                      </pic:pic>
                      <pic:pic xmlns:pic="http://schemas.openxmlformats.org/drawingml/2006/picture">
                        <pic:nvPicPr>
                          <pic:cNvPr id="12" name="Graphic 17">
                            <a:extLst>
                              <a:ext uri="{FF2B5EF4-FFF2-40B4-BE49-F238E27FC236}">
                                <a16:creationId xmlns:a16="http://schemas.microsoft.com/office/drawing/2014/main" id="{93EBEC5A-F267-4348-A5CB-7A3D7C6EB541}"/>
                              </a:ext>
                            </a:extLst>
                          </pic:cNvPr>
                          <pic:cNvPicPr>
                            <a:picLocks noChangeAspect="1"/>
                          </pic:cNvPicPr>
                        </pic:nvPicPr>
                        <pic:blipFill>
                          <a:blip r:embed="rId63" cstate="print">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5670535" y="4138121"/>
                            <a:ext cx="2857500" cy="2273300"/>
                          </a:xfrm>
                          <a:prstGeom prst="rect">
                            <a:avLst/>
                          </a:prstGeom>
                        </pic:spPr>
                      </pic:pic>
                      <pic:pic xmlns:pic="http://schemas.openxmlformats.org/drawingml/2006/picture">
                        <pic:nvPicPr>
                          <pic:cNvPr id="13" name="Graphic 18">
                            <a:extLst>
                              <a:ext uri="{FF2B5EF4-FFF2-40B4-BE49-F238E27FC236}">
                                <a16:creationId xmlns:a16="http://schemas.microsoft.com/office/drawing/2014/main" id="{30E46458-E79E-6A4B-A7C3-FF681E82DCD7}"/>
                              </a:ext>
                            </a:extLst>
                          </pic:cNvPr>
                          <pic:cNvPicPr>
                            <a:picLocks noChangeAspect="1"/>
                          </pic:cNvPicPr>
                        </pic:nvPicPr>
                        <pic:blipFill>
                          <a:blip r:embed="rId28" cstate="print">
                            <a:extLst>
                              <a:ext uri="{28A0092B-C50C-407E-A947-70E740481C1C}">
                                <a14:useLocalDpi xmlns:a14="http://schemas.microsoft.com/office/drawing/2010/main" val="0"/>
                              </a:ext>
                              <a:ext uri="{96DAC541-7B7A-43D3-8B79-37D633B846F1}">
                                <asvg:svgBlip xmlns:asvg="http://schemas.microsoft.com/office/drawing/2016/SVG/main" r:embed="rId29"/>
                              </a:ext>
                            </a:extLst>
                          </a:blip>
                          <a:stretch>
                            <a:fillRect/>
                          </a:stretch>
                        </pic:blipFill>
                        <pic:spPr>
                          <a:xfrm>
                            <a:off x="4548867" y="4138121"/>
                            <a:ext cx="2857500" cy="2273300"/>
                          </a:xfrm>
                          <a:prstGeom prst="rect">
                            <a:avLst/>
                          </a:prstGeom>
                        </pic:spPr>
                      </pic:pic>
                      <pic:pic xmlns:pic="http://schemas.openxmlformats.org/drawingml/2006/picture">
                        <pic:nvPicPr>
                          <pic:cNvPr id="14" name="Graphic 19">
                            <a:extLst>
                              <a:ext uri="{FF2B5EF4-FFF2-40B4-BE49-F238E27FC236}">
                                <a16:creationId xmlns:a16="http://schemas.microsoft.com/office/drawing/2014/main" id="{A7D73E97-11DC-344F-A5CA-F086C73D387C}"/>
                              </a:ext>
                            </a:extLst>
                          </pic:cNvPr>
                          <pic:cNvPicPr>
                            <a:picLocks noChangeAspect="1"/>
                          </pic:cNvPicPr>
                        </pic:nvPicPr>
                        <pic:blipFill>
                          <a:blip r:embed="rId65" cstate="print">
                            <a:extLst>
                              <a:ext uri="{28A0092B-C50C-407E-A947-70E740481C1C}">
                                <a14:useLocalDpi xmlns:a14="http://schemas.microsoft.com/office/drawing/2010/main" val="0"/>
                              </a:ext>
                              <a:ext uri="{96DAC541-7B7A-43D3-8B79-37D633B846F1}">
                                <asvg:svgBlip xmlns:asvg="http://schemas.microsoft.com/office/drawing/2016/SVG/main" r:embed="rId66"/>
                              </a:ext>
                            </a:extLst>
                          </a:blip>
                          <a:stretch>
                            <a:fillRect/>
                          </a:stretch>
                        </pic:blipFill>
                        <pic:spPr>
                          <a:xfrm>
                            <a:off x="2514007" y="4138121"/>
                            <a:ext cx="2857500" cy="2273300"/>
                          </a:xfrm>
                          <a:prstGeom prst="rect">
                            <a:avLst/>
                          </a:prstGeom>
                        </pic:spPr>
                      </pic:pic>
                      <pic:pic xmlns:pic="http://schemas.openxmlformats.org/drawingml/2006/picture">
                        <pic:nvPicPr>
                          <pic:cNvPr id="15" name="Graphic 20">
                            <a:extLst>
                              <a:ext uri="{FF2B5EF4-FFF2-40B4-BE49-F238E27FC236}">
                                <a16:creationId xmlns:a16="http://schemas.microsoft.com/office/drawing/2014/main" id="{70BC4DFB-D3D9-414E-8A0B-679578038192}"/>
                              </a:ext>
                            </a:extLst>
                          </pic:cNvPr>
                          <pic:cNvPicPr>
                            <a:picLocks noChangeAspect="1"/>
                          </pic:cNvPicPr>
                        </pic:nvPicPr>
                        <pic:blipFill>
                          <a:blip r:embed="rId67" cstate="print">
                            <a:extLst>
                              <a:ext uri="{28A0092B-C50C-407E-A947-70E740481C1C}">
                                <a14:useLocalDpi xmlns:a14="http://schemas.microsoft.com/office/drawing/2010/main" val="0"/>
                              </a:ext>
                              <a:ext uri="{96DAC541-7B7A-43D3-8B79-37D633B846F1}">
                                <asvg:svgBlip xmlns:asvg="http://schemas.microsoft.com/office/drawing/2016/SVG/main" r:embed="rId68"/>
                              </a:ext>
                            </a:extLst>
                          </a:blip>
                          <a:stretch>
                            <a:fillRect/>
                          </a:stretch>
                        </pic:blipFill>
                        <pic:spPr>
                          <a:xfrm>
                            <a:off x="2745186" y="2947183"/>
                            <a:ext cx="2438400" cy="1778000"/>
                          </a:xfrm>
                          <a:prstGeom prst="rect">
                            <a:avLst/>
                          </a:prstGeom>
                        </pic:spPr>
                      </pic:pic>
                      <pic:pic xmlns:pic="http://schemas.openxmlformats.org/drawingml/2006/picture">
                        <pic:nvPicPr>
                          <pic:cNvPr id="16" name="Graphic 21">
                            <a:extLst>
                              <a:ext uri="{FF2B5EF4-FFF2-40B4-BE49-F238E27FC236}">
                                <a16:creationId xmlns:a16="http://schemas.microsoft.com/office/drawing/2014/main" id="{DD77F902-2438-B149-87CA-83495E5593C1}"/>
                              </a:ext>
                            </a:extLst>
                          </pic:cNvPr>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5889624" y="2947183"/>
                            <a:ext cx="2438400" cy="1778000"/>
                          </a:xfrm>
                          <a:prstGeom prst="rect">
                            <a:avLst/>
                          </a:prstGeom>
                        </pic:spPr>
                      </pic:pic>
                      <pic:pic xmlns:pic="http://schemas.openxmlformats.org/drawingml/2006/picture">
                        <pic:nvPicPr>
                          <pic:cNvPr id="17" name="Graphic 22">
                            <a:extLst>
                              <a:ext uri="{FF2B5EF4-FFF2-40B4-BE49-F238E27FC236}">
                                <a16:creationId xmlns:a16="http://schemas.microsoft.com/office/drawing/2014/main" id="{B6EDB982-F88A-3C43-AE62-0BEF012DD10A}"/>
                              </a:ext>
                            </a:extLst>
                          </pic:cNvPr>
                          <pic:cNvPicPr>
                            <a:picLocks noChangeAspect="1"/>
                          </pic:cNvPicPr>
                        </pic:nvPicPr>
                        <pic:blipFill>
                          <a:blip r:embed="rId69" cstate="print">
                            <a:extLst>
                              <a:ext uri="{28A0092B-C50C-407E-A947-70E740481C1C}">
                                <a14:useLocalDpi xmlns:a14="http://schemas.microsoft.com/office/drawing/2010/main" val="0"/>
                              </a:ext>
                              <a:ext uri="{96DAC541-7B7A-43D3-8B79-37D633B846F1}">
                                <asvg:svgBlip xmlns:asvg="http://schemas.microsoft.com/office/drawing/2016/SVG/main" r:embed="rId70"/>
                              </a:ext>
                            </a:extLst>
                          </a:blip>
                          <a:stretch>
                            <a:fillRect/>
                          </a:stretch>
                        </pic:blipFill>
                        <pic:spPr>
                          <a:xfrm>
                            <a:off x="3674736" y="2947183"/>
                            <a:ext cx="2438400" cy="1778000"/>
                          </a:xfrm>
                          <a:prstGeom prst="rect">
                            <a:avLst/>
                          </a:prstGeom>
                        </pic:spPr>
                      </pic:pic>
                      <pic:pic xmlns:pic="http://schemas.openxmlformats.org/drawingml/2006/picture">
                        <pic:nvPicPr>
                          <pic:cNvPr id="18" name="Graphic 23">
                            <a:extLst>
                              <a:ext uri="{FF2B5EF4-FFF2-40B4-BE49-F238E27FC236}">
                                <a16:creationId xmlns:a16="http://schemas.microsoft.com/office/drawing/2014/main" id="{4E320130-DB82-F442-8BD0-934B1B01C5AC}"/>
                              </a:ext>
                            </a:extLst>
                          </pic:cNvPr>
                          <pic:cNvPicPr>
                            <a:picLocks noChangeAspect="1"/>
                          </pic:cNvPicPr>
                        </pic:nvPicPr>
                        <pic:blipFill>
                          <a:blip r:embed="rId71" cstate="print">
                            <a:extLst>
                              <a:ext uri="{28A0092B-C50C-407E-A947-70E740481C1C}">
                                <a14:useLocalDpi xmlns:a14="http://schemas.microsoft.com/office/drawing/2010/main" val="0"/>
                              </a:ext>
                              <a:ext uri="{96DAC541-7B7A-43D3-8B79-37D633B846F1}">
                                <asvg:svgBlip xmlns:asvg="http://schemas.microsoft.com/office/drawing/2016/SVG/main" r:embed="rId72"/>
                              </a:ext>
                            </a:extLst>
                          </a:blip>
                          <a:stretch>
                            <a:fillRect/>
                          </a:stretch>
                        </pic:blipFill>
                        <pic:spPr>
                          <a:xfrm>
                            <a:off x="4660885" y="2947183"/>
                            <a:ext cx="2438400" cy="1778000"/>
                          </a:xfrm>
                          <a:prstGeom prst="rect">
                            <a:avLst/>
                          </a:prstGeom>
                        </pic:spPr>
                      </pic:pic>
                    </wpg:wgp>
                  </a:graphicData>
                </a:graphic>
                <wp14:sizeRelH relativeFrom="margin">
                  <wp14:pctWidth>0</wp14:pctWidth>
                </wp14:sizeRelH>
              </wp:anchor>
            </w:drawing>
          </mc:Choice>
          <mc:Fallback>
            <w:pict>
              <v:group w14:anchorId="1365ED8A" id="Group 75" o:spid="_x0000_s1026" style="position:absolute;margin-left:-55.3pt;margin-top:122.1pt;width:182.3pt;height:139.8pt;z-index:251658243;mso-width-relative:margin" coordorigin="25140,20586" coordsize="60140,4352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">
                <v:shape id="Graphic 12" o:spid="_x0000_s1027" type="#_x0000_t75" style="position:absolute;left:64213;top:21352;width:12954;height:9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">
                  <v:imagedata r:id="rId42" o:title=""/>
                </v:shape>
                <v:shape id="Graphic 13" o:spid="_x0000_s1028" type="#_x0000_t75" style="position:absolute;left:52557;top:21352;width:12954;height:9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">
                  <v:imagedata r:id="rId73" o:title=""/>
                </v:shape>
                <v:shape id="Graphic 14" o:spid="_x0000_s1029" type="#_x0000_t75" style="position:absolute;left:43005;top:21352;width:12954;height:9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">
                  <v:imagedata r:id="rId74" o:title=""/>
                </v:shape>
                <v:shape id="Graphic 15" o:spid="_x0000_s1030" type="#_x0000_t75" style="position:absolute;left:32593;top:20586;width:13956;height:10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">
                  <v:imagedata r:id="rId45" o:title=""/>
                </v:shape>
                <v:shape id="Graphic 16" o:spid="_x0000_s1031" type="#_x0000_t75" style="position:absolute;left:31024;top:41381;width:28575;height:22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">
                  <v:imagedata r:id="rId75" o:title=""/>
                </v:shape>
                <v:shape id="Graphic 17" o:spid="_x0000_s1032" type="#_x0000_t75" style="position:absolute;left:56705;top:41381;width:28575;height:22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">
                  <v:imagedata r:id="rId76" o:title=""/>
                </v:shape>
                <v:shape id="Graphic 18" o:spid="_x0000_s1033" type="#_x0000_t75" style="position:absolute;left:45488;top:41381;width:28575;height:22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">
                  <v:imagedata r:id="rId50" o:title=""/>
                </v:shape>
                <v:shape id="Graphic 19" o:spid="_x0000_s1034" type="#_x0000_t75" style="position:absolute;left:25140;top:41381;width:28575;height:22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">
                  <v:imagedata r:id="rId77" o:title=""/>
                </v:shape>
                <v:shape id="Graphic 20" o:spid="_x0000_s1035" type="#_x0000_t75" style="position:absolute;left:27451;top:29471;width:24384;height:17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">
                  <v:imagedata r:id="rId78" o:title=""/>
                </v:shape>
                <v:shape id="Graphic 21" o:spid="_x0000_s1036" type="#_x0000_t75" style="position:absolute;left:58896;top:29471;width:24384;height:17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">
                  <v:imagedata r:id="rId55" o:title=""/>
                </v:shape>
                <v:shape id="Graphic 22" o:spid="_x0000_s1037" type="#_x0000_t75" style="position:absolute;left:36747;top:29471;width:24384;height:17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">
                  <v:imagedata r:id="rId79" o:title=""/>
                </v:shape>
                <v:shape id="Graphic 23" o:spid="_x0000_s1038" type="#_x0000_t75" style="position:absolute;left:46608;top:29471;width:24384;height:17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">
                  <v:imagedata r:id="rId80" o:title=""/>
                </v:shape>
              </v:group>
            </w:pict>
          </mc:Fallback>
        </mc:AlternateContent>
      </w:r>
      <w:r>
        <w:rPr>
          <w:b/>
          <w:caps/>
          <w:noProof/>
        </w:rPr>
        <mc:AlternateContent>
          <mc:Choice Requires="wpg">
            <w:drawing>
              <wp:anchor distT="0" distB="0" distL="114300" distR="114300" simplePos="0" relativeHeight="251658241" behindDoc="0" locked="0" layoutInCell="1" allowOverlap="1" wp14:anchorId="2ED55326" wp14:editId="227CCE95">
                <wp:simplePos x="0" y="0"/>
                <wp:positionH relativeFrom="column">
                  <wp:posOffset>590550</wp:posOffset>
                </wp:positionH>
                <wp:positionV relativeFrom="paragraph">
                  <wp:posOffset>999196</wp:posOffset>
                </wp:positionV>
                <wp:extent cx="2808472" cy="655055"/>
                <wp:effectExtent l="0" t="0" r="0" b="0"/>
                <wp:wrapNone/>
                <wp:docPr id="2" name="Group 4">
                  <a:extLst xmlns:a="http://schemas.openxmlformats.org/drawingml/2006/main">
                    <a:ext uri="{FF2B5EF4-FFF2-40B4-BE49-F238E27FC236}">
                      <a16:creationId xmlns:a16="http://schemas.microsoft.com/office/drawing/2014/main" id="{14A78317-0298-8A4C-AC6D-7CEA85BFD913}"/>
                    </a:ext>
                  </a:extLst>
                </wp:docPr>
                <wp:cNvGraphicFramePr/>
                <a:graphic xmlns:a="http://schemas.openxmlformats.org/drawingml/2006/main">
                  <a:graphicData uri="http://schemas.microsoft.com/office/word/2010/wordprocessingGroup">
                    <wpg:wgp>
                      <wpg:cNvGrpSpPr/>
                      <wpg:grpSpPr>
                        <a:xfrm>
                          <a:off x="0" y="0"/>
                          <a:ext cx="2808472" cy="655055"/>
                          <a:chOff x="2845513" y="2974228"/>
                          <a:chExt cx="5000876" cy="1130115"/>
                        </a:xfrm>
                      </wpg:grpSpPr>
                      <wps:wsp>
                        <wps:cNvPr id="54" name="TextBox 55">
                          <a:extLst>
                            <a:ext uri="{FF2B5EF4-FFF2-40B4-BE49-F238E27FC236}">
                              <a16:creationId xmlns:a16="http://schemas.microsoft.com/office/drawing/2014/main" id="{98AEA13B-4CF1-F54A-98ED-9048793FA705}"/>
                            </a:ext>
                          </a:extLst>
                        </wps:cNvPr>
                        <wps:cNvSpPr txBox="1"/>
                        <wps:spPr>
                          <a:xfrm>
                            <a:off x="3189902" y="3386646"/>
                            <a:ext cx="4375501" cy="717697"/>
                          </a:xfrm>
                          <a:prstGeom prst="rect">
                            <a:avLst/>
                          </a:prstGeom>
                          <a:noFill/>
                        </wps:spPr>
                        <wps:txbx>
                          <w:txbxContent>
                            <w:p w14:paraId="09769055" w14:textId="566D6F94" w:rsidR="00CC4569" w:rsidRDefault="00CC4569" w:rsidP="00CC4569">
                              <w:pPr>
                                <w:jc w:val="center"/>
                                <w:rPr>
                                  <w:rFonts w:ascii="Open Sans Light" w:eastAsia="Open Sans Light" w:hAnsi="Open Sans Light" w:cs="Open Sans Light"/>
                                  <w:color w:val="FFFFFF" w:themeColor="background1"/>
                                  <w:spacing w:val="11"/>
                                  <w:kern w:val="40"/>
                                  <w:sz w:val="24"/>
                                  <w:szCs w:val="24"/>
                                </w:rPr>
                              </w:pPr>
                            </w:p>
                          </w:txbxContent>
                        </wps:txbx>
                        <wps:bodyPr wrap="square" rtlCol="0">
                          <a:noAutofit/>
                        </wps:bodyPr>
                      </wps:wsp>
                      <wps:wsp>
                        <wps:cNvPr id="55" name="TextBox 56">
                          <a:extLst>
                            <a:ext uri="{FF2B5EF4-FFF2-40B4-BE49-F238E27FC236}">
                              <a16:creationId xmlns:a16="http://schemas.microsoft.com/office/drawing/2014/main" id="{EC1E52E4-0618-5543-88A7-2FCC2DDA3184}"/>
                            </a:ext>
                          </a:extLst>
                        </wps:cNvPr>
                        <wps:cNvSpPr txBox="1"/>
                        <wps:spPr>
                          <a:xfrm>
                            <a:off x="2845513" y="2974228"/>
                            <a:ext cx="5000876" cy="851376"/>
                          </a:xfrm>
                          <a:prstGeom prst="rect">
                            <a:avLst/>
                          </a:prstGeom>
                          <a:noFill/>
                        </wps:spPr>
                        <wps:txbx>
                          <w:txbxContent>
                            <w:p w14:paraId="248BD5C9" w14:textId="328FEC6A" w:rsidR="00CC4569" w:rsidRDefault="00CC4569" w:rsidP="00CC4569">
                              <w:pPr>
                                <w:jc w:val="center"/>
                                <w:rPr>
                                  <w:rFonts w:ascii="Open Sans SemiBold" w:eastAsia="Open Sans SemiBold" w:hAnsi="Open Sans SemiBold" w:cs="Open Sans SemiBold"/>
                                  <w:b/>
                                  <w:bCs/>
                                  <w:color w:val="FFFFFF" w:themeColor="background1"/>
                                  <w:spacing w:val="11"/>
                                  <w:kern w:val="40"/>
                                  <w:sz w:val="29"/>
                                  <w:szCs w:val="29"/>
                                </w:rPr>
                              </w:pPr>
                            </w:p>
                          </w:txbxContent>
                        </wps:txbx>
                        <wps:bodyPr wrap="square" rtlCol="0">
                          <a:noAutofit/>
                        </wps:bodyPr>
                      </wps:wsp>
                    </wpg:wgp>
                  </a:graphicData>
                </a:graphic>
              </wp:anchor>
            </w:drawing>
          </mc:Choice>
          <mc:Fallback>
            <w:pict>
              <v:group w14:anchorId="2ED55326" id="Group 4" o:spid="_x0000_s1026" style="position:absolute;margin-left:46.5pt;margin-top:78.7pt;width:221.15pt;height:51.6pt;z-index:251658241" coordorigin="28455,29742" coordsize="50008,11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">
                <v:shapetype id="_x0000_t202" coordsize="21600,21600" o:spt="202" path="m,l,21600r21600,l21600,xe">
                  <v:stroke joinstyle="miter"/>
                  <v:path gradientshapeok="t" o:connecttype="rect"/>
                </v:shapetype>
                <v:shape id="TextBox 55" o:spid="_x0000_s1027" type="#_x0000_t202" style="position:absolute;left:31899;top:33866;width:43755;height:71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" filled="f" stroked="f">
                  <v:textbox>
                    <w:txbxContent>
                      <w:p w14:paraId="09769055" w14:textId="566D6F94" w:rsidR="00CC4569" w:rsidRDefault="00CC4569" w:rsidP="00CC4569">
                        <w:pPr>
                          <w:jc w:val="center"/>
                          <w:rPr>
                            <w:rFonts w:ascii="Open Sans Light" w:eastAsia="Open Sans Light" w:hAnsi="Open Sans Light" w:cs="Open Sans Light"/>
                            <w:color w:val="FFFFFF" w:themeColor="background1"/>
                            <w:spacing w:val="11"/>
                            <w:kern w:val="40"/>
                            <w:sz w:val="24"/>
                            <w:szCs w:val="24"/>
                          </w:rPr>
                        </w:pPr>
                      </w:p>
                    </w:txbxContent>
                  </v:textbox>
                </v:shape>
                <v:shape id="TextBox 56" o:spid="_x0000_s1028" type="#_x0000_t202" style="position:absolute;left:28455;top:29742;width:50008;height:8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" filled="f" stroked="f">
                  <v:textbox>
                    <w:txbxContent>
                      <w:p w14:paraId="248BD5C9" w14:textId="328FEC6A" w:rsidR="00CC4569" w:rsidRDefault="00CC4569" w:rsidP="00CC4569">
                        <w:pPr>
                          <w:jc w:val="center"/>
                          <w:rPr>
                            <w:rFonts w:ascii="Open Sans SemiBold" w:eastAsia="Open Sans SemiBold" w:hAnsi="Open Sans SemiBold" w:cs="Open Sans SemiBold"/>
                            <w:b/>
                            <w:bCs/>
                            <w:color w:val="FFFFFF" w:themeColor="background1"/>
                            <w:spacing w:val="11"/>
                            <w:kern w:val="40"/>
                            <w:sz w:val="29"/>
                            <w:szCs w:val="29"/>
                          </w:rPr>
                        </w:pPr>
                      </w:p>
                    </w:txbxContent>
                  </v:textbox>
                </v:shape>
              </v:group>
            </w:pict>
          </mc:Fallback>
        </mc:AlternateContent>
      </w:r>
      <w:r w:rsidR="006A14BB">
        <w:rPr>
          <w:b/>
          <w:caps/>
        </w:rPr>
        <w:br w:type="page"/>
      </w:r>
    </w:p>
    <w:p w14:paraId="0E5C8DFE" w14:textId="670B34BE" w:rsidR="00DC665A" w:rsidRPr="00B16A99" w:rsidRDefault="006D52A7" w:rsidP="006A14BB">
      <w:pPr>
        <w:pStyle w:val="Heading1"/>
        <w:framePr w:wrap="notBeside"/>
        <w:numPr>
          <w:ilvl w:val="0"/>
          <w:numId w:val="0"/>
        </w:numPr>
        <w:ind w:left="851" w:hanging="491"/>
        <w:rPr>
          <w:rFonts w:ascii="Arial Rounded MT Bold" w:hAnsi="Arial Rounded MT Bold"/>
          <w:color w:val="DD2BBB"/>
          <w:sz w:val="52"/>
          <w:szCs w:val="52"/>
        </w:rPr>
      </w:pPr>
      <w:r w:rsidRPr="00827BBF">
        <w:rPr>
          <w:rFonts w:ascii="Arial Rounded MT Bold" w:hAnsi="Arial Rounded MT Bold"/>
          <w:sz w:val="52"/>
          <w:szCs w:val="52"/>
        </w:rPr>
        <w:lastRenderedPageBreak/>
        <w:br w:type="column"/>
      </w:r>
      <w:bookmarkStart w:id="0" w:name="_Toc118788148"/>
      <w:r w:rsidR="00885CAF" w:rsidRPr="00885CAF">
        <w:t>Table of Contents</w:t>
      </w:r>
      <w:bookmarkEnd w:id="0"/>
    </w:p>
    <w:p w14:paraId="0FC00525" w14:textId="4E0B60B2" w:rsidR="004F663E" w:rsidRPr="009E2E6B" w:rsidRDefault="004F663E" w:rsidP="00B95252">
      <w:pPr>
        <w:spacing w:line="240" w:lineRule="auto"/>
      </w:pPr>
    </w:p>
    <w:p w14:paraId="38789021" w14:textId="5E99F647" w:rsidR="006A55A7" w:rsidRDefault="004F663E">
      <w:pPr>
        <w:pStyle w:val="TOC1"/>
        <w:rPr>
          <w:b w:val="0"/>
          <w:sz w:val="24"/>
          <w:szCs w:val="24"/>
          <w:lang w:eastAsia="en-GB"/>
        </w:rPr>
      </w:pPr>
      <w:r w:rsidRPr="4688D6C8">
        <w:rPr>
          <w:color w:val="2B579A"/>
          <w:lang w:val="nl-NL"/>
        </w:rPr>
        <w:fldChar w:fldCharType="begin"/>
      </w:r>
      <w:r w:rsidRPr="4688D6C8">
        <w:rPr>
          <w:lang w:val="nl-NL"/>
        </w:rPr>
        <w:instrText xml:space="preserve"> TOC \o "1-3" \h \z \u </w:instrText>
      </w:r>
      <w:r w:rsidRPr="4688D6C8">
        <w:rPr>
          <w:color w:val="2B579A"/>
          <w:lang w:val="nl-NL"/>
        </w:rPr>
        <w:fldChar w:fldCharType="separate"/>
      </w:r>
      <w:hyperlink w:anchor="_Toc118788148" w:history="1">
        <w:r w:rsidR="006A55A7" w:rsidRPr="001A55B3">
          <w:rPr>
            <w:rStyle w:val="Hyperlink"/>
          </w:rPr>
          <w:t>Table of Contents</w:t>
        </w:r>
        <w:r w:rsidR="006A55A7">
          <w:rPr>
            <w:webHidden/>
          </w:rPr>
          <w:tab/>
        </w:r>
        <w:r w:rsidR="006A55A7">
          <w:rPr>
            <w:webHidden/>
          </w:rPr>
          <w:fldChar w:fldCharType="begin"/>
        </w:r>
        <w:r w:rsidR="006A55A7">
          <w:rPr>
            <w:webHidden/>
          </w:rPr>
          <w:instrText xml:space="preserve"> PAGEREF _Toc118788148 \h </w:instrText>
        </w:r>
        <w:r w:rsidR="006A55A7">
          <w:rPr>
            <w:webHidden/>
          </w:rPr>
        </w:r>
        <w:r w:rsidR="006A55A7">
          <w:rPr>
            <w:webHidden/>
          </w:rPr>
          <w:fldChar w:fldCharType="separate"/>
        </w:r>
        <w:r w:rsidR="006A55A7">
          <w:rPr>
            <w:webHidden/>
          </w:rPr>
          <w:t>2</w:t>
        </w:r>
        <w:r w:rsidR="006A55A7">
          <w:rPr>
            <w:webHidden/>
          </w:rPr>
          <w:fldChar w:fldCharType="end"/>
        </w:r>
      </w:hyperlink>
    </w:p>
    <w:p w14:paraId="043E17B6" w14:textId="47229A22" w:rsidR="006A55A7" w:rsidRDefault="00000000">
      <w:pPr>
        <w:pStyle w:val="TOC1"/>
        <w:rPr>
          <w:b w:val="0"/>
          <w:sz w:val="24"/>
          <w:szCs w:val="24"/>
          <w:lang w:eastAsia="en-GB"/>
        </w:rPr>
      </w:pPr>
      <w:hyperlink w:anchor="_Toc118788149" w:history="1">
        <w:r w:rsidR="006A55A7" w:rsidRPr="001A55B3">
          <w:rPr>
            <w:rStyle w:val="Hyperlink"/>
          </w:rPr>
          <w:t>1.</w:t>
        </w:r>
        <w:r w:rsidR="006A55A7">
          <w:rPr>
            <w:b w:val="0"/>
            <w:sz w:val="24"/>
            <w:szCs w:val="24"/>
            <w:lang w:eastAsia="en-GB"/>
          </w:rPr>
          <w:tab/>
        </w:r>
        <w:r w:rsidR="006A55A7" w:rsidRPr="001A55B3">
          <w:rPr>
            <w:rStyle w:val="Hyperlink"/>
          </w:rPr>
          <w:t>Abbreviations used in this document</w:t>
        </w:r>
        <w:r w:rsidR="006A55A7">
          <w:rPr>
            <w:webHidden/>
          </w:rPr>
          <w:tab/>
        </w:r>
        <w:r w:rsidR="006A55A7">
          <w:rPr>
            <w:webHidden/>
          </w:rPr>
          <w:fldChar w:fldCharType="begin"/>
        </w:r>
        <w:r w:rsidR="006A55A7">
          <w:rPr>
            <w:webHidden/>
          </w:rPr>
          <w:instrText xml:space="preserve"> PAGEREF _Toc118788149 \h </w:instrText>
        </w:r>
        <w:r w:rsidR="006A55A7">
          <w:rPr>
            <w:webHidden/>
          </w:rPr>
        </w:r>
        <w:r w:rsidR="006A55A7">
          <w:rPr>
            <w:webHidden/>
          </w:rPr>
          <w:fldChar w:fldCharType="separate"/>
        </w:r>
        <w:r w:rsidR="006A55A7">
          <w:rPr>
            <w:webHidden/>
          </w:rPr>
          <w:t>4</w:t>
        </w:r>
        <w:r w:rsidR="006A55A7">
          <w:rPr>
            <w:webHidden/>
          </w:rPr>
          <w:fldChar w:fldCharType="end"/>
        </w:r>
      </w:hyperlink>
    </w:p>
    <w:p w14:paraId="5D204CCD" w14:textId="1790AC88" w:rsidR="006A55A7" w:rsidRDefault="00000000">
      <w:pPr>
        <w:pStyle w:val="TOC1"/>
        <w:rPr>
          <w:b w:val="0"/>
          <w:sz w:val="24"/>
          <w:szCs w:val="24"/>
          <w:lang w:eastAsia="en-GB"/>
        </w:rPr>
      </w:pPr>
      <w:hyperlink w:anchor="_Toc118788150" w:history="1">
        <w:r w:rsidR="006A55A7" w:rsidRPr="001A55B3">
          <w:rPr>
            <w:rStyle w:val="Hyperlink"/>
          </w:rPr>
          <w:t>2.</w:t>
        </w:r>
        <w:r w:rsidR="006A55A7">
          <w:rPr>
            <w:b w:val="0"/>
            <w:sz w:val="24"/>
            <w:szCs w:val="24"/>
            <w:lang w:eastAsia="en-GB"/>
          </w:rPr>
          <w:tab/>
        </w:r>
        <w:r w:rsidR="006A55A7" w:rsidRPr="001A55B3">
          <w:rPr>
            <w:rStyle w:val="Hyperlink"/>
          </w:rPr>
          <w:t>How to use this document</w:t>
        </w:r>
        <w:r w:rsidR="006A55A7">
          <w:rPr>
            <w:webHidden/>
          </w:rPr>
          <w:tab/>
        </w:r>
        <w:r w:rsidR="006A55A7">
          <w:rPr>
            <w:webHidden/>
          </w:rPr>
          <w:fldChar w:fldCharType="begin"/>
        </w:r>
        <w:r w:rsidR="006A55A7">
          <w:rPr>
            <w:webHidden/>
          </w:rPr>
          <w:instrText xml:space="preserve"> PAGEREF _Toc118788150 \h </w:instrText>
        </w:r>
        <w:r w:rsidR="006A55A7">
          <w:rPr>
            <w:webHidden/>
          </w:rPr>
        </w:r>
        <w:r w:rsidR="006A55A7">
          <w:rPr>
            <w:webHidden/>
          </w:rPr>
          <w:fldChar w:fldCharType="separate"/>
        </w:r>
        <w:r w:rsidR="006A55A7">
          <w:rPr>
            <w:webHidden/>
          </w:rPr>
          <w:t>4</w:t>
        </w:r>
        <w:r w:rsidR="006A55A7">
          <w:rPr>
            <w:webHidden/>
          </w:rPr>
          <w:fldChar w:fldCharType="end"/>
        </w:r>
      </w:hyperlink>
    </w:p>
    <w:p w14:paraId="3B2F2A57" w14:textId="5F858437" w:rsidR="006A55A7" w:rsidRDefault="00000000">
      <w:pPr>
        <w:pStyle w:val="TOC1"/>
        <w:rPr>
          <w:b w:val="0"/>
          <w:sz w:val="24"/>
          <w:szCs w:val="24"/>
          <w:lang w:eastAsia="en-GB"/>
        </w:rPr>
      </w:pPr>
      <w:hyperlink w:anchor="_Toc118788151" w:history="1">
        <w:r w:rsidR="006A55A7" w:rsidRPr="001A55B3">
          <w:rPr>
            <w:rStyle w:val="Hyperlink"/>
          </w:rPr>
          <w:t>3.</w:t>
        </w:r>
        <w:r w:rsidR="006A55A7">
          <w:rPr>
            <w:b w:val="0"/>
            <w:sz w:val="24"/>
            <w:szCs w:val="24"/>
            <w:lang w:eastAsia="en-GB"/>
          </w:rPr>
          <w:tab/>
        </w:r>
        <w:r w:rsidR="006A55A7" w:rsidRPr="001A55B3">
          <w:rPr>
            <w:rStyle w:val="Hyperlink"/>
          </w:rPr>
          <w:t>About this helpdesk</w:t>
        </w:r>
        <w:r w:rsidR="006A55A7">
          <w:rPr>
            <w:webHidden/>
          </w:rPr>
          <w:tab/>
        </w:r>
        <w:r w:rsidR="006A55A7">
          <w:rPr>
            <w:webHidden/>
          </w:rPr>
          <w:fldChar w:fldCharType="begin"/>
        </w:r>
        <w:r w:rsidR="006A55A7">
          <w:rPr>
            <w:webHidden/>
          </w:rPr>
          <w:instrText xml:space="preserve"> PAGEREF _Toc118788151 \h </w:instrText>
        </w:r>
        <w:r w:rsidR="006A55A7">
          <w:rPr>
            <w:webHidden/>
          </w:rPr>
        </w:r>
        <w:r w:rsidR="006A55A7">
          <w:rPr>
            <w:webHidden/>
          </w:rPr>
          <w:fldChar w:fldCharType="separate"/>
        </w:r>
        <w:r w:rsidR="006A55A7">
          <w:rPr>
            <w:webHidden/>
          </w:rPr>
          <w:t>5</w:t>
        </w:r>
        <w:r w:rsidR="006A55A7">
          <w:rPr>
            <w:webHidden/>
          </w:rPr>
          <w:fldChar w:fldCharType="end"/>
        </w:r>
      </w:hyperlink>
    </w:p>
    <w:p w14:paraId="1B782B97" w14:textId="0A56C52A" w:rsidR="006A55A7" w:rsidRDefault="00000000">
      <w:pPr>
        <w:pStyle w:val="TOC2"/>
        <w:rPr>
          <w:b w:val="0"/>
          <w:sz w:val="24"/>
          <w:szCs w:val="24"/>
          <w:lang w:eastAsia="en-GB"/>
        </w:rPr>
      </w:pPr>
      <w:hyperlink w:anchor="_Toc118788152" w:history="1">
        <w:r w:rsidR="006A55A7" w:rsidRPr="001A55B3">
          <w:rPr>
            <w:rStyle w:val="Hyperlink"/>
          </w:rPr>
          <w:t>3.1.</w:t>
        </w:r>
        <w:r w:rsidR="006A55A7">
          <w:rPr>
            <w:b w:val="0"/>
            <w:sz w:val="24"/>
            <w:szCs w:val="24"/>
            <w:lang w:eastAsia="en-GB"/>
          </w:rPr>
          <w:tab/>
        </w:r>
        <w:r w:rsidR="006A55A7" w:rsidRPr="001A55B3">
          <w:rPr>
            <w:rStyle w:val="Hyperlink"/>
          </w:rPr>
          <w:t>Objective of the helpdesk</w:t>
        </w:r>
        <w:r w:rsidR="006A55A7">
          <w:rPr>
            <w:webHidden/>
          </w:rPr>
          <w:tab/>
        </w:r>
        <w:r w:rsidR="006A55A7">
          <w:rPr>
            <w:webHidden/>
          </w:rPr>
          <w:fldChar w:fldCharType="begin"/>
        </w:r>
        <w:r w:rsidR="006A55A7">
          <w:rPr>
            <w:webHidden/>
          </w:rPr>
          <w:instrText xml:space="preserve"> PAGEREF _Toc118788152 \h </w:instrText>
        </w:r>
        <w:r w:rsidR="006A55A7">
          <w:rPr>
            <w:webHidden/>
          </w:rPr>
        </w:r>
        <w:r w:rsidR="006A55A7">
          <w:rPr>
            <w:webHidden/>
          </w:rPr>
          <w:fldChar w:fldCharType="separate"/>
        </w:r>
        <w:r w:rsidR="006A55A7">
          <w:rPr>
            <w:webHidden/>
          </w:rPr>
          <w:t>5</w:t>
        </w:r>
        <w:r w:rsidR="006A55A7">
          <w:rPr>
            <w:webHidden/>
          </w:rPr>
          <w:fldChar w:fldCharType="end"/>
        </w:r>
      </w:hyperlink>
    </w:p>
    <w:p w14:paraId="6C2D0D7B" w14:textId="1A9D5E7B" w:rsidR="006A55A7" w:rsidRDefault="00000000">
      <w:pPr>
        <w:pStyle w:val="TOC2"/>
        <w:rPr>
          <w:b w:val="0"/>
          <w:sz w:val="24"/>
          <w:szCs w:val="24"/>
          <w:lang w:eastAsia="en-GB"/>
        </w:rPr>
      </w:pPr>
      <w:hyperlink w:anchor="_Toc118788153" w:history="1">
        <w:r w:rsidR="006A55A7" w:rsidRPr="001A55B3">
          <w:rPr>
            <w:rStyle w:val="Hyperlink"/>
          </w:rPr>
          <w:t>3.2.</w:t>
        </w:r>
        <w:r w:rsidR="006A55A7">
          <w:rPr>
            <w:b w:val="0"/>
            <w:sz w:val="24"/>
            <w:szCs w:val="24"/>
            <w:lang w:eastAsia="en-GB"/>
          </w:rPr>
          <w:tab/>
        </w:r>
        <w:r w:rsidR="006A55A7" w:rsidRPr="001A55B3">
          <w:rPr>
            <w:rStyle w:val="Hyperlink"/>
          </w:rPr>
          <w:t>Opening hours</w:t>
        </w:r>
        <w:r w:rsidR="006A55A7">
          <w:rPr>
            <w:webHidden/>
          </w:rPr>
          <w:tab/>
        </w:r>
        <w:r w:rsidR="006A55A7">
          <w:rPr>
            <w:webHidden/>
          </w:rPr>
          <w:fldChar w:fldCharType="begin"/>
        </w:r>
        <w:r w:rsidR="006A55A7">
          <w:rPr>
            <w:webHidden/>
          </w:rPr>
          <w:instrText xml:space="preserve"> PAGEREF _Toc118788153 \h </w:instrText>
        </w:r>
        <w:r w:rsidR="006A55A7">
          <w:rPr>
            <w:webHidden/>
          </w:rPr>
        </w:r>
        <w:r w:rsidR="006A55A7">
          <w:rPr>
            <w:webHidden/>
          </w:rPr>
          <w:fldChar w:fldCharType="separate"/>
        </w:r>
        <w:r w:rsidR="006A55A7">
          <w:rPr>
            <w:webHidden/>
          </w:rPr>
          <w:t>5</w:t>
        </w:r>
        <w:r w:rsidR="006A55A7">
          <w:rPr>
            <w:webHidden/>
          </w:rPr>
          <w:fldChar w:fldCharType="end"/>
        </w:r>
      </w:hyperlink>
    </w:p>
    <w:p w14:paraId="176B086B" w14:textId="76FFA3F0" w:rsidR="006A55A7" w:rsidRDefault="00000000">
      <w:pPr>
        <w:pStyle w:val="TOC2"/>
        <w:rPr>
          <w:b w:val="0"/>
          <w:sz w:val="24"/>
          <w:szCs w:val="24"/>
          <w:lang w:eastAsia="en-GB"/>
        </w:rPr>
      </w:pPr>
      <w:hyperlink w:anchor="_Toc118788154" w:history="1">
        <w:r w:rsidR="006A55A7" w:rsidRPr="001A55B3">
          <w:rPr>
            <w:rStyle w:val="Hyperlink"/>
          </w:rPr>
          <w:t>3.3.</w:t>
        </w:r>
        <w:r w:rsidR="006A55A7">
          <w:rPr>
            <w:b w:val="0"/>
            <w:sz w:val="24"/>
            <w:szCs w:val="24"/>
            <w:lang w:eastAsia="en-GB"/>
          </w:rPr>
          <w:tab/>
        </w:r>
        <w:r w:rsidR="006A55A7" w:rsidRPr="001A55B3">
          <w:rPr>
            <w:rStyle w:val="Hyperlink"/>
          </w:rPr>
          <w:t>Phone number</w:t>
        </w:r>
        <w:r w:rsidR="006A55A7">
          <w:rPr>
            <w:webHidden/>
          </w:rPr>
          <w:tab/>
        </w:r>
        <w:r w:rsidR="006A55A7">
          <w:rPr>
            <w:webHidden/>
          </w:rPr>
          <w:fldChar w:fldCharType="begin"/>
        </w:r>
        <w:r w:rsidR="006A55A7">
          <w:rPr>
            <w:webHidden/>
          </w:rPr>
          <w:instrText xml:space="preserve"> PAGEREF _Toc118788154 \h </w:instrText>
        </w:r>
        <w:r w:rsidR="006A55A7">
          <w:rPr>
            <w:webHidden/>
          </w:rPr>
        </w:r>
        <w:r w:rsidR="006A55A7">
          <w:rPr>
            <w:webHidden/>
          </w:rPr>
          <w:fldChar w:fldCharType="separate"/>
        </w:r>
        <w:r w:rsidR="006A55A7">
          <w:rPr>
            <w:webHidden/>
          </w:rPr>
          <w:t>5</w:t>
        </w:r>
        <w:r w:rsidR="006A55A7">
          <w:rPr>
            <w:webHidden/>
          </w:rPr>
          <w:fldChar w:fldCharType="end"/>
        </w:r>
      </w:hyperlink>
    </w:p>
    <w:p w14:paraId="002EB788" w14:textId="3C7A5BDF" w:rsidR="006A55A7" w:rsidRDefault="00000000">
      <w:pPr>
        <w:pStyle w:val="TOC1"/>
        <w:rPr>
          <w:b w:val="0"/>
          <w:sz w:val="24"/>
          <w:szCs w:val="24"/>
          <w:lang w:eastAsia="en-GB"/>
        </w:rPr>
      </w:pPr>
      <w:hyperlink w:anchor="_Toc118788155" w:history="1">
        <w:r w:rsidR="006A55A7" w:rsidRPr="001A55B3">
          <w:rPr>
            <w:rStyle w:val="Hyperlink"/>
          </w:rPr>
          <w:t>4.</w:t>
        </w:r>
        <w:r w:rsidR="006A55A7">
          <w:rPr>
            <w:b w:val="0"/>
            <w:sz w:val="24"/>
            <w:szCs w:val="24"/>
            <w:lang w:eastAsia="en-GB"/>
          </w:rPr>
          <w:tab/>
        </w:r>
        <w:r w:rsidR="006A55A7" w:rsidRPr="001A55B3">
          <w:rPr>
            <w:rStyle w:val="Hyperlink"/>
          </w:rPr>
          <w:t>Information about the cash program</w:t>
        </w:r>
        <w:r w:rsidR="006A55A7">
          <w:rPr>
            <w:webHidden/>
          </w:rPr>
          <w:tab/>
        </w:r>
        <w:r w:rsidR="006A55A7">
          <w:rPr>
            <w:webHidden/>
          </w:rPr>
          <w:fldChar w:fldCharType="begin"/>
        </w:r>
        <w:r w:rsidR="006A55A7">
          <w:rPr>
            <w:webHidden/>
          </w:rPr>
          <w:instrText xml:space="preserve"> PAGEREF _Toc118788155 \h </w:instrText>
        </w:r>
        <w:r w:rsidR="006A55A7">
          <w:rPr>
            <w:webHidden/>
          </w:rPr>
        </w:r>
        <w:r w:rsidR="006A55A7">
          <w:rPr>
            <w:webHidden/>
          </w:rPr>
          <w:fldChar w:fldCharType="separate"/>
        </w:r>
        <w:r w:rsidR="006A55A7">
          <w:rPr>
            <w:webHidden/>
          </w:rPr>
          <w:t>5</w:t>
        </w:r>
        <w:r w:rsidR="006A55A7">
          <w:rPr>
            <w:webHidden/>
          </w:rPr>
          <w:fldChar w:fldCharType="end"/>
        </w:r>
      </w:hyperlink>
    </w:p>
    <w:p w14:paraId="1B439AE6" w14:textId="65AC02E3" w:rsidR="006A55A7" w:rsidRDefault="00000000">
      <w:pPr>
        <w:pStyle w:val="TOC1"/>
        <w:rPr>
          <w:b w:val="0"/>
          <w:sz w:val="24"/>
          <w:szCs w:val="24"/>
          <w:lang w:eastAsia="en-GB"/>
        </w:rPr>
      </w:pPr>
      <w:hyperlink w:anchor="_Toc118788156" w:history="1">
        <w:r w:rsidR="006A55A7" w:rsidRPr="001A55B3">
          <w:rPr>
            <w:rStyle w:val="Hyperlink"/>
          </w:rPr>
          <w:t>5.</w:t>
        </w:r>
        <w:r w:rsidR="006A55A7">
          <w:rPr>
            <w:b w:val="0"/>
            <w:sz w:val="24"/>
            <w:szCs w:val="24"/>
            <w:lang w:eastAsia="en-GB"/>
          </w:rPr>
          <w:tab/>
        </w:r>
        <w:r w:rsidR="006A55A7" w:rsidRPr="001A55B3">
          <w:rPr>
            <w:rStyle w:val="Hyperlink"/>
          </w:rPr>
          <w:t>General Instructions for helpdesk agents</w:t>
        </w:r>
        <w:r w:rsidR="006A55A7">
          <w:rPr>
            <w:webHidden/>
          </w:rPr>
          <w:tab/>
        </w:r>
        <w:r w:rsidR="006A55A7">
          <w:rPr>
            <w:webHidden/>
          </w:rPr>
          <w:fldChar w:fldCharType="begin"/>
        </w:r>
        <w:r w:rsidR="006A55A7">
          <w:rPr>
            <w:webHidden/>
          </w:rPr>
          <w:instrText xml:space="preserve"> PAGEREF _Toc118788156 \h </w:instrText>
        </w:r>
        <w:r w:rsidR="006A55A7">
          <w:rPr>
            <w:webHidden/>
          </w:rPr>
        </w:r>
        <w:r w:rsidR="006A55A7">
          <w:rPr>
            <w:webHidden/>
          </w:rPr>
          <w:fldChar w:fldCharType="separate"/>
        </w:r>
        <w:r w:rsidR="006A55A7">
          <w:rPr>
            <w:webHidden/>
          </w:rPr>
          <w:t>5</w:t>
        </w:r>
        <w:r w:rsidR="006A55A7">
          <w:rPr>
            <w:webHidden/>
          </w:rPr>
          <w:fldChar w:fldCharType="end"/>
        </w:r>
      </w:hyperlink>
    </w:p>
    <w:p w14:paraId="0B9A2FC4" w14:textId="6E93EFEF" w:rsidR="006A55A7" w:rsidRDefault="00000000">
      <w:pPr>
        <w:pStyle w:val="TOC2"/>
        <w:rPr>
          <w:b w:val="0"/>
          <w:sz w:val="24"/>
          <w:szCs w:val="24"/>
          <w:lang w:eastAsia="en-GB"/>
        </w:rPr>
      </w:pPr>
      <w:hyperlink w:anchor="_Toc118788157" w:history="1">
        <w:r w:rsidR="006A55A7" w:rsidRPr="001A55B3">
          <w:rPr>
            <w:rStyle w:val="Hyperlink"/>
          </w:rPr>
          <w:t>5.1.</w:t>
        </w:r>
        <w:r w:rsidR="006A55A7">
          <w:rPr>
            <w:b w:val="0"/>
            <w:sz w:val="24"/>
            <w:szCs w:val="24"/>
            <w:lang w:eastAsia="en-GB"/>
          </w:rPr>
          <w:tab/>
        </w:r>
        <w:r w:rsidR="006A55A7" w:rsidRPr="001A55B3">
          <w:rPr>
            <w:rStyle w:val="Hyperlink"/>
          </w:rPr>
          <w:t>When you start your shift</w:t>
        </w:r>
        <w:r w:rsidR="006A55A7">
          <w:rPr>
            <w:webHidden/>
          </w:rPr>
          <w:tab/>
        </w:r>
        <w:r w:rsidR="006A55A7">
          <w:rPr>
            <w:webHidden/>
          </w:rPr>
          <w:fldChar w:fldCharType="begin"/>
        </w:r>
        <w:r w:rsidR="006A55A7">
          <w:rPr>
            <w:webHidden/>
          </w:rPr>
          <w:instrText xml:space="preserve"> PAGEREF _Toc118788157 \h </w:instrText>
        </w:r>
        <w:r w:rsidR="006A55A7">
          <w:rPr>
            <w:webHidden/>
          </w:rPr>
        </w:r>
        <w:r w:rsidR="006A55A7">
          <w:rPr>
            <w:webHidden/>
          </w:rPr>
          <w:fldChar w:fldCharType="separate"/>
        </w:r>
        <w:r w:rsidR="006A55A7">
          <w:rPr>
            <w:webHidden/>
          </w:rPr>
          <w:t>5</w:t>
        </w:r>
        <w:r w:rsidR="006A55A7">
          <w:rPr>
            <w:webHidden/>
          </w:rPr>
          <w:fldChar w:fldCharType="end"/>
        </w:r>
      </w:hyperlink>
    </w:p>
    <w:p w14:paraId="35273BA2" w14:textId="6E8FEB5E" w:rsidR="006A55A7" w:rsidRDefault="00000000">
      <w:pPr>
        <w:pStyle w:val="TOC2"/>
        <w:rPr>
          <w:b w:val="0"/>
          <w:sz w:val="24"/>
          <w:szCs w:val="24"/>
          <w:lang w:eastAsia="en-GB"/>
        </w:rPr>
      </w:pPr>
      <w:hyperlink w:anchor="_Toc118788158" w:history="1">
        <w:r w:rsidR="006A55A7" w:rsidRPr="001A55B3">
          <w:rPr>
            <w:rStyle w:val="Hyperlink"/>
          </w:rPr>
          <w:t>5.2.</w:t>
        </w:r>
        <w:r w:rsidR="006A55A7">
          <w:rPr>
            <w:b w:val="0"/>
            <w:sz w:val="24"/>
            <w:szCs w:val="24"/>
            <w:lang w:eastAsia="en-GB"/>
          </w:rPr>
          <w:tab/>
        </w:r>
        <w:r w:rsidR="006A55A7" w:rsidRPr="001A55B3">
          <w:rPr>
            <w:rStyle w:val="Hyperlink"/>
          </w:rPr>
          <w:t>How to open a conversation/ticket</w:t>
        </w:r>
        <w:r w:rsidR="006A55A7">
          <w:rPr>
            <w:webHidden/>
          </w:rPr>
          <w:tab/>
        </w:r>
        <w:r w:rsidR="006A55A7">
          <w:rPr>
            <w:webHidden/>
          </w:rPr>
          <w:fldChar w:fldCharType="begin"/>
        </w:r>
        <w:r w:rsidR="006A55A7">
          <w:rPr>
            <w:webHidden/>
          </w:rPr>
          <w:instrText xml:space="preserve"> PAGEREF _Toc118788158 \h </w:instrText>
        </w:r>
        <w:r w:rsidR="006A55A7">
          <w:rPr>
            <w:webHidden/>
          </w:rPr>
        </w:r>
        <w:r w:rsidR="006A55A7">
          <w:rPr>
            <w:webHidden/>
          </w:rPr>
          <w:fldChar w:fldCharType="separate"/>
        </w:r>
        <w:r w:rsidR="006A55A7">
          <w:rPr>
            <w:webHidden/>
          </w:rPr>
          <w:t>5</w:t>
        </w:r>
        <w:r w:rsidR="006A55A7">
          <w:rPr>
            <w:webHidden/>
          </w:rPr>
          <w:fldChar w:fldCharType="end"/>
        </w:r>
      </w:hyperlink>
    </w:p>
    <w:p w14:paraId="3D278FFE" w14:textId="3F19176E" w:rsidR="006A55A7" w:rsidRDefault="00000000">
      <w:pPr>
        <w:pStyle w:val="TOC2"/>
        <w:rPr>
          <w:b w:val="0"/>
          <w:sz w:val="24"/>
          <w:szCs w:val="24"/>
          <w:lang w:eastAsia="en-GB"/>
        </w:rPr>
      </w:pPr>
      <w:hyperlink w:anchor="_Toc118788159" w:history="1">
        <w:r w:rsidR="006A55A7" w:rsidRPr="001A55B3">
          <w:rPr>
            <w:rStyle w:val="Hyperlink"/>
          </w:rPr>
          <w:t>5.3.</w:t>
        </w:r>
        <w:r w:rsidR="006A55A7">
          <w:rPr>
            <w:b w:val="0"/>
            <w:sz w:val="24"/>
            <w:szCs w:val="24"/>
            <w:lang w:eastAsia="en-GB"/>
          </w:rPr>
          <w:tab/>
        </w:r>
        <w:r w:rsidR="006A55A7" w:rsidRPr="001A55B3">
          <w:rPr>
            <w:rStyle w:val="Hyperlink"/>
          </w:rPr>
          <w:t>If you don’t know the answer</w:t>
        </w:r>
        <w:r w:rsidR="006A55A7">
          <w:rPr>
            <w:webHidden/>
          </w:rPr>
          <w:tab/>
        </w:r>
        <w:r w:rsidR="006A55A7">
          <w:rPr>
            <w:webHidden/>
          </w:rPr>
          <w:fldChar w:fldCharType="begin"/>
        </w:r>
        <w:r w:rsidR="006A55A7">
          <w:rPr>
            <w:webHidden/>
          </w:rPr>
          <w:instrText xml:space="preserve"> PAGEREF _Toc118788159 \h </w:instrText>
        </w:r>
        <w:r w:rsidR="006A55A7">
          <w:rPr>
            <w:webHidden/>
          </w:rPr>
        </w:r>
        <w:r w:rsidR="006A55A7">
          <w:rPr>
            <w:webHidden/>
          </w:rPr>
          <w:fldChar w:fldCharType="separate"/>
        </w:r>
        <w:r w:rsidR="006A55A7">
          <w:rPr>
            <w:webHidden/>
          </w:rPr>
          <w:t>6</w:t>
        </w:r>
        <w:r w:rsidR="006A55A7">
          <w:rPr>
            <w:webHidden/>
          </w:rPr>
          <w:fldChar w:fldCharType="end"/>
        </w:r>
      </w:hyperlink>
    </w:p>
    <w:p w14:paraId="31CBCA75" w14:textId="55019AF3" w:rsidR="006A55A7" w:rsidRDefault="00000000">
      <w:pPr>
        <w:pStyle w:val="TOC2"/>
        <w:rPr>
          <w:b w:val="0"/>
          <w:sz w:val="24"/>
          <w:szCs w:val="24"/>
          <w:lang w:eastAsia="en-GB"/>
        </w:rPr>
      </w:pPr>
      <w:hyperlink w:anchor="_Toc118788160" w:history="1">
        <w:r w:rsidR="006A55A7" w:rsidRPr="001A55B3">
          <w:rPr>
            <w:rStyle w:val="Hyperlink"/>
          </w:rPr>
          <w:t>5.4.</w:t>
        </w:r>
        <w:r w:rsidR="006A55A7">
          <w:rPr>
            <w:b w:val="0"/>
            <w:sz w:val="24"/>
            <w:szCs w:val="24"/>
            <w:lang w:eastAsia="en-GB"/>
          </w:rPr>
          <w:tab/>
        </w:r>
        <w:r w:rsidR="006A55A7" w:rsidRPr="001A55B3">
          <w:rPr>
            <w:rStyle w:val="Hyperlink"/>
          </w:rPr>
          <w:t>If you need to get data from RedRose</w:t>
        </w:r>
        <w:r w:rsidR="006A55A7">
          <w:rPr>
            <w:webHidden/>
          </w:rPr>
          <w:tab/>
        </w:r>
        <w:r w:rsidR="006A55A7">
          <w:rPr>
            <w:webHidden/>
          </w:rPr>
          <w:fldChar w:fldCharType="begin"/>
        </w:r>
        <w:r w:rsidR="006A55A7">
          <w:rPr>
            <w:webHidden/>
          </w:rPr>
          <w:instrText xml:space="preserve"> PAGEREF _Toc118788160 \h </w:instrText>
        </w:r>
        <w:r w:rsidR="006A55A7">
          <w:rPr>
            <w:webHidden/>
          </w:rPr>
        </w:r>
        <w:r w:rsidR="006A55A7">
          <w:rPr>
            <w:webHidden/>
          </w:rPr>
          <w:fldChar w:fldCharType="separate"/>
        </w:r>
        <w:r w:rsidR="006A55A7">
          <w:rPr>
            <w:webHidden/>
          </w:rPr>
          <w:t>6</w:t>
        </w:r>
        <w:r w:rsidR="006A55A7">
          <w:rPr>
            <w:webHidden/>
          </w:rPr>
          <w:fldChar w:fldCharType="end"/>
        </w:r>
      </w:hyperlink>
    </w:p>
    <w:p w14:paraId="7222B368" w14:textId="488237C7" w:rsidR="006A55A7" w:rsidRDefault="00000000">
      <w:pPr>
        <w:pStyle w:val="TOC2"/>
        <w:rPr>
          <w:b w:val="0"/>
          <w:sz w:val="24"/>
          <w:szCs w:val="24"/>
          <w:lang w:eastAsia="en-GB"/>
        </w:rPr>
      </w:pPr>
      <w:hyperlink w:anchor="_Toc118788161" w:history="1">
        <w:r w:rsidR="006A55A7" w:rsidRPr="001A55B3">
          <w:rPr>
            <w:rStyle w:val="Hyperlink"/>
          </w:rPr>
          <w:t>1.8.</w:t>
        </w:r>
        <w:r w:rsidR="006A55A7">
          <w:rPr>
            <w:b w:val="0"/>
            <w:sz w:val="24"/>
            <w:szCs w:val="24"/>
            <w:lang w:eastAsia="en-GB"/>
          </w:rPr>
          <w:tab/>
        </w:r>
        <w:r w:rsidR="006A55A7" w:rsidRPr="001A55B3">
          <w:rPr>
            <w:rStyle w:val="Hyperlink"/>
          </w:rPr>
          <w:t xml:space="preserve">What if I receive a message in a language that </w:t>
        </w:r>
        <w:r w:rsidR="00FA2E82">
          <w:rPr>
            <w:rStyle w:val="Hyperlink"/>
          </w:rPr>
          <w:t>I</w:t>
        </w:r>
        <w:r w:rsidR="006A55A7" w:rsidRPr="001A55B3">
          <w:rPr>
            <w:rStyle w:val="Hyperlink"/>
          </w:rPr>
          <w:t xml:space="preserve"> don’t know?</w:t>
        </w:r>
        <w:r w:rsidR="006A55A7">
          <w:rPr>
            <w:webHidden/>
          </w:rPr>
          <w:tab/>
        </w:r>
        <w:r w:rsidR="006A55A7">
          <w:rPr>
            <w:webHidden/>
          </w:rPr>
          <w:fldChar w:fldCharType="begin"/>
        </w:r>
        <w:r w:rsidR="006A55A7">
          <w:rPr>
            <w:webHidden/>
          </w:rPr>
          <w:instrText xml:space="preserve"> PAGEREF _Toc118788161 \h </w:instrText>
        </w:r>
        <w:r w:rsidR="006A55A7">
          <w:rPr>
            <w:webHidden/>
          </w:rPr>
        </w:r>
        <w:r w:rsidR="006A55A7">
          <w:rPr>
            <w:webHidden/>
          </w:rPr>
          <w:fldChar w:fldCharType="separate"/>
        </w:r>
        <w:r w:rsidR="006A55A7">
          <w:rPr>
            <w:webHidden/>
          </w:rPr>
          <w:t>6</w:t>
        </w:r>
        <w:r w:rsidR="006A55A7">
          <w:rPr>
            <w:webHidden/>
          </w:rPr>
          <w:fldChar w:fldCharType="end"/>
        </w:r>
      </w:hyperlink>
    </w:p>
    <w:p w14:paraId="384992DE" w14:textId="524AC28C" w:rsidR="006A55A7" w:rsidRDefault="00000000">
      <w:pPr>
        <w:pStyle w:val="TOC2"/>
        <w:rPr>
          <w:b w:val="0"/>
          <w:sz w:val="24"/>
          <w:szCs w:val="24"/>
          <w:lang w:eastAsia="en-GB"/>
        </w:rPr>
      </w:pPr>
      <w:hyperlink w:anchor="_Toc118788162" w:history="1">
        <w:r w:rsidR="006A55A7" w:rsidRPr="001A55B3">
          <w:rPr>
            <w:rStyle w:val="Hyperlink"/>
          </w:rPr>
          <w:t>1.9.</w:t>
        </w:r>
        <w:r w:rsidR="006A55A7">
          <w:rPr>
            <w:b w:val="0"/>
            <w:sz w:val="24"/>
            <w:szCs w:val="24"/>
            <w:lang w:eastAsia="en-GB"/>
          </w:rPr>
          <w:tab/>
        </w:r>
        <w:r w:rsidR="006A55A7" w:rsidRPr="001A55B3">
          <w:rPr>
            <w:rStyle w:val="Hyperlink"/>
          </w:rPr>
          <w:t>What if I receive a question from a journalist?</w:t>
        </w:r>
        <w:r w:rsidR="006A55A7">
          <w:rPr>
            <w:webHidden/>
          </w:rPr>
          <w:tab/>
        </w:r>
        <w:r w:rsidR="006A55A7">
          <w:rPr>
            <w:webHidden/>
          </w:rPr>
          <w:fldChar w:fldCharType="begin"/>
        </w:r>
        <w:r w:rsidR="006A55A7">
          <w:rPr>
            <w:webHidden/>
          </w:rPr>
          <w:instrText xml:space="preserve"> PAGEREF _Toc118788162 \h </w:instrText>
        </w:r>
        <w:r w:rsidR="006A55A7">
          <w:rPr>
            <w:webHidden/>
          </w:rPr>
        </w:r>
        <w:r w:rsidR="006A55A7">
          <w:rPr>
            <w:webHidden/>
          </w:rPr>
          <w:fldChar w:fldCharType="separate"/>
        </w:r>
        <w:r w:rsidR="006A55A7">
          <w:rPr>
            <w:webHidden/>
          </w:rPr>
          <w:t>6</w:t>
        </w:r>
        <w:r w:rsidR="006A55A7">
          <w:rPr>
            <w:webHidden/>
          </w:rPr>
          <w:fldChar w:fldCharType="end"/>
        </w:r>
      </w:hyperlink>
    </w:p>
    <w:p w14:paraId="799432AD" w14:textId="5F5DBD30" w:rsidR="006A55A7" w:rsidRDefault="00000000">
      <w:pPr>
        <w:pStyle w:val="TOC2"/>
        <w:rPr>
          <w:b w:val="0"/>
          <w:sz w:val="24"/>
          <w:szCs w:val="24"/>
          <w:lang w:eastAsia="en-GB"/>
        </w:rPr>
      </w:pPr>
      <w:hyperlink w:anchor="_Toc118788163" w:history="1">
        <w:r w:rsidR="006A55A7" w:rsidRPr="001A55B3">
          <w:rPr>
            <w:rStyle w:val="Hyperlink"/>
          </w:rPr>
          <w:t>5.5.</w:t>
        </w:r>
        <w:r w:rsidR="006A55A7">
          <w:rPr>
            <w:b w:val="0"/>
            <w:sz w:val="24"/>
            <w:szCs w:val="24"/>
            <w:lang w:eastAsia="en-GB"/>
          </w:rPr>
          <w:tab/>
        </w:r>
        <w:r w:rsidR="006A55A7" w:rsidRPr="001A55B3">
          <w:rPr>
            <w:rStyle w:val="Hyperlink"/>
          </w:rPr>
          <w:t xml:space="preserve">What if you receive a question from a </w:t>
        </w:r>
        <w:r w:rsidR="0082340F">
          <w:rPr>
            <w:rStyle w:val="Hyperlink"/>
          </w:rPr>
          <w:t>PA</w:t>
        </w:r>
        <w:r w:rsidR="006A55A7" w:rsidRPr="001A55B3">
          <w:rPr>
            <w:rStyle w:val="Hyperlink"/>
          </w:rPr>
          <w:t xml:space="preserve"> that does not relate to the cash program</w:t>
        </w:r>
        <w:r w:rsidR="006A55A7">
          <w:rPr>
            <w:webHidden/>
          </w:rPr>
          <w:tab/>
        </w:r>
        <w:r w:rsidR="006A55A7">
          <w:rPr>
            <w:webHidden/>
          </w:rPr>
          <w:fldChar w:fldCharType="begin"/>
        </w:r>
        <w:r w:rsidR="006A55A7">
          <w:rPr>
            <w:webHidden/>
          </w:rPr>
          <w:instrText xml:space="preserve"> PAGEREF _Toc118788163 \h </w:instrText>
        </w:r>
        <w:r w:rsidR="006A55A7">
          <w:rPr>
            <w:webHidden/>
          </w:rPr>
        </w:r>
        <w:r w:rsidR="006A55A7">
          <w:rPr>
            <w:webHidden/>
          </w:rPr>
          <w:fldChar w:fldCharType="separate"/>
        </w:r>
        <w:r w:rsidR="006A55A7">
          <w:rPr>
            <w:webHidden/>
          </w:rPr>
          <w:t>6</w:t>
        </w:r>
        <w:r w:rsidR="006A55A7">
          <w:rPr>
            <w:webHidden/>
          </w:rPr>
          <w:fldChar w:fldCharType="end"/>
        </w:r>
      </w:hyperlink>
    </w:p>
    <w:p w14:paraId="4569037E" w14:textId="4F470C81" w:rsidR="006A55A7" w:rsidRDefault="00000000">
      <w:pPr>
        <w:pStyle w:val="TOC2"/>
        <w:rPr>
          <w:b w:val="0"/>
          <w:sz w:val="24"/>
          <w:szCs w:val="24"/>
          <w:lang w:eastAsia="en-GB"/>
        </w:rPr>
      </w:pPr>
      <w:hyperlink w:anchor="_Toc118788164" w:history="1">
        <w:r w:rsidR="006A55A7" w:rsidRPr="001A55B3">
          <w:rPr>
            <w:rStyle w:val="Hyperlink"/>
          </w:rPr>
          <w:t>5.6.</w:t>
        </w:r>
        <w:r w:rsidR="006A55A7">
          <w:rPr>
            <w:b w:val="0"/>
            <w:sz w:val="24"/>
            <w:szCs w:val="24"/>
            <w:lang w:eastAsia="en-GB"/>
          </w:rPr>
          <w:tab/>
        </w:r>
        <w:r w:rsidR="006A55A7" w:rsidRPr="001A55B3">
          <w:rPr>
            <w:rStyle w:val="Hyperlink"/>
          </w:rPr>
          <w:t>What if you receive a call/message from a PA in a life-threathening situtation</w:t>
        </w:r>
        <w:r w:rsidR="006A55A7">
          <w:rPr>
            <w:webHidden/>
          </w:rPr>
          <w:tab/>
        </w:r>
        <w:r w:rsidR="006A55A7">
          <w:rPr>
            <w:webHidden/>
          </w:rPr>
          <w:fldChar w:fldCharType="begin"/>
        </w:r>
        <w:r w:rsidR="006A55A7">
          <w:rPr>
            <w:webHidden/>
          </w:rPr>
          <w:instrText xml:space="preserve"> PAGEREF _Toc118788164 \h </w:instrText>
        </w:r>
        <w:r w:rsidR="006A55A7">
          <w:rPr>
            <w:webHidden/>
          </w:rPr>
        </w:r>
        <w:r w:rsidR="006A55A7">
          <w:rPr>
            <w:webHidden/>
          </w:rPr>
          <w:fldChar w:fldCharType="separate"/>
        </w:r>
        <w:r w:rsidR="006A55A7">
          <w:rPr>
            <w:webHidden/>
          </w:rPr>
          <w:t>6</w:t>
        </w:r>
        <w:r w:rsidR="006A55A7">
          <w:rPr>
            <w:webHidden/>
          </w:rPr>
          <w:fldChar w:fldCharType="end"/>
        </w:r>
      </w:hyperlink>
    </w:p>
    <w:p w14:paraId="68B7E14C" w14:textId="5986F54D" w:rsidR="006A55A7" w:rsidRDefault="00000000">
      <w:pPr>
        <w:pStyle w:val="TOC2"/>
        <w:rPr>
          <w:b w:val="0"/>
          <w:sz w:val="24"/>
          <w:szCs w:val="24"/>
          <w:lang w:eastAsia="en-GB"/>
        </w:rPr>
      </w:pPr>
      <w:hyperlink w:anchor="_Toc118788165" w:history="1">
        <w:r w:rsidR="006A55A7" w:rsidRPr="001A55B3">
          <w:rPr>
            <w:rStyle w:val="Hyperlink"/>
          </w:rPr>
          <w:t>5.7.</w:t>
        </w:r>
        <w:r w:rsidR="006A55A7">
          <w:rPr>
            <w:b w:val="0"/>
            <w:sz w:val="24"/>
            <w:szCs w:val="24"/>
            <w:lang w:eastAsia="en-GB"/>
          </w:rPr>
          <w:tab/>
        </w:r>
        <w:r w:rsidR="006A55A7" w:rsidRPr="001A55B3">
          <w:rPr>
            <w:rStyle w:val="Hyperlink"/>
          </w:rPr>
          <w:t>How to close a conversation/ticket</w:t>
        </w:r>
        <w:r w:rsidR="006A55A7">
          <w:rPr>
            <w:webHidden/>
          </w:rPr>
          <w:tab/>
        </w:r>
        <w:r w:rsidR="006A55A7">
          <w:rPr>
            <w:webHidden/>
          </w:rPr>
          <w:fldChar w:fldCharType="begin"/>
        </w:r>
        <w:r w:rsidR="006A55A7">
          <w:rPr>
            <w:webHidden/>
          </w:rPr>
          <w:instrText xml:space="preserve"> PAGEREF _Toc118788165 \h </w:instrText>
        </w:r>
        <w:r w:rsidR="006A55A7">
          <w:rPr>
            <w:webHidden/>
          </w:rPr>
        </w:r>
        <w:r w:rsidR="006A55A7">
          <w:rPr>
            <w:webHidden/>
          </w:rPr>
          <w:fldChar w:fldCharType="separate"/>
        </w:r>
        <w:r w:rsidR="006A55A7">
          <w:rPr>
            <w:webHidden/>
          </w:rPr>
          <w:t>6</w:t>
        </w:r>
        <w:r w:rsidR="006A55A7">
          <w:rPr>
            <w:webHidden/>
          </w:rPr>
          <w:fldChar w:fldCharType="end"/>
        </w:r>
      </w:hyperlink>
    </w:p>
    <w:p w14:paraId="714B095B" w14:textId="37A3200E" w:rsidR="006A55A7" w:rsidRDefault="00000000">
      <w:pPr>
        <w:pStyle w:val="TOC2"/>
        <w:rPr>
          <w:b w:val="0"/>
          <w:sz w:val="24"/>
          <w:szCs w:val="24"/>
          <w:lang w:eastAsia="en-GB"/>
        </w:rPr>
      </w:pPr>
      <w:hyperlink w:anchor="_Toc118788166" w:history="1">
        <w:r w:rsidR="006A55A7" w:rsidRPr="001A55B3">
          <w:rPr>
            <w:rStyle w:val="Hyperlink"/>
          </w:rPr>
          <w:t>5.8.</w:t>
        </w:r>
        <w:r w:rsidR="006A55A7">
          <w:rPr>
            <w:b w:val="0"/>
            <w:sz w:val="24"/>
            <w:szCs w:val="24"/>
            <w:lang w:eastAsia="en-GB"/>
          </w:rPr>
          <w:tab/>
        </w:r>
        <w:r w:rsidR="006A55A7" w:rsidRPr="001A55B3">
          <w:rPr>
            <w:rStyle w:val="Hyperlink"/>
          </w:rPr>
          <w:t>When you end your shift</w:t>
        </w:r>
        <w:r w:rsidR="006A55A7">
          <w:rPr>
            <w:webHidden/>
          </w:rPr>
          <w:tab/>
        </w:r>
        <w:r w:rsidR="006A55A7">
          <w:rPr>
            <w:webHidden/>
          </w:rPr>
          <w:fldChar w:fldCharType="begin"/>
        </w:r>
        <w:r w:rsidR="006A55A7">
          <w:rPr>
            <w:webHidden/>
          </w:rPr>
          <w:instrText xml:space="preserve"> PAGEREF _Toc118788166 \h </w:instrText>
        </w:r>
        <w:r w:rsidR="006A55A7">
          <w:rPr>
            <w:webHidden/>
          </w:rPr>
        </w:r>
        <w:r w:rsidR="006A55A7">
          <w:rPr>
            <w:webHidden/>
          </w:rPr>
          <w:fldChar w:fldCharType="separate"/>
        </w:r>
        <w:r w:rsidR="006A55A7">
          <w:rPr>
            <w:webHidden/>
          </w:rPr>
          <w:t>7</w:t>
        </w:r>
        <w:r w:rsidR="006A55A7">
          <w:rPr>
            <w:webHidden/>
          </w:rPr>
          <w:fldChar w:fldCharType="end"/>
        </w:r>
      </w:hyperlink>
    </w:p>
    <w:p w14:paraId="66B2E5B6" w14:textId="49538035" w:rsidR="006A55A7" w:rsidRDefault="00000000">
      <w:pPr>
        <w:pStyle w:val="TOC1"/>
        <w:rPr>
          <w:b w:val="0"/>
          <w:sz w:val="24"/>
          <w:szCs w:val="24"/>
          <w:lang w:eastAsia="en-GB"/>
        </w:rPr>
      </w:pPr>
      <w:hyperlink w:anchor="_Toc118788167" w:history="1">
        <w:r w:rsidR="006A55A7" w:rsidRPr="001A55B3">
          <w:rPr>
            <w:rStyle w:val="Hyperlink"/>
          </w:rPr>
          <w:t>6.</w:t>
        </w:r>
        <w:r w:rsidR="006A55A7">
          <w:rPr>
            <w:b w:val="0"/>
            <w:sz w:val="24"/>
            <w:szCs w:val="24"/>
            <w:lang w:eastAsia="en-GB"/>
          </w:rPr>
          <w:tab/>
        </w:r>
        <w:r w:rsidR="006A55A7" w:rsidRPr="001A55B3">
          <w:rPr>
            <w:rStyle w:val="Hyperlink"/>
          </w:rPr>
          <w:t>Communication style / tone of voice</w:t>
        </w:r>
        <w:r w:rsidR="006A55A7">
          <w:rPr>
            <w:webHidden/>
          </w:rPr>
          <w:tab/>
        </w:r>
        <w:r w:rsidR="006A55A7">
          <w:rPr>
            <w:webHidden/>
          </w:rPr>
          <w:fldChar w:fldCharType="begin"/>
        </w:r>
        <w:r w:rsidR="006A55A7">
          <w:rPr>
            <w:webHidden/>
          </w:rPr>
          <w:instrText xml:space="preserve"> PAGEREF _Toc118788167 \h </w:instrText>
        </w:r>
        <w:r w:rsidR="006A55A7">
          <w:rPr>
            <w:webHidden/>
          </w:rPr>
        </w:r>
        <w:r w:rsidR="006A55A7">
          <w:rPr>
            <w:webHidden/>
          </w:rPr>
          <w:fldChar w:fldCharType="separate"/>
        </w:r>
        <w:r w:rsidR="006A55A7">
          <w:rPr>
            <w:webHidden/>
          </w:rPr>
          <w:t>7</w:t>
        </w:r>
        <w:r w:rsidR="006A55A7">
          <w:rPr>
            <w:webHidden/>
          </w:rPr>
          <w:fldChar w:fldCharType="end"/>
        </w:r>
      </w:hyperlink>
    </w:p>
    <w:p w14:paraId="7823687B" w14:textId="4E0134EB" w:rsidR="006A55A7" w:rsidRDefault="00000000">
      <w:pPr>
        <w:pStyle w:val="TOC1"/>
        <w:rPr>
          <w:b w:val="0"/>
          <w:sz w:val="24"/>
          <w:szCs w:val="24"/>
          <w:lang w:eastAsia="en-GB"/>
        </w:rPr>
      </w:pPr>
      <w:hyperlink w:anchor="_Toc118788168" w:history="1">
        <w:r w:rsidR="006A55A7" w:rsidRPr="001A55B3">
          <w:rPr>
            <w:rStyle w:val="Hyperlink"/>
          </w:rPr>
          <w:t>7.</w:t>
        </w:r>
        <w:r w:rsidR="006A55A7">
          <w:rPr>
            <w:b w:val="0"/>
            <w:sz w:val="24"/>
            <w:szCs w:val="24"/>
            <w:lang w:eastAsia="en-GB"/>
          </w:rPr>
          <w:tab/>
        </w:r>
        <w:r w:rsidR="006A55A7" w:rsidRPr="001A55B3">
          <w:rPr>
            <w:rStyle w:val="Hyperlink"/>
          </w:rPr>
          <w:t>Respecting people’s privacy</w:t>
        </w:r>
        <w:r w:rsidR="006A55A7">
          <w:rPr>
            <w:webHidden/>
          </w:rPr>
          <w:tab/>
        </w:r>
        <w:r w:rsidR="006A55A7">
          <w:rPr>
            <w:webHidden/>
          </w:rPr>
          <w:fldChar w:fldCharType="begin"/>
        </w:r>
        <w:r w:rsidR="006A55A7">
          <w:rPr>
            <w:webHidden/>
          </w:rPr>
          <w:instrText xml:space="preserve"> PAGEREF _Toc118788168 \h </w:instrText>
        </w:r>
        <w:r w:rsidR="006A55A7">
          <w:rPr>
            <w:webHidden/>
          </w:rPr>
        </w:r>
        <w:r w:rsidR="006A55A7">
          <w:rPr>
            <w:webHidden/>
          </w:rPr>
          <w:fldChar w:fldCharType="separate"/>
        </w:r>
        <w:r w:rsidR="006A55A7">
          <w:rPr>
            <w:webHidden/>
          </w:rPr>
          <w:t>8</w:t>
        </w:r>
        <w:r w:rsidR="006A55A7">
          <w:rPr>
            <w:webHidden/>
          </w:rPr>
          <w:fldChar w:fldCharType="end"/>
        </w:r>
      </w:hyperlink>
    </w:p>
    <w:p w14:paraId="016C3012" w14:textId="2243803E" w:rsidR="006A55A7" w:rsidRDefault="00000000">
      <w:pPr>
        <w:pStyle w:val="TOC1"/>
        <w:rPr>
          <w:b w:val="0"/>
          <w:sz w:val="24"/>
          <w:szCs w:val="24"/>
          <w:lang w:eastAsia="en-GB"/>
        </w:rPr>
      </w:pPr>
      <w:hyperlink w:anchor="_Toc118788169" w:history="1">
        <w:r w:rsidR="006A55A7" w:rsidRPr="001A55B3">
          <w:rPr>
            <w:rStyle w:val="Hyperlink"/>
          </w:rPr>
          <w:t>8.</w:t>
        </w:r>
        <w:r w:rsidR="006A55A7">
          <w:rPr>
            <w:b w:val="0"/>
            <w:sz w:val="24"/>
            <w:szCs w:val="24"/>
            <w:lang w:eastAsia="en-GB"/>
          </w:rPr>
          <w:tab/>
        </w:r>
        <w:r w:rsidR="006A55A7" w:rsidRPr="001A55B3">
          <w:rPr>
            <w:rStyle w:val="Hyperlink"/>
          </w:rPr>
          <w:t>Referral to a physical Red Cross helpdesk</w:t>
        </w:r>
        <w:r w:rsidR="006A55A7">
          <w:rPr>
            <w:webHidden/>
          </w:rPr>
          <w:tab/>
        </w:r>
        <w:r w:rsidR="006A55A7">
          <w:rPr>
            <w:webHidden/>
          </w:rPr>
          <w:fldChar w:fldCharType="begin"/>
        </w:r>
        <w:r w:rsidR="006A55A7">
          <w:rPr>
            <w:webHidden/>
          </w:rPr>
          <w:instrText xml:space="preserve"> PAGEREF _Toc118788169 \h </w:instrText>
        </w:r>
        <w:r w:rsidR="006A55A7">
          <w:rPr>
            <w:webHidden/>
          </w:rPr>
        </w:r>
        <w:r w:rsidR="006A55A7">
          <w:rPr>
            <w:webHidden/>
          </w:rPr>
          <w:fldChar w:fldCharType="separate"/>
        </w:r>
        <w:r w:rsidR="006A55A7">
          <w:rPr>
            <w:webHidden/>
          </w:rPr>
          <w:t>8</w:t>
        </w:r>
        <w:r w:rsidR="006A55A7">
          <w:rPr>
            <w:webHidden/>
          </w:rPr>
          <w:fldChar w:fldCharType="end"/>
        </w:r>
      </w:hyperlink>
    </w:p>
    <w:p w14:paraId="2E7CDFE8" w14:textId="4360EBAE" w:rsidR="006A55A7" w:rsidRDefault="00000000">
      <w:pPr>
        <w:pStyle w:val="TOC1"/>
        <w:rPr>
          <w:b w:val="0"/>
          <w:sz w:val="24"/>
          <w:szCs w:val="24"/>
          <w:lang w:eastAsia="en-GB"/>
        </w:rPr>
      </w:pPr>
      <w:hyperlink w:anchor="_Toc118788170" w:history="1">
        <w:r w:rsidR="006A55A7" w:rsidRPr="001A55B3">
          <w:rPr>
            <w:rStyle w:val="Hyperlink"/>
            <w:lang w:eastAsia="en-GB"/>
          </w:rPr>
          <w:t>FUNDAMENTAL PRINCIPLES OF THE RED CROSS AND RED CRESCENT MOVEMENT</w:t>
        </w:r>
        <w:r w:rsidR="006A55A7">
          <w:rPr>
            <w:webHidden/>
          </w:rPr>
          <w:tab/>
        </w:r>
        <w:r w:rsidR="006A55A7">
          <w:rPr>
            <w:webHidden/>
          </w:rPr>
          <w:fldChar w:fldCharType="begin"/>
        </w:r>
        <w:r w:rsidR="006A55A7">
          <w:rPr>
            <w:webHidden/>
          </w:rPr>
          <w:instrText xml:space="preserve"> PAGEREF _Toc118788170 \h </w:instrText>
        </w:r>
        <w:r w:rsidR="006A55A7">
          <w:rPr>
            <w:webHidden/>
          </w:rPr>
        </w:r>
        <w:r w:rsidR="006A55A7">
          <w:rPr>
            <w:webHidden/>
          </w:rPr>
          <w:fldChar w:fldCharType="separate"/>
        </w:r>
        <w:r w:rsidR="006A55A7">
          <w:rPr>
            <w:webHidden/>
          </w:rPr>
          <w:t>9</w:t>
        </w:r>
        <w:r w:rsidR="006A55A7">
          <w:rPr>
            <w:webHidden/>
          </w:rPr>
          <w:fldChar w:fldCharType="end"/>
        </w:r>
      </w:hyperlink>
    </w:p>
    <w:p w14:paraId="2A6FCE5E" w14:textId="07A6980F" w:rsidR="00DC7D84" w:rsidRDefault="004F663E" w:rsidP="00B95252">
      <w:pPr>
        <w:spacing w:line="240" w:lineRule="auto"/>
        <w:rPr>
          <w:rFonts w:asciiTheme="majorHAnsi" w:eastAsiaTheme="majorEastAsia" w:hAnsiTheme="majorHAnsi" w:cs="Times New Roman (Headings CS)"/>
          <w:b/>
          <w:bCs/>
          <w:color w:val="2F5496" w:themeColor="accent1" w:themeShade="BF"/>
          <w:spacing w:val="20"/>
          <w:sz w:val="40"/>
          <w:szCs w:val="40"/>
        </w:rPr>
      </w:pPr>
      <w:r w:rsidRPr="4688D6C8">
        <w:rPr>
          <w:color w:val="2B579A"/>
          <w:lang w:val="nl-NL"/>
        </w:rPr>
        <w:fldChar w:fldCharType="end"/>
      </w:r>
    </w:p>
    <w:p w14:paraId="66B97190" w14:textId="77777777" w:rsidR="003261C2" w:rsidRDefault="003261C2">
      <w:r>
        <w:rPr>
          <w:b/>
          <w:caps/>
        </w:rPr>
        <w:lastRenderedPageBreak/>
        <w:br w:type="page"/>
      </w:r>
    </w:p>
    <w:p w14:paraId="4695424D" w14:textId="77777777" w:rsidR="00C72B3A" w:rsidRDefault="00C72B3A" w:rsidP="0029662A">
      <w:pPr>
        <w:pStyle w:val="Heading1"/>
        <w:framePr w:wrap="notBeside"/>
      </w:pPr>
      <w:bookmarkStart w:id="1" w:name="_Toc118788149"/>
      <w:r>
        <w:lastRenderedPageBreak/>
        <w:t xml:space="preserve">Abbreviations </w:t>
      </w:r>
      <w:r w:rsidRPr="00AF3D62">
        <w:t>used</w:t>
      </w:r>
      <w:r>
        <w:t xml:space="preserve"> in this document</w:t>
      </w:r>
      <w:bookmarkEnd w:id="1"/>
    </w:p>
    <w:tbl>
      <w:tblPr>
        <w:tblStyle w:val="TableGrid"/>
        <w:tblW w:w="0" w:type="auto"/>
        <w:tblLook w:val="04A0" w:firstRow="1" w:lastRow="0" w:firstColumn="1" w:lastColumn="0" w:noHBand="0" w:noVBand="1"/>
      </w:tblPr>
      <w:tblGrid>
        <w:gridCol w:w="1555"/>
        <w:gridCol w:w="6804"/>
      </w:tblGrid>
      <w:tr w:rsidR="00C72B3A" w:rsidRPr="003D5603" w14:paraId="4D9373C6" w14:textId="77777777">
        <w:tc>
          <w:tcPr>
            <w:tcW w:w="1555" w:type="dxa"/>
          </w:tcPr>
          <w:p w14:paraId="671D5112" w14:textId="77777777" w:rsidR="00C72B3A" w:rsidRPr="003D5603" w:rsidRDefault="00C72B3A">
            <w:pPr>
              <w:spacing w:before="0" w:after="0"/>
              <w:rPr>
                <w:b/>
                <w:bCs/>
                <w:lang w:eastAsia="en-GB"/>
              </w:rPr>
            </w:pPr>
            <w:r w:rsidRPr="003D5603">
              <w:rPr>
                <w:b/>
                <w:bCs/>
                <w:lang w:eastAsia="en-GB"/>
              </w:rPr>
              <w:t>Abbreviation</w:t>
            </w:r>
          </w:p>
        </w:tc>
        <w:tc>
          <w:tcPr>
            <w:tcW w:w="6804" w:type="dxa"/>
          </w:tcPr>
          <w:p w14:paraId="6ABC1C38" w14:textId="77777777" w:rsidR="00C72B3A" w:rsidRPr="003D5603" w:rsidRDefault="00C72B3A">
            <w:pPr>
              <w:spacing w:before="0" w:after="0"/>
              <w:rPr>
                <w:b/>
                <w:bCs/>
              </w:rPr>
            </w:pPr>
            <w:r w:rsidRPr="003D5603">
              <w:rPr>
                <w:b/>
                <w:bCs/>
              </w:rPr>
              <w:t>Explanation</w:t>
            </w:r>
          </w:p>
        </w:tc>
      </w:tr>
      <w:tr w:rsidR="00C72B3A" w14:paraId="63E82078" w14:textId="77777777">
        <w:tc>
          <w:tcPr>
            <w:tcW w:w="1555" w:type="dxa"/>
          </w:tcPr>
          <w:p w14:paraId="2CCD4E32" w14:textId="77777777" w:rsidR="00C72B3A" w:rsidRDefault="00C72B3A">
            <w:pPr>
              <w:spacing w:before="0" w:after="0"/>
              <w:rPr>
                <w:lang w:eastAsia="en-GB"/>
              </w:rPr>
            </w:pPr>
            <w:r>
              <w:rPr>
                <w:lang w:eastAsia="en-GB"/>
              </w:rPr>
              <w:t>CVA</w:t>
            </w:r>
          </w:p>
        </w:tc>
        <w:tc>
          <w:tcPr>
            <w:tcW w:w="6804" w:type="dxa"/>
          </w:tcPr>
          <w:p w14:paraId="5B3D90C8" w14:textId="77777777" w:rsidR="00C72B3A" w:rsidRDefault="00C72B3A">
            <w:pPr>
              <w:spacing w:before="0" w:after="0"/>
            </w:pPr>
            <w:r>
              <w:t>Cash and Voucher Assistance</w:t>
            </w:r>
          </w:p>
        </w:tc>
      </w:tr>
      <w:tr w:rsidR="00C72B3A" w14:paraId="2E49AA9B" w14:textId="77777777">
        <w:tc>
          <w:tcPr>
            <w:tcW w:w="1555" w:type="dxa"/>
          </w:tcPr>
          <w:p w14:paraId="5B32974D" w14:textId="77777777" w:rsidR="00C72B3A" w:rsidRDefault="00C72B3A">
            <w:pPr>
              <w:spacing w:before="0" w:after="0"/>
              <w:rPr>
                <w:lang w:eastAsia="en-GB"/>
              </w:rPr>
            </w:pPr>
            <w:r>
              <w:rPr>
                <w:lang w:eastAsia="en-GB"/>
              </w:rPr>
              <w:t>FAQ</w:t>
            </w:r>
          </w:p>
        </w:tc>
        <w:tc>
          <w:tcPr>
            <w:tcW w:w="6804" w:type="dxa"/>
          </w:tcPr>
          <w:p w14:paraId="3EE33A8B" w14:textId="44CA8A5D" w:rsidR="00C72B3A" w:rsidRDefault="00C72B3A">
            <w:pPr>
              <w:spacing w:before="0" w:after="0"/>
              <w:rPr>
                <w:lang w:eastAsia="en-GB"/>
              </w:rPr>
            </w:pPr>
            <w:r>
              <w:t>Frequently Asked Question</w:t>
            </w:r>
            <w:r w:rsidR="008861EE">
              <w:t>s</w:t>
            </w:r>
          </w:p>
        </w:tc>
      </w:tr>
      <w:tr w:rsidR="00C72B3A" w14:paraId="2E50527B" w14:textId="77777777">
        <w:tc>
          <w:tcPr>
            <w:tcW w:w="1555" w:type="dxa"/>
          </w:tcPr>
          <w:p w14:paraId="5B22DA6B" w14:textId="77777777" w:rsidR="00C72B3A" w:rsidRDefault="00C72B3A">
            <w:pPr>
              <w:spacing w:before="0" w:after="0"/>
              <w:rPr>
                <w:lang w:eastAsia="en-GB"/>
              </w:rPr>
            </w:pPr>
            <w:r>
              <w:rPr>
                <w:lang w:eastAsia="en-GB"/>
              </w:rPr>
              <w:t>HIA</w:t>
            </w:r>
          </w:p>
        </w:tc>
        <w:tc>
          <w:tcPr>
            <w:tcW w:w="6804" w:type="dxa"/>
          </w:tcPr>
          <w:p w14:paraId="63221A1A" w14:textId="77777777" w:rsidR="00C72B3A" w:rsidRDefault="00C72B3A">
            <w:pPr>
              <w:spacing w:before="0" w:after="0"/>
              <w:rPr>
                <w:lang w:eastAsia="en-GB"/>
              </w:rPr>
            </w:pPr>
            <w:r>
              <w:rPr>
                <w:lang w:eastAsia="en-GB"/>
              </w:rPr>
              <w:t>Helpful Information Application</w:t>
            </w:r>
          </w:p>
        </w:tc>
      </w:tr>
      <w:tr w:rsidR="00C72B3A" w14:paraId="247903DA" w14:textId="77777777">
        <w:tc>
          <w:tcPr>
            <w:tcW w:w="1555" w:type="dxa"/>
          </w:tcPr>
          <w:p w14:paraId="5A78F5E6" w14:textId="77777777" w:rsidR="00C72B3A" w:rsidRDefault="00C72B3A">
            <w:pPr>
              <w:spacing w:before="0" w:after="0"/>
              <w:rPr>
                <w:lang w:eastAsia="en-GB"/>
              </w:rPr>
            </w:pPr>
            <w:r>
              <w:rPr>
                <w:lang w:eastAsia="en-GB"/>
              </w:rPr>
              <w:t>PA</w:t>
            </w:r>
          </w:p>
        </w:tc>
        <w:tc>
          <w:tcPr>
            <w:tcW w:w="6804" w:type="dxa"/>
          </w:tcPr>
          <w:p w14:paraId="6D7E61C0" w14:textId="77777777" w:rsidR="00C72B3A" w:rsidRDefault="00C72B3A">
            <w:pPr>
              <w:spacing w:before="0" w:after="0"/>
              <w:rPr>
                <w:lang w:eastAsia="en-GB"/>
              </w:rPr>
            </w:pPr>
            <w:r>
              <w:rPr>
                <w:lang w:eastAsia="en-GB"/>
              </w:rPr>
              <w:t>Person Affected or People Affected</w:t>
            </w:r>
          </w:p>
        </w:tc>
      </w:tr>
      <w:tr w:rsidR="00C72B3A" w14:paraId="0BCF16B1" w14:textId="77777777">
        <w:tc>
          <w:tcPr>
            <w:tcW w:w="1555" w:type="dxa"/>
          </w:tcPr>
          <w:p w14:paraId="51959AD6" w14:textId="4878DAEA" w:rsidR="00C72B3A" w:rsidRDefault="005D4EE9">
            <w:pPr>
              <w:spacing w:before="0" w:after="0"/>
              <w:rPr>
                <w:lang w:eastAsia="en-GB"/>
              </w:rPr>
            </w:pPr>
            <w:r>
              <w:rPr>
                <w:lang w:eastAsia="en-GB"/>
              </w:rPr>
              <w:t>SOP</w:t>
            </w:r>
          </w:p>
        </w:tc>
        <w:tc>
          <w:tcPr>
            <w:tcW w:w="6804" w:type="dxa"/>
          </w:tcPr>
          <w:p w14:paraId="7361D902" w14:textId="7C75BA2A" w:rsidR="00C72B3A" w:rsidRDefault="005D4EE9">
            <w:pPr>
              <w:spacing w:before="0" w:after="0"/>
              <w:rPr>
                <w:lang w:eastAsia="en-GB"/>
              </w:rPr>
            </w:pPr>
            <w:r>
              <w:rPr>
                <w:lang w:eastAsia="en-GB"/>
              </w:rPr>
              <w:t>Standard Operating Procedures</w:t>
            </w:r>
          </w:p>
        </w:tc>
      </w:tr>
      <w:tr w:rsidR="00C72B3A" w14:paraId="027440BA" w14:textId="77777777">
        <w:tc>
          <w:tcPr>
            <w:tcW w:w="1555" w:type="dxa"/>
          </w:tcPr>
          <w:p w14:paraId="22A64C9C" w14:textId="77777777" w:rsidR="00C72B3A" w:rsidRDefault="00C72B3A">
            <w:pPr>
              <w:spacing w:before="0" w:after="0"/>
              <w:rPr>
                <w:lang w:eastAsia="en-GB"/>
              </w:rPr>
            </w:pPr>
          </w:p>
        </w:tc>
        <w:tc>
          <w:tcPr>
            <w:tcW w:w="6804" w:type="dxa"/>
          </w:tcPr>
          <w:p w14:paraId="60D5BB03" w14:textId="77777777" w:rsidR="00C72B3A" w:rsidRDefault="00C72B3A">
            <w:pPr>
              <w:spacing w:before="0" w:after="0"/>
              <w:rPr>
                <w:lang w:eastAsia="en-GB"/>
              </w:rPr>
            </w:pPr>
          </w:p>
        </w:tc>
      </w:tr>
      <w:tr w:rsidR="00C72B3A" w14:paraId="11827B3B" w14:textId="77777777">
        <w:tc>
          <w:tcPr>
            <w:tcW w:w="1555" w:type="dxa"/>
          </w:tcPr>
          <w:p w14:paraId="40E3E2DB" w14:textId="77777777" w:rsidR="00C72B3A" w:rsidRDefault="00C72B3A">
            <w:pPr>
              <w:spacing w:before="0" w:after="0"/>
              <w:rPr>
                <w:lang w:eastAsia="en-GB"/>
              </w:rPr>
            </w:pPr>
          </w:p>
        </w:tc>
        <w:tc>
          <w:tcPr>
            <w:tcW w:w="6804" w:type="dxa"/>
          </w:tcPr>
          <w:p w14:paraId="0182C9C0" w14:textId="77777777" w:rsidR="00C72B3A" w:rsidRDefault="00C72B3A">
            <w:pPr>
              <w:spacing w:before="0" w:after="0"/>
              <w:rPr>
                <w:lang w:eastAsia="en-GB"/>
              </w:rPr>
            </w:pPr>
          </w:p>
        </w:tc>
      </w:tr>
      <w:tr w:rsidR="00C72B3A" w14:paraId="5FF1B6CE" w14:textId="77777777">
        <w:tc>
          <w:tcPr>
            <w:tcW w:w="1555" w:type="dxa"/>
          </w:tcPr>
          <w:p w14:paraId="55BE4DEA" w14:textId="77777777" w:rsidR="00C72B3A" w:rsidRDefault="00C72B3A">
            <w:pPr>
              <w:spacing w:before="0" w:after="0"/>
              <w:rPr>
                <w:lang w:eastAsia="en-GB"/>
              </w:rPr>
            </w:pPr>
          </w:p>
        </w:tc>
        <w:tc>
          <w:tcPr>
            <w:tcW w:w="6804" w:type="dxa"/>
          </w:tcPr>
          <w:p w14:paraId="00BFFA4B" w14:textId="77777777" w:rsidR="00C72B3A" w:rsidRDefault="00C72B3A">
            <w:pPr>
              <w:spacing w:before="0" w:after="0"/>
              <w:rPr>
                <w:lang w:eastAsia="en-GB"/>
              </w:rPr>
            </w:pPr>
          </w:p>
        </w:tc>
      </w:tr>
      <w:tr w:rsidR="00C72B3A" w14:paraId="35D38D30" w14:textId="77777777">
        <w:tc>
          <w:tcPr>
            <w:tcW w:w="1555" w:type="dxa"/>
          </w:tcPr>
          <w:p w14:paraId="56FEF971" w14:textId="77777777" w:rsidR="00C72B3A" w:rsidRDefault="00C72B3A">
            <w:pPr>
              <w:spacing w:before="0" w:after="0"/>
              <w:rPr>
                <w:lang w:eastAsia="en-GB"/>
              </w:rPr>
            </w:pPr>
          </w:p>
        </w:tc>
        <w:tc>
          <w:tcPr>
            <w:tcW w:w="6804" w:type="dxa"/>
          </w:tcPr>
          <w:p w14:paraId="0EB44BFB" w14:textId="77777777" w:rsidR="00C72B3A" w:rsidRDefault="00C72B3A">
            <w:pPr>
              <w:spacing w:before="0" w:after="0"/>
              <w:rPr>
                <w:lang w:eastAsia="en-GB"/>
              </w:rPr>
            </w:pPr>
          </w:p>
        </w:tc>
      </w:tr>
      <w:tr w:rsidR="00C72B3A" w14:paraId="12FFBB36" w14:textId="77777777">
        <w:tc>
          <w:tcPr>
            <w:tcW w:w="1555" w:type="dxa"/>
          </w:tcPr>
          <w:p w14:paraId="0FDC3C56" w14:textId="77777777" w:rsidR="00C72B3A" w:rsidRDefault="00C72B3A">
            <w:pPr>
              <w:spacing w:before="0" w:after="0"/>
              <w:rPr>
                <w:lang w:eastAsia="en-GB"/>
              </w:rPr>
            </w:pPr>
          </w:p>
        </w:tc>
        <w:tc>
          <w:tcPr>
            <w:tcW w:w="6804" w:type="dxa"/>
          </w:tcPr>
          <w:p w14:paraId="0F03772D" w14:textId="77777777" w:rsidR="00C72B3A" w:rsidRDefault="00C72B3A">
            <w:pPr>
              <w:spacing w:before="0" w:after="0"/>
              <w:rPr>
                <w:lang w:eastAsia="en-GB"/>
              </w:rPr>
            </w:pPr>
          </w:p>
        </w:tc>
      </w:tr>
    </w:tbl>
    <w:p w14:paraId="7E0FFDB9" w14:textId="61986AD8" w:rsidR="00DC7D84" w:rsidRPr="00C72B3A" w:rsidRDefault="00DC7D84" w:rsidP="003D5603">
      <w:pPr>
        <w:spacing w:line="240" w:lineRule="auto"/>
      </w:pPr>
    </w:p>
    <w:p w14:paraId="4F1ECCCA" w14:textId="0B025498" w:rsidR="00061008" w:rsidRDefault="00061008" w:rsidP="0029662A">
      <w:pPr>
        <w:pStyle w:val="Heading1"/>
        <w:framePr w:wrap="notBeside"/>
      </w:pPr>
      <w:bookmarkStart w:id="2" w:name="_Toc118788150"/>
      <w:r>
        <w:t>How to use this document</w:t>
      </w:r>
      <w:bookmarkEnd w:id="2"/>
    </w:p>
    <w:p w14:paraId="38F7BDE0" w14:textId="70613721" w:rsidR="00DC7D84" w:rsidRDefault="00DC7D84" w:rsidP="00B95252">
      <w:pPr>
        <w:spacing w:line="240" w:lineRule="auto"/>
        <w:rPr>
          <w:lang w:eastAsia="en-GB"/>
        </w:rPr>
      </w:pPr>
      <w:r w:rsidRPr="003F7C52">
        <w:rPr>
          <w:lang w:eastAsia="en-GB"/>
        </w:rPr>
        <w:t xml:space="preserve">This document </w:t>
      </w:r>
      <w:r w:rsidR="003F7C52" w:rsidRPr="003F7C52">
        <w:rPr>
          <w:lang w:eastAsia="en-GB"/>
        </w:rPr>
        <w:t xml:space="preserve">contains the Standard Operating Procedures of the digital helpdesk of Hungary Red Cross. It </w:t>
      </w:r>
      <w:r w:rsidR="004A5DE6" w:rsidRPr="003F7C52">
        <w:rPr>
          <w:lang w:eastAsia="en-GB"/>
        </w:rPr>
        <w:t>provides</w:t>
      </w:r>
      <w:r w:rsidR="005C40CB" w:rsidRPr="003F7C52">
        <w:rPr>
          <w:lang w:eastAsia="en-GB"/>
        </w:rPr>
        <w:t xml:space="preserve"> </w:t>
      </w:r>
      <w:r w:rsidR="003F7C52" w:rsidRPr="003F7C52">
        <w:rPr>
          <w:lang w:eastAsia="en-GB"/>
        </w:rPr>
        <w:t>you with helpful</w:t>
      </w:r>
      <w:r w:rsidR="005C40CB" w:rsidRPr="003F7C52">
        <w:rPr>
          <w:lang w:eastAsia="en-GB"/>
        </w:rPr>
        <w:t xml:space="preserve"> information </w:t>
      </w:r>
      <w:r w:rsidR="003F7C52" w:rsidRPr="003F7C52">
        <w:rPr>
          <w:lang w:eastAsia="en-GB"/>
        </w:rPr>
        <w:t xml:space="preserve">to operate the helpdesk successfully. </w:t>
      </w:r>
    </w:p>
    <w:p w14:paraId="52AAA4CD" w14:textId="63C0E21D" w:rsidR="00567206" w:rsidRDefault="003F7C52" w:rsidP="00B95252">
      <w:pPr>
        <w:spacing w:line="240" w:lineRule="auto"/>
        <w:rPr>
          <w:lang w:eastAsia="en-GB"/>
        </w:rPr>
      </w:pPr>
      <w:r>
        <w:rPr>
          <w:lang w:eastAsia="en-GB"/>
        </w:rPr>
        <w:t>This document</w:t>
      </w:r>
      <w:r w:rsidR="00567206">
        <w:rPr>
          <w:lang w:eastAsia="en-GB"/>
        </w:rPr>
        <w:t xml:space="preserve"> gives </w:t>
      </w:r>
      <w:proofErr w:type="spellStart"/>
      <w:r w:rsidR="00567206">
        <w:rPr>
          <w:lang w:eastAsia="en-GB"/>
        </w:rPr>
        <w:t>you</w:t>
      </w:r>
      <w:proofErr w:type="spellEnd"/>
      <w:r w:rsidR="00567206">
        <w:rPr>
          <w:lang w:eastAsia="en-GB"/>
        </w:rPr>
        <w:t xml:space="preserve"> insight in:</w:t>
      </w:r>
    </w:p>
    <w:p w14:paraId="43D9D27E" w14:textId="77777777" w:rsidR="004D2DD1" w:rsidRDefault="003F200D" w:rsidP="0029662A">
      <w:pPr>
        <w:pStyle w:val="ListParagraph"/>
        <w:numPr>
          <w:ilvl w:val="0"/>
          <w:numId w:val="14"/>
        </w:numPr>
        <w:spacing w:line="240" w:lineRule="auto"/>
        <w:rPr>
          <w:lang w:eastAsia="en-GB"/>
        </w:rPr>
      </w:pPr>
      <w:r>
        <w:rPr>
          <w:lang w:eastAsia="en-GB"/>
        </w:rPr>
        <w:t>The context of the</w:t>
      </w:r>
      <w:r w:rsidR="00567206">
        <w:rPr>
          <w:lang w:eastAsia="en-GB"/>
        </w:rPr>
        <w:t xml:space="preserve"> helpdesk</w:t>
      </w:r>
      <w:r>
        <w:rPr>
          <w:lang w:eastAsia="en-GB"/>
        </w:rPr>
        <w:t xml:space="preserve">: why </w:t>
      </w:r>
      <w:r w:rsidR="004D2DD1">
        <w:rPr>
          <w:lang w:eastAsia="en-GB"/>
        </w:rPr>
        <w:t>does it exist, who could you expect to approach the helpdesk, etc.</w:t>
      </w:r>
    </w:p>
    <w:p w14:paraId="351A5C6C" w14:textId="1AB645F6" w:rsidR="00567206" w:rsidRDefault="004D2DD1" w:rsidP="0029662A">
      <w:pPr>
        <w:pStyle w:val="ListParagraph"/>
        <w:numPr>
          <w:ilvl w:val="0"/>
          <w:numId w:val="14"/>
        </w:numPr>
        <w:spacing w:line="240" w:lineRule="auto"/>
        <w:rPr>
          <w:lang w:eastAsia="en-GB"/>
        </w:rPr>
      </w:pPr>
      <w:r>
        <w:rPr>
          <w:lang w:eastAsia="en-GB"/>
        </w:rPr>
        <w:t>How to operate the helpdesk: what procedures to follow</w:t>
      </w:r>
    </w:p>
    <w:p w14:paraId="722B7F81" w14:textId="32579EAA" w:rsidR="00DA3241" w:rsidRDefault="004D2DD1" w:rsidP="00B95252">
      <w:pPr>
        <w:spacing w:line="240" w:lineRule="auto"/>
        <w:rPr>
          <w:lang w:eastAsia="en-GB"/>
        </w:rPr>
      </w:pPr>
      <w:r>
        <w:rPr>
          <w:lang w:eastAsia="en-GB"/>
        </w:rPr>
        <w:t xml:space="preserve">This </w:t>
      </w:r>
      <w:r w:rsidR="00F5472E">
        <w:rPr>
          <w:lang w:eastAsia="en-GB"/>
        </w:rPr>
        <w:t>document is closely related to the following documents:</w:t>
      </w:r>
    </w:p>
    <w:p w14:paraId="41E407F8" w14:textId="0A650F22" w:rsidR="00F5472E" w:rsidRDefault="00F5472E" w:rsidP="0029662A">
      <w:pPr>
        <w:pStyle w:val="ListParagraph"/>
        <w:numPr>
          <w:ilvl w:val="0"/>
          <w:numId w:val="15"/>
        </w:numPr>
        <w:spacing w:line="240" w:lineRule="auto"/>
        <w:rPr>
          <w:lang w:eastAsia="en-GB"/>
        </w:rPr>
      </w:pPr>
      <w:r>
        <w:rPr>
          <w:lang w:eastAsia="en-GB"/>
        </w:rPr>
        <w:t xml:space="preserve">The helpdesk manual </w:t>
      </w:r>
    </w:p>
    <w:p w14:paraId="1C8F659D" w14:textId="15F2A354" w:rsidR="004D2DD1" w:rsidRDefault="00F27760" w:rsidP="0029662A">
      <w:pPr>
        <w:pStyle w:val="ListParagraph"/>
        <w:numPr>
          <w:ilvl w:val="0"/>
          <w:numId w:val="15"/>
        </w:numPr>
        <w:spacing w:line="240" w:lineRule="auto"/>
        <w:rPr>
          <w:lang w:eastAsia="en-GB"/>
        </w:rPr>
      </w:pPr>
      <w:r>
        <w:rPr>
          <w:lang w:eastAsia="en-GB"/>
        </w:rPr>
        <w:t xml:space="preserve">The helpful information application </w:t>
      </w:r>
      <w:r w:rsidR="00373CC6">
        <w:rPr>
          <w:lang w:eastAsia="en-GB"/>
        </w:rPr>
        <w:t>(</w:t>
      </w:r>
      <w:r w:rsidR="00E61BF3">
        <w:rPr>
          <w:lang w:eastAsia="en-GB"/>
        </w:rPr>
        <w:t xml:space="preserve">HIA </w:t>
      </w:r>
      <w:r w:rsidR="00373CC6">
        <w:rPr>
          <w:lang w:eastAsia="en-GB"/>
        </w:rPr>
        <w:t>FAQ)</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7CAAC" w:themeFill="accent2" w:themeFillTint="66"/>
        <w:tblLook w:val="04A0" w:firstRow="1" w:lastRow="0" w:firstColumn="1" w:lastColumn="0" w:noHBand="0" w:noVBand="1"/>
      </w:tblPr>
      <w:tblGrid>
        <w:gridCol w:w="9016"/>
      </w:tblGrid>
      <w:tr w:rsidR="00DA3241" w14:paraId="5AC16146" w14:textId="77777777" w:rsidTr="00503AB3">
        <w:tc>
          <w:tcPr>
            <w:tcW w:w="9016" w:type="dxa"/>
            <w:shd w:val="clear" w:color="auto" w:fill="D9E2F3" w:themeFill="accent1" w:themeFillTint="33"/>
            <w:tcMar>
              <w:top w:w="227" w:type="dxa"/>
              <w:left w:w="227" w:type="dxa"/>
              <w:bottom w:w="227" w:type="dxa"/>
              <w:right w:w="227" w:type="dxa"/>
            </w:tcMar>
          </w:tcPr>
          <w:p w14:paraId="4E99EA30" w14:textId="4B75CC2D" w:rsidR="00DA3241" w:rsidRPr="00EF786F" w:rsidRDefault="00373CC6" w:rsidP="00B95252">
            <w:pPr>
              <w:spacing w:line="240" w:lineRule="auto"/>
              <w:rPr>
                <w:b/>
                <w:bCs/>
                <w:lang w:eastAsia="en-GB"/>
              </w:rPr>
            </w:pPr>
            <w:r>
              <w:rPr>
                <w:b/>
                <w:bCs/>
                <w:lang w:eastAsia="en-GB"/>
              </w:rPr>
              <w:t>TOGETHER WE KEEP THIS DOCUMENT UP TO DATE</w:t>
            </w:r>
          </w:p>
          <w:p w14:paraId="74232DCC" w14:textId="77777777" w:rsidR="00336295" w:rsidRDefault="00373CC6" w:rsidP="00B95252">
            <w:pPr>
              <w:spacing w:line="240" w:lineRule="auto"/>
              <w:rPr>
                <w:lang w:eastAsia="en-GB"/>
              </w:rPr>
            </w:pPr>
            <w:r>
              <w:rPr>
                <w:lang w:eastAsia="en-GB"/>
              </w:rPr>
              <w:t xml:space="preserve">This is a living document. </w:t>
            </w:r>
            <w:r w:rsidR="00BD5DBD">
              <w:rPr>
                <w:lang w:eastAsia="en-GB"/>
              </w:rPr>
              <w:t>A</w:t>
            </w:r>
            <w:r w:rsidR="000071EA" w:rsidRPr="5E0CE23E">
              <w:rPr>
                <w:lang w:eastAsia="en-GB"/>
              </w:rPr>
              <w:t>re you missing certain information</w:t>
            </w:r>
            <w:r w:rsidR="00BD5DBD">
              <w:rPr>
                <w:lang w:eastAsia="en-GB"/>
              </w:rPr>
              <w:t xml:space="preserve">? Is anything unclear or maybe even contains a mistake? </w:t>
            </w:r>
            <w:r w:rsidR="000071EA" w:rsidRPr="5E0CE23E">
              <w:rPr>
                <w:lang w:eastAsia="en-GB"/>
              </w:rPr>
              <w:t xml:space="preserve">Please </w:t>
            </w:r>
            <w:r w:rsidR="00EE567A">
              <w:rPr>
                <w:lang w:eastAsia="en-GB"/>
              </w:rPr>
              <w:t>report to the</w:t>
            </w:r>
            <w:r w:rsidR="00BF7267">
              <w:rPr>
                <w:lang w:eastAsia="en-GB"/>
              </w:rPr>
              <w:t xml:space="preserve"> helpdesk supervisor</w:t>
            </w:r>
            <w:r w:rsidR="00EE567A">
              <w:rPr>
                <w:lang w:eastAsia="en-GB"/>
              </w:rPr>
              <w:t xml:space="preserve"> </w:t>
            </w:r>
            <w:r w:rsidR="00BF7267">
              <w:rPr>
                <w:lang w:eastAsia="en-GB"/>
              </w:rPr>
              <w:t xml:space="preserve">on </w:t>
            </w:r>
            <w:hyperlink r:id="rId81" w:history="1">
              <w:r w:rsidR="00336295" w:rsidRPr="00336295">
                <w:rPr>
                  <w:rStyle w:val="Hyperlink"/>
                  <w:lang w:eastAsia="en-GB"/>
                </w:rPr>
                <w:t>valerija.krupicka@vorokereszt.hu</w:t>
              </w:r>
            </w:hyperlink>
            <w:r w:rsidR="00336295">
              <w:rPr>
                <w:lang w:eastAsia="en-GB"/>
              </w:rPr>
              <w:t xml:space="preserve">. </w:t>
            </w:r>
          </w:p>
          <w:p w14:paraId="01BA14EC" w14:textId="601D86B3" w:rsidR="00DA3241" w:rsidRDefault="00336295" w:rsidP="00B95252">
            <w:pPr>
              <w:spacing w:line="240" w:lineRule="auto"/>
              <w:rPr>
                <w:lang w:eastAsia="en-GB"/>
              </w:rPr>
            </w:pPr>
            <w:r>
              <w:rPr>
                <w:lang w:eastAsia="en-GB"/>
              </w:rPr>
              <w:t>[Until the second</w:t>
            </w:r>
            <w:r w:rsidR="00D63D86">
              <w:rPr>
                <w:lang w:eastAsia="en-GB"/>
              </w:rPr>
              <w:t xml:space="preserve"> supervisor</w:t>
            </w:r>
            <w:r>
              <w:rPr>
                <w:lang w:eastAsia="en-GB"/>
              </w:rPr>
              <w:t xml:space="preserve"> is in place, you can also inform Jonath Lijftogt (Netherlands Red Cross) on </w:t>
            </w:r>
            <w:hyperlink r:id="rId82" w:history="1">
              <w:r w:rsidRPr="004B448A">
                <w:rPr>
                  <w:rStyle w:val="Hyperlink"/>
                  <w:lang w:eastAsia="en-GB"/>
                </w:rPr>
                <w:t>jlijftogt@redcross.nl</w:t>
              </w:r>
            </w:hyperlink>
            <w:r>
              <w:rPr>
                <w:lang w:eastAsia="en-GB"/>
              </w:rPr>
              <w:t xml:space="preserve"> </w:t>
            </w:r>
          </w:p>
        </w:tc>
      </w:tr>
    </w:tbl>
    <w:p w14:paraId="0365255E" w14:textId="661AFFAB" w:rsidR="00DA5085" w:rsidRDefault="00DA5085" w:rsidP="00B95252">
      <w:pPr>
        <w:spacing w:line="240" w:lineRule="auto"/>
        <w:rPr>
          <w:lang w:eastAsia="en-GB"/>
        </w:rPr>
      </w:pPr>
    </w:p>
    <w:p w14:paraId="19682C3E" w14:textId="43EF96ED" w:rsidR="0011101A" w:rsidRDefault="0011101A" w:rsidP="00B95252">
      <w:pPr>
        <w:spacing w:line="240" w:lineRule="auto"/>
        <w:rPr>
          <w:lang w:eastAsia="en-GB"/>
        </w:rPr>
      </w:pPr>
      <w:r>
        <w:rPr>
          <w:lang w:eastAsia="en-GB"/>
        </w:rPr>
        <w:t xml:space="preserve">If a new version of this document is available, you will be notified </w:t>
      </w:r>
      <w:r w:rsidR="00D63D86">
        <w:rPr>
          <w:lang w:eastAsia="en-GB"/>
        </w:rPr>
        <w:t>by the supervisor.</w:t>
      </w:r>
    </w:p>
    <w:p w14:paraId="0A5A26BD" w14:textId="77777777" w:rsidR="0011101A" w:rsidRDefault="0011101A" w:rsidP="00B95252">
      <w:pPr>
        <w:spacing w:line="240" w:lineRule="auto"/>
        <w:rPr>
          <w:lang w:eastAsia="en-GB"/>
        </w:rPr>
      </w:pPr>
    </w:p>
    <w:p w14:paraId="76E13F5F" w14:textId="2E6F9721" w:rsidR="00183980" w:rsidRDefault="00183980" w:rsidP="00B95252">
      <w:pPr>
        <w:spacing w:line="240" w:lineRule="auto"/>
        <w:rPr>
          <w:lang w:eastAsia="en-GB"/>
        </w:rPr>
      </w:pPr>
    </w:p>
    <w:p w14:paraId="12A4E9CF" w14:textId="77777777" w:rsidR="000033C8" w:rsidRDefault="000033C8" w:rsidP="00B95252">
      <w:pPr>
        <w:spacing w:line="240" w:lineRule="auto"/>
        <w:rPr>
          <w:lang w:eastAsia="en-GB"/>
        </w:rPr>
      </w:pPr>
    </w:p>
    <w:p w14:paraId="30CD338C" w14:textId="77777777" w:rsidR="000033C8" w:rsidRPr="002A5DBE" w:rsidRDefault="000033C8" w:rsidP="00B95252">
      <w:pPr>
        <w:spacing w:line="240" w:lineRule="auto"/>
        <w:rPr>
          <w:lang w:eastAsia="en-GB"/>
        </w:rPr>
      </w:pPr>
    </w:p>
    <w:p w14:paraId="5EF0041C" w14:textId="30E636CF" w:rsidR="00061008" w:rsidRPr="002A5DBE" w:rsidRDefault="006A55A7" w:rsidP="0029662A">
      <w:pPr>
        <w:pStyle w:val="Heading1"/>
        <w:framePr w:wrap="notBeside"/>
      </w:pPr>
      <w:bookmarkStart w:id="3" w:name="_Toc118788151"/>
      <w:r>
        <w:lastRenderedPageBreak/>
        <w:t>A</w:t>
      </w:r>
      <w:r w:rsidR="00F3081F">
        <w:t>bout this helpdesk</w:t>
      </w:r>
      <w:bookmarkEnd w:id="3"/>
    </w:p>
    <w:p w14:paraId="4CBDFE58" w14:textId="3F1B5D1E" w:rsidR="00E35A2A" w:rsidRDefault="00E35A2A" w:rsidP="0029662A">
      <w:pPr>
        <w:pStyle w:val="Heading2"/>
        <w:ind w:left="1077"/>
      </w:pPr>
      <w:bookmarkStart w:id="4" w:name="_Toc118788152"/>
      <w:r>
        <w:t xml:space="preserve">Objective of the </w:t>
      </w:r>
      <w:r w:rsidRPr="00E35A2A">
        <w:t>helpdesk</w:t>
      </w:r>
      <w:bookmarkEnd w:id="4"/>
    </w:p>
    <w:p w14:paraId="72CB390A" w14:textId="2AE57B84" w:rsidR="00F369A7" w:rsidRDefault="007C2C9E" w:rsidP="00B95252">
      <w:pPr>
        <w:spacing w:line="240" w:lineRule="auto"/>
        <w:rPr>
          <w:lang w:eastAsia="en-GB"/>
        </w:rPr>
      </w:pPr>
      <w:r>
        <w:rPr>
          <w:lang w:eastAsia="en-GB"/>
        </w:rPr>
        <w:t>The objective of this helpdesk is to answer question</w:t>
      </w:r>
      <w:r w:rsidR="00952A95">
        <w:rPr>
          <w:lang w:eastAsia="en-GB"/>
        </w:rPr>
        <w:t>s</w:t>
      </w:r>
      <w:r>
        <w:rPr>
          <w:lang w:eastAsia="en-GB"/>
        </w:rPr>
        <w:t xml:space="preserve"> </w:t>
      </w:r>
      <w:r w:rsidR="00952A95">
        <w:rPr>
          <w:lang w:eastAsia="en-GB"/>
        </w:rPr>
        <w:t>that</w:t>
      </w:r>
      <w:r>
        <w:rPr>
          <w:lang w:eastAsia="en-GB"/>
        </w:rPr>
        <w:t xml:space="preserve"> people </w:t>
      </w:r>
      <w:r w:rsidR="00952A95">
        <w:rPr>
          <w:lang w:eastAsia="en-GB"/>
        </w:rPr>
        <w:t xml:space="preserve">may have </w:t>
      </w:r>
      <w:r>
        <w:rPr>
          <w:lang w:eastAsia="en-GB"/>
        </w:rPr>
        <w:t>a</w:t>
      </w:r>
      <w:r w:rsidR="00952A95">
        <w:rPr>
          <w:lang w:eastAsia="en-GB"/>
        </w:rPr>
        <w:t>bout</w:t>
      </w:r>
      <w:r>
        <w:rPr>
          <w:lang w:eastAsia="en-GB"/>
        </w:rPr>
        <w:t xml:space="preserve"> the cash program </w:t>
      </w:r>
      <w:r w:rsidR="00F34197">
        <w:rPr>
          <w:lang w:eastAsia="en-GB"/>
        </w:rPr>
        <w:t xml:space="preserve">of Hungary Red Cross. You can find more information about this program in </w:t>
      </w:r>
      <w:r w:rsidR="001F1F11">
        <w:rPr>
          <w:lang w:eastAsia="en-GB"/>
        </w:rPr>
        <w:t xml:space="preserve">chapter </w:t>
      </w:r>
      <w:r w:rsidR="0029662A">
        <w:rPr>
          <w:lang w:eastAsia="en-GB"/>
        </w:rPr>
        <w:fldChar w:fldCharType="begin"/>
      </w:r>
      <w:r w:rsidR="0029662A">
        <w:rPr>
          <w:lang w:eastAsia="en-GB"/>
        </w:rPr>
        <w:instrText xml:space="preserve"> REF _Ref118464576 \r \h </w:instrText>
      </w:r>
      <w:r w:rsidR="0029662A">
        <w:rPr>
          <w:lang w:eastAsia="en-GB"/>
        </w:rPr>
      </w:r>
      <w:r w:rsidR="0029662A">
        <w:rPr>
          <w:lang w:eastAsia="en-GB"/>
        </w:rPr>
        <w:fldChar w:fldCharType="separate"/>
      </w:r>
      <w:r w:rsidR="0029662A">
        <w:rPr>
          <w:lang w:eastAsia="en-GB"/>
        </w:rPr>
        <w:t>4</w:t>
      </w:r>
      <w:r w:rsidR="0029662A">
        <w:rPr>
          <w:lang w:eastAsia="en-GB"/>
        </w:rPr>
        <w:fldChar w:fldCharType="end"/>
      </w:r>
      <w:r w:rsidR="001F1F11">
        <w:rPr>
          <w:lang w:eastAsia="en-GB"/>
        </w:rPr>
        <w:t>.</w:t>
      </w:r>
    </w:p>
    <w:p w14:paraId="7F3128F6" w14:textId="4B481660" w:rsidR="006B5F63" w:rsidRDefault="00E35A2A" w:rsidP="0029662A">
      <w:pPr>
        <w:pStyle w:val="Heading2"/>
        <w:ind w:left="1077"/>
      </w:pPr>
      <w:bookmarkStart w:id="5" w:name="_Toc118788153"/>
      <w:r w:rsidRPr="00A4047D">
        <w:t>Opening</w:t>
      </w:r>
      <w:r>
        <w:t xml:space="preserve"> hours</w:t>
      </w:r>
      <w:bookmarkEnd w:id="5"/>
    </w:p>
    <w:p w14:paraId="7D7DCD17" w14:textId="13200E1E" w:rsidR="00E35A2A" w:rsidRDefault="00E35A2A" w:rsidP="00E35A2A">
      <w:pPr>
        <w:rPr>
          <w:lang w:eastAsia="en-GB"/>
        </w:rPr>
      </w:pPr>
      <w:r>
        <w:rPr>
          <w:lang w:eastAsia="en-GB"/>
        </w:rPr>
        <w:t>The opening hours of this helpdesk are:</w:t>
      </w:r>
    </w:p>
    <w:p w14:paraId="2091C22B" w14:textId="269B37E1" w:rsidR="00E35A2A" w:rsidRDefault="004F025C" w:rsidP="00E35A2A">
      <w:pPr>
        <w:rPr>
          <w:lang w:eastAsia="en-GB"/>
        </w:rPr>
      </w:pPr>
      <w:r>
        <w:rPr>
          <w:lang w:eastAsia="en-GB"/>
        </w:rPr>
        <w:t>On working days</w:t>
      </w:r>
      <w:r w:rsidR="00E35A2A">
        <w:rPr>
          <w:lang w:eastAsia="en-GB"/>
        </w:rPr>
        <w:t xml:space="preserve">, from </w:t>
      </w:r>
      <w:r>
        <w:rPr>
          <w:lang w:eastAsia="en-GB"/>
        </w:rPr>
        <w:t>[</w:t>
      </w:r>
      <w:r w:rsidRPr="004F025C">
        <w:rPr>
          <w:highlight w:val="yellow"/>
          <w:lang w:eastAsia="en-GB"/>
        </w:rPr>
        <w:t>time</w:t>
      </w:r>
      <w:r>
        <w:rPr>
          <w:lang w:eastAsia="en-GB"/>
        </w:rPr>
        <w:t>] to [</w:t>
      </w:r>
      <w:r w:rsidRPr="004F025C">
        <w:rPr>
          <w:highlight w:val="yellow"/>
          <w:lang w:eastAsia="en-GB"/>
        </w:rPr>
        <w:t>time</w:t>
      </w:r>
      <w:r>
        <w:rPr>
          <w:lang w:eastAsia="en-GB"/>
        </w:rPr>
        <w:t>]</w:t>
      </w:r>
    </w:p>
    <w:p w14:paraId="2D2BF12B" w14:textId="6C2286F0" w:rsidR="004F025C" w:rsidRDefault="004F025C" w:rsidP="00E35A2A">
      <w:pPr>
        <w:rPr>
          <w:lang w:eastAsia="en-GB"/>
        </w:rPr>
      </w:pPr>
      <w:r>
        <w:rPr>
          <w:lang w:eastAsia="en-GB"/>
        </w:rPr>
        <w:t xml:space="preserve">On Saturdays and </w:t>
      </w:r>
      <w:proofErr w:type="gramStart"/>
      <w:r>
        <w:rPr>
          <w:lang w:eastAsia="en-GB"/>
        </w:rPr>
        <w:t>Sundays</w:t>
      </w:r>
      <w:proofErr w:type="gramEnd"/>
      <w:r>
        <w:rPr>
          <w:lang w:eastAsia="en-GB"/>
        </w:rPr>
        <w:t xml:space="preserve"> the helpdesk is closed.</w:t>
      </w:r>
    </w:p>
    <w:p w14:paraId="256055EE" w14:textId="4D7D5825" w:rsidR="002841AC" w:rsidRDefault="002841AC" w:rsidP="0029662A">
      <w:pPr>
        <w:pStyle w:val="Heading2"/>
        <w:ind w:left="1077"/>
      </w:pPr>
      <w:bookmarkStart w:id="6" w:name="_Toc118788154"/>
      <w:r>
        <w:t>Phone number</w:t>
      </w:r>
      <w:bookmarkEnd w:id="6"/>
    </w:p>
    <w:p w14:paraId="1EF158D1" w14:textId="77777777" w:rsidR="0045172E" w:rsidRDefault="002841AC" w:rsidP="002841AC">
      <w:pPr>
        <w:rPr>
          <w:lang w:eastAsia="en-GB"/>
        </w:rPr>
      </w:pPr>
      <w:r>
        <w:rPr>
          <w:lang w:eastAsia="en-GB"/>
        </w:rPr>
        <w:t>The PA contacts this helpdesk by</w:t>
      </w:r>
      <w:r w:rsidR="0045172E">
        <w:rPr>
          <w:lang w:eastAsia="en-GB"/>
        </w:rPr>
        <w:t>:</w:t>
      </w:r>
    </w:p>
    <w:p w14:paraId="0062411E" w14:textId="0FEA2883" w:rsidR="002841AC" w:rsidRDefault="0045172E" w:rsidP="0029662A">
      <w:pPr>
        <w:pStyle w:val="ListParagraph"/>
        <w:numPr>
          <w:ilvl w:val="0"/>
          <w:numId w:val="16"/>
        </w:numPr>
        <w:rPr>
          <w:lang w:eastAsia="en-GB"/>
        </w:rPr>
      </w:pPr>
      <w:r>
        <w:rPr>
          <w:lang w:eastAsia="en-GB"/>
        </w:rPr>
        <w:t>C</w:t>
      </w:r>
      <w:r w:rsidR="002841AC">
        <w:rPr>
          <w:lang w:eastAsia="en-GB"/>
        </w:rPr>
        <w:t>alling</w:t>
      </w:r>
      <w:r>
        <w:rPr>
          <w:lang w:eastAsia="en-GB"/>
        </w:rPr>
        <w:t xml:space="preserve"> to phone number:</w:t>
      </w:r>
      <w:r w:rsidR="00A41332">
        <w:rPr>
          <w:lang w:eastAsia="en-GB"/>
        </w:rPr>
        <w:t xml:space="preserve"> [</w:t>
      </w:r>
      <w:r w:rsidR="00A41332" w:rsidRPr="00A41332">
        <w:rPr>
          <w:highlight w:val="yellow"/>
          <w:lang w:eastAsia="en-GB"/>
        </w:rPr>
        <w:t>number</w:t>
      </w:r>
      <w:r w:rsidR="00A41332">
        <w:rPr>
          <w:lang w:eastAsia="en-GB"/>
        </w:rPr>
        <w:t xml:space="preserve">]. The PA </w:t>
      </w:r>
      <w:r w:rsidR="001E3CA0">
        <w:rPr>
          <w:lang w:eastAsia="en-GB"/>
        </w:rPr>
        <w:t>hears</w:t>
      </w:r>
      <w:r w:rsidR="00A41332">
        <w:rPr>
          <w:lang w:eastAsia="en-GB"/>
        </w:rPr>
        <w:t xml:space="preserve"> a </w:t>
      </w:r>
      <w:r w:rsidR="007F7F97">
        <w:rPr>
          <w:lang w:eastAsia="en-GB"/>
        </w:rPr>
        <w:t>recorded message</w:t>
      </w:r>
      <w:r w:rsidR="001E3CA0">
        <w:rPr>
          <w:lang w:eastAsia="en-GB"/>
        </w:rPr>
        <w:t xml:space="preserve"> in Ukrainian and </w:t>
      </w:r>
      <w:proofErr w:type="gramStart"/>
      <w:r w:rsidR="001E3CA0">
        <w:rPr>
          <w:lang w:eastAsia="en-GB"/>
        </w:rPr>
        <w:t xml:space="preserve">Hungarian </w:t>
      </w:r>
      <w:r w:rsidR="007F7F97">
        <w:rPr>
          <w:lang w:eastAsia="en-GB"/>
        </w:rPr>
        <w:t xml:space="preserve"> and</w:t>
      </w:r>
      <w:proofErr w:type="gramEnd"/>
      <w:r w:rsidR="007F7F97">
        <w:rPr>
          <w:lang w:eastAsia="en-GB"/>
        </w:rPr>
        <w:t xml:space="preserve"> can leave a question for the agent to call back or </w:t>
      </w:r>
      <w:r w:rsidR="005F3861">
        <w:rPr>
          <w:lang w:eastAsia="en-GB"/>
        </w:rPr>
        <w:t xml:space="preserve">sent an answer by </w:t>
      </w:r>
      <w:r w:rsidR="00580E11">
        <w:rPr>
          <w:lang w:eastAsia="en-GB"/>
        </w:rPr>
        <w:t>SMS</w:t>
      </w:r>
      <w:r w:rsidR="005F3861">
        <w:rPr>
          <w:lang w:eastAsia="en-GB"/>
        </w:rPr>
        <w:t>.</w:t>
      </w:r>
    </w:p>
    <w:p w14:paraId="523AB017" w14:textId="36BB2A83" w:rsidR="005F3861" w:rsidRDefault="005F3861" w:rsidP="0029662A">
      <w:pPr>
        <w:pStyle w:val="ListParagraph"/>
        <w:numPr>
          <w:ilvl w:val="0"/>
          <w:numId w:val="16"/>
        </w:numPr>
        <w:rPr>
          <w:lang w:eastAsia="en-GB"/>
        </w:rPr>
      </w:pPr>
      <w:r>
        <w:rPr>
          <w:lang w:eastAsia="en-GB"/>
        </w:rPr>
        <w:t>Sending a message via Viber: [</w:t>
      </w:r>
      <w:r w:rsidR="00A4047D" w:rsidRPr="00A4047D">
        <w:rPr>
          <w:highlight w:val="yellow"/>
          <w:lang w:eastAsia="en-GB"/>
        </w:rPr>
        <w:t>number</w:t>
      </w:r>
      <w:r w:rsidR="00A4047D">
        <w:rPr>
          <w:lang w:eastAsia="en-GB"/>
        </w:rPr>
        <w:t>].</w:t>
      </w:r>
      <w:r w:rsidR="00CC0D53">
        <w:rPr>
          <w:lang w:eastAsia="en-GB"/>
        </w:rPr>
        <w:t xml:space="preserve"> The PA first </w:t>
      </w:r>
      <w:r w:rsidR="00C6723B">
        <w:rPr>
          <w:lang w:eastAsia="en-GB"/>
        </w:rPr>
        <w:t xml:space="preserve">answers a few questions from a chatbot </w:t>
      </w:r>
      <w:r w:rsidR="002E38DA">
        <w:rPr>
          <w:lang w:eastAsia="en-GB"/>
        </w:rPr>
        <w:t>(what language they prefer to communicate in and what</w:t>
      </w:r>
      <w:r w:rsidR="005B7F8C">
        <w:rPr>
          <w:lang w:eastAsia="en-GB"/>
        </w:rPr>
        <w:t xml:space="preserve"> their question is about). </w:t>
      </w:r>
      <w:r w:rsidR="00FA0ED2">
        <w:rPr>
          <w:lang w:eastAsia="en-GB"/>
        </w:rPr>
        <w:t xml:space="preserve">They are then referred to </w:t>
      </w:r>
      <w:r w:rsidR="00EB0A21">
        <w:rPr>
          <w:lang w:eastAsia="en-GB"/>
        </w:rPr>
        <w:t xml:space="preserve">one of </w:t>
      </w:r>
      <w:r w:rsidR="00FA0ED2">
        <w:rPr>
          <w:lang w:eastAsia="en-GB"/>
        </w:rPr>
        <w:t>the information catego</w:t>
      </w:r>
      <w:r w:rsidR="00EB0A21">
        <w:rPr>
          <w:lang w:eastAsia="en-GB"/>
        </w:rPr>
        <w:t xml:space="preserve">ries they indicated their question is about on HIA: </w:t>
      </w:r>
      <w:r w:rsidR="00EB0A21" w:rsidRPr="00EB0A21">
        <w:rPr>
          <w:highlight w:val="yellow"/>
          <w:lang w:eastAsia="en-GB"/>
        </w:rPr>
        <w:t>[LINK]</w:t>
      </w:r>
    </w:p>
    <w:p w14:paraId="165560B7" w14:textId="06DE686C" w:rsidR="00FA082F" w:rsidRDefault="004B3B92" w:rsidP="00FA082F">
      <w:pPr>
        <w:rPr>
          <w:lang w:eastAsia="en-GB"/>
        </w:rPr>
      </w:pPr>
      <w:r>
        <w:rPr>
          <w:lang w:eastAsia="en-GB"/>
        </w:rPr>
        <w:t>When</w:t>
      </w:r>
      <w:r w:rsidR="00FA082F">
        <w:rPr>
          <w:lang w:eastAsia="en-GB"/>
        </w:rPr>
        <w:t xml:space="preserve"> we reply to the PA, he/she sees this phone number:</w:t>
      </w:r>
    </w:p>
    <w:p w14:paraId="64A57DC6" w14:textId="4BD545A1" w:rsidR="00FA082F" w:rsidRDefault="006D3110" w:rsidP="00FA082F">
      <w:pPr>
        <w:pStyle w:val="ListParagraph"/>
        <w:numPr>
          <w:ilvl w:val="0"/>
          <w:numId w:val="22"/>
        </w:numPr>
        <w:rPr>
          <w:lang w:eastAsia="en-GB"/>
        </w:rPr>
      </w:pPr>
      <w:r>
        <w:rPr>
          <w:lang w:eastAsia="en-GB"/>
        </w:rPr>
        <w:t>When calling: [</w:t>
      </w:r>
      <w:r w:rsidRPr="006D3110">
        <w:rPr>
          <w:highlight w:val="yellow"/>
          <w:lang w:eastAsia="en-GB"/>
        </w:rPr>
        <w:t>phone number</w:t>
      </w:r>
      <w:r>
        <w:rPr>
          <w:lang w:eastAsia="en-GB"/>
        </w:rPr>
        <w:t>]</w:t>
      </w:r>
    </w:p>
    <w:p w14:paraId="4FDCFC44" w14:textId="4AC946B3" w:rsidR="006D3110" w:rsidRDefault="006D3110" w:rsidP="00FA082F">
      <w:pPr>
        <w:pStyle w:val="ListParagraph"/>
        <w:numPr>
          <w:ilvl w:val="0"/>
          <w:numId w:val="22"/>
        </w:numPr>
        <w:rPr>
          <w:lang w:eastAsia="en-GB"/>
        </w:rPr>
      </w:pPr>
      <w:r>
        <w:rPr>
          <w:lang w:eastAsia="en-GB"/>
        </w:rPr>
        <w:t xml:space="preserve">When sending </w:t>
      </w:r>
      <w:r w:rsidR="00EC1A35">
        <w:rPr>
          <w:lang w:eastAsia="en-GB"/>
        </w:rPr>
        <w:t>SMS</w:t>
      </w:r>
      <w:r>
        <w:rPr>
          <w:lang w:eastAsia="en-GB"/>
        </w:rPr>
        <w:t>: [</w:t>
      </w:r>
      <w:r w:rsidRPr="006D3110">
        <w:rPr>
          <w:highlight w:val="yellow"/>
          <w:lang w:eastAsia="en-GB"/>
        </w:rPr>
        <w:t>phone number</w:t>
      </w:r>
      <w:r>
        <w:rPr>
          <w:lang w:eastAsia="en-GB"/>
        </w:rPr>
        <w:t>]</w:t>
      </w:r>
    </w:p>
    <w:p w14:paraId="655A1964" w14:textId="255069AF" w:rsidR="00EC1A35" w:rsidRPr="002841AC" w:rsidRDefault="00EC1A35" w:rsidP="00FA082F">
      <w:pPr>
        <w:pStyle w:val="ListParagraph"/>
        <w:numPr>
          <w:ilvl w:val="0"/>
          <w:numId w:val="22"/>
        </w:numPr>
        <w:rPr>
          <w:lang w:eastAsia="en-GB"/>
        </w:rPr>
      </w:pPr>
      <w:r>
        <w:rPr>
          <w:lang w:eastAsia="en-GB"/>
        </w:rPr>
        <w:t xml:space="preserve">When sending </w:t>
      </w:r>
      <w:r w:rsidR="00235249">
        <w:rPr>
          <w:lang w:eastAsia="en-GB"/>
        </w:rPr>
        <w:t xml:space="preserve">a Viber message: </w:t>
      </w:r>
      <w:r w:rsidR="00235249" w:rsidRPr="00235249">
        <w:rPr>
          <w:highlight w:val="yellow"/>
          <w:lang w:eastAsia="en-GB"/>
        </w:rPr>
        <w:t>[phone number]</w:t>
      </w:r>
    </w:p>
    <w:p w14:paraId="236085D2" w14:textId="02040683" w:rsidR="00C30CC7" w:rsidRDefault="00796929" w:rsidP="0029662A">
      <w:pPr>
        <w:pStyle w:val="Heading1"/>
        <w:framePr w:wrap="notBeside"/>
      </w:pPr>
      <w:bookmarkStart w:id="7" w:name="_Ref118464576"/>
      <w:bookmarkStart w:id="8" w:name="_Toc118788155"/>
      <w:r>
        <w:t>Information about the cash program</w:t>
      </w:r>
      <w:bookmarkEnd w:id="7"/>
      <w:bookmarkEnd w:id="8"/>
    </w:p>
    <w:p w14:paraId="307638AA" w14:textId="70D81022" w:rsidR="0050331F" w:rsidRDefault="006A3DBE" w:rsidP="00796929">
      <w:r w:rsidRPr="006A3DBE">
        <w:t xml:space="preserve">In addition to </w:t>
      </w:r>
      <w:proofErr w:type="gramStart"/>
      <w:r w:rsidRPr="006A3DBE">
        <w:t>providing assistance</w:t>
      </w:r>
      <w:proofErr w:type="gramEnd"/>
      <w:r w:rsidRPr="006A3DBE">
        <w:t xml:space="preserve"> in the form of basic items such as food and water, Hungary Red Cross is also in the process of distributing modest financial assistance to support families who have been affected by the Ukraine crisis</w:t>
      </w:r>
      <w:r w:rsidR="00C63B0D">
        <w:t xml:space="preserve">. </w:t>
      </w:r>
      <w:r w:rsidR="009A1ABD">
        <w:br/>
      </w:r>
      <w:r w:rsidR="009A1ABD">
        <w:br/>
      </w:r>
      <w:r w:rsidR="00190CE1">
        <w:t xml:space="preserve">This program will provide financial assistance </w:t>
      </w:r>
      <w:r w:rsidR="00E2677E">
        <w:t xml:space="preserve">to help families cover their basic needs such as food, water, accommodation, </w:t>
      </w:r>
      <w:proofErr w:type="gramStart"/>
      <w:r w:rsidR="00E2677E">
        <w:t>education</w:t>
      </w:r>
      <w:proofErr w:type="gramEnd"/>
      <w:r w:rsidR="00E2677E">
        <w:t xml:space="preserve"> and clothing. The financial assistance will be unrestricted, meaning that recipients </w:t>
      </w:r>
      <w:r w:rsidR="00733FCF">
        <w:t>will not be limited to only spend at certain shops or purchase certain items. This empowers families to make their own decisions about what they need the most.</w:t>
      </w:r>
      <w:r w:rsidR="00FD5F95">
        <w:br/>
      </w:r>
      <w:r w:rsidR="00FD5F95">
        <w:br/>
        <w:t xml:space="preserve">All selection criteria can be found </w:t>
      </w:r>
      <w:r w:rsidR="00CA520C">
        <w:t xml:space="preserve">here: </w:t>
      </w:r>
      <w:r w:rsidR="00CA520C" w:rsidRPr="00CA520C">
        <w:rPr>
          <w:highlight w:val="yellow"/>
        </w:rPr>
        <w:t>[LINK HIA]</w:t>
      </w:r>
      <w:r w:rsidR="004C5528">
        <w:br/>
      </w:r>
      <w:r w:rsidR="008F1BEB">
        <w:br/>
        <w:t xml:space="preserve">For the eligible families, Hungary Red Cross will provide 30.000 HUF </w:t>
      </w:r>
      <w:r w:rsidR="00B104DD">
        <w:t xml:space="preserve">per person (family) per month </w:t>
      </w:r>
      <w:r w:rsidR="00EC120F">
        <w:t xml:space="preserve">in two installments </w:t>
      </w:r>
      <w:r w:rsidR="00B104DD">
        <w:t xml:space="preserve">for a period of 2 months. </w:t>
      </w:r>
    </w:p>
    <w:p w14:paraId="7A43EA30" w14:textId="1BD75F78" w:rsidR="003C7956" w:rsidRDefault="00FE6864" w:rsidP="00796929">
      <w:r w:rsidRPr="00FE6864">
        <w:t xml:space="preserve">For the eligible recipients, there are two methods to receive the financial assistance: Visa card or MoneyGram. Due to restrictions in the program, </w:t>
      </w:r>
      <w:proofErr w:type="gramStart"/>
      <w:r w:rsidRPr="00FE6864">
        <w:t>PA’s</w:t>
      </w:r>
      <w:proofErr w:type="gramEnd"/>
      <w:r w:rsidRPr="00FE6864">
        <w:t xml:space="preserve"> cannot choose their preferred way of receiving the assistance</w:t>
      </w:r>
      <w:r w:rsidR="000E6745">
        <w:t>.</w:t>
      </w:r>
    </w:p>
    <w:p w14:paraId="4FF6407D" w14:textId="4163ED71" w:rsidR="00446D7C" w:rsidRDefault="005A601C" w:rsidP="00446D7C">
      <w:pPr>
        <w:rPr>
          <w:lang w:eastAsia="nl-NL"/>
        </w:rPr>
      </w:pPr>
      <w:r>
        <w:rPr>
          <w:lang w:eastAsia="nl-NL"/>
        </w:rPr>
        <w:lastRenderedPageBreak/>
        <w:t>As part of the Cash Program, a</w:t>
      </w:r>
      <w:r w:rsidR="00446D7C">
        <w:rPr>
          <w:lang w:eastAsia="nl-NL"/>
        </w:rPr>
        <w:t xml:space="preserve"> PA could </w:t>
      </w:r>
      <w:r w:rsidR="001362A6">
        <w:rPr>
          <w:lang w:eastAsia="nl-NL"/>
        </w:rPr>
        <w:t>have received any of the following standard messages</w:t>
      </w:r>
      <w:r w:rsidR="00446D7C">
        <w:rPr>
          <w:lang w:eastAsia="nl-NL"/>
        </w:rPr>
        <w:t xml:space="preserve"> from the Red Cross</w:t>
      </w:r>
      <w:r w:rsidR="00B01404">
        <w:rPr>
          <w:lang w:eastAsia="nl-NL"/>
        </w:rPr>
        <w:t xml:space="preserve"> </w:t>
      </w:r>
      <w:r w:rsidR="00F9386D">
        <w:rPr>
          <w:lang w:eastAsia="nl-NL"/>
        </w:rPr>
        <w:t>on these channels</w:t>
      </w:r>
      <w:r w:rsidR="00446D7C">
        <w:rPr>
          <w:lang w:eastAsia="nl-NL"/>
        </w:rPr>
        <w:t>:</w:t>
      </w:r>
    </w:p>
    <w:p w14:paraId="665102F5" w14:textId="15C2F942" w:rsidR="008D2FD8" w:rsidRPr="00796929" w:rsidRDefault="00446D7C" w:rsidP="00796929">
      <w:pPr>
        <w:rPr>
          <w:lang w:eastAsia="nl-NL"/>
        </w:rPr>
      </w:pPr>
      <w:r>
        <w:rPr>
          <w:lang w:eastAsia="nl-NL"/>
        </w:rPr>
        <w:t>[</w:t>
      </w:r>
      <w:r w:rsidRPr="00315775">
        <w:rPr>
          <w:highlight w:val="yellow"/>
          <w:lang w:eastAsia="nl-NL"/>
        </w:rPr>
        <w:t>message</w:t>
      </w:r>
      <w:r w:rsidR="00F9386D" w:rsidRPr="005A601C">
        <w:rPr>
          <w:highlight w:val="yellow"/>
          <w:lang w:eastAsia="nl-NL"/>
        </w:rPr>
        <w:t>s</w:t>
      </w:r>
      <w:r>
        <w:rPr>
          <w:lang w:eastAsia="nl-NL"/>
        </w:rPr>
        <w:t>]</w:t>
      </w:r>
    </w:p>
    <w:p w14:paraId="4B8BD072" w14:textId="7192AF6B" w:rsidR="00E76386" w:rsidRDefault="00E76386" w:rsidP="0029662A">
      <w:pPr>
        <w:pStyle w:val="Heading1"/>
        <w:framePr w:wrap="notBeside"/>
      </w:pPr>
      <w:bookmarkStart w:id="9" w:name="_Toc118788156"/>
      <w:r w:rsidRPr="003261C2">
        <w:t>General</w:t>
      </w:r>
      <w:r>
        <w:t xml:space="preserve"> </w:t>
      </w:r>
      <w:r w:rsidRPr="00B14121">
        <w:t>Instructions</w:t>
      </w:r>
      <w:r>
        <w:t xml:space="preserve"> </w:t>
      </w:r>
      <w:r w:rsidRPr="00B14121">
        <w:t>for</w:t>
      </w:r>
      <w:r>
        <w:t xml:space="preserve"> helpdesk agents</w:t>
      </w:r>
      <w:bookmarkEnd w:id="9"/>
    </w:p>
    <w:p w14:paraId="2BBF7BA0" w14:textId="45F1847F" w:rsidR="00461231" w:rsidRPr="00461231" w:rsidRDefault="006A55A7" w:rsidP="00461231">
      <w:pPr>
        <w:pStyle w:val="Heading2"/>
        <w:ind w:left="1077"/>
      </w:pPr>
      <w:bookmarkStart w:id="10" w:name="_Toc118788157"/>
      <w:r>
        <w:t xml:space="preserve">When you start your </w:t>
      </w:r>
      <w:bookmarkEnd w:id="10"/>
      <w:r w:rsidR="00A70360">
        <w:t>DAY</w:t>
      </w:r>
    </w:p>
    <w:p w14:paraId="25B53EFD" w14:textId="1B40818F" w:rsidR="007F16A4" w:rsidRDefault="006A55A7" w:rsidP="00954038">
      <w:pPr>
        <w:pStyle w:val="Heading2"/>
        <w:ind w:left="1077"/>
      </w:pPr>
      <w:bookmarkStart w:id="11" w:name="_Toc118788158"/>
      <w:r>
        <w:t>H</w:t>
      </w:r>
      <w:r w:rsidR="007F16A4">
        <w:t>ow t</w:t>
      </w:r>
      <w:r w:rsidR="00B16A07">
        <w:t>o open a conversation/ticket</w:t>
      </w:r>
      <w:bookmarkEnd w:id="11"/>
    </w:p>
    <w:p w14:paraId="3C400D61" w14:textId="73F4920A" w:rsidR="008B65A6" w:rsidRDefault="008B65A6" w:rsidP="00B16A07">
      <w:pPr>
        <w:rPr>
          <w:lang w:eastAsia="en-GB"/>
        </w:rPr>
      </w:pPr>
      <w:r>
        <w:rPr>
          <w:lang w:eastAsia="en-GB"/>
        </w:rPr>
        <w:t>Start your reply with:</w:t>
      </w:r>
    </w:p>
    <w:p w14:paraId="2A043CEA" w14:textId="77777777" w:rsidR="00923B89" w:rsidRPr="00CB5DCA" w:rsidRDefault="00FD4432" w:rsidP="00B16A07">
      <w:pPr>
        <w:rPr>
          <w:i/>
          <w:iCs/>
          <w:lang w:eastAsia="en-GB"/>
        </w:rPr>
      </w:pPr>
      <w:r w:rsidRPr="00CB5DCA">
        <w:rPr>
          <w:i/>
          <w:iCs/>
          <w:lang w:eastAsia="en-GB"/>
        </w:rPr>
        <w:t>“Hello</w:t>
      </w:r>
      <w:r w:rsidR="003D0AD6" w:rsidRPr="00CB5DCA">
        <w:rPr>
          <w:i/>
          <w:iCs/>
          <w:lang w:eastAsia="en-GB"/>
        </w:rPr>
        <w:t xml:space="preserve"> [name, if this is known]</w:t>
      </w:r>
      <w:r w:rsidRPr="00CB5DCA">
        <w:rPr>
          <w:i/>
          <w:iCs/>
          <w:lang w:eastAsia="en-GB"/>
        </w:rPr>
        <w:t>, thank you for your message. My name is [.</w:t>
      </w:r>
      <w:r w:rsidR="003D0AD6" w:rsidRPr="00CB5DCA">
        <w:rPr>
          <w:i/>
          <w:iCs/>
          <w:lang w:eastAsia="en-GB"/>
        </w:rPr>
        <w:t>.</w:t>
      </w:r>
      <w:r w:rsidRPr="00CB5DCA">
        <w:rPr>
          <w:i/>
          <w:iCs/>
          <w:lang w:eastAsia="en-GB"/>
        </w:rPr>
        <w:t>.] and I work/I am a volunteer of the Red Cross.</w:t>
      </w:r>
      <w:r w:rsidR="00923B89" w:rsidRPr="00CB5DCA">
        <w:rPr>
          <w:i/>
          <w:iCs/>
          <w:lang w:eastAsia="en-GB"/>
        </w:rPr>
        <w:t>”</w:t>
      </w:r>
      <w:r w:rsidRPr="00CB5DCA">
        <w:rPr>
          <w:i/>
          <w:iCs/>
          <w:lang w:eastAsia="en-GB"/>
        </w:rPr>
        <w:t xml:space="preserve"> </w:t>
      </w:r>
    </w:p>
    <w:p w14:paraId="00E29F49" w14:textId="77777777" w:rsidR="00CB5DCA" w:rsidRDefault="00FD4432" w:rsidP="00B16A07">
      <w:pPr>
        <w:rPr>
          <w:lang w:eastAsia="en-GB"/>
        </w:rPr>
      </w:pPr>
      <w:r w:rsidRPr="00FD4432">
        <w:rPr>
          <w:lang w:eastAsia="en-GB"/>
        </w:rPr>
        <w:t xml:space="preserve">If you take over a </w:t>
      </w:r>
      <w:r w:rsidR="00923B89">
        <w:rPr>
          <w:lang w:eastAsia="en-GB"/>
        </w:rPr>
        <w:t>conversation</w:t>
      </w:r>
      <w:r w:rsidRPr="00FD4432">
        <w:rPr>
          <w:lang w:eastAsia="en-GB"/>
        </w:rPr>
        <w:t xml:space="preserve"> from a colleague</w:t>
      </w:r>
      <w:r w:rsidR="00923B89">
        <w:rPr>
          <w:lang w:eastAsia="en-GB"/>
        </w:rPr>
        <w:t>, add</w:t>
      </w:r>
      <w:r w:rsidRPr="00FD4432">
        <w:rPr>
          <w:lang w:eastAsia="en-GB"/>
        </w:rPr>
        <w:t xml:space="preserve">: </w:t>
      </w:r>
    </w:p>
    <w:p w14:paraId="08936ECA" w14:textId="5AE79241" w:rsidR="00FD4432" w:rsidRPr="00CB5DCA" w:rsidRDefault="00923B89" w:rsidP="00B16A07">
      <w:pPr>
        <w:rPr>
          <w:i/>
          <w:iCs/>
          <w:lang w:eastAsia="en-GB"/>
        </w:rPr>
      </w:pPr>
      <w:r w:rsidRPr="00CB5DCA">
        <w:rPr>
          <w:i/>
          <w:iCs/>
          <w:lang w:eastAsia="en-GB"/>
        </w:rPr>
        <w:t>“</w:t>
      </w:r>
      <w:r w:rsidR="00FD4432" w:rsidRPr="00CB5DCA">
        <w:rPr>
          <w:i/>
          <w:iCs/>
          <w:lang w:eastAsia="en-GB"/>
        </w:rPr>
        <w:t>I am a colleague of [.</w:t>
      </w:r>
      <w:r w:rsidRPr="00CB5DCA">
        <w:rPr>
          <w:i/>
          <w:iCs/>
          <w:lang w:eastAsia="en-GB"/>
        </w:rPr>
        <w:t>.</w:t>
      </w:r>
      <w:r w:rsidR="00FD4432" w:rsidRPr="00CB5DCA">
        <w:rPr>
          <w:i/>
          <w:iCs/>
          <w:lang w:eastAsia="en-GB"/>
        </w:rPr>
        <w:t>.]</w:t>
      </w:r>
      <w:r w:rsidRPr="00CB5DCA">
        <w:rPr>
          <w:i/>
          <w:iCs/>
          <w:lang w:eastAsia="en-GB"/>
        </w:rPr>
        <w:t>”</w:t>
      </w:r>
      <w:r w:rsidR="00FD4432" w:rsidRPr="00CB5DCA">
        <w:rPr>
          <w:i/>
          <w:iCs/>
          <w:lang w:eastAsia="en-GB"/>
        </w:rPr>
        <w:t>.</w:t>
      </w:r>
    </w:p>
    <w:p w14:paraId="3F07B172" w14:textId="55505493" w:rsidR="00F82DC4" w:rsidRDefault="006A55A7" w:rsidP="00954038">
      <w:pPr>
        <w:pStyle w:val="Heading2"/>
        <w:ind w:left="1077"/>
      </w:pPr>
      <w:bookmarkStart w:id="12" w:name="_Toc118788159"/>
      <w:r>
        <w:t>If you don’t know the answer</w:t>
      </w:r>
      <w:bookmarkEnd w:id="12"/>
    </w:p>
    <w:p w14:paraId="16C52D09" w14:textId="1C9B83CA" w:rsidR="0017167E" w:rsidRDefault="00737A83" w:rsidP="0017167E">
      <w:pPr>
        <w:rPr>
          <w:lang w:eastAsia="en-GB"/>
        </w:rPr>
      </w:pPr>
      <w:r>
        <w:rPr>
          <w:lang w:eastAsia="en-GB"/>
        </w:rPr>
        <w:t xml:space="preserve">If you don’t know the answer to the PA’s question, </w:t>
      </w:r>
      <w:r w:rsidR="0027022A">
        <w:rPr>
          <w:lang w:eastAsia="en-GB"/>
        </w:rPr>
        <w:t>this is the process to follow:</w:t>
      </w:r>
    </w:p>
    <w:p w14:paraId="151BA18B" w14:textId="178D9F89" w:rsidR="0027022A" w:rsidRDefault="0027022A" w:rsidP="0027022A">
      <w:pPr>
        <w:pStyle w:val="ListParagraph"/>
        <w:numPr>
          <w:ilvl w:val="0"/>
          <w:numId w:val="19"/>
        </w:numPr>
        <w:rPr>
          <w:lang w:eastAsia="en-GB"/>
        </w:rPr>
      </w:pPr>
      <w:r>
        <w:rPr>
          <w:lang w:eastAsia="en-GB"/>
        </w:rPr>
        <w:t xml:space="preserve">Check </w:t>
      </w:r>
      <w:r w:rsidRPr="00B86750">
        <w:rPr>
          <w:highlight w:val="yellow"/>
          <w:lang w:eastAsia="en-GB"/>
        </w:rPr>
        <w:t>HIA</w:t>
      </w:r>
      <w:r>
        <w:rPr>
          <w:lang w:eastAsia="en-GB"/>
        </w:rPr>
        <w:t xml:space="preserve"> </w:t>
      </w:r>
      <w:r w:rsidR="00B13413">
        <w:rPr>
          <w:lang w:eastAsia="en-GB"/>
        </w:rPr>
        <w:t xml:space="preserve">[link] </w:t>
      </w:r>
      <w:r>
        <w:rPr>
          <w:lang w:eastAsia="en-GB"/>
        </w:rPr>
        <w:t>to see whether you can find the answer there</w:t>
      </w:r>
      <w:r w:rsidR="00B86750">
        <w:rPr>
          <w:lang w:eastAsia="en-GB"/>
        </w:rPr>
        <w:t>.</w:t>
      </w:r>
    </w:p>
    <w:p w14:paraId="78E2B45C" w14:textId="0AAAC450" w:rsidR="00B86750" w:rsidRDefault="00B86750" w:rsidP="0027022A">
      <w:pPr>
        <w:pStyle w:val="ListParagraph"/>
        <w:numPr>
          <w:ilvl w:val="0"/>
          <w:numId w:val="19"/>
        </w:numPr>
        <w:rPr>
          <w:lang w:eastAsia="en-GB"/>
        </w:rPr>
      </w:pPr>
      <w:r>
        <w:rPr>
          <w:lang w:eastAsia="en-GB"/>
        </w:rPr>
        <w:t>Ask your helpdesk colleagues</w:t>
      </w:r>
      <w:r w:rsidR="00CD3EA9">
        <w:rPr>
          <w:lang w:eastAsia="en-GB"/>
        </w:rPr>
        <w:t xml:space="preserve"> through [</w:t>
      </w:r>
      <w:r w:rsidR="00CD3EA9" w:rsidRPr="00CD3EA9">
        <w:rPr>
          <w:highlight w:val="yellow"/>
          <w:lang w:eastAsia="en-GB"/>
        </w:rPr>
        <w:t>channel</w:t>
      </w:r>
      <w:r w:rsidR="00CD3EA9">
        <w:rPr>
          <w:lang w:eastAsia="en-GB"/>
        </w:rPr>
        <w:t>]</w:t>
      </w:r>
      <w:r>
        <w:rPr>
          <w:lang w:eastAsia="en-GB"/>
        </w:rPr>
        <w:t xml:space="preserve"> </w:t>
      </w:r>
    </w:p>
    <w:p w14:paraId="4FE81A23" w14:textId="4F466673" w:rsidR="004704C4" w:rsidRPr="0017167E" w:rsidRDefault="00CD3EA9" w:rsidP="004704C4">
      <w:pPr>
        <w:pStyle w:val="ListParagraph"/>
        <w:numPr>
          <w:ilvl w:val="0"/>
          <w:numId w:val="19"/>
        </w:numPr>
        <w:rPr>
          <w:lang w:eastAsia="en-GB"/>
        </w:rPr>
      </w:pPr>
      <w:r>
        <w:rPr>
          <w:lang w:eastAsia="en-GB"/>
        </w:rPr>
        <w:t xml:space="preserve">Notify the </w:t>
      </w:r>
      <w:commentRangeStart w:id="13"/>
      <w:r>
        <w:rPr>
          <w:lang w:eastAsia="en-GB"/>
        </w:rPr>
        <w:t xml:space="preserve">helpdesk </w:t>
      </w:r>
      <w:r w:rsidR="001578A3">
        <w:rPr>
          <w:lang w:eastAsia="en-GB"/>
        </w:rPr>
        <w:t xml:space="preserve">focal person </w:t>
      </w:r>
      <w:commentRangeEnd w:id="13"/>
      <w:r w:rsidR="001578A3">
        <w:rPr>
          <w:rStyle w:val="CommentReference"/>
        </w:rPr>
        <w:commentReference w:id="13"/>
      </w:r>
    </w:p>
    <w:p w14:paraId="18A5112E" w14:textId="7C1B5D04" w:rsidR="004704C4" w:rsidRDefault="004704C4" w:rsidP="004704C4">
      <w:r>
        <w:t xml:space="preserve">To notify the </w:t>
      </w:r>
      <w:r w:rsidRPr="004704C4">
        <w:rPr>
          <w:highlight w:val="yellow"/>
        </w:rPr>
        <w:t>helpdesk focal person</w:t>
      </w:r>
      <w:r>
        <w:t>, you [</w:t>
      </w:r>
      <w:r w:rsidRPr="004704C4">
        <w:rPr>
          <w:highlight w:val="yellow"/>
        </w:rPr>
        <w:t>procedure</w:t>
      </w:r>
      <w:r w:rsidR="00237BFD">
        <w:t xml:space="preserve">: </w:t>
      </w:r>
      <w:r w:rsidR="00237BFD" w:rsidRPr="00237BFD">
        <w:rPr>
          <w:highlight w:val="yellow"/>
        </w:rPr>
        <w:t>how to notify, who replies to the PA</w:t>
      </w:r>
      <w:r>
        <w:t>].</w:t>
      </w:r>
    </w:p>
    <w:p w14:paraId="44D90E32" w14:textId="4A9CCF62" w:rsidR="00934AAB" w:rsidRDefault="006A55A7" w:rsidP="00954038">
      <w:pPr>
        <w:pStyle w:val="Heading2"/>
        <w:ind w:left="1077"/>
      </w:pPr>
      <w:bookmarkStart w:id="14" w:name="_Toc118788160"/>
      <w:r>
        <w:t>If</w:t>
      </w:r>
      <w:r w:rsidR="00934AAB">
        <w:t xml:space="preserve"> you need to get data from </w:t>
      </w:r>
      <w:r>
        <w:t>R</w:t>
      </w:r>
      <w:r w:rsidR="00934AAB">
        <w:t>ed</w:t>
      </w:r>
      <w:r>
        <w:t>R</w:t>
      </w:r>
      <w:r w:rsidR="00934AAB">
        <w:t>ose</w:t>
      </w:r>
      <w:bookmarkEnd w:id="14"/>
    </w:p>
    <w:p w14:paraId="0A8C8CFC" w14:textId="711E44D1" w:rsidR="00934AAB" w:rsidRDefault="007F16A4" w:rsidP="00934AAB">
      <w:pPr>
        <w:rPr>
          <w:lang w:eastAsia="en-GB"/>
        </w:rPr>
      </w:pPr>
      <w:r>
        <w:rPr>
          <w:lang w:eastAsia="en-GB"/>
        </w:rPr>
        <w:t>[</w:t>
      </w:r>
      <w:r w:rsidRPr="007F16A4">
        <w:rPr>
          <w:highlight w:val="yellow"/>
          <w:lang w:eastAsia="en-GB"/>
        </w:rPr>
        <w:t>Add procedure</w:t>
      </w:r>
      <w:r>
        <w:rPr>
          <w:lang w:eastAsia="en-GB"/>
        </w:rPr>
        <w:t>]</w:t>
      </w:r>
    </w:p>
    <w:p w14:paraId="3E392372" w14:textId="5A4B5CF8" w:rsidR="00375B04" w:rsidRDefault="00375B04" w:rsidP="00375B04">
      <w:pPr>
        <w:pStyle w:val="Heading2"/>
        <w:numPr>
          <w:ilvl w:val="1"/>
          <w:numId w:val="8"/>
        </w:numPr>
      </w:pPr>
      <w:bookmarkStart w:id="15" w:name="_Toc118788161"/>
      <w:r>
        <w:t>What if I receive a message in a language that i don’t know?</w:t>
      </w:r>
      <w:bookmarkEnd w:id="15"/>
      <w:r>
        <w:t xml:space="preserve"> </w:t>
      </w:r>
    </w:p>
    <w:p w14:paraId="3111ABB9" w14:textId="77777777" w:rsidR="00375B04" w:rsidRPr="000507EB" w:rsidRDefault="00375B04" w:rsidP="00375B04">
      <w:pPr>
        <w:rPr>
          <w:lang w:eastAsia="en-GB"/>
        </w:rPr>
      </w:pPr>
      <w:r w:rsidRPr="000507EB">
        <w:rPr>
          <w:lang w:eastAsia="en-GB"/>
        </w:rPr>
        <w:t xml:space="preserve">1. Translate the message of the PA not with google translate, but by using Teams. This because of data security. </w:t>
      </w:r>
    </w:p>
    <w:p w14:paraId="0DF5B3D9" w14:textId="5165B4D0" w:rsidR="00375B04" w:rsidRPr="000507EB" w:rsidRDefault="00375B04" w:rsidP="00375B04">
      <w:pPr>
        <w:rPr>
          <w:lang w:eastAsia="en-GB"/>
        </w:rPr>
      </w:pPr>
      <w:r w:rsidRPr="000507EB">
        <w:rPr>
          <w:lang w:eastAsia="en-GB"/>
        </w:rPr>
        <w:t>2. Ask the PA if he</w:t>
      </w:r>
      <w:r w:rsidR="000507EB">
        <w:rPr>
          <w:lang w:eastAsia="en-GB"/>
        </w:rPr>
        <w:t>/she</w:t>
      </w:r>
      <w:r w:rsidRPr="000507EB">
        <w:rPr>
          <w:lang w:eastAsia="en-GB"/>
        </w:rPr>
        <w:t xml:space="preserve"> speaks</w:t>
      </w:r>
      <w:r w:rsidR="000507EB" w:rsidRPr="000507EB">
        <w:rPr>
          <w:lang w:eastAsia="en-GB"/>
        </w:rPr>
        <w:t xml:space="preserve"> </w:t>
      </w:r>
      <w:r w:rsidR="000507EB" w:rsidRPr="000507EB">
        <w:rPr>
          <w:highlight w:val="yellow"/>
          <w:lang w:eastAsia="en-GB"/>
        </w:rPr>
        <w:t>XXX</w:t>
      </w:r>
      <w:r w:rsidRPr="000507EB">
        <w:rPr>
          <w:lang w:eastAsia="en-GB"/>
        </w:rPr>
        <w:t>. You can ask this both</w:t>
      </w:r>
      <w:r w:rsidR="000E2454">
        <w:rPr>
          <w:lang w:eastAsia="en-GB"/>
        </w:rPr>
        <w:t xml:space="preserve"> in </w:t>
      </w:r>
      <w:r w:rsidR="000E2454" w:rsidRPr="003F2180">
        <w:rPr>
          <w:highlight w:val="yellow"/>
          <w:lang w:eastAsia="en-GB"/>
        </w:rPr>
        <w:t>XXX</w:t>
      </w:r>
      <w:r w:rsidR="003F2180" w:rsidRPr="003F2180">
        <w:rPr>
          <w:highlight w:val="yellow"/>
          <w:lang w:eastAsia="en-GB"/>
        </w:rPr>
        <w:t xml:space="preserve"> and </w:t>
      </w:r>
      <w:proofErr w:type="gramStart"/>
      <w:r w:rsidR="003F2180" w:rsidRPr="003F2180">
        <w:rPr>
          <w:highlight w:val="yellow"/>
          <w:lang w:eastAsia="en-GB"/>
        </w:rPr>
        <w:t>XXX</w:t>
      </w:r>
      <w:r w:rsidRPr="000507EB">
        <w:rPr>
          <w:lang w:eastAsia="en-GB"/>
        </w:rPr>
        <w:t>, and</w:t>
      </w:r>
      <w:proofErr w:type="gramEnd"/>
      <w:r w:rsidRPr="000507EB">
        <w:rPr>
          <w:lang w:eastAsia="en-GB"/>
        </w:rPr>
        <w:t xml:space="preserve"> translate it to the language that the PA speaks (for this you can use google translate). </w:t>
      </w:r>
    </w:p>
    <w:p w14:paraId="260144EE" w14:textId="5A4D7C83" w:rsidR="00375B04" w:rsidRDefault="00375B04" w:rsidP="00375B04">
      <w:pPr>
        <w:rPr>
          <w:lang w:eastAsia="en-GB"/>
        </w:rPr>
      </w:pPr>
      <w:r w:rsidRPr="000507EB">
        <w:rPr>
          <w:lang w:eastAsia="en-GB"/>
        </w:rPr>
        <w:t xml:space="preserve">3. In case the PA doesn’t speak </w:t>
      </w:r>
      <w:r w:rsidR="00E52FA6" w:rsidRPr="00E52FA6">
        <w:rPr>
          <w:highlight w:val="yellow"/>
          <w:lang w:eastAsia="en-GB"/>
        </w:rPr>
        <w:t>XXX or XXX</w:t>
      </w:r>
      <w:r w:rsidR="00E52FA6">
        <w:rPr>
          <w:lang w:eastAsia="en-GB"/>
        </w:rPr>
        <w:t xml:space="preserve"> </w:t>
      </w:r>
      <w:r w:rsidRPr="000507EB">
        <w:rPr>
          <w:lang w:eastAsia="en-GB"/>
        </w:rPr>
        <w:t xml:space="preserve">you can try if it works by using google translate. Always make clear that the message was translated by using google translate, by ending your message with </w:t>
      </w:r>
      <w:r w:rsidR="00D43FD6">
        <w:rPr>
          <w:lang w:eastAsia="en-GB"/>
        </w:rPr>
        <w:t>“</w:t>
      </w:r>
      <w:r w:rsidRPr="000507EB">
        <w:rPr>
          <w:lang w:eastAsia="en-GB"/>
        </w:rPr>
        <w:t>this message was translated by using google translate</w:t>
      </w:r>
      <w:r w:rsidR="00D43FD6">
        <w:rPr>
          <w:lang w:eastAsia="en-GB"/>
        </w:rPr>
        <w:t>”</w:t>
      </w:r>
      <w:r w:rsidRPr="000507EB">
        <w:rPr>
          <w:lang w:eastAsia="en-GB"/>
        </w:rPr>
        <w:t xml:space="preserve">. </w:t>
      </w:r>
    </w:p>
    <w:p w14:paraId="18B32551" w14:textId="77777777" w:rsidR="00041FAE" w:rsidRDefault="00041FAE" w:rsidP="00375B04">
      <w:pPr>
        <w:rPr>
          <w:lang w:eastAsia="en-GB"/>
        </w:rPr>
      </w:pPr>
    </w:p>
    <w:p w14:paraId="161CC1A9" w14:textId="77777777" w:rsidR="00A72D9E" w:rsidRDefault="00A72D9E" w:rsidP="00375B04">
      <w:pPr>
        <w:rPr>
          <w:lang w:eastAsia="en-GB"/>
        </w:rPr>
      </w:pPr>
    </w:p>
    <w:p w14:paraId="3631AE4F" w14:textId="77777777" w:rsidR="00A72D9E" w:rsidRDefault="00A72D9E" w:rsidP="00375B04">
      <w:pPr>
        <w:rPr>
          <w:lang w:eastAsia="en-GB"/>
        </w:rPr>
      </w:pPr>
    </w:p>
    <w:p w14:paraId="6553F631" w14:textId="77777777" w:rsidR="00041FAE" w:rsidRPr="002A5DBE" w:rsidRDefault="00041FAE" w:rsidP="00375B04"/>
    <w:p w14:paraId="220D1ECD" w14:textId="4A18BCCF" w:rsidR="00587963" w:rsidRPr="00587963" w:rsidRDefault="00375B04" w:rsidP="00587963">
      <w:pPr>
        <w:pStyle w:val="Heading2"/>
        <w:numPr>
          <w:ilvl w:val="1"/>
          <w:numId w:val="8"/>
        </w:numPr>
      </w:pPr>
      <w:bookmarkStart w:id="16" w:name="_Toc118788162"/>
      <w:r w:rsidRPr="002A5DBE">
        <w:lastRenderedPageBreak/>
        <w:t>What if I receive a question from a journalist?</w:t>
      </w:r>
      <w:bookmarkEnd w:id="16"/>
    </w:p>
    <w:p w14:paraId="3142F39F" w14:textId="51625E00" w:rsidR="00375B04" w:rsidRPr="00934AAB" w:rsidRDefault="002A4CF7" w:rsidP="008754CE">
      <w:pPr>
        <w:spacing w:line="240" w:lineRule="auto"/>
        <w:rPr>
          <w:lang w:eastAsia="en-GB"/>
        </w:rPr>
      </w:pPr>
      <w:r>
        <w:rPr>
          <w:lang w:eastAsia="en-GB"/>
        </w:rPr>
        <w:t>Add [</w:t>
      </w:r>
      <w:r w:rsidRPr="002A4CF7">
        <w:rPr>
          <w:highlight w:val="yellow"/>
          <w:lang w:eastAsia="en-GB"/>
        </w:rPr>
        <w:t>procedure</w:t>
      </w:r>
      <w:r>
        <w:rPr>
          <w:lang w:eastAsia="en-GB"/>
        </w:rPr>
        <w:t>]</w:t>
      </w:r>
    </w:p>
    <w:p w14:paraId="3E6EB77D" w14:textId="5C86FE83" w:rsidR="00207AAE" w:rsidRDefault="00207AAE" w:rsidP="00954038">
      <w:pPr>
        <w:pStyle w:val="Heading2"/>
        <w:ind w:left="1077"/>
      </w:pPr>
      <w:bookmarkStart w:id="17" w:name="_Toc118788163"/>
      <w:r>
        <w:t xml:space="preserve">What if </w:t>
      </w:r>
      <w:r w:rsidR="00DC2281">
        <w:t>I</w:t>
      </w:r>
      <w:r>
        <w:t xml:space="preserve"> receive a question from a pa that does not relate to the cash program</w:t>
      </w:r>
      <w:bookmarkEnd w:id="17"/>
      <w:r w:rsidR="000009AE">
        <w:t>?</w:t>
      </w:r>
    </w:p>
    <w:p w14:paraId="5BD5C63D" w14:textId="65974B58" w:rsidR="00143758" w:rsidRPr="00143758" w:rsidRDefault="00143758" w:rsidP="00143758">
      <w:pPr>
        <w:spacing w:line="240" w:lineRule="auto"/>
        <w:rPr>
          <w:lang w:eastAsia="en-GB"/>
        </w:rPr>
      </w:pPr>
      <w:r>
        <w:rPr>
          <w:lang w:eastAsia="en-GB"/>
        </w:rPr>
        <w:t>Add [</w:t>
      </w:r>
      <w:r w:rsidRPr="002A4CF7">
        <w:rPr>
          <w:highlight w:val="yellow"/>
          <w:lang w:eastAsia="en-GB"/>
        </w:rPr>
        <w:t>procedure</w:t>
      </w:r>
      <w:r>
        <w:rPr>
          <w:lang w:eastAsia="en-GB"/>
        </w:rPr>
        <w:t>]</w:t>
      </w:r>
    </w:p>
    <w:p w14:paraId="31C2EB22" w14:textId="34EC6CA1" w:rsidR="00587963" w:rsidRDefault="00207AAE" w:rsidP="00954038">
      <w:pPr>
        <w:pStyle w:val="Heading2"/>
        <w:ind w:left="1077"/>
      </w:pPr>
      <w:bookmarkStart w:id="18" w:name="_Toc118788164"/>
      <w:r>
        <w:t xml:space="preserve">What if </w:t>
      </w:r>
      <w:r w:rsidR="00964611">
        <w:t>I</w:t>
      </w:r>
      <w:r>
        <w:t xml:space="preserve"> receive a call/message from a PA in a life-threathening situtation</w:t>
      </w:r>
      <w:bookmarkEnd w:id="18"/>
      <w:r w:rsidR="00964611">
        <w:t>?</w:t>
      </w:r>
    </w:p>
    <w:p w14:paraId="1C2B371C" w14:textId="5D4DE5E4" w:rsidR="00587963" w:rsidRPr="00587963" w:rsidRDefault="00587963" w:rsidP="00587963">
      <w:pPr>
        <w:spacing w:line="240" w:lineRule="auto"/>
        <w:rPr>
          <w:lang w:eastAsia="en-GB"/>
        </w:rPr>
      </w:pPr>
      <w:r>
        <w:rPr>
          <w:lang w:eastAsia="en-GB"/>
        </w:rPr>
        <w:t>Add [</w:t>
      </w:r>
      <w:r w:rsidRPr="002A4CF7">
        <w:rPr>
          <w:highlight w:val="yellow"/>
          <w:lang w:eastAsia="en-GB"/>
        </w:rPr>
        <w:t>procedure</w:t>
      </w:r>
      <w:r>
        <w:rPr>
          <w:lang w:eastAsia="en-GB"/>
        </w:rPr>
        <w:t>]</w:t>
      </w:r>
    </w:p>
    <w:p w14:paraId="6864B30B" w14:textId="320E6C1C" w:rsidR="00486015" w:rsidRDefault="00032C26" w:rsidP="00954038">
      <w:pPr>
        <w:pStyle w:val="Heading2"/>
        <w:ind w:left="1077"/>
      </w:pPr>
      <w:bookmarkStart w:id="19" w:name="_Toc118788165"/>
      <w:r>
        <w:t>H</w:t>
      </w:r>
      <w:r w:rsidR="00486015">
        <w:t>ow to close a conversation/ticket</w:t>
      </w:r>
      <w:bookmarkEnd w:id="19"/>
    </w:p>
    <w:p w14:paraId="06C9C9D3" w14:textId="14D9A090" w:rsidR="00CD1D5D" w:rsidRPr="00CD1D5D" w:rsidRDefault="00CB5DCA" w:rsidP="00CB5DCA">
      <w:pPr>
        <w:pStyle w:val="ListParagraph"/>
        <w:numPr>
          <w:ilvl w:val="0"/>
          <w:numId w:val="21"/>
        </w:numPr>
        <w:rPr>
          <w:lang w:eastAsia="en-GB"/>
        </w:rPr>
      </w:pPr>
      <w:r>
        <w:rPr>
          <w:lang w:eastAsia="en-GB"/>
        </w:rPr>
        <w:t xml:space="preserve">You </w:t>
      </w:r>
      <w:commentRangeStart w:id="20"/>
      <w:r>
        <w:rPr>
          <w:lang w:eastAsia="en-GB"/>
        </w:rPr>
        <w:t>ALWAYS end with asking the PA whether he/she has been helped</w:t>
      </w:r>
      <w:commentRangeEnd w:id="20"/>
      <w:r w:rsidR="00280151">
        <w:rPr>
          <w:rStyle w:val="CommentReference"/>
        </w:rPr>
        <w:commentReference w:id="20"/>
      </w:r>
      <w:r w:rsidR="005F179F">
        <w:rPr>
          <w:lang w:eastAsia="en-GB"/>
        </w:rPr>
        <w:t xml:space="preserve">, </w:t>
      </w:r>
      <w:proofErr w:type="spellStart"/>
      <w:r w:rsidR="005F179F">
        <w:rPr>
          <w:lang w:eastAsia="en-GB"/>
        </w:rPr>
        <w:t>e.g</w:t>
      </w:r>
      <w:proofErr w:type="spellEnd"/>
      <w:r w:rsidR="005F179F">
        <w:rPr>
          <w:lang w:eastAsia="en-GB"/>
        </w:rPr>
        <w:t>:</w:t>
      </w:r>
      <w:r w:rsidR="00CD1D5D">
        <w:rPr>
          <w:lang w:eastAsia="en-GB"/>
        </w:rPr>
        <w:t xml:space="preserve"> </w:t>
      </w:r>
      <w:r w:rsidR="005F179F" w:rsidRPr="00CD1D5D">
        <w:rPr>
          <w:i/>
          <w:iCs/>
          <w:lang w:eastAsia="en-GB"/>
        </w:rPr>
        <w:t>“</w:t>
      </w:r>
      <w:r w:rsidR="00192E85" w:rsidRPr="00CD1D5D">
        <w:rPr>
          <w:i/>
          <w:iCs/>
          <w:lang w:eastAsia="en-GB"/>
        </w:rPr>
        <w:t>Please let us know if you have any further question</w:t>
      </w:r>
      <w:r w:rsidR="00EC2686">
        <w:rPr>
          <w:i/>
          <w:iCs/>
          <w:lang w:eastAsia="en-GB"/>
        </w:rPr>
        <w:t>s</w:t>
      </w:r>
      <w:r w:rsidR="00192E85" w:rsidRPr="00CD1D5D">
        <w:rPr>
          <w:i/>
          <w:iCs/>
          <w:lang w:eastAsia="en-GB"/>
        </w:rPr>
        <w:t>.”</w:t>
      </w:r>
    </w:p>
    <w:p w14:paraId="3A608854" w14:textId="77777777" w:rsidR="00CA1681" w:rsidRDefault="00CD1D5D" w:rsidP="00486015">
      <w:pPr>
        <w:pStyle w:val="ListParagraph"/>
        <w:numPr>
          <w:ilvl w:val="0"/>
          <w:numId w:val="21"/>
        </w:numPr>
        <w:rPr>
          <w:lang w:eastAsia="en-GB"/>
        </w:rPr>
      </w:pPr>
      <w:commentRangeStart w:id="21"/>
      <w:r>
        <w:t xml:space="preserve">If you are in a conversation with a PA at </w:t>
      </w:r>
      <w:r w:rsidR="00BE2381">
        <w:t>the end of your shift,</w:t>
      </w:r>
      <w:r>
        <w:t xml:space="preserve"> it would be appreciated if you can finish the conversation, or let the PA clearly know that we will follow up the next day. In case </w:t>
      </w:r>
      <w:r w:rsidR="004B1F6C">
        <w:t>of</w:t>
      </w:r>
      <w:r>
        <w:t xml:space="preserve"> an emergency and you cannot follow up on it after </w:t>
      </w:r>
      <w:r w:rsidR="004B1F6C">
        <w:t>end of your shift</w:t>
      </w:r>
      <w:r>
        <w:t>, let somebody from the team know, so he or she can follow up.</w:t>
      </w:r>
      <w:commentRangeEnd w:id="21"/>
      <w:r w:rsidR="008A3E2F">
        <w:rPr>
          <w:rStyle w:val="CommentReference"/>
        </w:rPr>
        <w:commentReference w:id="21"/>
      </w:r>
    </w:p>
    <w:p w14:paraId="6803849A" w14:textId="79AE9A40" w:rsidR="00486015" w:rsidRDefault="00DE4B85" w:rsidP="00486015">
      <w:pPr>
        <w:pStyle w:val="ListParagraph"/>
        <w:numPr>
          <w:ilvl w:val="0"/>
          <w:numId w:val="21"/>
        </w:numPr>
        <w:rPr>
          <w:lang w:eastAsia="en-GB"/>
        </w:rPr>
      </w:pPr>
      <w:r w:rsidRPr="004271E9">
        <w:rPr>
          <w:lang w:eastAsia="en-GB"/>
        </w:rPr>
        <w:t xml:space="preserve">You </w:t>
      </w:r>
      <w:r w:rsidR="004271E9" w:rsidRPr="004271E9">
        <w:rPr>
          <w:lang w:eastAsia="en-GB"/>
        </w:rPr>
        <w:t xml:space="preserve">then </w:t>
      </w:r>
      <w:r w:rsidRPr="004271E9">
        <w:rPr>
          <w:lang w:eastAsia="en-GB"/>
        </w:rPr>
        <w:t>close a con</w:t>
      </w:r>
      <w:r w:rsidR="004271E9" w:rsidRPr="004271E9">
        <w:rPr>
          <w:lang w:eastAsia="en-GB"/>
        </w:rPr>
        <w:t xml:space="preserve">versation by: </w:t>
      </w:r>
      <w:r w:rsidR="006619F8" w:rsidRPr="004271E9">
        <w:rPr>
          <w:lang w:eastAsia="en-GB"/>
        </w:rPr>
        <w:t>[</w:t>
      </w:r>
      <w:r w:rsidR="006619F8" w:rsidRPr="00CA1681">
        <w:rPr>
          <w:highlight w:val="yellow"/>
          <w:lang w:eastAsia="en-GB"/>
        </w:rPr>
        <w:t>Add procedure: summary, labels</w:t>
      </w:r>
      <w:r w:rsidR="006619F8" w:rsidRPr="004271E9">
        <w:rPr>
          <w:lang w:eastAsia="en-GB"/>
        </w:rPr>
        <w:t>]</w:t>
      </w:r>
    </w:p>
    <w:p w14:paraId="6EDDFA66" w14:textId="70224DB3" w:rsidR="00AD7918" w:rsidRDefault="00032C26" w:rsidP="00954038">
      <w:pPr>
        <w:pStyle w:val="Heading2"/>
        <w:ind w:left="1077"/>
      </w:pPr>
      <w:bookmarkStart w:id="22" w:name="_Toc118788166"/>
      <w:r>
        <w:t>When you end your shift</w:t>
      </w:r>
      <w:bookmarkEnd w:id="22"/>
    </w:p>
    <w:p w14:paraId="24173526" w14:textId="77777777" w:rsidR="00237BFD" w:rsidRDefault="00954038" w:rsidP="00954038">
      <w:pPr>
        <w:rPr>
          <w:lang w:eastAsia="en-GB"/>
        </w:rPr>
      </w:pPr>
      <w:r>
        <w:rPr>
          <w:lang w:eastAsia="en-GB"/>
        </w:rPr>
        <w:t>Each time when you end your helpdesk shift</w:t>
      </w:r>
      <w:r w:rsidR="00237BFD">
        <w:rPr>
          <w:lang w:eastAsia="en-GB"/>
        </w:rPr>
        <w:t>:</w:t>
      </w:r>
    </w:p>
    <w:p w14:paraId="7328E38C" w14:textId="7F07FF73" w:rsidR="00954038" w:rsidRDefault="00237BFD" w:rsidP="00237BFD">
      <w:pPr>
        <w:pStyle w:val="ListParagraph"/>
        <w:numPr>
          <w:ilvl w:val="0"/>
          <w:numId w:val="20"/>
        </w:numPr>
      </w:pPr>
      <w:r>
        <w:rPr>
          <w:lang w:eastAsia="en-GB"/>
        </w:rPr>
        <w:t>W</w:t>
      </w:r>
      <w:r w:rsidR="00954038">
        <w:rPr>
          <w:lang w:eastAsia="en-GB"/>
        </w:rPr>
        <w:t xml:space="preserve">rite a hand-over note for the following shift. </w:t>
      </w:r>
      <w:r w:rsidR="00954038">
        <w:t>This hand-over you can write here: [</w:t>
      </w:r>
      <w:r w:rsidR="00954038" w:rsidRPr="00237BFD">
        <w:rPr>
          <w:highlight w:val="yellow"/>
        </w:rPr>
        <w:t>location</w:t>
      </w:r>
      <w:r w:rsidR="00954038">
        <w:t>].</w:t>
      </w:r>
    </w:p>
    <w:p w14:paraId="70DFE1E6" w14:textId="1DFF8B47" w:rsidR="00237BFD" w:rsidRDefault="00687341" w:rsidP="00237BFD">
      <w:pPr>
        <w:pStyle w:val="ListParagraph"/>
        <w:numPr>
          <w:ilvl w:val="0"/>
          <w:numId w:val="20"/>
        </w:numPr>
      </w:pPr>
      <w:commentRangeStart w:id="23"/>
      <w:r>
        <w:t>Update logbook</w:t>
      </w:r>
      <w:commentRangeEnd w:id="23"/>
      <w:r>
        <w:rPr>
          <w:rStyle w:val="CommentReference"/>
        </w:rPr>
        <w:commentReference w:id="23"/>
      </w:r>
    </w:p>
    <w:p w14:paraId="2CAC1F0E" w14:textId="037BA78F" w:rsidR="00954038" w:rsidRDefault="00954038" w:rsidP="00954038">
      <w:pPr>
        <w:rPr>
          <w:lang w:eastAsia="en-GB"/>
        </w:rPr>
      </w:pPr>
      <w:r>
        <w:rPr>
          <w:lang w:eastAsia="en-GB"/>
        </w:rPr>
        <w:t>The hand-over note should at least contain:</w:t>
      </w:r>
    </w:p>
    <w:p w14:paraId="39D7C30F" w14:textId="1224F71A" w:rsidR="00954038" w:rsidRDefault="00954038" w:rsidP="00954038">
      <w:pPr>
        <w:pStyle w:val="ListParagraph"/>
        <w:numPr>
          <w:ilvl w:val="0"/>
          <w:numId w:val="18"/>
        </w:numPr>
        <w:rPr>
          <w:lang w:eastAsia="en-GB"/>
        </w:rPr>
      </w:pPr>
      <w:r>
        <w:rPr>
          <w:lang w:eastAsia="en-GB"/>
        </w:rPr>
        <w:t xml:space="preserve">Is there any </w:t>
      </w:r>
      <w:r w:rsidR="00A04DEF">
        <w:rPr>
          <w:lang w:eastAsia="en-GB"/>
        </w:rPr>
        <w:t xml:space="preserve">unfinished </w:t>
      </w:r>
      <w:r>
        <w:rPr>
          <w:lang w:eastAsia="en-GB"/>
        </w:rPr>
        <w:t>conversation with a PA</w:t>
      </w:r>
      <w:r w:rsidR="00C32571">
        <w:rPr>
          <w:lang w:eastAsia="en-GB"/>
        </w:rPr>
        <w:t xml:space="preserve"> that the new helpdesk agent needs to respond to?</w:t>
      </w:r>
    </w:p>
    <w:p w14:paraId="3DF77036" w14:textId="683AA361" w:rsidR="00F564D1" w:rsidRPr="00972267" w:rsidRDefault="009B21D5" w:rsidP="00972267">
      <w:pPr>
        <w:pStyle w:val="ListParagraph"/>
        <w:numPr>
          <w:ilvl w:val="0"/>
          <w:numId w:val="18"/>
        </w:numPr>
        <w:rPr>
          <w:lang w:eastAsia="en-GB"/>
        </w:rPr>
      </w:pPr>
      <w:r>
        <w:rPr>
          <w:lang w:eastAsia="en-GB"/>
        </w:rPr>
        <w:t>Is there any conve</w:t>
      </w:r>
      <w:r w:rsidR="002678F4">
        <w:rPr>
          <w:lang w:eastAsia="en-GB"/>
        </w:rPr>
        <w:t>rsation that has been escalated and therefore should not be replied to</w:t>
      </w:r>
      <w:r w:rsidR="00A354CB">
        <w:rPr>
          <w:lang w:eastAsia="en-GB"/>
        </w:rPr>
        <w:t xml:space="preserve"> (but instead</w:t>
      </w:r>
      <w:r w:rsidR="00F7365B">
        <w:rPr>
          <w:lang w:eastAsia="en-GB"/>
        </w:rPr>
        <w:t>, if a new message comes in from this PA, who should be informed</w:t>
      </w:r>
      <w:r w:rsidR="002678F4">
        <w:rPr>
          <w:lang w:eastAsia="en-GB"/>
        </w:rPr>
        <w:t>?</w:t>
      </w:r>
      <w:r w:rsidR="00F7365B">
        <w:rPr>
          <w:lang w:eastAsia="en-GB"/>
        </w:rPr>
        <w:t>)</w:t>
      </w:r>
      <w:bookmarkStart w:id="24" w:name="_Ref56971714"/>
      <w:bookmarkStart w:id="25" w:name="_Ref58232550"/>
    </w:p>
    <w:p w14:paraId="1C81C16D" w14:textId="2935E549" w:rsidR="006D3F93" w:rsidRDefault="006D3F93" w:rsidP="00446D7C">
      <w:pPr>
        <w:pStyle w:val="Heading1"/>
        <w:framePr w:wrap="notBeside"/>
      </w:pPr>
      <w:bookmarkStart w:id="26" w:name="_Ref79062734"/>
      <w:bookmarkStart w:id="27" w:name="_Toc118788167"/>
      <w:bookmarkEnd w:id="24"/>
      <w:bookmarkEnd w:id="25"/>
      <w:r>
        <w:t>Communication style</w:t>
      </w:r>
      <w:bookmarkEnd w:id="26"/>
      <w:r w:rsidR="00984878">
        <w:t xml:space="preserve"> / tone of voice</w:t>
      </w:r>
      <w:bookmarkEnd w:id="27"/>
    </w:p>
    <w:p w14:paraId="3068CECD" w14:textId="504AA612" w:rsidR="00260E0C" w:rsidRPr="00181372" w:rsidRDefault="00260E0C" w:rsidP="00260E0C">
      <w:pPr>
        <w:rPr>
          <w:lang w:eastAsia="en-GB"/>
        </w:rPr>
      </w:pPr>
      <w:r w:rsidRPr="000F3799">
        <w:rPr>
          <w:lang w:eastAsia="en-GB"/>
        </w:rPr>
        <w:t xml:space="preserve">As we are the Red Cross, </w:t>
      </w:r>
      <w:r w:rsidR="00726290">
        <w:rPr>
          <w:lang w:eastAsia="en-GB"/>
        </w:rPr>
        <w:t>the way we support people through the helpdesk, should</w:t>
      </w:r>
      <w:r w:rsidRPr="000F3799">
        <w:rPr>
          <w:lang w:eastAsia="en-GB"/>
        </w:rPr>
        <w:t xml:space="preserve"> always </w:t>
      </w:r>
      <w:r w:rsidR="00726290">
        <w:rPr>
          <w:lang w:eastAsia="en-GB"/>
        </w:rPr>
        <w:t>be in line</w:t>
      </w:r>
      <w:r w:rsidRPr="000F3799">
        <w:rPr>
          <w:lang w:eastAsia="en-GB"/>
        </w:rPr>
        <w:t xml:space="preserve"> with the Red Cross Principles</w:t>
      </w:r>
      <w:r w:rsidR="00EF3926">
        <w:rPr>
          <w:lang w:eastAsia="en-GB"/>
        </w:rPr>
        <w:t xml:space="preserve">: Humanity; Impartiality; Neutrality; </w:t>
      </w:r>
      <w:r w:rsidR="00233645">
        <w:rPr>
          <w:lang w:eastAsia="en-GB"/>
        </w:rPr>
        <w:t>Independence</w:t>
      </w:r>
      <w:r w:rsidR="00EF3926">
        <w:rPr>
          <w:lang w:eastAsia="en-GB"/>
        </w:rPr>
        <w:t xml:space="preserve">; Voluntary service; </w:t>
      </w:r>
      <w:r w:rsidR="00233645">
        <w:rPr>
          <w:lang w:eastAsia="en-GB"/>
        </w:rPr>
        <w:t>Unity; and Universality</w:t>
      </w:r>
      <w:r w:rsidRPr="000F3799">
        <w:rPr>
          <w:lang w:eastAsia="en-GB"/>
        </w:rPr>
        <w:t xml:space="preserve"> – see </w:t>
      </w:r>
      <w:r w:rsidR="00EF3926">
        <w:rPr>
          <w:lang w:eastAsia="en-GB"/>
        </w:rPr>
        <w:t xml:space="preserve">also the </w:t>
      </w:r>
      <w:r w:rsidRPr="000F3799">
        <w:rPr>
          <w:lang w:eastAsia="en-GB"/>
        </w:rPr>
        <w:t>last page of this</w:t>
      </w:r>
      <w:r>
        <w:rPr>
          <w:lang w:eastAsia="en-GB"/>
        </w:rPr>
        <w:t xml:space="preserve"> document.</w:t>
      </w:r>
    </w:p>
    <w:p w14:paraId="1176360C" w14:textId="447D5329" w:rsidR="006856A2" w:rsidRPr="006856A2" w:rsidRDefault="00984878" w:rsidP="00B95252">
      <w:pPr>
        <w:spacing w:line="240" w:lineRule="auto"/>
      </w:pPr>
      <w:r>
        <w:t xml:space="preserve">The style we use on the helpdesk is friendly, </w:t>
      </w:r>
      <w:proofErr w:type="gramStart"/>
      <w:r>
        <w:t>informal</w:t>
      </w:r>
      <w:proofErr w:type="gramEnd"/>
      <w:r>
        <w:t xml:space="preserve"> and helpful. We want to let the PA know that he or she is in contact with an actual person, who cares about his or her situation. In the table below some suggestions for various situations.</w:t>
      </w:r>
    </w:p>
    <w:tbl>
      <w:tblPr>
        <w:tblStyle w:val="TableGrid"/>
        <w:tblW w:w="9209"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79"/>
        <w:gridCol w:w="3925"/>
        <w:gridCol w:w="5005"/>
      </w:tblGrid>
      <w:tr w:rsidR="0025182D" w:rsidRPr="00D0624D" w14:paraId="7D6BB542" w14:textId="77777777" w:rsidTr="00121C14">
        <w:trPr>
          <w:trHeight w:val="441"/>
          <w:tblHeader/>
        </w:trPr>
        <w:tc>
          <w:tcPr>
            <w:tcW w:w="2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472C4" w:themeFill="accent1"/>
            <w:vAlign w:val="center"/>
          </w:tcPr>
          <w:p w14:paraId="218176ED" w14:textId="77777777" w:rsidR="000356B1" w:rsidRPr="006856A2" w:rsidRDefault="000356B1" w:rsidP="00B95252">
            <w:pPr>
              <w:spacing w:line="240" w:lineRule="auto"/>
              <w:rPr>
                <w:b/>
                <w:bCs/>
                <w:color w:val="FFFFFF" w:themeColor="background1"/>
              </w:rPr>
            </w:pPr>
          </w:p>
        </w:tc>
        <w:tc>
          <w:tcPr>
            <w:tcW w:w="3925" w:type="dxa"/>
            <w:tcBorders>
              <w:top w:val="single" w:sz="4" w:space="0" w:color="FFFFFF" w:themeColor="background1"/>
              <w:left w:val="single" w:sz="4" w:space="0" w:color="FFFFFF" w:themeColor="background1"/>
              <w:bottom w:val="single" w:sz="6" w:space="0" w:color="FFFFFF" w:themeColor="background1"/>
              <w:right w:val="single" w:sz="6" w:space="0" w:color="FFFFFF" w:themeColor="background1"/>
            </w:tcBorders>
            <w:shd w:val="clear" w:color="auto" w:fill="4472C4" w:themeFill="accent1"/>
            <w:vAlign w:val="center"/>
          </w:tcPr>
          <w:p w14:paraId="7EBC2574" w14:textId="11430BE3" w:rsidR="000356B1" w:rsidRPr="006856A2" w:rsidRDefault="000356B1" w:rsidP="00B95252">
            <w:pPr>
              <w:spacing w:line="240" w:lineRule="auto"/>
              <w:rPr>
                <w:b/>
                <w:bCs/>
                <w:color w:val="FFFFFF" w:themeColor="background1"/>
              </w:rPr>
            </w:pPr>
            <w:r w:rsidRPr="006856A2">
              <w:rPr>
                <w:b/>
                <w:bCs/>
                <w:color w:val="FFFFFF" w:themeColor="background1"/>
              </w:rPr>
              <w:t xml:space="preserve">STYLE </w:t>
            </w:r>
          </w:p>
        </w:tc>
        <w:tc>
          <w:tcPr>
            <w:tcW w:w="5005" w:type="dxa"/>
            <w:tcBorders>
              <w:top w:val="single" w:sz="4" w:space="0" w:color="FFFFFF" w:themeColor="background1"/>
              <w:left w:val="single" w:sz="6" w:space="0" w:color="FFFFFF" w:themeColor="background1"/>
              <w:bottom w:val="single" w:sz="4" w:space="0" w:color="FFFFFF" w:themeColor="background1"/>
              <w:right w:val="single" w:sz="4" w:space="0" w:color="FFFFFF" w:themeColor="background1"/>
            </w:tcBorders>
            <w:shd w:val="clear" w:color="auto" w:fill="4472C4" w:themeFill="accent1"/>
            <w:vAlign w:val="center"/>
          </w:tcPr>
          <w:p w14:paraId="12F5DEA9" w14:textId="5AD1D1E9" w:rsidR="000356B1" w:rsidRPr="006856A2" w:rsidRDefault="000356B1" w:rsidP="00B95252">
            <w:pPr>
              <w:spacing w:line="240" w:lineRule="auto"/>
              <w:rPr>
                <w:b/>
                <w:bCs/>
                <w:color w:val="FFFFFF" w:themeColor="background1"/>
                <w:lang w:val="nl-NL" w:eastAsia="en-GB"/>
              </w:rPr>
            </w:pPr>
            <w:r w:rsidRPr="006856A2">
              <w:rPr>
                <w:b/>
                <w:bCs/>
                <w:color w:val="FFFFFF" w:themeColor="background1"/>
                <w:lang w:val="nl-NL" w:eastAsia="en-GB"/>
              </w:rPr>
              <w:t>EXAMPLE</w:t>
            </w:r>
          </w:p>
        </w:tc>
      </w:tr>
      <w:tr w:rsidR="0025182D" w:rsidRPr="00D0624D" w14:paraId="67807B74" w14:textId="77777777" w:rsidTr="00121C14">
        <w:tc>
          <w:tcPr>
            <w:tcW w:w="27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4472C4" w:themeFill="accent1"/>
          </w:tcPr>
          <w:p w14:paraId="5EE6A961" w14:textId="77777777" w:rsidR="000356B1" w:rsidRPr="00D0624D" w:rsidRDefault="000356B1" w:rsidP="0029662A">
            <w:pPr>
              <w:pStyle w:val="ListParagraph"/>
              <w:numPr>
                <w:ilvl w:val="0"/>
                <w:numId w:val="6"/>
              </w:numPr>
              <w:spacing w:line="240" w:lineRule="auto"/>
              <w:rPr>
                <w:lang w:eastAsia="en-GB"/>
              </w:rPr>
            </w:pPr>
          </w:p>
        </w:tc>
        <w:tc>
          <w:tcPr>
            <w:tcW w:w="3925" w:type="dxa"/>
            <w:tcBorders>
              <w:top w:val="single" w:sz="4" w:space="0" w:color="FFFFFF" w:themeColor="background1"/>
              <w:left w:val="single" w:sz="6" w:space="0" w:color="FFFFFF" w:themeColor="background1"/>
              <w:bottom w:val="single" w:sz="6" w:space="0" w:color="FFFFFF" w:themeColor="background1"/>
              <w:right w:val="single" w:sz="4" w:space="0" w:color="FFFFFF" w:themeColor="background1"/>
            </w:tcBorders>
            <w:shd w:val="clear" w:color="auto" w:fill="E7E6E6" w:themeFill="background2"/>
          </w:tcPr>
          <w:p w14:paraId="51FCDA0F" w14:textId="164F43ED" w:rsidR="000356B1" w:rsidRPr="00AA1E15" w:rsidRDefault="00B03F5E" w:rsidP="00B95252">
            <w:pPr>
              <w:spacing w:line="240" w:lineRule="auto"/>
            </w:pPr>
            <w:r>
              <w:t xml:space="preserve">We always want to check if a </w:t>
            </w:r>
            <w:r w:rsidR="007E6BC3">
              <w:t>PA</w:t>
            </w:r>
            <w:r>
              <w:t xml:space="preserve"> understood the information that we gave. And</w:t>
            </w:r>
            <w:r w:rsidR="00A22F47">
              <w:t xml:space="preserve"> we</w:t>
            </w:r>
            <w:r>
              <w:t xml:space="preserve"> always check if we can help with anything else. </w:t>
            </w:r>
          </w:p>
        </w:tc>
        <w:tc>
          <w:tcPr>
            <w:tcW w:w="5005" w:type="dxa"/>
            <w:tcBorders>
              <w:top w:val="single" w:sz="4" w:space="0" w:color="FFFFFF" w:themeColor="background1"/>
              <w:left w:val="single" w:sz="4" w:space="0" w:color="FFFFFF" w:themeColor="background1"/>
              <w:bottom w:val="single" w:sz="6" w:space="0" w:color="FFFFFF" w:themeColor="background1"/>
              <w:right w:val="single" w:sz="4" w:space="0" w:color="FFFFFF" w:themeColor="background1"/>
            </w:tcBorders>
            <w:shd w:val="clear" w:color="auto" w:fill="E7E6E6" w:themeFill="background2"/>
          </w:tcPr>
          <w:p w14:paraId="32FAF101" w14:textId="6A4D00A5" w:rsidR="007E6BC3" w:rsidRDefault="00B03F5E" w:rsidP="00B95252">
            <w:pPr>
              <w:spacing w:line="240" w:lineRule="auto"/>
            </w:pPr>
            <w:r>
              <w:t xml:space="preserve">Was this information clear for you? </w:t>
            </w:r>
            <w:r w:rsidR="007E6BC3">
              <w:t>/ Do you have an</w:t>
            </w:r>
            <w:r w:rsidR="00856751">
              <w:t xml:space="preserve">other </w:t>
            </w:r>
            <w:r w:rsidR="007E6BC3">
              <w:t>question?</w:t>
            </w:r>
          </w:p>
          <w:p w14:paraId="5C73F4BA" w14:textId="725E8A74" w:rsidR="000356B1" w:rsidRPr="00D0624D" w:rsidRDefault="006568AA" w:rsidP="00B95252">
            <w:pPr>
              <w:spacing w:line="240" w:lineRule="auto"/>
            </w:pPr>
            <w:r>
              <w:t>Or: C</w:t>
            </w:r>
            <w:r w:rsidR="00B03F5E">
              <w:t xml:space="preserve">an I help you with anything else? </w:t>
            </w:r>
          </w:p>
        </w:tc>
      </w:tr>
      <w:tr w:rsidR="00B03F5E" w:rsidRPr="00D0624D" w14:paraId="3820CFF1" w14:textId="77777777" w:rsidTr="00121C14">
        <w:tc>
          <w:tcPr>
            <w:tcW w:w="279" w:type="dxa"/>
            <w:tcBorders>
              <w:top w:val="single" w:sz="6" w:space="0" w:color="FFFFFF" w:themeColor="background1"/>
              <w:left w:val="single" w:sz="4" w:space="0" w:color="FFFFFF" w:themeColor="background1"/>
              <w:right w:val="single" w:sz="4" w:space="0" w:color="FFFFFF" w:themeColor="background1"/>
            </w:tcBorders>
            <w:shd w:val="clear" w:color="auto" w:fill="4472C4" w:themeFill="accent1"/>
          </w:tcPr>
          <w:p w14:paraId="1DF3495F" w14:textId="77777777" w:rsidR="00B03F5E" w:rsidRPr="00D0624D" w:rsidRDefault="00B03F5E" w:rsidP="0029662A">
            <w:pPr>
              <w:pStyle w:val="ListParagraph"/>
              <w:numPr>
                <w:ilvl w:val="0"/>
                <w:numId w:val="6"/>
              </w:numPr>
              <w:spacing w:line="240" w:lineRule="auto"/>
              <w:rPr>
                <w:lang w:eastAsia="en-GB"/>
              </w:rPr>
            </w:pPr>
          </w:p>
        </w:tc>
        <w:tc>
          <w:tcPr>
            <w:tcW w:w="3925" w:type="dxa"/>
            <w:tcBorders>
              <w:top w:val="single" w:sz="6" w:space="0" w:color="FFFFFF" w:themeColor="background1"/>
              <w:left w:val="single" w:sz="4" w:space="0" w:color="FFFFFF" w:themeColor="background1"/>
              <w:bottom w:val="single" w:sz="6" w:space="0" w:color="FFFFFF" w:themeColor="background1"/>
              <w:right w:val="single" w:sz="6" w:space="0" w:color="FFFFFF" w:themeColor="background1"/>
            </w:tcBorders>
            <w:shd w:val="clear" w:color="auto" w:fill="DEEAF6" w:themeFill="accent5" w:themeFillTint="33"/>
          </w:tcPr>
          <w:p w14:paraId="19527404" w14:textId="2F1BFEA9" w:rsidR="00B03F5E" w:rsidRDefault="009A305B" w:rsidP="00B95252">
            <w:pPr>
              <w:spacing w:line="240" w:lineRule="auto"/>
            </w:pPr>
            <w:commentRangeStart w:id="28"/>
            <w:r>
              <w:t>In case a PA tells you that he or she is in a difficult situation, you can always let this PA know that you sympathize with him or her</w:t>
            </w:r>
            <w:r w:rsidR="00E14C9B">
              <w:t xml:space="preserve"> (while avoiding false sentiment </w:t>
            </w:r>
            <w:r w:rsidR="00B9074A">
              <w:t xml:space="preserve">or </w:t>
            </w:r>
            <w:r w:rsidR="00E14C9B">
              <w:t>pitying the PA)</w:t>
            </w:r>
            <w:r w:rsidR="006568AA">
              <w:t>.</w:t>
            </w:r>
          </w:p>
        </w:tc>
        <w:tc>
          <w:tcPr>
            <w:tcW w:w="5005" w:type="dxa"/>
            <w:tcBorders>
              <w:top w:val="single" w:sz="6" w:space="0" w:color="FFFFFF" w:themeColor="background1"/>
              <w:left w:val="single" w:sz="6" w:space="0" w:color="FFFFFF" w:themeColor="background1"/>
              <w:bottom w:val="single" w:sz="6" w:space="0" w:color="FFFFFF" w:themeColor="background1"/>
              <w:right w:val="single" w:sz="4" w:space="0" w:color="FFFFFF" w:themeColor="background1"/>
            </w:tcBorders>
            <w:shd w:val="clear" w:color="auto" w:fill="DEEAF6" w:themeFill="accent5" w:themeFillTint="33"/>
          </w:tcPr>
          <w:p w14:paraId="7AB60BC1" w14:textId="1B34A8BC" w:rsidR="009045E9" w:rsidRDefault="009045E9" w:rsidP="00B95252">
            <w:pPr>
              <w:spacing w:line="240" w:lineRule="auto"/>
            </w:pPr>
            <w:r>
              <w:t xml:space="preserve">PA: I’m feeling very sick, and I need a doctor. </w:t>
            </w:r>
          </w:p>
          <w:p w14:paraId="231C3A32" w14:textId="77633CF4" w:rsidR="009045E9" w:rsidRDefault="009045E9" w:rsidP="00B95252">
            <w:pPr>
              <w:spacing w:line="240" w:lineRule="auto"/>
            </w:pPr>
            <w:r>
              <w:t xml:space="preserve">Answer: I am very sorry to hear that you are not feeling </w:t>
            </w:r>
            <w:r w:rsidR="008C7CF5">
              <w:t>well</w:t>
            </w:r>
            <w:r>
              <w:t xml:space="preserve">. </w:t>
            </w:r>
          </w:p>
          <w:p w14:paraId="0B398144" w14:textId="189CFAA4" w:rsidR="009045E9" w:rsidRDefault="00E50D39" w:rsidP="00B95252">
            <w:pPr>
              <w:spacing w:line="240" w:lineRule="auto"/>
            </w:pPr>
            <w:r>
              <w:t>Or: I’m very sorry to hear about your situation.</w:t>
            </w:r>
            <w:commentRangeEnd w:id="28"/>
            <w:r>
              <w:rPr>
                <w:rStyle w:val="CommentReference"/>
              </w:rPr>
              <w:commentReference w:id="28"/>
            </w:r>
          </w:p>
        </w:tc>
      </w:tr>
      <w:tr w:rsidR="00A47999" w:rsidRPr="00D0624D" w14:paraId="32FF4707" w14:textId="77777777" w:rsidTr="00121C14">
        <w:tc>
          <w:tcPr>
            <w:tcW w:w="279" w:type="dxa"/>
            <w:tcBorders>
              <w:top w:val="single" w:sz="4" w:space="0" w:color="FFFFFF" w:themeColor="background1"/>
              <w:left w:val="single" w:sz="4" w:space="0" w:color="FFFFFF" w:themeColor="background1"/>
              <w:right w:val="single" w:sz="4" w:space="0" w:color="FFFFFF" w:themeColor="background1"/>
            </w:tcBorders>
            <w:shd w:val="clear" w:color="auto" w:fill="4472C4" w:themeFill="accent1"/>
          </w:tcPr>
          <w:p w14:paraId="55AF9183" w14:textId="0FD9B353" w:rsidR="00A47999" w:rsidRPr="00D0624D" w:rsidRDefault="00A47999" w:rsidP="0029662A">
            <w:pPr>
              <w:pStyle w:val="ListParagraph"/>
              <w:numPr>
                <w:ilvl w:val="0"/>
                <w:numId w:val="6"/>
              </w:numPr>
              <w:spacing w:line="240" w:lineRule="auto"/>
              <w:rPr>
                <w:lang w:eastAsia="en-GB"/>
              </w:rPr>
            </w:pPr>
          </w:p>
        </w:tc>
        <w:tc>
          <w:tcPr>
            <w:tcW w:w="39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E7E6E6" w:themeFill="background2"/>
          </w:tcPr>
          <w:p w14:paraId="4B6E322B" w14:textId="20E7D923" w:rsidR="00A47999" w:rsidRDefault="00A47999" w:rsidP="00B95252">
            <w:pPr>
              <w:spacing w:line="240" w:lineRule="auto"/>
            </w:pPr>
            <w:r>
              <w:t xml:space="preserve">Be honest </w:t>
            </w:r>
            <w:r w:rsidR="00D621A1">
              <w:t>if</w:t>
            </w:r>
            <w:r>
              <w:t xml:space="preserve"> you don’t immediately know the answer to a question</w:t>
            </w:r>
            <w:r w:rsidR="00AB0647">
              <w:t xml:space="preserve">, but make sure that the PA knows that we </w:t>
            </w:r>
            <w:r w:rsidR="00D621A1">
              <w:t>have received</w:t>
            </w:r>
            <w:r w:rsidR="00AB0647">
              <w:t xml:space="preserve"> the question and are looking into it. </w:t>
            </w:r>
          </w:p>
        </w:tc>
        <w:tc>
          <w:tcPr>
            <w:tcW w:w="5005" w:type="dxa"/>
            <w:tcBorders>
              <w:top w:val="single" w:sz="6" w:space="0" w:color="FFFFFF" w:themeColor="background1"/>
              <w:left w:val="single" w:sz="4" w:space="0" w:color="FFFFFF" w:themeColor="background1"/>
              <w:bottom w:val="single" w:sz="6" w:space="0" w:color="FFFFFF" w:themeColor="background1"/>
            </w:tcBorders>
            <w:shd w:val="clear" w:color="auto" w:fill="E7E6E6" w:themeFill="background2"/>
          </w:tcPr>
          <w:p w14:paraId="5D8784D2" w14:textId="09463E63" w:rsidR="00A47999" w:rsidRDefault="00A47999" w:rsidP="00B95252">
            <w:pPr>
              <w:spacing w:line="240" w:lineRule="auto"/>
            </w:pPr>
            <w:r>
              <w:t xml:space="preserve">I don’t </w:t>
            </w:r>
            <w:r w:rsidR="00AB0647">
              <w:t xml:space="preserve">know </w:t>
            </w:r>
            <w:r w:rsidR="00D621A1">
              <w:t>the answer to your question</w:t>
            </w:r>
            <w:r w:rsidR="0025182D">
              <w:t>, b</w:t>
            </w:r>
            <w:r w:rsidR="00783FA8">
              <w:t xml:space="preserve">ut I’ll contact my colleagues to find out more. I’ll come back to you as soon as possible. </w:t>
            </w:r>
          </w:p>
        </w:tc>
      </w:tr>
      <w:tr w:rsidR="0025182D" w:rsidRPr="00D0624D" w14:paraId="15609294" w14:textId="77777777" w:rsidTr="00121C14">
        <w:tc>
          <w:tcPr>
            <w:tcW w:w="279" w:type="dxa"/>
            <w:tcBorders>
              <w:left w:val="single" w:sz="4" w:space="0" w:color="FFFFFF" w:themeColor="background1"/>
              <w:right w:val="single" w:sz="4" w:space="0" w:color="FFFFFF" w:themeColor="background1"/>
            </w:tcBorders>
            <w:shd w:val="clear" w:color="auto" w:fill="4472C4" w:themeFill="accent1"/>
          </w:tcPr>
          <w:p w14:paraId="141AAC72" w14:textId="58E66883" w:rsidR="0025182D" w:rsidRPr="00D0624D" w:rsidRDefault="0025182D" w:rsidP="0029662A">
            <w:pPr>
              <w:pStyle w:val="ListParagraph"/>
              <w:numPr>
                <w:ilvl w:val="0"/>
                <w:numId w:val="6"/>
              </w:numPr>
              <w:spacing w:line="240" w:lineRule="auto"/>
              <w:rPr>
                <w:lang w:eastAsia="en-GB"/>
              </w:rPr>
            </w:pPr>
          </w:p>
        </w:tc>
        <w:tc>
          <w:tcPr>
            <w:tcW w:w="3925" w:type="dxa"/>
            <w:tcBorders>
              <w:top w:val="single" w:sz="4" w:space="0" w:color="FFFFFF" w:themeColor="background1"/>
              <w:left w:val="single" w:sz="4" w:space="0" w:color="FFFFFF" w:themeColor="background1"/>
              <w:bottom w:val="single" w:sz="6" w:space="0" w:color="FFFFFF" w:themeColor="background1"/>
              <w:right w:val="single" w:sz="4" w:space="0" w:color="FFFFFF" w:themeColor="background1"/>
            </w:tcBorders>
            <w:shd w:val="clear" w:color="auto" w:fill="DEEAF6" w:themeFill="accent5" w:themeFillTint="33"/>
          </w:tcPr>
          <w:p w14:paraId="5E565D17" w14:textId="780017C9" w:rsidR="0025182D" w:rsidRDefault="0025182D" w:rsidP="00B95252">
            <w:pPr>
              <w:spacing w:line="240" w:lineRule="auto"/>
            </w:pPr>
            <w:r>
              <w:t xml:space="preserve">Don’t only copy the link of a website in your message, but also give this information </w:t>
            </w:r>
            <w:r w:rsidR="00DE3F90">
              <w:t xml:space="preserve">directly in the message. </w:t>
            </w:r>
            <w:r w:rsidR="00FD52FF">
              <w:t>This is more friendly, but it also makes the information more accessible to the PA</w:t>
            </w:r>
            <w:r w:rsidR="00E74A38">
              <w:t>.</w:t>
            </w:r>
          </w:p>
        </w:tc>
        <w:tc>
          <w:tcPr>
            <w:tcW w:w="5005" w:type="dxa"/>
            <w:tcBorders>
              <w:top w:val="single" w:sz="6" w:space="0" w:color="FFFFFF" w:themeColor="background1"/>
              <w:left w:val="single" w:sz="4" w:space="0" w:color="FFFFFF" w:themeColor="background1"/>
              <w:bottom w:val="single" w:sz="6" w:space="0" w:color="FFFFFF" w:themeColor="background1"/>
              <w:right w:val="single" w:sz="4" w:space="0" w:color="FFFFFF" w:themeColor="background1"/>
            </w:tcBorders>
            <w:shd w:val="clear" w:color="auto" w:fill="DEEAF6" w:themeFill="accent5" w:themeFillTint="33"/>
          </w:tcPr>
          <w:p w14:paraId="589FE921" w14:textId="2E8CFAD0" w:rsidR="00DE3F90" w:rsidRDefault="00DE3F90" w:rsidP="00B95252">
            <w:pPr>
              <w:spacing w:line="240" w:lineRule="auto"/>
            </w:pPr>
            <w:proofErr w:type="gramStart"/>
            <w:r>
              <w:t>e.g.</w:t>
            </w:r>
            <w:proofErr w:type="gramEnd"/>
            <w:r>
              <w:t xml:space="preserve"> Not only insert the link of Helpful Information, but: </w:t>
            </w:r>
          </w:p>
          <w:p w14:paraId="323E26BB" w14:textId="24EA7080" w:rsidR="00DE3F90" w:rsidRDefault="00AE7C47" w:rsidP="00B95252">
            <w:pPr>
              <w:spacing w:line="240" w:lineRule="auto"/>
            </w:pPr>
            <w:r>
              <w:t>You’ll receive your next payment on [date]. On our</w:t>
            </w:r>
            <w:r w:rsidR="00A229E6">
              <w:t xml:space="preserve"> website you can find more information about this: [link].</w:t>
            </w:r>
            <w:r w:rsidR="008A7D09">
              <w:t xml:space="preserve"> </w:t>
            </w:r>
            <w:r w:rsidR="006C3698">
              <w:t xml:space="preserve"> </w:t>
            </w:r>
            <w:r w:rsidR="00C1531F">
              <w:t xml:space="preserve"> </w:t>
            </w:r>
          </w:p>
        </w:tc>
      </w:tr>
    </w:tbl>
    <w:p w14:paraId="42571CCC" w14:textId="3D1E921F" w:rsidR="006D3F93" w:rsidRDefault="006D3F93" w:rsidP="00B95252">
      <w:pPr>
        <w:pStyle w:val="ListParagraph"/>
        <w:spacing w:line="240" w:lineRule="auto"/>
        <w:ind w:left="360"/>
      </w:pPr>
    </w:p>
    <w:p w14:paraId="58D873AC" w14:textId="7C78A68D" w:rsidR="00984878" w:rsidRDefault="00262127" w:rsidP="00233645">
      <w:pPr>
        <w:pStyle w:val="ListParagraph"/>
        <w:spacing w:line="240" w:lineRule="auto"/>
        <w:ind w:left="0"/>
      </w:pPr>
      <w:r>
        <w:t>When sending a text message, you could consider</w:t>
      </w:r>
      <w:r w:rsidR="00233645">
        <w:t xml:space="preserve"> </w:t>
      </w:r>
      <w:r>
        <w:t>the following:</w:t>
      </w:r>
    </w:p>
    <w:p w14:paraId="382DD438" w14:textId="615818B4" w:rsidR="00262127" w:rsidRPr="00262127" w:rsidRDefault="00262127" w:rsidP="00262127">
      <w:pPr>
        <w:pStyle w:val="ListParagraph"/>
        <w:numPr>
          <w:ilvl w:val="0"/>
          <w:numId w:val="1"/>
        </w:numPr>
        <w:spacing w:line="240" w:lineRule="auto"/>
      </w:pPr>
      <w:r>
        <w:t xml:space="preserve">Avoid sending a </w:t>
      </w:r>
      <w:r w:rsidRPr="00262127">
        <w:t xml:space="preserve">very long message, consider breaking it up in multiple messages. </w:t>
      </w:r>
    </w:p>
    <w:p w14:paraId="51334D32" w14:textId="4929CD50" w:rsidR="00262127" w:rsidRPr="00262127" w:rsidRDefault="00EA1787" w:rsidP="00262127">
      <w:pPr>
        <w:pStyle w:val="ListParagraph"/>
        <w:numPr>
          <w:ilvl w:val="0"/>
          <w:numId w:val="1"/>
        </w:numPr>
        <w:spacing w:line="240" w:lineRule="auto"/>
      </w:pPr>
      <w:r>
        <w:t>In WhatsApp or Viber, y</w:t>
      </w:r>
      <w:r w:rsidR="00262127" w:rsidRPr="00262127">
        <w:t>ou can emphasize some text by making it bold, italic or strikethrough (note: you won’t see it in your screen!):</w:t>
      </w:r>
    </w:p>
    <w:p w14:paraId="382563BC" w14:textId="77777777" w:rsidR="00262127" w:rsidRPr="007461A5" w:rsidRDefault="00262127" w:rsidP="00262127">
      <w:pPr>
        <w:pStyle w:val="ListParagraph"/>
        <w:numPr>
          <w:ilvl w:val="1"/>
          <w:numId w:val="1"/>
        </w:numPr>
        <w:spacing w:line="240" w:lineRule="auto"/>
        <w:ind w:left="709"/>
        <w:rPr>
          <w:rFonts w:ascii="Calibri" w:eastAsia="Times New Roman" w:hAnsi="Calibri" w:cs="Calibri"/>
          <w:lang w:val="en-GB" w:eastAsia="en-GB"/>
        </w:rPr>
      </w:pPr>
      <w:r w:rsidRPr="007461A5">
        <w:rPr>
          <w:rFonts w:ascii="Calibri" w:eastAsia="Times New Roman" w:hAnsi="Calibri" w:cs="Calibri"/>
          <w:b/>
          <w:bCs/>
          <w:color w:val="383838"/>
          <w:shd w:val="clear" w:color="auto" w:fill="FFFFFF"/>
          <w:lang w:val="en-GB" w:eastAsia="en-GB"/>
        </w:rPr>
        <w:t>Bold</w:t>
      </w:r>
      <w:r w:rsidRPr="007461A5">
        <w:rPr>
          <w:rFonts w:ascii="Calibri" w:eastAsia="Times New Roman" w:hAnsi="Calibri" w:cs="Calibri"/>
          <w:color w:val="383838"/>
          <w:shd w:val="clear" w:color="auto" w:fill="FFFFFF"/>
          <w:lang w:val="en-GB" w:eastAsia="en-GB"/>
        </w:rPr>
        <w:t xml:space="preserve">: if you type *ANY TEXT* the PA sees </w:t>
      </w:r>
      <w:r w:rsidRPr="007461A5">
        <w:rPr>
          <w:rFonts w:ascii="Calibri" w:eastAsia="Times New Roman" w:hAnsi="Calibri" w:cs="Calibri"/>
          <w:b/>
          <w:bCs/>
          <w:color w:val="383838"/>
          <w:shd w:val="clear" w:color="auto" w:fill="FFFFFF"/>
          <w:lang w:val="en-GB" w:eastAsia="en-GB"/>
        </w:rPr>
        <w:t>ANY TEXT</w:t>
      </w:r>
    </w:p>
    <w:p w14:paraId="0D7004B5" w14:textId="77777777" w:rsidR="00262127" w:rsidRPr="007461A5" w:rsidRDefault="00262127" w:rsidP="00262127">
      <w:pPr>
        <w:pStyle w:val="ListParagraph"/>
        <w:numPr>
          <w:ilvl w:val="1"/>
          <w:numId w:val="1"/>
        </w:numPr>
        <w:spacing w:line="240" w:lineRule="auto"/>
        <w:ind w:left="709"/>
        <w:rPr>
          <w:rFonts w:ascii="Calibri" w:eastAsia="Times New Roman" w:hAnsi="Calibri" w:cs="Calibri"/>
          <w:lang w:val="en-GB" w:eastAsia="en-GB"/>
        </w:rPr>
      </w:pPr>
      <w:r w:rsidRPr="007461A5">
        <w:rPr>
          <w:rFonts w:ascii="Calibri" w:eastAsia="Times New Roman" w:hAnsi="Calibri" w:cs="Calibri"/>
          <w:i/>
          <w:iCs/>
          <w:color w:val="383838"/>
          <w:shd w:val="clear" w:color="auto" w:fill="FFFFFF"/>
          <w:lang w:val="en-GB" w:eastAsia="en-GB"/>
        </w:rPr>
        <w:t>Italic</w:t>
      </w:r>
      <w:r w:rsidRPr="007461A5">
        <w:rPr>
          <w:rFonts w:ascii="Calibri" w:eastAsia="Times New Roman" w:hAnsi="Calibri" w:cs="Calibri"/>
          <w:color w:val="383838"/>
          <w:shd w:val="clear" w:color="auto" w:fill="FFFFFF"/>
          <w:lang w:val="en-GB" w:eastAsia="en-GB"/>
        </w:rPr>
        <w:t xml:space="preserve">: if you type _ANY TEXT_ the PA sees </w:t>
      </w:r>
      <w:r w:rsidRPr="007461A5">
        <w:rPr>
          <w:rFonts w:ascii="Calibri" w:eastAsia="Times New Roman" w:hAnsi="Calibri" w:cs="Calibri"/>
          <w:i/>
          <w:iCs/>
          <w:color w:val="383838"/>
          <w:shd w:val="clear" w:color="auto" w:fill="FFFFFF"/>
          <w:lang w:val="en-GB" w:eastAsia="en-GB"/>
        </w:rPr>
        <w:t>ANY TEXT</w:t>
      </w:r>
    </w:p>
    <w:p w14:paraId="1D714C54" w14:textId="77777777" w:rsidR="00262127" w:rsidRPr="007461A5" w:rsidRDefault="00262127" w:rsidP="00262127">
      <w:pPr>
        <w:pStyle w:val="ListParagraph"/>
        <w:numPr>
          <w:ilvl w:val="1"/>
          <w:numId w:val="1"/>
        </w:numPr>
        <w:spacing w:line="240" w:lineRule="auto"/>
        <w:ind w:left="709"/>
        <w:rPr>
          <w:rFonts w:ascii="Calibri" w:hAnsi="Calibri" w:cs="Calibri"/>
        </w:rPr>
      </w:pPr>
      <w:r w:rsidRPr="007461A5">
        <w:rPr>
          <w:rFonts w:ascii="Calibri" w:eastAsia="Times New Roman" w:hAnsi="Calibri" w:cs="Calibri"/>
          <w:strike/>
          <w:color w:val="383838"/>
          <w:shd w:val="clear" w:color="auto" w:fill="FFFFFF"/>
          <w:lang w:val="en-GB" w:eastAsia="en-GB"/>
        </w:rPr>
        <w:t>Strikethrough</w:t>
      </w:r>
      <w:r w:rsidRPr="007461A5">
        <w:rPr>
          <w:rFonts w:ascii="Calibri" w:eastAsia="Times New Roman" w:hAnsi="Calibri" w:cs="Calibri"/>
          <w:color w:val="383838"/>
          <w:shd w:val="clear" w:color="auto" w:fill="FFFFFF"/>
          <w:lang w:val="en-GB" w:eastAsia="en-GB"/>
        </w:rPr>
        <w:t xml:space="preserve">: if you type ~ANY TEXT~ the PA sees </w:t>
      </w:r>
      <w:r w:rsidRPr="007461A5">
        <w:rPr>
          <w:rFonts w:ascii="Calibri" w:eastAsia="Times New Roman" w:hAnsi="Calibri" w:cs="Calibri"/>
          <w:strike/>
          <w:color w:val="383838"/>
          <w:shd w:val="clear" w:color="auto" w:fill="FFFFFF"/>
          <w:lang w:val="en-GB" w:eastAsia="en-GB"/>
        </w:rPr>
        <w:t>ANY TEXT</w:t>
      </w:r>
    </w:p>
    <w:p w14:paraId="3B9A78CB" w14:textId="3BA757AD" w:rsidR="00262127" w:rsidRDefault="00262127" w:rsidP="00233645">
      <w:pPr>
        <w:pStyle w:val="ListParagraph"/>
        <w:spacing w:line="240" w:lineRule="auto"/>
        <w:ind w:left="0"/>
      </w:pPr>
      <w:commentRangeStart w:id="29"/>
    </w:p>
    <w:p w14:paraId="77A8DF4D" w14:textId="4F5A6360" w:rsidR="001362A6" w:rsidRPr="001C5EFE" w:rsidRDefault="003D60A2" w:rsidP="001362A6">
      <w:pPr>
        <w:pStyle w:val="Heading1"/>
        <w:framePr w:wrap="notBeside"/>
      </w:pPr>
      <w:bookmarkStart w:id="30" w:name="_Toc118788168"/>
      <w:r>
        <w:t>R</w:t>
      </w:r>
      <w:r w:rsidR="001362A6" w:rsidRPr="001C5EFE">
        <w:t xml:space="preserve">especting </w:t>
      </w:r>
      <w:r w:rsidR="00032C26">
        <w:t>people’s</w:t>
      </w:r>
      <w:r w:rsidR="001362A6">
        <w:t xml:space="preserve"> </w:t>
      </w:r>
      <w:r w:rsidR="001362A6" w:rsidRPr="001C5EFE">
        <w:t>privacy</w:t>
      </w:r>
      <w:bookmarkEnd w:id="30"/>
      <w:commentRangeEnd w:id="29"/>
      <w:r w:rsidR="00B47890">
        <w:rPr>
          <w:rStyle w:val="CommentReference"/>
          <w:b w:val="0"/>
          <w:caps w:val="0"/>
          <w:color w:val="auto"/>
          <w:spacing w:val="0"/>
        </w:rPr>
        <w:commentReference w:id="29"/>
      </w:r>
    </w:p>
    <w:p w14:paraId="248B87EF" w14:textId="77777777" w:rsidR="001362A6" w:rsidRDefault="001362A6" w:rsidP="001362A6">
      <w:pPr>
        <w:spacing w:line="240" w:lineRule="auto"/>
        <w:rPr>
          <w:lang w:eastAsia="en-GB"/>
        </w:rPr>
      </w:pPr>
      <w:r>
        <w:rPr>
          <w:lang w:eastAsia="en-GB"/>
        </w:rPr>
        <w:t xml:space="preserve">Please consider the following DOs and DON’Ts to protect </w:t>
      </w:r>
      <w:commentRangeStart w:id="31"/>
      <w:r>
        <w:rPr>
          <w:lang w:eastAsia="en-GB"/>
        </w:rPr>
        <w:t xml:space="preserve">people’s personal identifiable </w:t>
      </w:r>
      <w:commentRangeEnd w:id="31"/>
      <w:r>
        <w:rPr>
          <w:rStyle w:val="CommentReference"/>
        </w:rPr>
        <w:commentReference w:id="31"/>
      </w:r>
      <w:r>
        <w:rPr>
          <w:lang w:eastAsia="en-GB"/>
        </w:rPr>
        <w:t>information (people’s privacy).</w:t>
      </w:r>
    </w:p>
    <w:p w14:paraId="17EA9226" w14:textId="77777777" w:rsidR="001362A6" w:rsidRDefault="001362A6" w:rsidP="001362A6">
      <w:pPr>
        <w:pStyle w:val="ListParagraph"/>
        <w:numPr>
          <w:ilvl w:val="0"/>
          <w:numId w:val="9"/>
        </w:numPr>
        <w:spacing w:line="240" w:lineRule="auto"/>
        <w:rPr>
          <w:lang w:eastAsia="en-GB"/>
        </w:rPr>
      </w:pPr>
      <w:r w:rsidRPr="1830BAAE">
        <w:rPr>
          <w:lang w:eastAsia="en-GB"/>
        </w:rPr>
        <w:t>Think twice when asking a PA</w:t>
      </w:r>
      <w:r>
        <w:rPr>
          <w:lang w:eastAsia="en-GB"/>
        </w:rPr>
        <w:t xml:space="preserve"> for</w:t>
      </w:r>
      <w:r w:rsidRPr="1830BAAE">
        <w:rPr>
          <w:lang w:eastAsia="en-GB"/>
        </w:rPr>
        <w:t xml:space="preserve"> personal </w:t>
      </w:r>
      <w:r>
        <w:rPr>
          <w:lang w:eastAsia="en-GB"/>
        </w:rPr>
        <w:t>identifiable information or sensitive information</w:t>
      </w:r>
      <w:r w:rsidRPr="1830BAAE">
        <w:rPr>
          <w:lang w:eastAsia="en-GB"/>
        </w:rPr>
        <w:t>: do we really need it?</w:t>
      </w:r>
      <w:r>
        <w:rPr>
          <w:lang w:eastAsia="en-GB"/>
        </w:rPr>
        <w:t xml:space="preserve"> </w:t>
      </w:r>
    </w:p>
    <w:p w14:paraId="1CF589BC" w14:textId="77777777" w:rsidR="001362A6" w:rsidRPr="002E1BBC" w:rsidRDefault="001362A6" w:rsidP="001362A6">
      <w:pPr>
        <w:pStyle w:val="ListParagraph"/>
        <w:numPr>
          <w:ilvl w:val="0"/>
          <w:numId w:val="9"/>
        </w:numPr>
        <w:spacing w:line="240" w:lineRule="auto"/>
        <w:rPr>
          <w:i/>
          <w:iCs/>
          <w:lang w:eastAsia="en-GB"/>
        </w:rPr>
      </w:pPr>
      <w:r w:rsidRPr="00380939">
        <w:rPr>
          <w:lang w:eastAsia="en-GB"/>
        </w:rPr>
        <w:t xml:space="preserve">If you </w:t>
      </w:r>
      <w:r>
        <w:rPr>
          <w:lang w:eastAsia="en-GB"/>
        </w:rPr>
        <w:t xml:space="preserve">do </w:t>
      </w:r>
      <w:r w:rsidRPr="00380939">
        <w:rPr>
          <w:lang w:eastAsia="en-GB"/>
        </w:rPr>
        <w:t>really need</w:t>
      </w:r>
      <w:r>
        <w:rPr>
          <w:lang w:eastAsia="en-GB"/>
        </w:rPr>
        <w:t xml:space="preserve"> to ask for</w:t>
      </w:r>
      <w:r w:rsidRPr="00380939">
        <w:rPr>
          <w:lang w:eastAsia="en-GB"/>
        </w:rPr>
        <w:t xml:space="preserve"> it, </w:t>
      </w:r>
      <w:r>
        <w:rPr>
          <w:lang w:eastAsia="en-GB"/>
        </w:rPr>
        <w:t xml:space="preserve">then do </w:t>
      </w:r>
      <w:r w:rsidRPr="00380939">
        <w:rPr>
          <w:lang w:eastAsia="en-GB"/>
        </w:rPr>
        <w:t xml:space="preserve">explain to the PA why you need it and ask for consent. The PA should feel that he/she has the option NOT to share it. </w:t>
      </w:r>
      <w:r>
        <w:rPr>
          <w:lang w:eastAsia="en-GB"/>
        </w:rPr>
        <w:t xml:space="preserve">For instance: </w:t>
      </w:r>
      <w:r w:rsidRPr="002E1BBC">
        <w:rPr>
          <w:i/>
          <w:iCs/>
          <w:lang w:eastAsia="en-GB"/>
        </w:rPr>
        <w:t>“Could you please tell me your date of birth? I’ll need this to be able to check your registration.”</w:t>
      </w:r>
    </w:p>
    <w:p w14:paraId="12B1A12E" w14:textId="77777777" w:rsidR="001362A6" w:rsidRPr="002A5DBE" w:rsidRDefault="001362A6" w:rsidP="001362A6">
      <w:pPr>
        <w:pStyle w:val="ListParagraph"/>
        <w:numPr>
          <w:ilvl w:val="0"/>
          <w:numId w:val="9"/>
        </w:numPr>
        <w:spacing w:line="240" w:lineRule="auto"/>
        <w:rPr>
          <w:lang w:eastAsia="en-GB"/>
        </w:rPr>
      </w:pPr>
      <w:commentRangeStart w:id="32"/>
      <w:r>
        <w:t xml:space="preserve">When having to share personal data with another colleague, only do so in Teams, in a </w:t>
      </w:r>
      <w:r w:rsidRPr="002A5DBE">
        <w:t>protected channel or in a personal chat message with one of the team members.</w:t>
      </w:r>
      <w:commentRangeEnd w:id="32"/>
      <w:r>
        <w:rPr>
          <w:rStyle w:val="CommentReference"/>
        </w:rPr>
        <w:commentReference w:id="32"/>
      </w:r>
    </w:p>
    <w:p w14:paraId="438117CF" w14:textId="78AF92A4" w:rsidR="001362A6" w:rsidRDefault="001362A6" w:rsidP="001362A6">
      <w:pPr>
        <w:pStyle w:val="ListParagraph"/>
        <w:numPr>
          <w:ilvl w:val="0"/>
          <w:numId w:val="9"/>
        </w:numPr>
        <w:spacing w:line="240" w:lineRule="auto"/>
      </w:pPr>
      <w:r w:rsidRPr="002A5DBE">
        <w:rPr>
          <w:lang w:eastAsia="en-GB"/>
        </w:rPr>
        <w:t xml:space="preserve">Don’t use Google translate </w:t>
      </w:r>
      <w:r>
        <w:rPr>
          <w:lang w:eastAsia="en-GB"/>
        </w:rPr>
        <w:t xml:space="preserve">or another online translation </w:t>
      </w:r>
      <w:proofErr w:type="gramStart"/>
      <w:r>
        <w:rPr>
          <w:lang w:eastAsia="en-GB"/>
        </w:rPr>
        <w:t>app, unless</w:t>
      </w:r>
      <w:proofErr w:type="gramEnd"/>
      <w:r>
        <w:rPr>
          <w:lang w:eastAsia="en-GB"/>
        </w:rPr>
        <w:t xml:space="preserve"> you are </w:t>
      </w:r>
      <w:r w:rsidR="004656D6">
        <w:rPr>
          <w:lang w:eastAsia="en-GB"/>
        </w:rPr>
        <w:t>completely</w:t>
      </w:r>
      <w:r>
        <w:rPr>
          <w:lang w:eastAsia="en-GB"/>
        </w:rPr>
        <w:t xml:space="preserve"> sure that the message does not contain </w:t>
      </w:r>
      <w:r w:rsidRPr="002A5DBE">
        <w:rPr>
          <w:lang w:eastAsia="en-GB"/>
        </w:rPr>
        <w:t xml:space="preserve">any </w:t>
      </w:r>
      <w:r>
        <w:rPr>
          <w:lang w:eastAsia="en-GB"/>
        </w:rPr>
        <w:t>personal data</w:t>
      </w:r>
      <w:r w:rsidRPr="002A5DBE">
        <w:rPr>
          <w:lang w:eastAsia="en-GB"/>
        </w:rPr>
        <w:t xml:space="preserve">. </w:t>
      </w:r>
    </w:p>
    <w:p w14:paraId="1DDB5C98" w14:textId="77777777" w:rsidR="001362A6" w:rsidRDefault="001362A6" w:rsidP="00233645">
      <w:pPr>
        <w:pStyle w:val="ListParagraph"/>
        <w:spacing w:line="240" w:lineRule="auto"/>
        <w:ind w:left="0"/>
      </w:pPr>
    </w:p>
    <w:p w14:paraId="14AD18B7" w14:textId="7F5A90E6" w:rsidR="002B36AF" w:rsidRDefault="003D60A2" w:rsidP="00446D7C">
      <w:pPr>
        <w:pStyle w:val="Heading1"/>
        <w:framePr w:wrap="notBeside"/>
      </w:pPr>
      <w:bookmarkStart w:id="33" w:name="_Toc118788169"/>
      <w:r>
        <w:lastRenderedPageBreak/>
        <w:t>R</w:t>
      </w:r>
      <w:r w:rsidR="004C2108">
        <w:t xml:space="preserve">eferral to a physical </w:t>
      </w:r>
      <w:r>
        <w:t>R</w:t>
      </w:r>
      <w:r w:rsidR="004C2108">
        <w:t xml:space="preserve">ed </w:t>
      </w:r>
      <w:r>
        <w:t>C</w:t>
      </w:r>
      <w:r w:rsidR="004C2108">
        <w:t>ross helpdesk</w:t>
      </w:r>
      <w:bookmarkEnd w:id="33"/>
    </w:p>
    <w:p w14:paraId="77912B5D" w14:textId="0E8BF8E5" w:rsidR="00D068B9" w:rsidRDefault="0051134C" w:rsidP="00B95252">
      <w:pPr>
        <w:spacing w:line="240" w:lineRule="auto"/>
        <w:rPr>
          <w:lang w:eastAsia="en-GB"/>
        </w:rPr>
      </w:pPr>
      <w:r>
        <w:rPr>
          <w:lang w:eastAsia="en-GB"/>
        </w:rPr>
        <w:t>I</w:t>
      </w:r>
      <w:r w:rsidR="00D068B9">
        <w:rPr>
          <w:lang w:eastAsia="en-GB"/>
        </w:rPr>
        <w:t>f a PA can’t be helped sufficiently through the digital helpdesk, these are the options for a PA to go to meet a Red Cross staff or volunteer in person:</w:t>
      </w:r>
    </w:p>
    <w:p w14:paraId="0B8720ED" w14:textId="3C0286BA" w:rsidR="004906B7" w:rsidRPr="00C20401" w:rsidRDefault="00D068B9" w:rsidP="004906B7">
      <w:pPr>
        <w:spacing w:before="0" w:after="0" w:line="240" w:lineRule="auto"/>
        <w:rPr>
          <w:lang w:eastAsia="en-GB"/>
        </w:rPr>
      </w:pPr>
      <w:r w:rsidRPr="00C20401">
        <w:rPr>
          <w:lang w:eastAsia="en-GB"/>
        </w:rPr>
        <w:t>[</w:t>
      </w:r>
      <w:r w:rsidRPr="00C20401">
        <w:rPr>
          <w:highlight w:val="yellow"/>
          <w:lang w:eastAsia="en-GB"/>
        </w:rPr>
        <w:t>Location</w:t>
      </w:r>
      <w:r w:rsidRPr="00C20401">
        <w:rPr>
          <w:lang w:eastAsia="en-GB"/>
        </w:rPr>
        <w:t>]</w:t>
      </w:r>
    </w:p>
    <w:p w14:paraId="47F75401" w14:textId="42933302" w:rsidR="00D068B9" w:rsidRPr="00C20401" w:rsidRDefault="00D068B9" w:rsidP="004906B7">
      <w:pPr>
        <w:spacing w:before="0" w:after="0" w:line="240" w:lineRule="auto"/>
        <w:rPr>
          <w:lang w:eastAsia="en-GB"/>
        </w:rPr>
      </w:pPr>
      <w:r w:rsidRPr="00C20401">
        <w:rPr>
          <w:lang w:eastAsia="en-GB"/>
        </w:rPr>
        <w:t>[</w:t>
      </w:r>
      <w:r w:rsidRPr="00C20401">
        <w:rPr>
          <w:highlight w:val="yellow"/>
          <w:lang w:eastAsia="en-GB"/>
        </w:rPr>
        <w:t>Opening hours</w:t>
      </w:r>
      <w:r w:rsidRPr="00C20401">
        <w:rPr>
          <w:lang w:eastAsia="en-GB"/>
        </w:rPr>
        <w:t>]</w:t>
      </w:r>
    </w:p>
    <w:p w14:paraId="2418B702" w14:textId="35DEB0AA" w:rsidR="00D068B9" w:rsidRPr="00C20401" w:rsidRDefault="00D068B9" w:rsidP="004906B7">
      <w:pPr>
        <w:spacing w:before="0" w:after="0" w:line="240" w:lineRule="auto"/>
        <w:rPr>
          <w:lang w:eastAsia="en-GB"/>
        </w:rPr>
      </w:pPr>
      <w:r w:rsidRPr="00C20401">
        <w:rPr>
          <w:lang w:eastAsia="en-GB"/>
        </w:rPr>
        <w:t>[</w:t>
      </w:r>
      <w:r w:rsidRPr="00C20401">
        <w:rPr>
          <w:highlight w:val="yellow"/>
          <w:lang w:eastAsia="en-GB"/>
        </w:rPr>
        <w:t>Appointment required YES/NO</w:t>
      </w:r>
      <w:r w:rsidRPr="00C20401">
        <w:rPr>
          <w:lang w:eastAsia="en-GB"/>
        </w:rPr>
        <w:t>]</w:t>
      </w:r>
    </w:p>
    <w:p w14:paraId="62DCB4C3" w14:textId="77777777" w:rsidR="00BF63B2" w:rsidRPr="004906B7" w:rsidRDefault="00BF63B2" w:rsidP="00B95252">
      <w:pPr>
        <w:spacing w:after="0" w:line="240" w:lineRule="auto"/>
        <w:ind w:firstLine="360"/>
        <w:rPr>
          <w:lang w:eastAsia="en-GB"/>
        </w:rPr>
      </w:pPr>
    </w:p>
    <w:p w14:paraId="54660C91" w14:textId="69FCEDD1" w:rsidR="00EF44A8" w:rsidRDefault="00EF44A8" w:rsidP="008364BD">
      <w:pPr>
        <w:rPr>
          <w:lang w:eastAsia="en-GB"/>
        </w:rPr>
      </w:pPr>
      <w:bookmarkStart w:id="34" w:name="_2.5._What_to"/>
      <w:bookmarkEnd w:id="34"/>
    </w:p>
    <w:p w14:paraId="273C4E48" w14:textId="4F93F473" w:rsidR="00EF44A8" w:rsidRDefault="00EF44A8">
      <w:pPr>
        <w:rPr>
          <w:lang w:eastAsia="en-GB"/>
        </w:rPr>
      </w:pPr>
      <w:r>
        <w:rPr>
          <w:lang w:eastAsia="en-GB"/>
        </w:rPr>
        <w:br w:type="page"/>
      </w:r>
    </w:p>
    <w:bookmarkStart w:id="35" w:name="_Toc118788170"/>
    <w:p w14:paraId="7A15C6E0" w14:textId="02849E2D" w:rsidR="00EF44A8" w:rsidRPr="0040307E" w:rsidRDefault="00B57B31" w:rsidP="00A05BB1">
      <w:pPr>
        <w:pStyle w:val="Heading1"/>
        <w:framePr w:wrap="notBeside"/>
        <w:numPr>
          <w:ilvl w:val="0"/>
          <w:numId w:val="0"/>
        </w:numPr>
        <w:rPr>
          <w:lang w:eastAsia="en-GB"/>
        </w:rPr>
      </w:pPr>
      <w:r w:rsidRPr="0040307E">
        <w:rPr>
          <w:rFonts w:cstheme="minorHAnsi"/>
          <w:noProof/>
          <w:color w:val="DD2BBB"/>
          <w:sz w:val="48"/>
          <w:szCs w:val="48"/>
        </w:rPr>
        <w:lastRenderedPageBreak/>
        <mc:AlternateContent>
          <mc:Choice Requires="wps">
            <w:drawing>
              <wp:anchor distT="0" distB="0" distL="114300" distR="114300" simplePos="0" relativeHeight="251658245" behindDoc="1" locked="0" layoutInCell="1" allowOverlap="1" wp14:anchorId="6C93EC22" wp14:editId="6F6E8EA7">
                <wp:simplePos x="0" y="0"/>
                <wp:positionH relativeFrom="column">
                  <wp:posOffset>-914400</wp:posOffset>
                </wp:positionH>
                <wp:positionV relativeFrom="paragraph">
                  <wp:posOffset>-914400</wp:posOffset>
                </wp:positionV>
                <wp:extent cx="7719237" cy="10834577"/>
                <wp:effectExtent l="0" t="0" r="15240" b="24130"/>
                <wp:wrapNone/>
                <wp:docPr id="40" name="Rechthoek 1"/>
                <wp:cNvGraphicFramePr/>
                <a:graphic xmlns:a="http://schemas.openxmlformats.org/drawingml/2006/main">
                  <a:graphicData uri="http://schemas.microsoft.com/office/word/2010/wordprocessingShape">
                    <wps:wsp>
                      <wps:cNvSpPr/>
                      <wps:spPr>
                        <a:xfrm>
                          <a:off x="0" y="0"/>
                          <a:ext cx="7719237" cy="10834577"/>
                        </a:xfrm>
                        <a:prstGeom prst="rect">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19C26A" id="Rechthoek 1" o:spid="_x0000_s1026" style="position:absolute;margin-left:-1in;margin-top:-1in;width:607.8pt;height:853.1pt;z-index:-251658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" fillcolor="#f6f8fc [180]" strokecolor="#1f3763 [1604]" strokeweight="1pt">
                <v:fill color2="#c7d4ed [980]" colors="0 #f6f8fc;48497f #abc0e4;54395f #abc0e4;1 #c7d5ed" focus="100%" type="gradient"/>
              </v:rect>
            </w:pict>
          </mc:Fallback>
        </mc:AlternateContent>
      </w:r>
      <w:r w:rsidR="0040307E" w:rsidRPr="0040307E">
        <w:rPr>
          <w:lang w:eastAsia="en-GB"/>
        </w:rPr>
        <w:t>FUNDAMENTAL PRINCIPLES OF THE RED CROSS AND RED CRESCENT MOVEMENT</w:t>
      </w:r>
      <w:bookmarkEnd w:id="35"/>
    </w:p>
    <w:p w14:paraId="02EFE289" w14:textId="77777777" w:rsidR="00B119E4" w:rsidRDefault="00B119E4" w:rsidP="00A05BB1">
      <w:pPr>
        <w:rPr>
          <w:b/>
          <w:bCs/>
          <w:color w:val="FF0000"/>
          <w:lang w:eastAsia="en-GB"/>
        </w:rPr>
      </w:pPr>
    </w:p>
    <w:p w14:paraId="0666D4F1" w14:textId="48370CB9" w:rsidR="00AF79C4" w:rsidRDefault="00AF79C4" w:rsidP="00A05BB1">
      <w:pPr>
        <w:rPr>
          <w:lang w:eastAsia="en-GB"/>
        </w:rPr>
      </w:pPr>
      <w:r w:rsidRPr="00B119E4">
        <w:rPr>
          <w:b/>
          <w:bCs/>
          <w:color w:val="FF0000"/>
          <w:lang w:eastAsia="en-GB"/>
        </w:rPr>
        <w:t>HUMANITY</w:t>
      </w:r>
      <w:r w:rsidRPr="00B119E4">
        <w:rPr>
          <w:color w:val="FF0000"/>
          <w:lang w:eastAsia="en-GB"/>
        </w:rPr>
        <w:t xml:space="preserve"> </w:t>
      </w:r>
      <w:r>
        <w:rPr>
          <w:lang w:eastAsia="en-GB"/>
        </w:rPr>
        <w:t xml:space="preserve">| </w:t>
      </w:r>
      <w:r w:rsidR="0040307E" w:rsidRPr="00A05BB1">
        <w:rPr>
          <w:lang w:eastAsia="en-GB"/>
        </w:rPr>
        <w:t xml:space="preserve">The International Red Cross and Red Crescent Movement, born of a desire to bring assistance without discrimination to the wounded on the battlefield, </w:t>
      </w:r>
      <w:proofErr w:type="spellStart"/>
      <w:r w:rsidR="0040307E" w:rsidRPr="00A05BB1">
        <w:rPr>
          <w:lang w:eastAsia="en-GB"/>
        </w:rPr>
        <w:t>endeavours</w:t>
      </w:r>
      <w:proofErr w:type="spellEnd"/>
      <w:r w:rsidR="0040307E" w:rsidRPr="00A05BB1">
        <w:rPr>
          <w:lang w:eastAsia="en-GB"/>
        </w:rPr>
        <w:t xml:space="preserve">, in its international and national capacity, to prevent and alleviate human suffering wherever it may be found. Its purpose is to protect life and health and to ensure respect for the human being. It promotes mutual understanding, friendship, </w:t>
      </w:r>
      <w:proofErr w:type="gramStart"/>
      <w:r w:rsidR="0040307E" w:rsidRPr="00A05BB1">
        <w:rPr>
          <w:lang w:eastAsia="en-GB"/>
        </w:rPr>
        <w:t>cooperation</w:t>
      </w:r>
      <w:proofErr w:type="gramEnd"/>
      <w:r w:rsidR="0040307E" w:rsidRPr="00A05BB1">
        <w:rPr>
          <w:lang w:eastAsia="en-GB"/>
        </w:rPr>
        <w:t xml:space="preserve"> and lasting peace amongst all peoples.</w:t>
      </w:r>
    </w:p>
    <w:p w14:paraId="138F992F" w14:textId="77777777" w:rsidR="00B119E4" w:rsidRDefault="00B119E4" w:rsidP="00A05BB1">
      <w:pPr>
        <w:rPr>
          <w:lang w:eastAsia="en-GB"/>
        </w:rPr>
      </w:pPr>
    </w:p>
    <w:p w14:paraId="365EC065" w14:textId="70E9DA54" w:rsidR="00B119E4" w:rsidRDefault="00AF79C4" w:rsidP="00A05BB1">
      <w:pPr>
        <w:rPr>
          <w:lang w:eastAsia="en-GB"/>
        </w:rPr>
      </w:pPr>
      <w:r w:rsidRPr="00B119E4">
        <w:rPr>
          <w:b/>
          <w:bCs/>
          <w:color w:val="FF0000"/>
          <w:lang w:eastAsia="en-GB"/>
        </w:rPr>
        <w:t>IMPARTIALITY</w:t>
      </w:r>
      <w:r w:rsidRPr="00B119E4">
        <w:rPr>
          <w:color w:val="FF0000"/>
          <w:lang w:eastAsia="en-GB"/>
        </w:rPr>
        <w:t xml:space="preserve"> </w:t>
      </w:r>
      <w:r>
        <w:rPr>
          <w:lang w:eastAsia="en-GB"/>
        </w:rPr>
        <w:t xml:space="preserve">| </w:t>
      </w:r>
      <w:r w:rsidRPr="00AF79C4">
        <w:rPr>
          <w:lang w:eastAsia="en-GB"/>
        </w:rPr>
        <w:t xml:space="preserve">It makes no discrimination as to nationality, race, religious beliefs, </w:t>
      </w:r>
      <w:proofErr w:type="gramStart"/>
      <w:r w:rsidRPr="00AF79C4">
        <w:rPr>
          <w:lang w:eastAsia="en-GB"/>
        </w:rPr>
        <w:t>class</w:t>
      </w:r>
      <w:proofErr w:type="gramEnd"/>
      <w:r w:rsidRPr="00AF79C4">
        <w:rPr>
          <w:lang w:eastAsia="en-GB"/>
        </w:rPr>
        <w:t xml:space="preserve"> or political opinions. It </w:t>
      </w:r>
      <w:r w:rsidR="001B1877" w:rsidRPr="00AF79C4">
        <w:rPr>
          <w:lang w:eastAsia="en-GB"/>
        </w:rPr>
        <w:t>endeavors</w:t>
      </w:r>
      <w:r w:rsidRPr="00AF79C4">
        <w:rPr>
          <w:lang w:eastAsia="en-GB"/>
        </w:rPr>
        <w:t xml:space="preserve"> to relieve the suffering of individuals, being guided solely by their needs, and to give priority to the most urgent cases of distress.</w:t>
      </w:r>
    </w:p>
    <w:p w14:paraId="37C82763" w14:textId="033C2B88" w:rsidR="0040307E" w:rsidRDefault="0040307E" w:rsidP="00A05BB1">
      <w:pPr>
        <w:rPr>
          <w:lang w:eastAsia="en-GB"/>
        </w:rPr>
      </w:pPr>
      <w:r w:rsidRPr="00A05BB1">
        <w:rPr>
          <w:lang w:eastAsia="en-GB"/>
        </w:rPr>
        <w:t xml:space="preserve"> </w:t>
      </w:r>
    </w:p>
    <w:p w14:paraId="512C9B2E" w14:textId="6C07C12D" w:rsidR="00E661A8" w:rsidRDefault="000433F7" w:rsidP="00E661A8">
      <w:pPr>
        <w:rPr>
          <w:lang w:eastAsia="en-GB"/>
        </w:rPr>
      </w:pPr>
      <w:r w:rsidRPr="00B119E4">
        <w:rPr>
          <w:b/>
          <w:color w:val="FF0000"/>
          <w:lang w:eastAsia="en-GB"/>
        </w:rPr>
        <w:t>NEUTRALITY</w:t>
      </w:r>
      <w:r w:rsidRPr="00B119E4">
        <w:rPr>
          <w:color w:val="FF0000"/>
          <w:lang w:eastAsia="en-GB"/>
        </w:rPr>
        <w:t xml:space="preserve"> </w:t>
      </w:r>
      <w:r w:rsidRPr="000433F7">
        <w:rPr>
          <w:lang w:eastAsia="en-GB"/>
        </w:rPr>
        <w:t xml:space="preserve">| In order to continue to enjoy the confidence of all, the Movement may not take sides in hostilities or engage at any time in controversies of a political, racial, </w:t>
      </w:r>
      <w:proofErr w:type="gramStart"/>
      <w:r w:rsidRPr="000433F7">
        <w:rPr>
          <w:lang w:eastAsia="en-GB"/>
        </w:rPr>
        <w:t>religious</w:t>
      </w:r>
      <w:proofErr w:type="gramEnd"/>
      <w:r w:rsidRPr="000433F7">
        <w:rPr>
          <w:lang w:eastAsia="en-GB"/>
        </w:rPr>
        <w:t xml:space="preserve"> or ideological nature.</w:t>
      </w:r>
    </w:p>
    <w:p w14:paraId="008ACE11" w14:textId="77777777" w:rsidR="00B119E4" w:rsidRPr="00E661A8" w:rsidRDefault="00B119E4" w:rsidP="00E661A8">
      <w:pPr>
        <w:rPr>
          <w:lang w:eastAsia="en-GB"/>
        </w:rPr>
      </w:pPr>
    </w:p>
    <w:p w14:paraId="31F9093D" w14:textId="6810193F" w:rsidR="00E661A8" w:rsidRDefault="00E661A8" w:rsidP="00E661A8">
      <w:pPr>
        <w:rPr>
          <w:lang w:eastAsia="en-GB"/>
        </w:rPr>
      </w:pPr>
      <w:r w:rsidRPr="00B119E4">
        <w:rPr>
          <w:b/>
          <w:color w:val="FF0000"/>
          <w:lang w:eastAsia="en-GB"/>
        </w:rPr>
        <w:t>INDEPENDENCE</w:t>
      </w:r>
      <w:r w:rsidR="004306BB" w:rsidRPr="00B119E4">
        <w:rPr>
          <w:color w:val="FF0000"/>
          <w:lang w:eastAsia="en-GB"/>
        </w:rPr>
        <w:t xml:space="preserve"> </w:t>
      </w:r>
      <w:r w:rsidR="004306BB" w:rsidRPr="004306BB">
        <w:rPr>
          <w:lang w:eastAsia="en-GB"/>
        </w:rPr>
        <w:t xml:space="preserve">| </w:t>
      </w:r>
      <w:r w:rsidRPr="00E661A8">
        <w:rPr>
          <w:lang w:eastAsia="en-GB"/>
        </w:rPr>
        <w:t xml:space="preserve">The Movement is independent. The National Societies, while auxiliaries in the humanitarian services of their governments and subject to the laws of their respective countries, must always maintain their autonomy so that they may </w:t>
      </w:r>
      <w:proofErr w:type="gramStart"/>
      <w:r w:rsidRPr="00E661A8">
        <w:rPr>
          <w:lang w:eastAsia="en-GB"/>
        </w:rPr>
        <w:t>be able at all times</w:t>
      </w:r>
      <w:proofErr w:type="gramEnd"/>
      <w:r w:rsidRPr="00E661A8">
        <w:rPr>
          <w:lang w:eastAsia="en-GB"/>
        </w:rPr>
        <w:t xml:space="preserve"> to act in accordance with the principles of the Movement.</w:t>
      </w:r>
    </w:p>
    <w:p w14:paraId="4CA57322" w14:textId="77777777" w:rsidR="00B119E4" w:rsidRPr="00E661A8" w:rsidRDefault="00B119E4" w:rsidP="00E661A8">
      <w:pPr>
        <w:rPr>
          <w:lang w:eastAsia="en-GB"/>
        </w:rPr>
      </w:pPr>
    </w:p>
    <w:p w14:paraId="2FBE90B4" w14:textId="023EBE37" w:rsidR="00E661A8" w:rsidRDefault="00E661A8" w:rsidP="00E661A8">
      <w:pPr>
        <w:rPr>
          <w:lang w:eastAsia="en-GB"/>
        </w:rPr>
      </w:pPr>
      <w:r w:rsidRPr="00B119E4">
        <w:rPr>
          <w:b/>
          <w:color w:val="FF0000"/>
          <w:lang w:eastAsia="en-GB"/>
        </w:rPr>
        <w:t>VOLUNTARY SERVICE</w:t>
      </w:r>
      <w:r w:rsidR="004306BB" w:rsidRPr="00B119E4">
        <w:rPr>
          <w:color w:val="FF0000"/>
          <w:lang w:eastAsia="en-GB"/>
        </w:rPr>
        <w:t xml:space="preserve"> </w:t>
      </w:r>
      <w:r w:rsidR="004306BB" w:rsidRPr="004306BB">
        <w:rPr>
          <w:lang w:eastAsia="en-GB"/>
        </w:rPr>
        <w:t xml:space="preserve">| </w:t>
      </w:r>
      <w:r w:rsidRPr="00E661A8">
        <w:rPr>
          <w:lang w:eastAsia="en-GB"/>
        </w:rPr>
        <w:t>It is a voluntary relief movement not prompted in any manner by desire for gain.</w:t>
      </w:r>
    </w:p>
    <w:p w14:paraId="3C13F5CF" w14:textId="77777777" w:rsidR="00B119E4" w:rsidRPr="00E661A8" w:rsidRDefault="00B119E4" w:rsidP="00E661A8">
      <w:pPr>
        <w:rPr>
          <w:lang w:eastAsia="en-GB"/>
        </w:rPr>
      </w:pPr>
    </w:p>
    <w:p w14:paraId="2E213EED" w14:textId="64C9D805" w:rsidR="00E661A8" w:rsidRDefault="00E661A8" w:rsidP="00E661A8">
      <w:pPr>
        <w:rPr>
          <w:lang w:eastAsia="en-GB"/>
        </w:rPr>
      </w:pPr>
      <w:r w:rsidRPr="00B119E4">
        <w:rPr>
          <w:b/>
          <w:color w:val="FF0000"/>
          <w:lang w:eastAsia="en-GB"/>
        </w:rPr>
        <w:t>UNITY</w:t>
      </w:r>
      <w:r w:rsidR="001E12F5" w:rsidRPr="00B119E4">
        <w:rPr>
          <w:b/>
          <w:bCs/>
          <w:color w:val="FF0000"/>
          <w:lang w:eastAsia="en-GB"/>
        </w:rPr>
        <w:t xml:space="preserve"> </w:t>
      </w:r>
      <w:r w:rsidR="001E12F5" w:rsidRPr="001E12F5">
        <w:rPr>
          <w:lang w:eastAsia="en-GB"/>
        </w:rPr>
        <w:t xml:space="preserve">| </w:t>
      </w:r>
      <w:r w:rsidRPr="00E661A8">
        <w:rPr>
          <w:lang w:eastAsia="en-GB"/>
        </w:rPr>
        <w:t>There can be only one Red Cross or one Red Crescent Society in any one country. It must be open to all. It must carry on its humanitarian work throughout its territory.</w:t>
      </w:r>
    </w:p>
    <w:p w14:paraId="2E713626" w14:textId="77777777" w:rsidR="00B119E4" w:rsidRPr="00E661A8" w:rsidRDefault="00B119E4" w:rsidP="00E661A8">
      <w:pPr>
        <w:rPr>
          <w:lang w:eastAsia="en-GB"/>
        </w:rPr>
      </w:pPr>
    </w:p>
    <w:p w14:paraId="7A07BECA" w14:textId="0296B251" w:rsidR="00E661A8" w:rsidRPr="00E661A8" w:rsidRDefault="00E661A8" w:rsidP="00E661A8">
      <w:pPr>
        <w:rPr>
          <w:lang w:eastAsia="en-GB"/>
        </w:rPr>
      </w:pPr>
      <w:r w:rsidRPr="00B119E4">
        <w:rPr>
          <w:b/>
          <w:color w:val="FF0000"/>
          <w:lang w:eastAsia="en-GB"/>
        </w:rPr>
        <w:t>UNIVERSALITY</w:t>
      </w:r>
      <w:r w:rsidR="001E12F5" w:rsidRPr="00B119E4">
        <w:rPr>
          <w:color w:val="FF0000"/>
          <w:lang w:eastAsia="en-GB"/>
        </w:rPr>
        <w:t xml:space="preserve"> </w:t>
      </w:r>
      <w:r w:rsidR="001E12F5" w:rsidRPr="001E12F5">
        <w:rPr>
          <w:lang w:eastAsia="en-GB"/>
        </w:rPr>
        <w:t xml:space="preserve">| </w:t>
      </w:r>
      <w:r w:rsidRPr="00E661A8">
        <w:rPr>
          <w:lang w:eastAsia="en-GB"/>
        </w:rPr>
        <w:t>The International Red Cross and Red Crescent Movement, in which all Societies have equal status and share equal responsibilities and duties in helping each other, is worldwide.</w:t>
      </w:r>
    </w:p>
    <w:p w14:paraId="04E68E87" w14:textId="735F860F" w:rsidR="00E661A8" w:rsidRPr="00E661A8" w:rsidRDefault="00E661A8" w:rsidP="001E12F5">
      <w:pPr>
        <w:rPr>
          <w:lang w:eastAsia="en-GB"/>
        </w:rPr>
      </w:pPr>
      <w:r w:rsidRPr="00E661A8">
        <w:rPr>
          <w:lang w:eastAsia="en-GB"/>
        </w:rPr>
        <w:t xml:space="preserve"> </w:t>
      </w:r>
    </w:p>
    <w:p w14:paraId="05C66AE0" w14:textId="77777777" w:rsidR="000433F7" w:rsidRPr="000433F7" w:rsidRDefault="000433F7" w:rsidP="000433F7">
      <w:pPr>
        <w:rPr>
          <w:lang w:eastAsia="en-GB"/>
        </w:rPr>
      </w:pPr>
    </w:p>
    <w:p w14:paraId="34B4DAD2" w14:textId="77777777" w:rsidR="0040307E" w:rsidRPr="0040307E" w:rsidRDefault="0040307E" w:rsidP="008364BD">
      <w:pPr>
        <w:rPr>
          <w:lang w:eastAsia="en-GB"/>
        </w:rPr>
      </w:pPr>
    </w:p>
    <w:sectPr w:rsidR="0040307E" w:rsidRPr="0040307E">
      <w:headerReference w:type="even" r:id="rId87"/>
      <w:headerReference w:type="default" r:id="rId88"/>
      <w:footerReference w:type="even" r:id="rId89"/>
      <w:footerReference w:type="default" r:id="rId90"/>
      <w:headerReference w:type="first" r:id="rId91"/>
      <w:footerReference w:type="first" r:id="rId92"/>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3" w:author=" " w:date="2022-11-07T23:19:00Z" w:initials="MM">
    <w:p w14:paraId="14A9F9E5" w14:textId="77637603" w:rsidR="001578A3" w:rsidRDefault="001578A3">
      <w:r>
        <w:rPr>
          <w:rStyle w:val="CommentReference"/>
        </w:rPr>
        <w:annotationRef/>
      </w:r>
      <w:r>
        <w:t>Sorry, what was the name of the helpdesk coordinator’s position again?</w:t>
      </w:r>
    </w:p>
  </w:comment>
  <w:comment w:id="20" w:author=" " w:date="2022-11-07T23:32:00Z" w:initials="MM">
    <w:p w14:paraId="243134B3" w14:textId="6AAC2B41" w:rsidR="00280151" w:rsidRDefault="00280151">
      <w:r>
        <w:rPr>
          <w:rStyle w:val="CommentReference"/>
        </w:rPr>
        <w:annotationRef/>
      </w:r>
      <w:r>
        <w:t>In the voice option, it won’t be (easily) possible to ask the PA to let us know whether he/she succeeded in solving the issue. IN the text option that would still be an option.</w:t>
      </w:r>
    </w:p>
  </w:comment>
  <w:comment w:id="21" w:author=" " w:date="2022-11-07T23:47:00Z" w:initials="MM">
    <w:p w14:paraId="4E63067D" w14:textId="77777777" w:rsidR="008A3E2F" w:rsidRDefault="008A3E2F">
      <w:r>
        <w:rPr>
          <w:rStyle w:val="CommentReference"/>
        </w:rPr>
        <w:annotationRef/>
      </w:r>
      <w:r>
        <w:t>Less relevant for voice option. More for the text version.</w:t>
      </w:r>
    </w:p>
  </w:comment>
  <w:comment w:id="23" w:author=" " w:date="2022-11-07T23:22:00Z" w:initials="MM">
    <w:p w14:paraId="6F8EE660" w14:textId="333BE132" w:rsidR="00687341" w:rsidRDefault="00687341">
      <w:r>
        <w:rPr>
          <w:rStyle w:val="CommentReference"/>
        </w:rPr>
        <w:annotationRef/>
      </w:r>
      <w:r>
        <w:t>I assume this is no longer needed?</w:t>
      </w:r>
    </w:p>
  </w:comment>
  <w:comment w:id="28" w:author=" " w:date="2022-11-08T06:35:00Z" w:initials="MM">
    <w:p w14:paraId="5948372C" w14:textId="77777777" w:rsidR="00E50D39" w:rsidRDefault="00E50D39">
      <w:r>
        <w:rPr>
          <w:rStyle w:val="CommentReference"/>
        </w:rPr>
        <w:annotationRef/>
      </w:r>
      <w:r>
        <w:t xml:space="preserve">Maybe not relevant for CVA program. </w:t>
      </w:r>
    </w:p>
  </w:comment>
  <w:comment w:id="29" w:author="Fatma Nur BAKKALBASI" w:date="2023-01-04T17:39:00Z" w:initials="FNB">
    <w:p w14:paraId="119CFA2B" w14:textId="77777777" w:rsidR="00B47890" w:rsidRDefault="00B47890" w:rsidP="00EE5CBB">
      <w:pPr>
        <w:pStyle w:val="CommentText"/>
      </w:pPr>
      <w:r>
        <w:rPr>
          <w:rStyle w:val="CommentReference"/>
        </w:rPr>
        <w:annotationRef/>
      </w:r>
      <w:r>
        <w:t>Agents and focal points can see the registration ID- names- date of birth and other information. In that case will we need to ask consent from the people?</w:t>
      </w:r>
    </w:p>
  </w:comment>
  <w:comment w:id="31" w:author=" " w:date="2022-11-07T23:55:00Z" w:initials="MM">
    <w:p w14:paraId="4A7B3F95" w14:textId="0CB2DABE" w:rsidR="001362A6" w:rsidRDefault="001362A6" w:rsidP="001362A6">
      <w:r>
        <w:rPr>
          <w:rStyle w:val="CommentReference"/>
        </w:rPr>
        <w:annotationRef/>
      </w:r>
      <w:r>
        <w:t>Should we provide an explanation of what it is?</w:t>
      </w:r>
    </w:p>
  </w:comment>
  <w:comment w:id="32" w:author=" " w:date="2022-11-07T23:48:00Z" w:initials="MM">
    <w:p w14:paraId="754319BB" w14:textId="77777777" w:rsidR="001362A6" w:rsidRDefault="001362A6" w:rsidP="001362A6">
      <w:r>
        <w:rPr>
          <w:rStyle w:val="CommentReference"/>
        </w:rPr>
        <w:annotationRef/>
      </w:r>
      <w:r>
        <w:t>Is that possible?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4A9F9E5" w15:done="0"/>
  <w15:commentEx w15:paraId="243134B3" w15:done="0"/>
  <w15:commentEx w15:paraId="4E63067D" w15:done="0"/>
  <w15:commentEx w15:paraId="6F8EE660" w15:done="0"/>
  <w15:commentEx w15:paraId="5948372C" w15:done="0"/>
  <w15:commentEx w15:paraId="119CFA2B" w15:done="0"/>
  <w15:commentEx w15:paraId="4A7B3F95" w15:done="0"/>
  <w15:commentEx w15:paraId="754319B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1410FA" w16cex:dateUtc="2022-11-07T22:19:00Z"/>
  <w16cex:commentExtensible w16cex:durableId="2714141A" w16cex:dateUtc="2022-11-07T22:32:00Z"/>
  <w16cex:commentExtensible w16cex:durableId="27141793" w16cex:dateUtc="2022-11-07T22:47:00Z"/>
  <w16cex:commentExtensible w16cex:durableId="271411C0" w16cex:dateUtc="2022-11-07T22:22:00Z"/>
  <w16cex:commentExtensible w16cex:durableId="27147734" w16cex:dateUtc="2022-11-08T05:35:00Z"/>
  <w16cex:commentExtensible w16cex:durableId="27603836" w16cex:dateUtc="2023-01-04T16:39:00Z"/>
  <w16cex:commentExtensible w16cex:durableId="27141968" w16cex:dateUtc="2022-11-07T22:55:00Z"/>
  <w16cex:commentExtensible w16cex:durableId="271417C2" w16cex:dateUtc="2022-11-07T22:4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4A9F9E5" w16cid:durableId="271410FA"/>
  <w16cid:commentId w16cid:paraId="243134B3" w16cid:durableId="2714141A"/>
  <w16cid:commentId w16cid:paraId="4E63067D" w16cid:durableId="27141793"/>
  <w16cid:commentId w16cid:paraId="6F8EE660" w16cid:durableId="271411C0"/>
  <w16cid:commentId w16cid:paraId="5948372C" w16cid:durableId="27147734"/>
  <w16cid:commentId w16cid:paraId="119CFA2B" w16cid:durableId="27603836"/>
  <w16cid:commentId w16cid:paraId="4A7B3F95" w16cid:durableId="27141968"/>
  <w16cid:commentId w16cid:paraId="754319BB" w16cid:durableId="271417C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D0479B" w14:textId="77777777" w:rsidR="002E1D81" w:rsidRDefault="002E1D81" w:rsidP="00150821">
      <w:r>
        <w:separator/>
      </w:r>
    </w:p>
  </w:endnote>
  <w:endnote w:type="continuationSeparator" w:id="0">
    <w:p w14:paraId="29CECEE7" w14:textId="77777777" w:rsidR="002E1D81" w:rsidRDefault="002E1D81" w:rsidP="00150821">
      <w:r>
        <w:continuationSeparator/>
      </w:r>
    </w:p>
  </w:endnote>
  <w:endnote w:type="continuationNotice" w:id="1">
    <w:p w14:paraId="35A29589" w14:textId="77777777" w:rsidR="002E1D81" w:rsidRDefault="002E1D8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Rounded MT Bold">
    <w:panose1 w:val="020F0704030504030204"/>
    <w:charset w:val="00"/>
    <w:family w:val="swiss"/>
    <w:pitch w:val="variable"/>
    <w:sig w:usb0="00000003" w:usb1="00000000" w:usb2="00000000" w:usb3="00000000" w:csb0="00000001" w:csb1="00000000"/>
  </w:font>
  <w:font w:name="Open Sans Light">
    <w:panose1 w:val="020B0306030504020204"/>
    <w:charset w:val="00"/>
    <w:family w:val="swiss"/>
    <w:pitch w:val="variable"/>
    <w:sig w:usb0="E00002EF" w:usb1="4000205B" w:usb2="00000028" w:usb3="00000000" w:csb0="0000019F" w:csb1="00000000"/>
  </w:font>
  <w:font w:name="Open Sans SemiBold">
    <w:panose1 w:val="020B0706030804020204"/>
    <w:charset w:val="00"/>
    <w:family w:val="swiss"/>
    <w:pitch w:val="variable"/>
    <w:sig w:usb0="E00002EF" w:usb1="4000205B" w:usb2="00000028" w:usb3="00000000" w:csb0="0000019F" w:csb1="00000000"/>
  </w:font>
  <w:font w:name="Times New Roman (Headings CS)">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79A19" w14:textId="25EF5AF6" w:rsidR="00F51C4F" w:rsidRDefault="00C86A2C" w:rsidP="00DA3241">
    <w:pPr>
      <w:pStyle w:val="Footer"/>
      <w:framePr w:wrap="none" w:vAnchor="text" w:hAnchor="margin" w:xAlign="right" w:y="1"/>
      <w:rPr>
        <w:rStyle w:val="PageNumber"/>
      </w:rPr>
    </w:pPr>
    <w:r>
      <w:rPr>
        <w:noProof/>
      </w:rPr>
      <mc:AlternateContent>
        <mc:Choice Requires="wps">
          <w:drawing>
            <wp:anchor distT="0" distB="0" distL="0" distR="0" simplePos="0" relativeHeight="251659264" behindDoc="0" locked="0" layoutInCell="1" allowOverlap="1" wp14:anchorId="6A814B9B" wp14:editId="56F1C4FE">
              <wp:simplePos x="635" y="635"/>
              <wp:positionH relativeFrom="leftMargin">
                <wp:align>left</wp:align>
              </wp:positionH>
              <wp:positionV relativeFrom="paragraph">
                <wp:posOffset>635</wp:posOffset>
              </wp:positionV>
              <wp:extent cx="443865" cy="443865"/>
              <wp:effectExtent l="0" t="0" r="6985" b="12065"/>
              <wp:wrapSquare wrapText="bothSides"/>
              <wp:docPr id="6" name="Text Box 6"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0D4F1B2" w14:textId="2448F6F5" w:rsidR="00C86A2C" w:rsidRPr="00C86A2C" w:rsidRDefault="00C86A2C">
                          <w:pPr>
                            <w:rPr>
                              <w:rFonts w:ascii="Calibri" w:eastAsia="Calibri" w:hAnsi="Calibri" w:cs="Calibri"/>
                              <w:noProof/>
                              <w:color w:val="000000"/>
                            </w:rPr>
                          </w:pPr>
                          <w:r w:rsidRPr="00C86A2C">
                            <w:rPr>
                              <w:rFonts w:ascii="Calibri" w:eastAsia="Calibri" w:hAnsi="Calibri" w:cs="Calibri"/>
                              <w:noProof/>
                              <w:color w:val="000000"/>
                            </w:rPr>
                            <w:t>Internal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6A814B9B" id="_x0000_t202" coordsize="21600,21600" o:spt="202" path="m,l,21600r21600,l21600,xe">
              <v:stroke joinstyle="miter"/>
              <v:path gradientshapeok="t" o:connecttype="rect"/>
            </v:shapetype>
            <v:shape id="Text Box 6" o:spid="_x0000_s1029" type="#_x0000_t202" alt="Internal" style="position:absolute;margin-left:0;margin-top:.05pt;width:34.95pt;height:34.95pt;z-index:251659264;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p5xBw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" filled="f" stroked="f">
              <v:fill o:detectmouseclick="t"/>
              <v:textbox style="mso-fit-shape-to-text:t" inset="5pt,0,0,0">
                <w:txbxContent>
                  <w:p w14:paraId="20D4F1B2" w14:textId="2448F6F5" w:rsidR="00C86A2C" w:rsidRPr="00C86A2C" w:rsidRDefault="00C86A2C">
                    <w:pPr>
                      <w:rPr>
                        <w:rFonts w:ascii="Calibri" w:eastAsia="Calibri" w:hAnsi="Calibri" w:cs="Calibri"/>
                        <w:noProof/>
                        <w:color w:val="000000"/>
                      </w:rPr>
                    </w:pPr>
                    <w:r w:rsidRPr="00C86A2C">
                      <w:rPr>
                        <w:rFonts w:ascii="Calibri" w:eastAsia="Calibri" w:hAnsi="Calibri" w:cs="Calibri"/>
                        <w:noProof/>
                        <w:color w:val="000000"/>
                      </w:rPr>
                      <w:t>Internal</w:t>
                    </w:r>
                  </w:p>
                </w:txbxContent>
              </v:textbox>
              <w10:wrap type="square" anchorx="margin"/>
            </v:shape>
          </w:pict>
        </mc:Fallback>
      </mc:AlternateContent>
    </w:r>
  </w:p>
  <w:sdt>
    <w:sdtPr>
      <w:rPr>
        <w:rStyle w:val="PageNumber"/>
      </w:rPr>
      <w:id w:val="-863356295"/>
      <w:docPartObj>
        <w:docPartGallery w:val="Page Numbers (Bottom of Page)"/>
        <w:docPartUnique/>
      </w:docPartObj>
    </w:sdtPr>
    <w:sdtContent>
      <w:p w14:paraId="2DAB2A3C" w14:textId="77777777" w:rsidR="00F51C4F" w:rsidRDefault="00F51C4F" w:rsidP="00DA324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230F585" w14:textId="77777777" w:rsidR="00F51C4F" w:rsidRDefault="00F51C4F" w:rsidP="0015082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969E8" w14:textId="0D0BDF95" w:rsidR="00F51C4F" w:rsidRDefault="00C86A2C" w:rsidP="00DA3241">
    <w:pPr>
      <w:pStyle w:val="Footer"/>
      <w:framePr w:wrap="none" w:vAnchor="text" w:hAnchor="margin" w:xAlign="right" w:y="1"/>
      <w:rPr>
        <w:rStyle w:val="PageNumber"/>
      </w:rPr>
    </w:pPr>
    <w:r>
      <w:rPr>
        <w:noProof/>
      </w:rPr>
      <mc:AlternateContent>
        <mc:Choice Requires="wps">
          <w:drawing>
            <wp:anchor distT="0" distB="0" distL="0" distR="0" simplePos="0" relativeHeight="251660288" behindDoc="0" locked="0" layoutInCell="1" allowOverlap="1" wp14:anchorId="1B8D2189" wp14:editId="787C26CF">
              <wp:simplePos x="6584950" y="9937750"/>
              <wp:positionH relativeFrom="leftMargin">
                <wp:align>left</wp:align>
              </wp:positionH>
              <wp:positionV relativeFrom="paragraph">
                <wp:posOffset>635</wp:posOffset>
              </wp:positionV>
              <wp:extent cx="443865" cy="443865"/>
              <wp:effectExtent l="0" t="0" r="6985" b="12065"/>
              <wp:wrapSquare wrapText="bothSides"/>
              <wp:docPr id="35" name="Text Box 35"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33066AE" w14:textId="72DFC327" w:rsidR="00C86A2C" w:rsidRPr="00C86A2C" w:rsidRDefault="00C86A2C">
                          <w:pPr>
                            <w:rPr>
                              <w:rFonts w:ascii="Calibri" w:eastAsia="Calibri" w:hAnsi="Calibri" w:cs="Calibri"/>
                              <w:noProof/>
                              <w:color w:val="000000"/>
                            </w:rPr>
                          </w:pPr>
                          <w:r w:rsidRPr="00C86A2C">
                            <w:rPr>
                              <w:rFonts w:ascii="Calibri" w:eastAsia="Calibri" w:hAnsi="Calibri" w:cs="Calibri"/>
                              <w:noProof/>
                              <w:color w:val="000000"/>
                            </w:rPr>
                            <w:t>Internal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1B8D2189" id="_x0000_t202" coordsize="21600,21600" o:spt="202" path="m,l,21600r21600,l21600,xe">
              <v:stroke joinstyle="miter"/>
              <v:path gradientshapeok="t" o:connecttype="rect"/>
            </v:shapetype>
            <v:shape id="Text Box 35" o:spid="_x0000_s1030" type="#_x0000_t202" alt="Internal" style="position:absolute;margin-left:0;margin-top:.05pt;width:34.95pt;height:34.95pt;z-index:251660288;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E6zhzwkCAAAbBAAADgAA&#10;AAAAAAAAAAAAAAAuAgAAZHJzL2Uyb0RvYy54bWxQSwECLQAUAAYACAAAACEANIE6FtoAAAADAQAA&#10;DwAAAAAAAAAAAAAAAABjBAAAZHJzL2Rvd25yZXYueG1sUEsFBgAAAAAEAAQA8wAAAGoFAAAAAA==&#10;" filled="f" stroked="f">
              <v:fill o:detectmouseclick="t"/>
              <v:textbox style="mso-fit-shape-to-text:t" inset="5pt,0,0,0">
                <w:txbxContent>
                  <w:p w14:paraId="033066AE" w14:textId="72DFC327" w:rsidR="00C86A2C" w:rsidRPr="00C86A2C" w:rsidRDefault="00C86A2C">
                    <w:pPr>
                      <w:rPr>
                        <w:rFonts w:ascii="Calibri" w:eastAsia="Calibri" w:hAnsi="Calibri" w:cs="Calibri"/>
                        <w:noProof/>
                        <w:color w:val="000000"/>
                      </w:rPr>
                    </w:pPr>
                    <w:r w:rsidRPr="00C86A2C">
                      <w:rPr>
                        <w:rFonts w:ascii="Calibri" w:eastAsia="Calibri" w:hAnsi="Calibri" w:cs="Calibri"/>
                        <w:noProof/>
                        <w:color w:val="000000"/>
                      </w:rPr>
                      <w:t>Internal</w:t>
                    </w:r>
                  </w:p>
                </w:txbxContent>
              </v:textbox>
              <w10:wrap type="square" anchorx="margin"/>
            </v:shape>
          </w:pict>
        </mc:Fallback>
      </mc:AlternateContent>
    </w:r>
    <w:sdt>
      <w:sdtPr>
        <w:rPr>
          <w:rStyle w:val="PageNumber"/>
        </w:rPr>
        <w:id w:val="-253278886"/>
        <w:docPartObj>
          <w:docPartGallery w:val="Page Numbers (Bottom of Page)"/>
          <w:docPartUnique/>
        </w:docPartObj>
      </w:sdtPr>
      <w:sdtContent>
        <w:r w:rsidR="00F51C4F">
          <w:rPr>
            <w:rStyle w:val="PageNumber"/>
          </w:rPr>
          <w:fldChar w:fldCharType="begin"/>
        </w:r>
        <w:r w:rsidR="00F51C4F">
          <w:rPr>
            <w:rStyle w:val="PageNumber"/>
          </w:rPr>
          <w:instrText xml:space="preserve"> PAGE </w:instrText>
        </w:r>
        <w:r w:rsidR="00F51C4F">
          <w:rPr>
            <w:rStyle w:val="PageNumber"/>
          </w:rPr>
          <w:fldChar w:fldCharType="separate"/>
        </w:r>
        <w:r w:rsidR="00F51C4F">
          <w:rPr>
            <w:rStyle w:val="PageNumber"/>
            <w:noProof/>
          </w:rPr>
          <w:t>1</w:t>
        </w:r>
        <w:r w:rsidR="00F51C4F">
          <w:rPr>
            <w:rStyle w:val="PageNumber"/>
          </w:rPr>
          <w:fldChar w:fldCharType="end"/>
        </w:r>
      </w:sdtContent>
    </w:sdt>
  </w:p>
  <w:p w14:paraId="368516D3" w14:textId="77777777" w:rsidR="00F51C4F" w:rsidRDefault="00F51C4F" w:rsidP="00150821">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F90E5" w14:textId="153E5DF4" w:rsidR="00EA1C27" w:rsidRDefault="00C86A2C">
    <w:pPr>
      <w:pStyle w:val="Footer"/>
    </w:pPr>
    <w:r>
      <w:rPr>
        <w:noProof/>
      </w:rPr>
      <mc:AlternateContent>
        <mc:Choice Requires="wps">
          <w:drawing>
            <wp:anchor distT="0" distB="0" distL="0" distR="0" simplePos="0" relativeHeight="251658240" behindDoc="0" locked="0" layoutInCell="1" allowOverlap="1" wp14:anchorId="14A715BC" wp14:editId="3D8F118D">
              <wp:simplePos x="635" y="635"/>
              <wp:positionH relativeFrom="leftMargin">
                <wp:align>left</wp:align>
              </wp:positionH>
              <wp:positionV relativeFrom="paragraph">
                <wp:posOffset>635</wp:posOffset>
              </wp:positionV>
              <wp:extent cx="443865" cy="443865"/>
              <wp:effectExtent l="0" t="0" r="6985" b="12065"/>
              <wp:wrapSquare wrapText="bothSides"/>
              <wp:docPr id="3" name="Text Box 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2B1F480" w14:textId="2FFDD5A0" w:rsidR="00C86A2C" w:rsidRPr="00C86A2C" w:rsidRDefault="00C86A2C">
                          <w:pPr>
                            <w:rPr>
                              <w:rFonts w:ascii="Calibri" w:eastAsia="Calibri" w:hAnsi="Calibri" w:cs="Calibri"/>
                              <w:noProof/>
                              <w:color w:val="000000"/>
                            </w:rPr>
                          </w:pPr>
                          <w:r w:rsidRPr="00C86A2C">
                            <w:rPr>
                              <w:rFonts w:ascii="Calibri" w:eastAsia="Calibri" w:hAnsi="Calibri" w:cs="Calibri"/>
                              <w:noProof/>
                              <w:color w:val="000000"/>
                            </w:rPr>
                            <w:t>Internal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14A715BC" id="_x0000_t202" coordsize="21600,21600" o:spt="202" path="m,l,21600r21600,l21600,xe">
              <v:stroke joinstyle="miter"/>
              <v:path gradientshapeok="t" o:connecttype="rect"/>
            </v:shapetype>
            <v:shape id="Text Box 3" o:spid="_x0000_s1031" type="#_x0000_t202" alt="Internal" style="position:absolute;margin-left:0;margin-top:.05pt;width:34.95pt;height:34.95pt;z-index:251658240;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CC8BQIAABQ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" filled="f" stroked="f">
              <v:fill o:detectmouseclick="t"/>
              <v:textbox style="mso-fit-shape-to-text:t" inset="5pt,0,0,0">
                <w:txbxContent>
                  <w:p w14:paraId="72B1F480" w14:textId="2FFDD5A0" w:rsidR="00C86A2C" w:rsidRPr="00C86A2C" w:rsidRDefault="00C86A2C">
                    <w:pPr>
                      <w:rPr>
                        <w:rFonts w:ascii="Calibri" w:eastAsia="Calibri" w:hAnsi="Calibri" w:cs="Calibri"/>
                        <w:noProof/>
                        <w:color w:val="000000"/>
                      </w:rPr>
                    </w:pPr>
                    <w:r w:rsidRPr="00C86A2C">
                      <w:rPr>
                        <w:rFonts w:ascii="Calibri" w:eastAsia="Calibri" w:hAnsi="Calibri" w:cs="Calibri"/>
                        <w:noProof/>
                        <w:color w:val="000000"/>
                      </w:rPr>
                      <w:t>Internal</w:t>
                    </w:r>
                  </w:p>
                </w:txbxContent>
              </v:textbox>
              <w10:wrap type="square"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49EDDF" w14:textId="77777777" w:rsidR="002E1D81" w:rsidRDefault="002E1D81" w:rsidP="00150821">
      <w:r>
        <w:separator/>
      </w:r>
    </w:p>
  </w:footnote>
  <w:footnote w:type="continuationSeparator" w:id="0">
    <w:p w14:paraId="18F61E71" w14:textId="77777777" w:rsidR="002E1D81" w:rsidRDefault="002E1D81" w:rsidP="00150821">
      <w:r>
        <w:continuationSeparator/>
      </w:r>
    </w:p>
  </w:footnote>
  <w:footnote w:type="continuationNotice" w:id="1">
    <w:p w14:paraId="0C9EDA56" w14:textId="77777777" w:rsidR="002E1D81" w:rsidRDefault="002E1D8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B8FAFE" w14:textId="77777777" w:rsidR="00EA1C27" w:rsidRDefault="00EA1C2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74579" w14:textId="77777777" w:rsidR="00EA1C27" w:rsidRDefault="00EA1C2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66983E" w14:textId="77777777" w:rsidR="00EA1C27" w:rsidRDefault="00EA1C2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53111"/>
    <w:multiLevelType w:val="multilevel"/>
    <w:tmpl w:val="79E25A5A"/>
    <w:lvl w:ilvl="0">
      <w:start w:val="1"/>
      <w:numFmt w:val="decimal"/>
      <w:pStyle w:val="Heading1"/>
      <w:lvlText w:val="%1."/>
      <w:lvlJc w:val="left"/>
      <w:pPr>
        <w:ind w:left="720" w:hanging="360"/>
      </w:pPr>
      <w:rPr>
        <w:rFonts w:hint="default"/>
      </w:rPr>
    </w:lvl>
    <w:lvl w:ilvl="1">
      <w:start w:val="1"/>
      <w:numFmt w:val="decimal"/>
      <w:pStyle w:val="Heading2"/>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2880" w:hanging="2520"/>
      </w:pPr>
      <w:rPr>
        <w:rFonts w:hint="default"/>
      </w:rPr>
    </w:lvl>
  </w:abstractNum>
  <w:abstractNum w:abstractNumId="1" w15:restartNumberingAfterBreak="0">
    <w:nsid w:val="05F07338"/>
    <w:multiLevelType w:val="hybridMultilevel"/>
    <w:tmpl w:val="F3BAE6A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7CB3720"/>
    <w:multiLevelType w:val="hybridMultilevel"/>
    <w:tmpl w:val="1890CC08"/>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3" w15:restartNumberingAfterBreak="0">
    <w:nsid w:val="09720A9C"/>
    <w:multiLevelType w:val="hybridMultilevel"/>
    <w:tmpl w:val="48A4483C"/>
    <w:lvl w:ilvl="0" w:tplc="7758CBAA">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9B351EB"/>
    <w:multiLevelType w:val="hybridMultilevel"/>
    <w:tmpl w:val="B6C079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BE03CDD"/>
    <w:multiLevelType w:val="hybridMultilevel"/>
    <w:tmpl w:val="6826E3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3D45ECB"/>
    <w:multiLevelType w:val="multilevel"/>
    <w:tmpl w:val="3006BB92"/>
    <w:lvl w:ilvl="0">
      <w:start w:val="1"/>
      <w:numFmt w:val="decimal"/>
      <w:lvlText w:val="%1."/>
      <w:lvlJc w:val="left"/>
      <w:pPr>
        <w:ind w:left="720" w:hanging="360"/>
      </w:pPr>
      <w:rPr>
        <w:rFonts w:hint="default"/>
      </w:rPr>
    </w:lvl>
    <w:lvl w:ilvl="1">
      <w:start w:val="8"/>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 w15:restartNumberingAfterBreak="0">
    <w:nsid w:val="1E542233"/>
    <w:multiLevelType w:val="hybridMultilevel"/>
    <w:tmpl w:val="FFFFFFFF"/>
    <w:lvl w:ilvl="0" w:tplc="6A0CBB98">
      <w:start w:val="1"/>
      <w:numFmt w:val="bullet"/>
      <w:lvlText w:val=""/>
      <w:lvlJc w:val="left"/>
      <w:pPr>
        <w:ind w:left="720" w:hanging="360"/>
      </w:pPr>
      <w:rPr>
        <w:rFonts w:ascii="Wingdings" w:hAnsi="Wingdings" w:hint="default"/>
      </w:rPr>
    </w:lvl>
    <w:lvl w:ilvl="1" w:tplc="6B3E9228">
      <w:start w:val="1"/>
      <w:numFmt w:val="bullet"/>
      <w:lvlText w:val="o"/>
      <w:lvlJc w:val="left"/>
      <w:pPr>
        <w:ind w:left="1440" w:hanging="360"/>
      </w:pPr>
      <w:rPr>
        <w:rFonts w:ascii="Courier New" w:hAnsi="Courier New" w:hint="default"/>
      </w:rPr>
    </w:lvl>
    <w:lvl w:ilvl="2" w:tplc="7E6466F6">
      <w:start w:val="1"/>
      <w:numFmt w:val="bullet"/>
      <w:lvlText w:val=""/>
      <w:lvlJc w:val="left"/>
      <w:pPr>
        <w:ind w:left="2160" w:hanging="360"/>
      </w:pPr>
      <w:rPr>
        <w:rFonts w:ascii="Wingdings" w:hAnsi="Wingdings" w:hint="default"/>
      </w:rPr>
    </w:lvl>
    <w:lvl w:ilvl="3" w:tplc="66CAA9D4">
      <w:start w:val="1"/>
      <w:numFmt w:val="bullet"/>
      <w:lvlText w:val=""/>
      <w:lvlJc w:val="left"/>
      <w:pPr>
        <w:ind w:left="2880" w:hanging="360"/>
      </w:pPr>
      <w:rPr>
        <w:rFonts w:ascii="Symbol" w:hAnsi="Symbol" w:hint="default"/>
      </w:rPr>
    </w:lvl>
    <w:lvl w:ilvl="4" w:tplc="D37A6A3E">
      <w:start w:val="1"/>
      <w:numFmt w:val="bullet"/>
      <w:lvlText w:val="o"/>
      <w:lvlJc w:val="left"/>
      <w:pPr>
        <w:ind w:left="3600" w:hanging="360"/>
      </w:pPr>
      <w:rPr>
        <w:rFonts w:ascii="Courier New" w:hAnsi="Courier New" w:hint="default"/>
      </w:rPr>
    </w:lvl>
    <w:lvl w:ilvl="5" w:tplc="5A4C7992">
      <w:start w:val="1"/>
      <w:numFmt w:val="bullet"/>
      <w:lvlText w:val=""/>
      <w:lvlJc w:val="left"/>
      <w:pPr>
        <w:ind w:left="4320" w:hanging="360"/>
      </w:pPr>
      <w:rPr>
        <w:rFonts w:ascii="Wingdings" w:hAnsi="Wingdings" w:hint="default"/>
      </w:rPr>
    </w:lvl>
    <w:lvl w:ilvl="6" w:tplc="72B036C6">
      <w:start w:val="1"/>
      <w:numFmt w:val="bullet"/>
      <w:lvlText w:val=""/>
      <w:lvlJc w:val="left"/>
      <w:pPr>
        <w:ind w:left="5040" w:hanging="360"/>
      </w:pPr>
      <w:rPr>
        <w:rFonts w:ascii="Symbol" w:hAnsi="Symbol" w:hint="default"/>
      </w:rPr>
    </w:lvl>
    <w:lvl w:ilvl="7" w:tplc="AD72729C">
      <w:start w:val="1"/>
      <w:numFmt w:val="bullet"/>
      <w:lvlText w:val="o"/>
      <w:lvlJc w:val="left"/>
      <w:pPr>
        <w:ind w:left="5760" w:hanging="360"/>
      </w:pPr>
      <w:rPr>
        <w:rFonts w:ascii="Courier New" w:hAnsi="Courier New" w:hint="default"/>
      </w:rPr>
    </w:lvl>
    <w:lvl w:ilvl="8" w:tplc="4F0ACCB0">
      <w:start w:val="1"/>
      <w:numFmt w:val="bullet"/>
      <w:lvlText w:val=""/>
      <w:lvlJc w:val="left"/>
      <w:pPr>
        <w:ind w:left="6480" w:hanging="360"/>
      </w:pPr>
      <w:rPr>
        <w:rFonts w:ascii="Wingdings" w:hAnsi="Wingdings" w:hint="default"/>
      </w:rPr>
    </w:lvl>
  </w:abstractNum>
  <w:abstractNum w:abstractNumId="8" w15:restartNumberingAfterBreak="0">
    <w:nsid w:val="23EA6F7F"/>
    <w:multiLevelType w:val="hybridMultilevel"/>
    <w:tmpl w:val="68FC0D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3E504B9"/>
    <w:multiLevelType w:val="multilevel"/>
    <w:tmpl w:val="AFB40BEC"/>
    <w:lvl w:ilvl="0">
      <w:start w:val="2"/>
      <w:numFmt w:val="decimal"/>
      <w:lvlText w:val="%1."/>
      <w:lvlJc w:val="left"/>
      <w:pPr>
        <w:ind w:left="440" w:hanging="4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42BB5222"/>
    <w:multiLevelType w:val="hybridMultilevel"/>
    <w:tmpl w:val="664C0974"/>
    <w:lvl w:ilvl="0" w:tplc="7758CBAA">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B925A29"/>
    <w:multiLevelType w:val="hybridMultilevel"/>
    <w:tmpl w:val="7460F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D4E6790"/>
    <w:multiLevelType w:val="hybridMultilevel"/>
    <w:tmpl w:val="7A822F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2A0023D"/>
    <w:multiLevelType w:val="hybridMultilevel"/>
    <w:tmpl w:val="15B892F8"/>
    <w:lvl w:ilvl="0" w:tplc="0809000F">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55584677"/>
    <w:multiLevelType w:val="hybridMultilevel"/>
    <w:tmpl w:val="798C595A"/>
    <w:lvl w:ilvl="0" w:tplc="3AE4C88E">
      <w:start w:val="1"/>
      <w:numFmt w:val="decimal"/>
      <w:lvlText w:val="%1."/>
      <w:lvlJc w:val="left"/>
      <w:pPr>
        <w:ind w:left="360" w:hanging="360"/>
      </w:pPr>
      <w:rPr>
        <w:rFonts w:hint="default"/>
        <w:i w:val="0"/>
        <w:iCs w:val="0"/>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63395146"/>
    <w:multiLevelType w:val="hybridMultilevel"/>
    <w:tmpl w:val="565C5B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BC12B1C"/>
    <w:multiLevelType w:val="hybridMultilevel"/>
    <w:tmpl w:val="3B84BFA8"/>
    <w:lvl w:ilvl="0" w:tplc="25C450FC">
      <w:start w:val="5"/>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37A6F42"/>
    <w:multiLevelType w:val="hybridMultilevel"/>
    <w:tmpl w:val="35B018CC"/>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768E7887"/>
    <w:multiLevelType w:val="hybridMultilevel"/>
    <w:tmpl w:val="AC1C2F60"/>
    <w:lvl w:ilvl="0" w:tplc="7758CBAA">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D84741A"/>
    <w:multiLevelType w:val="hybridMultilevel"/>
    <w:tmpl w:val="9330FC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D9935C3"/>
    <w:multiLevelType w:val="hybridMultilevel"/>
    <w:tmpl w:val="8FF89F18"/>
    <w:lvl w:ilvl="0" w:tplc="2A624D80">
      <w:start w:val="3"/>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458308226">
    <w:abstractNumId w:val="18"/>
  </w:num>
  <w:num w:numId="2" w16cid:durableId="1325159208">
    <w:abstractNumId w:val="13"/>
  </w:num>
  <w:num w:numId="3" w16cid:durableId="1607614724">
    <w:abstractNumId w:val="3"/>
  </w:num>
  <w:num w:numId="4" w16cid:durableId="1520507009">
    <w:abstractNumId w:val="10"/>
  </w:num>
  <w:num w:numId="5" w16cid:durableId="1500851087">
    <w:abstractNumId w:val="7"/>
  </w:num>
  <w:num w:numId="6" w16cid:durableId="2144619902">
    <w:abstractNumId w:val="1"/>
  </w:num>
  <w:num w:numId="7" w16cid:durableId="278107">
    <w:abstractNumId w:val="20"/>
  </w:num>
  <w:num w:numId="8" w16cid:durableId="842016484">
    <w:abstractNumId w:val="6"/>
  </w:num>
  <w:num w:numId="9" w16cid:durableId="1426804518">
    <w:abstractNumId w:val="14"/>
  </w:num>
  <w:num w:numId="10" w16cid:durableId="1254362427">
    <w:abstractNumId w:val="16"/>
  </w:num>
  <w:num w:numId="11" w16cid:durableId="1264990652">
    <w:abstractNumId w:val="12"/>
  </w:num>
  <w:num w:numId="12" w16cid:durableId="338968187">
    <w:abstractNumId w:val="0"/>
  </w:num>
  <w:num w:numId="13" w16cid:durableId="1133400895">
    <w:abstractNumId w:val="9"/>
  </w:num>
  <w:num w:numId="14" w16cid:durableId="1854418791">
    <w:abstractNumId w:val="11"/>
  </w:num>
  <w:num w:numId="15" w16cid:durableId="1751659986">
    <w:abstractNumId w:val="19"/>
  </w:num>
  <w:num w:numId="16" w16cid:durableId="440148743">
    <w:abstractNumId w:val="2"/>
  </w:num>
  <w:num w:numId="17" w16cid:durableId="1353070556">
    <w:abstractNumId w:val="0"/>
  </w:num>
  <w:num w:numId="18" w16cid:durableId="1068268693">
    <w:abstractNumId w:val="8"/>
  </w:num>
  <w:num w:numId="19" w16cid:durableId="1715543401">
    <w:abstractNumId w:val="17"/>
  </w:num>
  <w:num w:numId="20" w16cid:durableId="416637630">
    <w:abstractNumId w:val="15"/>
  </w:num>
  <w:num w:numId="21" w16cid:durableId="32196956">
    <w:abstractNumId w:val="4"/>
  </w:num>
  <w:num w:numId="22" w16cid:durableId="1764449206">
    <w:abstractNumId w:val="5"/>
  </w:num>
  <w:num w:numId="23" w16cid:durableId="1110515395">
    <w:abstractNumId w:val="0"/>
  </w:num>
  <w:numIdMacAtCleanup w:val="1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 ">
    <w15:presenceInfo w15:providerId="AD" w15:userId="S::mmiltenburg@redcross.nl::e679e36c-425e-43a8-ac1f-777afba2a672"/>
  </w15:person>
  <w15:person w15:author="Fatma Nur BAKKALBASI">
    <w15:presenceInfo w15:providerId="AD" w15:userId="S::FatmaNur.BAKKALBASI@ifrc.org::e348f7cc-72fc-4381-b0e9-07d385de51a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63E"/>
    <w:rsid w:val="000003B0"/>
    <w:rsid w:val="0000086B"/>
    <w:rsid w:val="000009AE"/>
    <w:rsid w:val="00002CBB"/>
    <w:rsid w:val="000033C8"/>
    <w:rsid w:val="00003599"/>
    <w:rsid w:val="00003663"/>
    <w:rsid w:val="000046FF"/>
    <w:rsid w:val="0000490D"/>
    <w:rsid w:val="000054A2"/>
    <w:rsid w:val="00005FFB"/>
    <w:rsid w:val="0000627A"/>
    <w:rsid w:val="00006F14"/>
    <w:rsid w:val="000071EA"/>
    <w:rsid w:val="00010D16"/>
    <w:rsid w:val="0001138A"/>
    <w:rsid w:val="000120E4"/>
    <w:rsid w:val="000127E7"/>
    <w:rsid w:val="000129CF"/>
    <w:rsid w:val="00015440"/>
    <w:rsid w:val="00017700"/>
    <w:rsid w:val="000204F7"/>
    <w:rsid w:val="00021B67"/>
    <w:rsid w:val="00021CBB"/>
    <w:rsid w:val="00021F2C"/>
    <w:rsid w:val="000225CB"/>
    <w:rsid w:val="0002411F"/>
    <w:rsid w:val="000248D6"/>
    <w:rsid w:val="00026183"/>
    <w:rsid w:val="00026915"/>
    <w:rsid w:val="00027E68"/>
    <w:rsid w:val="000305D2"/>
    <w:rsid w:val="00030F1A"/>
    <w:rsid w:val="00031122"/>
    <w:rsid w:val="00032335"/>
    <w:rsid w:val="00032C26"/>
    <w:rsid w:val="00034300"/>
    <w:rsid w:val="00034D3F"/>
    <w:rsid w:val="000356B1"/>
    <w:rsid w:val="00041A27"/>
    <w:rsid w:val="00041FAE"/>
    <w:rsid w:val="000433F7"/>
    <w:rsid w:val="000436F0"/>
    <w:rsid w:val="00043BA0"/>
    <w:rsid w:val="0004425F"/>
    <w:rsid w:val="000447D7"/>
    <w:rsid w:val="00045CE9"/>
    <w:rsid w:val="0005026E"/>
    <w:rsid w:val="000507EB"/>
    <w:rsid w:val="00050A9D"/>
    <w:rsid w:val="00050DCF"/>
    <w:rsid w:val="00052190"/>
    <w:rsid w:val="00052535"/>
    <w:rsid w:val="00054CE9"/>
    <w:rsid w:val="00054FF4"/>
    <w:rsid w:val="00055CE9"/>
    <w:rsid w:val="0005669E"/>
    <w:rsid w:val="00056A59"/>
    <w:rsid w:val="00056B1A"/>
    <w:rsid w:val="000602A9"/>
    <w:rsid w:val="000603C7"/>
    <w:rsid w:val="00060907"/>
    <w:rsid w:val="00060F73"/>
    <w:rsid w:val="00061008"/>
    <w:rsid w:val="00067B47"/>
    <w:rsid w:val="000702D5"/>
    <w:rsid w:val="00072576"/>
    <w:rsid w:val="000732B5"/>
    <w:rsid w:val="00073B94"/>
    <w:rsid w:val="00076B00"/>
    <w:rsid w:val="00076CD6"/>
    <w:rsid w:val="00077363"/>
    <w:rsid w:val="00080183"/>
    <w:rsid w:val="00080C42"/>
    <w:rsid w:val="00081B18"/>
    <w:rsid w:val="00081DDF"/>
    <w:rsid w:val="00081FD7"/>
    <w:rsid w:val="00083C87"/>
    <w:rsid w:val="00084EDB"/>
    <w:rsid w:val="00085029"/>
    <w:rsid w:val="00085B28"/>
    <w:rsid w:val="00090D90"/>
    <w:rsid w:val="0009179A"/>
    <w:rsid w:val="00091E95"/>
    <w:rsid w:val="0009265E"/>
    <w:rsid w:val="00092665"/>
    <w:rsid w:val="00092712"/>
    <w:rsid w:val="000934AF"/>
    <w:rsid w:val="00094E10"/>
    <w:rsid w:val="000952B0"/>
    <w:rsid w:val="00095C2A"/>
    <w:rsid w:val="00095DD2"/>
    <w:rsid w:val="000975B5"/>
    <w:rsid w:val="000A1BF3"/>
    <w:rsid w:val="000A295B"/>
    <w:rsid w:val="000A33D8"/>
    <w:rsid w:val="000A3AF4"/>
    <w:rsid w:val="000A3C79"/>
    <w:rsid w:val="000A3D83"/>
    <w:rsid w:val="000A4044"/>
    <w:rsid w:val="000A499B"/>
    <w:rsid w:val="000A500B"/>
    <w:rsid w:val="000A77A1"/>
    <w:rsid w:val="000B0420"/>
    <w:rsid w:val="000B1650"/>
    <w:rsid w:val="000B2177"/>
    <w:rsid w:val="000B2AF4"/>
    <w:rsid w:val="000B3006"/>
    <w:rsid w:val="000B43EE"/>
    <w:rsid w:val="000B45CD"/>
    <w:rsid w:val="000B5F54"/>
    <w:rsid w:val="000C0DC6"/>
    <w:rsid w:val="000C2133"/>
    <w:rsid w:val="000C338B"/>
    <w:rsid w:val="000C46FC"/>
    <w:rsid w:val="000C6DE3"/>
    <w:rsid w:val="000C76F0"/>
    <w:rsid w:val="000D44E5"/>
    <w:rsid w:val="000D5083"/>
    <w:rsid w:val="000D7688"/>
    <w:rsid w:val="000E2454"/>
    <w:rsid w:val="000E4310"/>
    <w:rsid w:val="000E4A72"/>
    <w:rsid w:val="000E4A73"/>
    <w:rsid w:val="000E4F99"/>
    <w:rsid w:val="000E50A2"/>
    <w:rsid w:val="000E6745"/>
    <w:rsid w:val="000E7B13"/>
    <w:rsid w:val="000F1028"/>
    <w:rsid w:val="000F2911"/>
    <w:rsid w:val="000F3799"/>
    <w:rsid w:val="000F3F83"/>
    <w:rsid w:val="000F4A35"/>
    <w:rsid w:val="000F606E"/>
    <w:rsid w:val="00100494"/>
    <w:rsid w:val="00106474"/>
    <w:rsid w:val="001104C2"/>
    <w:rsid w:val="0011101A"/>
    <w:rsid w:val="001121D4"/>
    <w:rsid w:val="001126F1"/>
    <w:rsid w:val="0011273F"/>
    <w:rsid w:val="00113AA1"/>
    <w:rsid w:val="00114A3B"/>
    <w:rsid w:val="00115036"/>
    <w:rsid w:val="00116B75"/>
    <w:rsid w:val="00116D5A"/>
    <w:rsid w:val="001171AA"/>
    <w:rsid w:val="00117588"/>
    <w:rsid w:val="00117A9F"/>
    <w:rsid w:val="00117BD1"/>
    <w:rsid w:val="001201BC"/>
    <w:rsid w:val="00121352"/>
    <w:rsid w:val="00121C14"/>
    <w:rsid w:val="00124C52"/>
    <w:rsid w:val="00131256"/>
    <w:rsid w:val="00132B0B"/>
    <w:rsid w:val="00134017"/>
    <w:rsid w:val="00134709"/>
    <w:rsid w:val="00135EEF"/>
    <w:rsid w:val="001362A6"/>
    <w:rsid w:val="0013694B"/>
    <w:rsid w:val="00137936"/>
    <w:rsid w:val="0014100A"/>
    <w:rsid w:val="00141826"/>
    <w:rsid w:val="00141ADE"/>
    <w:rsid w:val="00143758"/>
    <w:rsid w:val="00144AE3"/>
    <w:rsid w:val="001455A3"/>
    <w:rsid w:val="00150821"/>
    <w:rsid w:val="0015203F"/>
    <w:rsid w:val="00152864"/>
    <w:rsid w:val="00152CD0"/>
    <w:rsid w:val="00153D68"/>
    <w:rsid w:val="00153E09"/>
    <w:rsid w:val="00155CD1"/>
    <w:rsid w:val="001578A3"/>
    <w:rsid w:val="00157B33"/>
    <w:rsid w:val="00157DD8"/>
    <w:rsid w:val="001600A0"/>
    <w:rsid w:val="00160B40"/>
    <w:rsid w:val="00161A92"/>
    <w:rsid w:val="00161AE1"/>
    <w:rsid w:val="001639E5"/>
    <w:rsid w:val="00163F11"/>
    <w:rsid w:val="001644D5"/>
    <w:rsid w:val="0016562D"/>
    <w:rsid w:val="001669AF"/>
    <w:rsid w:val="001700E6"/>
    <w:rsid w:val="0017167E"/>
    <w:rsid w:val="001719B9"/>
    <w:rsid w:val="0017290E"/>
    <w:rsid w:val="00173254"/>
    <w:rsid w:val="00173607"/>
    <w:rsid w:val="0017374B"/>
    <w:rsid w:val="00173CC5"/>
    <w:rsid w:val="00173D87"/>
    <w:rsid w:val="0017756D"/>
    <w:rsid w:val="00177836"/>
    <w:rsid w:val="00177891"/>
    <w:rsid w:val="00177CF0"/>
    <w:rsid w:val="00180F74"/>
    <w:rsid w:val="00181372"/>
    <w:rsid w:val="001827C5"/>
    <w:rsid w:val="001833F2"/>
    <w:rsid w:val="00183548"/>
    <w:rsid w:val="00183980"/>
    <w:rsid w:val="00184FA3"/>
    <w:rsid w:val="00186A27"/>
    <w:rsid w:val="00187533"/>
    <w:rsid w:val="00187746"/>
    <w:rsid w:val="00190037"/>
    <w:rsid w:val="001901C7"/>
    <w:rsid w:val="00190CE1"/>
    <w:rsid w:val="00191C51"/>
    <w:rsid w:val="00192E85"/>
    <w:rsid w:val="00192EF9"/>
    <w:rsid w:val="00192F48"/>
    <w:rsid w:val="00196698"/>
    <w:rsid w:val="001979C2"/>
    <w:rsid w:val="00197ACA"/>
    <w:rsid w:val="001A0FD0"/>
    <w:rsid w:val="001A2AAA"/>
    <w:rsid w:val="001A34DB"/>
    <w:rsid w:val="001A45C1"/>
    <w:rsid w:val="001A5D32"/>
    <w:rsid w:val="001B0A01"/>
    <w:rsid w:val="001B0D62"/>
    <w:rsid w:val="001B0E93"/>
    <w:rsid w:val="001B0ECD"/>
    <w:rsid w:val="001B1328"/>
    <w:rsid w:val="001B1877"/>
    <w:rsid w:val="001B1BAC"/>
    <w:rsid w:val="001B22FF"/>
    <w:rsid w:val="001B2E03"/>
    <w:rsid w:val="001B35B7"/>
    <w:rsid w:val="001B364B"/>
    <w:rsid w:val="001B3B9F"/>
    <w:rsid w:val="001B4F05"/>
    <w:rsid w:val="001B5808"/>
    <w:rsid w:val="001B5BBB"/>
    <w:rsid w:val="001B63D7"/>
    <w:rsid w:val="001C0E68"/>
    <w:rsid w:val="001C22C3"/>
    <w:rsid w:val="001C2430"/>
    <w:rsid w:val="001C4880"/>
    <w:rsid w:val="001C5A79"/>
    <w:rsid w:val="001C5EFE"/>
    <w:rsid w:val="001C657A"/>
    <w:rsid w:val="001C6A86"/>
    <w:rsid w:val="001C7C6D"/>
    <w:rsid w:val="001D0A2E"/>
    <w:rsid w:val="001D1CC5"/>
    <w:rsid w:val="001D40D7"/>
    <w:rsid w:val="001D495D"/>
    <w:rsid w:val="001D53C0"/>
    <w:rsid w:val="001D693C"/>
    <w:rsid w:val="001D7501"/>
    <w:rsid w:val="001D7788"/>
    <w:rsid w:val="001E12F5"/>
    <w:rsid w:val="001E135D"/>
    <w:rsid w:val="001E1822"/>
    <w:rsid w:val="001E19EF"/>
    <w:rsid w:val="001E2B67"/>
    <w:rsid w:val="001E35C9"/>
    <w:rsid w:val="001E3CA0"/>
    <w:rsid w:val="001E5251"/>
    <w:rsid w:val="001E5C10"/>
    <w:rsid w:val="001E61DF"/>
    <w:rsid w:val="001E6B77"/>
    <w:rsid w:val="001E6E38"/>
    <w:rsid w:val="001F0E9E"/>
    <w:rsid w:val="001F1F11"/>
    <w:rsid w:val="001F1F2F"/>
    <w:rsid w:val="001F22E5"/>
    <w:rsid w:val="001F2F6A"/>
    <w:rsid w:val="001F3094"/>
    <w:rsid w:val="001F3221"/>
    <w:rsid w:val="001F3E02"/>
    <w:rsid w:val="001F50AE"/>
    <w:rsid w:val="001F5893"/>
    <w:rsid w:val="001F7145"/>
    <w:rsid w:val="001F73FE"/>
    <w:rsid w:val="0020072D"/>
    <w:rsid w:val="00204F4C"/>
    <w:rsid w:val="002052CD"/>
    <w:rsid w:val="0020627C"/>
    <w:rsid w:val="00207AAE"/>
    <w:rsid w:val="00207B3C"/>
    <w:rsid w:val="00210398"/>
    <w:rsid w:val="0021068C"/>
    <w:rsid w:val="0021070F"/>
    <w:rsid w:val="002107BA"/>
    <w:rsid w:val="002128B6"/>
    <w:rsid w:val="00213349"/>
    <w:rsid w:val="00213CB1"/>
    <w:rsid w:val="00216CAA"/>
    <w:rsid w:val="00220407"/>
    <w:rsid w:val="002225CE"/>
    <w:rsid w:val="00223937"/>
    <w:rsid w:val="00224302"/>
    <w:rsid w:val="00224B48"/>
    <w:rsid w:val="002255D4"/>
    <w:rsid w:val="002260D5"/>
    <w:rsid w:val="00227E78"/>
    <w:rsid w:val="00231A3F"/>
    <w:rsid w:val="002320E1"/>
    <w:rsid w:val="00233645"/>
    <w:rsid w:val="002340FA"/>
    <w:rsid w:val="0023475C"/>
    <w:rsid w:val="00235249"/>
    <w:rsid w:val="00236F21"/>
    <w:rsid w:val="00237916"/>
    <w:rsid w:val="00237BFD"/>
    <w:rsid w:val="002428E8"/>
    <w:rsid w:val="00243ABB"/>
    <w:rsid w:val="00245AC3"/>
    <w:rsid w:val="0025038E"/>
    <w:rsid w:val="00250BA6"/>
    <w:rsid w:val="002514F7"/>
    <w:rsid w:val="0025182D"/>
    <w:rsid w:val="00252638"/>
    <w:rsid w:val="0025360C"/>
    <w:rsid w:val="0025405B"/>
    <w:rsid w:val="00254149"/>
    <w:rsid w:val="00254603"/>
    <w:rsid w:val="00255618"/>
    <w:rsid w:val="00256607"/>
    <w:rsid w:val="00257722"/>
    <w:rsid w:val="0025794A"/>
    <w:rsid w:val="00260759"/>
    <w:rsid w:val="00260E0C"/>
    <w:rsid w:val="00261247"/>
    <w:rsid w:val="00261920"/>
    <w:rsid w:val="00262127"/>
    <w:rsid w:val="00263DB5"/>
    <w:rsid w:val="00264B68"/>
    <w:rsid w:val="002654C6"/>
    <w:rsid w:val="00265CD2"/>
    <w:rsid w:val="00265E26"/>
    <w:rsid w:val="002678F4"/>
    <w:rsid w:val="0027022A"/>
    <w:rsid w:val="002715A5"/>
    <w:rsid w:val="00271DF3"/>
    <w:rsid w:val="00271F79"/>
    <w:rsid w:val="0027421C"/>
    <w:rsid w:val="0027436D"/>
    <w:rsid w:val="002750EF"/>
    <w:rsid w:val="00276B00"/>
    <w:rsid w:val="00277C08"/>
    <w:rsid w:val="00280151"/>
    <w:rsid w:val="00280223"/>
    <w:rsid w:val="0028107F"/>
    <w:rsid w:val="00281442"/>
    <w:rsid w:val="00281E4F"/>
    <w:rsid w:val="002841AC"/>
    <w:rsid w:val="00286BD6"/>
    <w:rsid w:val="00287D98"/>
    <w:rsid w:val="00290830"/>
    <w:rsid w:val="00291104"/>
    <w:rsid w:val="0029175B"/>
    <w:rsid w:val="00291D32"/>
    <w:rsid w:val="00292F8E"/>
    <w:rsid w:val="002947D0"/>
    <w:rsid w:val="00294941"/>
    <w:rsid w:val="0029662A"/>
    <w:rsid w:val="002A0303"/>
    <w:rsid w:val="002A2729"/>
    <w:rsid w:val="002A321C"/>
    <w:rsid w:val="002A349E"/>
    <w:rsid w:val="002A3EB3"/>
    <w:rsid w:val="002A4B24"/>
    <w:rsid w:val="002A4CF7"/>
    <w:rsid w:val="002A5DBE"/>
    <w:rsid w:val="002A7A10"/>
    <w:rsid w:val="002B2E46"/>
    <w:rsid w:val="002B361E"/>
    <w:rsid w:val="002B36AF"/>
    <w:rsid w:val="002BECBF"/>
    <w:rsid w:val="002C0015"/>
    <w:rsid w:val="002C0191"/>
    <w:rsid w:val="002C03BD"/>
    <w:rsid w:val="002C10D6"/>
    <w:rsid w:val="002C360C"/>
    <w:rsid w:val="002C6270"/>
    <w:rsid w:val="002C6ED1"/>
    <w:rsid w:val="002C703D"/>
    <w:rsid w:val="002C79D1"/>
    <w:rsid w:val="002D089F"/>
    <w:rsid w:val="002D0F2F"/>
    <w:rsid w:val="002D3C67"/>
    <w:rsid w:val="002D44B5"/>
    <w:rsid w:val="002D6351"/>
    <w:rsid w:val="002D7E69"/>
    <w:rsid w:val="002E07CC"/>
    <w:rsid w:val="002E1BBC"/>
    <w:rsid w:val="002E1D81"/>
    <w:rsid w:val="002E38DA"/>
    <w:rsid w:val="002E4F8A"/>
    <w:rsid w:val="002E58D3"/>
    <w:rsid w:val="002E5D72"/>
    <w:rsid w:val="002E7131"/>
    <w:rsid w:val="002E771C"/>
    <w:rsid w:val="002F15E0"/>
    <w:rsid w:val="002F1FBD"/>
    <w:rsid w:val="002F2007"/>
    <w:rsid w:val="002F2163"/>
    <w:rsid w:val="002F22CB"/>
    <w:rsid w:val="002F43C7"/>
    <w:rsid w:val="002F4ECB"/>
    <w:rsid w:val="002F51E6"/>
    <w:rsid w:val="002F56E0"/>
    <w:rsid w:val="002F668F"/>
    <w:rsid w:val="002F6BFC"/>
    <w:rsid w:val="002F715D"/>
    <w:rsid w:val="00300486"/>
    <w:rsid w:val="00302049"/>
    <w:rsid w:val="00302CED"/>
    <w:rsid w:val="00302E45"/>
    <w:rsid w:val="00303E61"/>
    <w:rsid w:val="00303FA7"/>
    <w:rsid w:val="00304090"/>
    <w:rsid w:val="00307F80"/>
    <w:rsid w:val="00310656"/>
    <w:rsid w:val="00311504"/>
    <w:rsid w:val="00311BA2"/>
    <w:rsid w:val="00312D5C"/>
    <w:rsid w:val="0031410F"/>
    <w:rsid w:val="00314CCF"/>
    <w:rsid w:val="00315775"/>
    <w:rsid w:val="00316908"/>
    <w:rsid w:val="003171CA"/>
    <w:rsid w:val="003173E9"/>
    <w:rsid w:val="00317A5E"/>
    <w:rsid w:val="00320FC2"/>
    <w:rsid w:val="00321034"/>
    <w:rsid w:val="00323F6E"/>
    <w:rsid w:val="00325518"/>
    <w:rsid w:val="003259F8"/>
    <w:rsid w:val="003261C2"/>
    <w:rsid w:val="00326210"/>
    <w:rsid w:val="00332D13"/>
    <w:rsid w:val="00333D32"/>
    <w:rsid w:val="00336295"/>
    <w:rsid w:val="003371C9"/>
    <w:rsid w:val="0033763F"/>
    <w:rsid w:val="00340484"/>
    <w:rsid w:val="00342F37"/>
    <w:rsid w:val="0034319B"/>
    <w:rsid w:val="00351266"/>
    <w:rsid w:val="003531FE"/>
    <w:rsid w:val="00353344"/>
    <w:rsid w:val="00357103"/>
    <w:rsid w:val="00357E8B"/>
    <w:rsid w:val="003625DD"/>
    <w:rsid w:val="003632E4"/>
    <w:rsid w:val="003652AF"/>
    <w:rsid w:val="003723D8"/>
    <w:rsid w:val="00372B28"/>
    <w:rsid w:val="00373CC6"/>
    <w:rsid w:val="0037423F"/>
    <w:rsid w:val="003742FE"/>
    <w:rsid w:val="00374A93"/>
    <w:rsid w:val="00374FED"/>
    <w:rsid w:val="0037512A"/>
    <w:rsid w:val="00375B04"/>
    <w:rsid w:val="003806BE"/>
    <w:rsid w:val="00380939"/>
    <w:rsid w:val="00381660"/>
    <w:rsid w:val="00382886"/>
    <w:rsid w:val="0038321E"/>
    <w:rsid w:val="00383C35"/>
    <w:rsid w:val="00384E74"/>
    <w:rsid w:val="00386851"/>
    <w:rsid w:val="00386D08"/>
    <w:rsid w:val="00387F1E"/>
    <w:rsid w:val="00390434"/>
    <w:rsid w:val="00391350"/>
    <w:rsid w:val="00391B3B"/>
    <w:rsid w:val="00395770"/>
    <w:rsid w:val="00397A9C"/>
    <w:rsid w:val="003A0F13"/>
    <w:rsid w:val="003A1F26"/>
    <w:rsid w:val="003A22BE"/>
    <w:rsid w:val="003A3893"/>
    <w:rsid w:val="003A4063"/>
    <w:rsid w:val="003A58F4"/>
    <w:rsid w:val="003A661C"/>
    <w:rsid w:val="003A67E4"/>
    <w:rsid w:val="003A6F0E"/>
    <w:rsid w:val="003A7070"/>
    <w:rsid w:val="003A7E15"/>
    <w:rsid w:val="003B0150"/>
    <w:rsid w:val="003B02D8"/>
    <w:rsid w:val="003B12D6"/>
    <w:rsid w:val="003B164A"/>
    <w:rsid w:val="003B25E1"/>
    <w:rsid w:val="003B26F5"/>
    <w:rsid w:val="003B2B77"/>
    <w:rsid w:val="003B3577"/>
    <w:rsid w:val="003B3591"/>
    <w:rsid w:val="003B4A30"/>
    <w:rsid w:val="003B5009"/>
    <w:rsid w:val="003B515A"/>
    <w:rsid w:val="003B56C0"/>
    <w:rsid w:val="003B5B6A"/>
    <w:rsid w:val="003B7E48"/>
    <w:rsid w:val="003C13C1"/>
    <w:rsid w:val="003C6CEA"/>
    <w:rsid w:val="003C7956"/>
    <w:rsid w:val="003D0353"/>
    <w:rsid w:val="003D0590"/>
    <w:rsid w:val="003D0AD6"/>
    <w:rsid w:val="003D1296"/>
    <w:rsid w:val="003D20AE"/>
    <w:rsid w:val="003D4705"/>
    <w:rsid w:val="003D5578"/>
    <w:rsid w:val="003D5603"/>
    <w:rsid w:val="003D60A2"/>
    <w:rsid w:val="003D636F"/>
    <w:rsid w:val="003E1534"/>
    <w:rsid w:val="003E1CC7"/>
    <w:rsid w:val="003E2C2E"/>
    <w:rsid w:val="003E2D50"/>
    <w:rsid w:val="003E326B"/>
    <w:rsid w:val="003E33BB"/>
    <w:rsid w:val="003E3DD3"/>
    <w:rsid w:val="003E5651"/>
    <w:rsid w:val="003E723C"/>
    <w:rsid w:val="003E7C7F"/>
    <w:rsid w:val="003F164E"/>
    <w:rsid w:val="003F1D10"/>
    <w:rsid w:val="003F1FFE"/>
    <w:rsid w:val="003F200D"/>
    <w:rsid w:val="003F2180"/>
    <w:rsid w:val="003F2F2A"/>
    <w:rsid w:val="003F47DC"/>
    <w:rsid w:val="003F48B2"/>
    <w:rsid w:val="003F7A49"/>
    <w:rsid w:val="003F7C52"/>
    <w:rsid w:val="003F7F4F"/>
    <w:rsid w:val="00400164"/>
    <w:rsid w:val="004003A6"/>
    <w:rsid w:val="004009BC"/>
    <w:rsid w:val="00401209"/>
    <w:rsid w:val="00401C47"/>
    <w:rsid w:val="0040307E"/>
    <w:rsid w:val="0040353C"/>
    <w:rsid w:val="00403B22"/>
    <w:rsid w:val="00404BD5"/>
    <w:rsid w:val="00406557"/>
    <w:rsid w:val="00406F05"/>
    <w:rsid w:val="00407339"/>
    <w:rsid w:val="00407692"/>
    <w:rsid w:val="004152D0"/>
    <w:rsid w:val="00416496"/>
    <w:rsid w:val="00417DD3"/>
    <w:rsid w:val="00420B2E"/>
    <w:rsid w:val="00420FE4"/>
    <w:rsid w:val="00421E35"/>
    <w:rsid w:val="00422DAE"/>
    <w:rsid w:val="00422FFE"/>
    <w:rsid w:val="004248D0"/>
    <w:rsid w:val="004271E9"/>
    <w:rsid w:val="00427400"/>
    <w:rsid w:val="0043069A"/>
    <w:rsid w:val="004306BB"/>
    <w:rsid w:val="0043122A"/>
    <w:rsid w:val="004317E4"/>
    <w:rsid w:val="00432E4F"/>
    <w:rsid w:val="00434A68"/>
    <w:rsid w:val="004350FF"/>
    <w:rsid w:val="00435103"/>
    <w:rsid w:val="0043693A"/>
    <w:rsid w:val="00437D81"/>
    <w:rsid w:val="00441E6E"/>
    <w:rsid w:val="004437A9"/>
    <w:rsid w:val="00444043"/>
    <w:rsid w:val="004440EC"/>
    <w:rsid w:val="00444160"/>
    <w:rsid w:val="00444200"/>
    <w:rsid w:val="00446073"/>
    <w:rsid w:val="00446BCE"/>
    <w:rsid w:val="00446D7C"/>
    <w:rsid w:val="0045172E"/>
    <w:rsid w:val="00451FAB"/>
    <w:rsid w:val="00454062"/>
    <w:rsid w:val="00455AE9"/>
    <w:rsid w:val="004574DE"/>
    <w:rsid w:val="00457FAD"/>
    <w:rsid w:val="0046057D"/>
    <w:rsid w:val="00461231"/>
    <w:rsid w:val="004625DB"/>
    <w:rsid w:val="004637B4"/>
    <w:rsid w:val="00463FC9"/>
    <w:rsid w:val="004652C6"/>
    <w:rsid w:val="004653EE"/>
    <w:rsid w:val="004656D6"/>
    <w:rsid w:val="00466AF0"/>
    <w:rsid w:val="004704C4"/>
    <w:rsid w:val="00470B6B"/>
    <w:rsid w:val="00471486"/>
    <w:rsid w:val="00471E48"/>
    <w:rsid w:val="00474891"/>
    <w:rsid w:val="00474E04"/>
    <w:rsid w:val="0047605D"/>
    <w:rsid w:val="00480956"/>
    <w:rsid w:val="00480C20"/>
    <w:rsid w:val="004822EE"/>
    <w:rsid w:val="004852D6"/>
    <w:rsid w:val="00486015"/>
    <w:rsid w:val="00486F22"/>
    <w:rsid w:val="00487EAD"/>
    <w:rsid w:val="004906B7"/>
    <w:rsid w:val="00490FB5"/>
    <w:rsid w:val="00492355"/>
    <w:rsid w:val="0049763C"/>
    <w:rsid w:val="004A0FAE"/>
    <w:rsid w:val="004A1CC5"/>
    <w:rsid w:val="004A3153"/>
    <w:rsid w:val="004A34CA"/>
    <w:rsid w:val="004A3E00"/>
    <w:rsid w:val="004A47E1"/>
    <w:rsid w:val="004A5DE6"/>
    <w:rsid w:val="004A7394"/>
    <w:rsid w:val="004A7404"/>
    <w:rsid w:val="004A766A"/>
    <w:rsid w:val="004A7D8D"/>
    <w:rsid w:val="004B0187"/>
    <w:rsid w:val="004B1F6C"/>
    <w:rsid w:val="004B225E"/>
    <w:rsid w:val="004B2779"/>
    <w:rsid w:val="004B3B92"/>
    <w:rsid w:val="004B69F5"/>
    <w:rsid w:val="004B6FE1"/>
    <w:rsid w:val="004B7EFF"/>
    <w:rsid w:val="004C0650"/>
    <w:rsid w:val="004C16CB"/>
    <w:rsid w:val="004C2108"/>
    <w:rsid w:val="004C33F2"/>
    <w:rsid w:val="004C391B"/>
    <w:rsid w:val="004C3E6D"/>
    <w:rsid w:val="004C5528"/>
    <w:rsid w:val="004C588E"/>
    <w:rsid w:val="004C5CBC"/>
    <w:rsid w:val="004C7FB0"/>
    <w:rsid w:val="004D0D14"/>
    <w:rsid w:val="004D181D"/>
    <w:rsid w:val="004D2DD1"/>
    <w:rsid w:val="004D31FD"/>
    <w:rsid w:val="004D4C0F"/>
    <w:rsid w:val="004D5ECD"/>
    <w:rsid w:val="004D6CFF"/>
    <w:rsid w:val="004E00B8"/>
    <w:rsid w:val="004E0869"/>
    <w:rsid w:val="004E46EE"/>
    <w:rsid w:val="004E70D2"/>
    <w:rsid w:val="004F025C"/>
    <w:rsid w:val="004F0A93"/>
    <w:rsid w:val="004F2698"/>
    <w:rsid w:val="004F27BB"/>
    <w:rsid w:val="004F3516"/>
    <w:rsid w:val="004F59C3"/>
    <w:rsid w:val="004F60FE"/>
    <w:rsid w:val="004F663E"/>
    <w:rsid w:val="004F7F49"/>
    <w:rsid w:val="00500E9A"/>
    <w:rsid w:val="00500EAD"/>
    <w:rsid w:val="00500F04"/>
    <w:rsid w:val="00501A96"/>
    <w:rsid w:val="00503011"/>
    <w:rsid w:val="0050331F"/>
    <w:rsid w:val="00503AB3"/>
    <w:rsid w:val="00504230"/>
    <w:rsid w:val="0050594A"/>
    <w:rsid w:val="00505D7A"/>
    <w:rsid w:val="00505D93"/>
    <w:rsid w:val="0050674B"/>
    <w:rsid w:val="00506C26"/>
    <w:rsid w:val="0051078B"/>
    <w:rsid w:val="00510E12"/>
    <w:rsid w:val="0051134C"/>
    <w:rsid w:val="005116A1"/>
    <w:rsid w:val="00511A38"/>
    <w:rsid w:val="00511DB2"/>
    <w:rsid w:val="00512C94"/>
    <w:rsid w:val="00512FE6"/>
    <w:rsid w:val="005165D0"/>
    <w:rsid w:val="00516B5A"/>
    <w:rsid w:val="00516D97"/>
    <w:rsid w:val="00516E1A"/>
    <w:rsid w:val="00520080"/>
    <w:rsid w:val="005211BC"/>
    <w:rsid w:val="005224E7"/>
    <w:rsid w:val="005225A5"/>
    <w:rsid w:val="005234A4"/>
    <w:rsid w:val="00523F14"/>
    <w:rsid w:val="00524E04"/>
    <w:rsid w:val="0052510C"/>
    <w:rsid w:val="005271A3"/>
    <w:rsid w:val="00527C3E"/>
    <w:rsid w:val="00527C43"/>
    <w:rsid w:val="005321E5"/>
    <w:rsid w:val="005323D7"/>
    <w:rsid w:val="00533F67"/>
    <w:rsid w:val="0054027B"/>
    <w:rsid w:val="00540AED"/>
    <w:rsid w:val="005433A1"/>
    <w:rsid w:val="00546D5B"/>
    <w:rsid w:val="0054781C"/>
    <w:rsid w:val="005505CE"/>
    <w:rsid w:val="00551074"/>
    <w:rsid w:val="0055125A"/>
    <w:rsid w:val="005514CB"/>
    <w:rsid w:val="00551D93"/>
    <w:rsid w:val="00551FE0"/>
    <w:rsid w:val="00553B39"/>
    <w:rsid w:val="005556E9"/>
    <w:rsid w:val="0055643A"/>
    <w:rsid w:val="00556B77"/>
    <w:rsid w:val="005574EB"/>
    <w:rsid w:val="00557A20"/>
    <w:rsid w:val="0055A31A"/>
    <w:rsid w:val="0056148E"/>
    <w:rsid w:val="00562B78"/>
    <w:rsid w:val="00563019"/>
    <w:rsid w:val="005644DA"/>
    <w:rsid w:val="005645A9"/>
    <w:rsid w:val="00564AAF"/>
    <w:rsid w:val="00564C1A"/>
    <w:rsid w:val="00567206"/>
    <w:rsid w:val="005743EA"/>
    <w:rsid w:val="005752A5"/>
    <w:rsid w:val="00575368"/>
    <w:rsid w:val="0057536C"/>
    <w:rsid w:val="00575D20"/>
    <w:rsid w:val="00577000"/>
    <w:rsid w:val="00577F11"/>
    <w:rsid w:val="00580C66"/>
    <w:rsid w:val="00580E11"/>
    <w:rsid w:val="00580FA6"/>
    <w:rsid w:val="005812A1"/>
    <w:rsid w:val="00583FDB"/>
    <w:rsid w:val="005846B2"/>
    <w:rsid w:val="00585000"/>
    <w:rsid w:val="00585898"/>
    <w:rsid w:val="00585E56"/>
    <w:rsid w:val="00587963"/>
    <w:rsid w:val="005906EC"/>
    <w:rsid w:val="0059124C"/>
    <w:rsid w:val="00593157"/>
    <w:rsid w:val="005947DD"/>
    <w:rsid w:val="00594D71"/>
    <w:rsid w:val="00595BCD"/>
    <w:rsid w:val="005A0670"/>
    <w:rsid w:val="005A2744"/>
    <w:rsid w:val="005A30F3"/>
    <w:rsid w:val="005A59C4"/>
    <w:rsid w:val="005A5C3F"/>
    <w:rsid w:val="005A601C"/>
    <w:rsid w:val="005B3357"/>
    <w:rsid w:val="005B3C91"/>
    <w:rsid w:val="005B430B"/>
    <w:rsid w:val="005B64FE"/>
    <w:rsid w:val="005B7D3E"/>
    <w:rsid w:val="005B7F8C"/>
    <w:rsid w:val="005C18AE"/>
    <w:rsid w:val="005C2682"/>
    <w:rsid w:val="005C2DA2"/>
    <w:rsid w:val="005C33DD"/>
    <w:rsid w:val="005C3BB9"/>
    <w:rsid w:val="005C40CB"/>
    <w:rsid w:val="005C5858"/>
    <w:rsid w:val="005C6CE7"/>
    <w:rsid w:val="005C7688"/>
    <w:rsid w:val="005D167F"/>
    <w:rsid w:val="005D19F9"/>
    <w:rsid w:val="005D25EC"/>
    <w:rsid w:val="005D3708"/>
    <w:rsid w:val="005D374C"/>
    <w:rsid w:val="005D4EE9"/>
    <w:rsid w:val="005D6C59"/>
    <w:rsid w:val="005D715E"/>
    <w:rsid w:val="005D76FA"/>
    <w:rsid w:val="005E11EA"/>
    <w:rsid w:val="005E470C"/>
    <w:rsid w:val="005E48A5"/>
    <w:rsid w:val="005E53A8"/>
    <w:rsid w:val="005E64D5"/>
    <w:rsid w:val="005F08E3"/>
    <w:rsid w:val="005F179F"/>
    <w:rsid w:val="005F1C7B"/>
    <w:rsid w:val="005F2830"/>
    <w:rsid w:val="005F3285"/>
    <w:rsid w:val="005F339D"/>
    <w:rsid w:val="005F3861"/>
    <w:rsid w:val="005F4118"/>
    <w:rsid w:val="005F42BC"/>
    <w:rsid w:val="005F4D89"/>
    <w:rsid w:val="005F5FF0"/>
    <w:rsid w:val="005F73D1"/>
    <w:rsid w:val="00602BED"/>
    <w:rsid w:val="00605323"/>
    <w:rsid w:val="006056DE"/>
    <w:rsid w:val="006059E9"/>
    <w:rsid w:val="00607877"/>
    <w:rsid w:val="0061130A"/>
    <w:rsid w:val="00612343"/>
    <w:rsid w:val="0061262A"/>
    <w:rsid w:val="00612972"/>
    <w:rsid w:val="00612B6F"/>
    <w:rsid w:val="00613537"/>
    <w:rsid w:val="00613D44"/>
    <w:rsid w:val="006144F0"/>
    <w:rsid w:val="00616414"/>
    <w:rsid w:val="00617162"/>
    <w:rsid w:val="00620A37"/>
    <w:rsid w:val="0062229F"/>
    <w:rsid w:val="006222F9"/>
    <w:rsid w:val="00623E9C"/>
    <w:rsid w:val="00624563"/>
    <w:rsid w:val="00626886"/>
    <w:rsid w:val="006313A1"/>
    <w:rsid w:val="00631BAF"/>
    <w:rsid w:val="00634346"/>
    <w:rsid w:val="00640F34"/>
    <w:rsid w:val="0064164A"/>
    <w:rsid w:val="0064189B"/>
    <w:rsid w:val="0064253D"/>
    <w:rsid w:val="0064394C"/>
    <w:rsid w:val="006440E9"/>
    <w:rsid w:val="00644941"/>
    <w:rsid w:val="00644B1D"/>
    <w:rsid w:val="0064549C"/>
    <w:rsid w:val="006466E8"/>
    <w:rsid w:val="00650979"/>
    <w:rsid w:val="00650A40"/>
    <w:rsid w:val="006528D7"/>
    <w:rsid w:val="006534F2"/>
    <w:rsid w:val="006535AF"/>
    <w:rsid w:val="00655AF5"/>
    <w:rsid w:val="006568AA"/>
    <w:rsid w:val="006572BE"/>
    <w:rsid w:val="00660679"/>
    <w:rsid w:val="006619F8"/>
    <w:rsid w:val="00661ADB"/>
    <w:rsid w:val="0066409D"/>
    <w:rsid w:val="006644AF"/>
    <w:rsid w:val="00664FE5"/>
    <w:rsid w:val="00666585"/>
    <w:rsid w:val="0066783B"/>
    <w:rsid w:val="00671D48"/>
    <w:rsid w:val="00672C9B"/>
    <w:rsid w:val="006742CA"/>
    <w:rsid w:val="00674465"/>
    <w:rsid w:val="00675712"/>
    <w:rsid w:val="006762A0"/>
    <w:rsid w:val="006763FA"/>
    <w:rsid w:val="00676AA5"/>
    <w:rsid w:val="00680785"/>
    <w:rsid w:val="0068308A"/>
    <w:rsid w:val="00683715"/>
    <w:rsid w:val="00683743"/>
    <w:rsid w:val="00683AFE"/>
    <w:rsid w:val="00683C61"/>
    <w:rsid w:val="0068436E"/>
    <w:rsid w:val="006856A2"/>
    <w:rsid w:val="0068587C"/>
    <w:rsid w:val="00685C88"/>
    <w:rsid w:val="00687341"/>
    <w:rsid w:val="00687EAA"/>
    <w:rsid w:val="00691067"/>
    <w:rsid w:val="006910CE"/>
    <w:rsid w:val="006919D2"/>
    <w:rsid w:val="00691F5B"/>
    <w:rsid w:val="00692026"/>
    <w:rsid w:val="00692B67"/>
    <w:rsid w:val="0069366C"/>
    <w:rsid w:val="006942D7"/>
    <w:rsid w:val="00695B8E"/>
    <w:rsid w:val="00696298"/>
    <w:rsid w:val="0069715B"/>
    <w:rsid w:val="006A14BB"/>
    <w:rsid w:val="006A1923"/>
    <w:rsid w:val="006A3DBE"/>
    <w:rsid w:val="006A4C31"/>
    <w:rsid w:val="006A4EC5"/>
    <w:rsid w:val="006A55A7"/>
    <w:rsid w:val="006A59DD"/>
    <w:rsid w:val="006A6FF0"/>
    <w:rsid w:val="006A7113"/>
    <w:rsid w:val="006A7D99"/>
    <w:rsid w:val="006B1C51"/>
    <w:rsid w:val="006B28C6"/>
    <w:rsid w:val="006B5F63"/>
    <w:rsid w:val="006B61A9"/>
    <w:rsid w:val="006C3698"/>
    <w:rsid w:val="006D2DF2"/>
    <w:rsid w:val="006D3110"/>
    <w:rsid w:val="006D33CA"/>
    <w:rsid w:val="006D3F93"/>
    <w:rsid w:val="006D52A7"/>
    <w:rsid w:val="006D65A7"/>
    <w:rsid w:val="006D6D0E"/>
    <w:rsid w:val="006D7731"/>
    <w:rsid w:val="006E09D4"/>
    <w:rsid w:val="006E1367"/>
    <w:rsid w:val="006E25BD"/>
    <w:rsid w:val="006E322B"/>
    <w:rsid w:val="006E51A1"/>
    <w:rsid w:val="006E6811"/>
    <w:rsid w:val="006E6F5A"/>
    <w:rsid w:val="006E711A"/>
    <w:rsid w:val="006E7DA6"/>
    <w:rsid w:val="006F298C"/>
    <w:rsid w:val="006F420F"/>
    <w:rsid w:val="006F4846"/>
    <w:rsid w:val="006F68C6"/>
    <w:rsid w:val="00702B01"/>
    <w:rsid w:val="00703FD6"/>
    <w:rsid w:val="00704296"/>
    <w:rsid w:val="0070612A"/>
    <w:rsid w:val="0070666F"/>
    <w:rsid w:val="0070740C"/>
    <w:rsid w:val="007121E1"/>
    <w:rsid w:val="00714B52"/>
    <w:rsid w:val="007219ED"/>
    <w:rsid w:val="007220E8"/>
    <w:rsid w:val="00722591"/>
    <w:rsid w:val="00724ECC"/>
    <w:rsid w:val="00725325"/>
    <w:rsid w:val="007256AF"/>
    <w:rsid w:val="00726290"/>
    <w:rsid w:val="00726D76"/>
    <w:rsid w:val="0072766D"/>
    <w:rsid w:val="0073040F"/>
    <w:rsid w:val="007338E2"/>
    <w:rsid w:val="00733FCF"/>
    <w:rsid w:val="0073579B"/>
    <w:rsid w:val="00736E08"/>
    <w:rsid w:val="007374A5"/>
    <w:rsid w:val="00737603"/>
    <w:rsid w:val="00737A83"/>
    <w:rsid w:val="00742807"/>
    <w:rsid w:val="00743198"/>
    <w:rsid w:val="0074552A"/>
    <w:rsid w:val="00746103"/>
    <w:rsid w:val="007461A5"/>
    <w:rsid w:val="0074633B"/>
    <w:rsid w:val="0074665A"/>
    <w:rsid w:val="00747E13"/>
    <w:rsid w:val="00754298"/>
    <w:rsid w:val="007548C1"/>
    <w:rsid w:val="00757056"/>
    <w:rsid w:val="0075715B"/>
    <w:rsid w:val="0075783A"/>
    <w:rsid w:val="00764AA8"/>
    <w:rsid w:val="00765B6F"/>
    <w:rsid w:val="0077136D"/>
    <w:rsid w:val="00772181"/>
    <w:rsid w:val="00772484"/>
    <w:rsid w:val="0077367B"/>
    <w:rsid w:val="007767CA"/>
    <w:rsid w:val="00776FD6"/>
    <w:rsid w:val="00777190"/>
    <w:rsid w:val="00777ECA"/>
    <w:rsid w:val="00782EB2"/>
    <w:rsid w:val="00783FA8"/>
    <w:rsid w:val="007869B0"/>
    <w:rsid w:val="00790CF8"/>
    <w:rsid w:val="007920FE"/>
    <w:rsid w:val="00792376"/>
    <w:rsid w:val="00796929"/>
    <w:rsid w:val="007A217C"/>
    <w:rsid w:val="007A3403"/>
    <w:rsid w:val="007A4617"/>
    <w:rsid w:val="007A4A1A"/>
    <w:rsid w:val="007A5186"/>
    <w:rsid w:val="007A528F"/>
    <w:rsid w:val="007AEEA1"/>
    <w:rsid w:val="007B110D"/>
    <w:rsid w:val="007B1328"/>
    <w:rsid w:val="007B14A2"/>
    <w:rsid w:val="007B1C19"/>
    <w:rsid w:val="007B68F9"/>
    <w:rsid w:val="007B71B5"/>
    <w:rsid w:val="007B75C6"/>
    <w:rsid w:val="007B7CA4"/>
    <w:rsid w:val="007C06B7"/>
    <w:rsid w:val="007C2C9E"/>
    <w:rsid w:val="007C2FF6"/>
    <w:rsid w:val="007D1216"/>
    <w:rsid w:val="007D1ADC"/>
    <w:rsid w:val="007D3F3E"/>
    <w:rsid w:val="007D3F52"/>
    <w:rsid w:val="007D5869"/>
    <w:rsid w:val="007D5CBC"/>
    <w:rsid w:val="007D6FF0"/>
    <w:rsid w:val="007D7563"/>
    <w:rsid w:val="007E01A8"/>
    <w:rsid w:val="007E1606"/>
    <w:rsid w:val="007E2E3C"/>
    <w:rsid w:val="007E591F"/>
    <w:rsid w:val="007E6BC3"/>
    <w:rsid w:val="007E719A"/>
    <w:rsid w:val="007F16A4"/>
    <w:rsid w:val="007F2D18"/>
    <w:rsid w:val="007F2F63"/>
    <w:rsid w:val="007F413A"/>
    <w:rsid w:val="007F5D19"/>
    <w:rsid w:val="007F612C"/>
    <w:rsid w:val="007F6541"/>
    <w:rsid w:val="007F777F"/>
    <w:rsid w:val="007F7F97"/>
    <w:rsid w:val="008005C8"/>
    <w:rsid w:val="00801BE0"/>
    <w:rsid w:val="008020C1"/>
    <w:rsid w:val="00803FF4"/>
    <w:rsid w:val="008068D1"/>
    <w:rsid w:val="00806B8B"/>
    <w:rsid w:val="00807FB8"/>
    <w:rsid w:val="00810E4F"/>
    <w:rsid w:val="0081252E"/>
    <w:rsid w:val="00812C39"/>
    <w:rsid w:val="00812E8B"/>
    <w:rsid w:val="00814929"/>
    <w:rsid w:val="00815EBC"/>
    <w:rsid w:val="00816DDB"/>
    <w:rsid w:val="008170FB"/>
    <w:rsid w:val="0082106B"/>
    <w:rsid w:val="0082183B"/>
    <w:rsid w:val="0082340F"/>
    <w:rsid w:val="008244CD"/>
    <w:rsid w:val="00824C10"/>
    <w:rsid w:val="00825A20"/>
    <w:rsid w:val="008266C5"/>
    <w:rsid w:val="00827BBF"/>
    <w:rsid w:val="00833708"/>
    <w:rsid w:val="008355B7"/>
    <w:rsid w:val="008364BD"/>
    <w:rsid w:val="008404C2"/>
    <w:rsid w:val="00841887"/>
    <w:rsid w:val="00842C7C"/>
    <w:rsid w:val="00843251"/>
    <w:rsid w:val="008434D0"/>
    <w:rsid w:val="00843795"/>
    <w:rsid w:val="008445F9"/>
    <w:rsid w:val="00845A9D"/>
    <w:rsid w:val="00845B35"/>
    <w:rsid w:val="0085335F"/>
    <w:rsid w:val="00856751"/>
    <w:rsid w:val="008573A5"/>
    <w:rsid w:val="0086038C"/>
    <w:rsid w:val="00860C83"/>
    <w:rsid w:val="00861825"/>
    <w:rsid w:val="00863935"/>
    <w:rsid w:val="00863CCD"/>
    <w:rsid w:val="00863DFC"/>
    <w:rsid w:val="0086443D"/>
    <w:rsid w:val="00864863"/>
    <w:rsid w:val="00864C7C"/>
    <w:rsid w:val="00866E30"/>
    <w:rsid w:val="00867160"/>
    <w:rsid w:val="00870AD1"/>
    <w:rsid w:val="00870EEF"/>
    <w:rsid w:val="00871D86"/>
    <w:rsid w:val="008754CE"/>
    <w:rsid w:val="0087623C"/>
    <w:rsid w:val="0087693E"/>
    <w:rsid w:val="0088182D"/>
    <w:rsid w:val="00882EDC"/>
    <w:rsid w:val="008845D4"/>
    <w:rsid w:val="0088541C"/>
    <w:rsid w:val="00885492"/>
    <w:rsid w:val="00885CAF"/>
    <w:rsid w:val="008861EE"/>
    <w:rsid w:val="008905F4"/>
    <w:rsid w:val="00890FEF"/>
    <w:rsid w:val="00891B6E"/>
    <w:rsid w:val="008936FF"/>
    <w:rsid w:val="00893881"/>
    <w:rsid w:val="00894BC2"/>
    <w:rsid w:val="00894C1F"/>
    <w:rsid w:val="008953B2"/>
    <w:rsid w:val="00895EF2"/>
    <w:rsid w:val="00895F89"/>
    <w:rsid w:val="00896817"/>
    <w:rsid w:val="008A0C5B"/>
    <w:rsid w:val="008A0C6E"/>
    <w:rsid w:val="008A3375"/>
    <w:rsid w:val="008A3E2F"/>
    <w:rsid w:val="008A4F06"/>
    <w:rsid w:val="008A654D"/>
    <w:rsid w:val="008A7686"/>
    <w:rsid w:val="008A7D09"/>
    <w:rsid w:val="008B0DC4"/>
    <w:rsid w:val="008B2024"/>
    <w:rsid w:val="008B5EDF"/>
    <w:rsid w:val="008B64C2"/>
    <w:rsid w:val="008B65A6"/>
    <w:rsid w:val="008B7241"/>
    <w:rsid w:val="008C276E"/>
    <w:rsid w:val="008C3498"/>
    <w:rsid w:val="008C3EEB"/>
    <w:rsid w:val="008C51A6"/>
    <w:rsid w:val="008C5305"/>
    <w:rsid w:val="008C5A26"/>
    <w:rsid w:val="008C5FC5"/>
    <w:rsid w:val="008C7CF5"/>
    <w:rsid w:val="008D0B42"/>
    <w:rsid w:val="008D10D2"/>
    <w:rsid w:val="008D2FD8"/>
    <w:rsid w:val="008D4C03"/>
    <w:rsid w:val="008D7673"/>
    <w:rsid w:val="008E0D10"/>
    <w:rsid w:val="008E2890"/>
    <w:rsid w:val="008E37E1"/>
    <w:rsid w:val="008E38F8"/>
    <w:rsid w:val="008E4165"/>
    <w:rsid w:val="008E4F8F"/>
    <w:rsid w:val="008E507F"/>
    <w:rsid w:val="008E5869"/>
    <w:rsid w:val="008E59A3"/>
    <w:rsid w:val="008E59C1"/>
    <w:rsid w:val="008E6FF3"/>
    <w:rsid w:val="008E7515"/>
    <w:rsid w:val="008F1B83"/>
    <w:rsid w:val="008F1BEB"/>
    <w:rsid w:val="008F2520"/>
    <w:rsid w:val="008F3143"/>
    <w:rsid w:val="008F32C5"/>
    <w:rsid w:val="008F4D83"/>
    <w:rsid w:val="008F4EF1"/>
    <w:rsid w:val="008F5315"/>
    <w:rsid w:val="008F5C49"/>
    <w:rsid w:val="008F7A75"/>
    <w:rsid w:val="008F7D09"/>
    <w:rsid w:val="009045E9"/>
    <w:rsid w:val="00904C95"/>
    <w:rsid w:val="00906944"/>
    <w:rsid w:val="00911613"/>
    <w:rsid w:val="00912358"/>
    <w:rsid w:val="0091404D"/>
    <w:rsid w:val="009156EE"/>
    <w:rsid w:val="00917D03"/>
    <w:rsid w:val="0092261D"/>
    <w:rsid w:val="00923205"/>
    <w:rsid w:val="009234F3"/>
    <w:rsid w:val="00923A65"/>
    <w:rsid w:val="00923B89"/>
    <w:rsid w:val="00924D46"/>
    <w:rsid w:val="009257C2"/>
    <w:rsid w:val="00927A83"/>
    <w:rsid w:val="00930265"/>
    <w:rsid w:val="0093146E"/>
    <w:rsid w:val="00931591"/>
    <w:rsid w:val="009326CC"/>
    <w:rsid w:val="00932B61"/>
    <w:rsid w:val="00933216"/>
    <w:rsid w:val="00934558"/>
    <w:rsid w:val="00934AAB"/>
    <w:rsid w:val="00934F0F"/>
    <w:rsid w:val="00935407"/>
    <w:rsid w:val="009355AC"/>
    <w:rsid w:val="00935F4A"/>
    <w:rsid w:val="00937A0A"/>
    <w:rsid w:val="00937D6D"/>
    <w:rsid w:val="00940569"/>
    <w:rsid w:val="0094074B"/>
    <w:rsid w:val="009419A8"/>
    <w:rsid w:val="00943143"/>
    <w:rsid w:val="00943385"/>
    <w:rsid w:val="00944162"/>
    <w:rsid w:val="00944825"/>
    <w:rsid w:val="00944A9A"/>
    <w:rsid w:val="00950516"/>
    <w:rsid w:val="00950A75"/>
    <w:rsid w:val="00951502"/>
    <w:rsid w:val="00952A95"/>
    <w:rsid w:val="00952E38"/>
    <w:rsid w:val="00953346"/>
    <w:rsid w:val="0095340E"/>
    <w:rsid w:val="0095393D"/>
    <w:rsid w:val="00953CB0"/>
    <w:rsid w:val="00954038"/>
    <w:rsid w:val="0095451A"/>
    <w:rsid w:val="009546CE"/>
    <w:rsid w:val="009547DB"/>
    <w:rsid w:val="00954F8A"/>
    <w:rsid w:val="00955165"/>
    <w:rsid w:val="009643D9"/>
    <w:rsid w:val="00964611"/>
    <w:rsid w:val="00965E54"/>
    <w:rsid w:val="009677F0"/>
    <w:rsid w:val="00971D76"/>
    <w:rsid w:val="00972267"/>
    <w:rsid w:val="009730F2"/>
    <w:rsid w:val="0097436B"/>
    <w:rsid w:val="00975326"/>
    <w:rsid w:val="009768D1"/>
    <w:rsid w:val="00977F17"/>
    <w:rsid w:val="00981200"/>
    <w:rsid w:val="00983C84"/>
    <w:rsid w:val="009846C0"/>
    <w:rsid w:val="00984878"/>
    <w:rsid w:val="00986D29"/>
    <w:rsid w:val="00986E52"/>
    <w:rsid w:val="00986F6A"/>
    <w:rsid w:val="009871B7"/>
    <w:rsid w:val="009876AD"/>
    <w:rsid w:val="009879F0"/>
    <w:rsid w:val="00990765"/>
    <w:rsid w:val="0099226E"/>
    <w:rsid w:val="00997CEA"/>
    <w:rsid w:val="009A1ABD"/>
    <w:rsid w:val="009A23CD"/>
    <w:rsid w:val="009A305B"/>
    <w:rsid w:val="009A3732"/>
    <w:rsid w:val="009A4683"/>
    <w:rsid w:val="009A49F5"/>
    <w:rsid w:val="009A5D4E"/>
    <w:rsid w:val="009A785F"/>
    <w:rsid w:val="009B21D5"/>
    <w:rsid w:val="009B2EDC"/>
    <w:rsid w:val="009B35EF"/>
    <w:rsid w:val="009B3C8D"/>
    <w:rsid w:val="009B4541"/>
    <w:rsid w:val="009B55F1"/>
    <w:rsid w:val="009B7198"/>
    <w:rsid w:val="009B7D89"/>
    <w:rsid w:val="009C03B4"/>
    <w:rsid w:val="009C0EA6"/>
    <w:rsid w:val="009C2F54"/>
    <w:rsid w:val="009C47C3"/>
    <w:rsid w:val="009C78D6"/>
    <w:rsid w:val="009C7F0B"/>
    <w:rsid w:val="009D1D3E"/>
    <w:rsid w:val="009D1F46"/>
    <w:rsid w:val="009D23EF"/>
    <w:rsid w:val="009D369C"/>
    <w:rsid w:val="009D468A"/>
    <w:rsid w:val="009D6D7D"/>
    <w:rsid w:val="009D6ED9"/>
    <w:rsid w:val="009D7882"/>
    <w:rsid w:val="009D7934"/>
    <w:rsid w:val="009E0C69"/>
    <w:rsid w:val="009E1951"/>
    <w:rsid w:val="009E1C9C"/>
    <w:rsid w:val="009E2A0B"/>
    <w:rsid w:val="009E2E6B"/>
    <w:rsid w:val="009E40EB"/>
    <w:rsid w:val="009E53A9"/>
    <w:rsid w:val="009E5F24"/>
    <w:rsid w:val="009E713C"/>
    <w:rsid w:val="009F0B18"/>
    <w:rsid w:val="009F4A98"/>
    <w:rsid w:val="009F681C"/>
    <w:rsid w:val="009F6ACB"/>
    <w:rsid w:val="00A011D9"/>
    <w:rsid w:val="00A03428"/>
    <w:rsid w:val="00A03951"/>
    <w:rsid w:val="00A03D25"/>
    <w:rsid w:val="00A04DEF"/>
    <w:rsid w:val="00A059F6"/>
    <w:rsid w:val="00A05BB1"/>
    <w:rsid w:val="00A070C8"/>
    <w:rsid w:val="00A10053"/>
    <w:rsid w:val="00A12923"/>
    <w:rsid w:val="00A13366"/>
    <w:rsid w:val="00A152FE"/>
    <w:rsid w:val="00A1620F"/>
    <w:rsid w:val="00A1782D"/>
    <w:rsid w:val="00A17DC9"/>
    <w:rsid w:val="00A17DDE"/>
    <w:rsid w:val="00A201A2"/>
    <w:rsid w:val="00A229E6"/>
    <w:rsid w:val="00A22F47"/>
    <w:rsid w:val="00A2305D"/>
    <w:rsid w:val="00A26864"/>
    <w:rsid w:val="00A27B48"/>
    <w:rsid w:val="00A30838"/>
    <w:rsid w:val="00A32B5A"/>
    <w:rsid w:val="00A34206"/>
    <w:rsid w:val="00A354CB"/>
    <w:rsid w:val="00A35F07"/>
    <w:rsid w:val="00A3777F"/>
    <w:rsid w:val="00A37D65"/>
    <w:rsid w:val="00A4047D"/>
    <w:rsid w:val="00A404DD"/>
    <w:rsid w:val="00A40A4B"/>
    <w:rsid w:val="00A41332"/>
    <w:rsid w:val="00A41BB2"/>
    <w:rsid w:val="00A427BB"/>
    <w:rsid w:val="00A435EF"/>
    <w:rsid w:val="00A446B8"/>
    <w:rsid w:val="00A4501F"/>
    <w:rsid w:val="00A46775"/>
    <w:rsid w:val="00A467B2"/>
    <w:rsid w:val="00A46E2A"/>
    <w:rsid w:val="00A4716D"/>
    <w:rsid w:val="00A47999"/>
    <w:rsid w:val="00A50145"/>
    <w:rsid w:val="00A51A59"/>
    <w:rsid w:val="00A51CC3"/>
    <w:rsid w:val="00A52B83"/>
    <w:rsid w:val="00A52C24"/>
    <w:rsid w:val="00A530CE"/>
    <w:rsid w:val="00A535D5"/>
    <w:rsid w:val="00A53EEC"/>
    <w:rsid w:val="00A569E3"/>
    <w:rsid w:val="00A571DE"/>
    <w:rsid w:val="00A573ED"/>
    <w:rsid w:val="00A5773F"/>
    <w:rsid w:val="00A60153"/>
    <w:rsid w:val="00A604DB"/>
    <w:rsid w:val="00A60A62"/>
    <w:rsid w:val="00A6301A"/>
    <w:rsid w:val="00A63800"/>
    <w:rsid w:val="00A64A9E"/>
    <w:rsid w:val="00A65244"/>
    <w:rsid w:val="00A663F7"/>
    <w:rsid w:val="00A70360"/>
    <w:rsid w:val="00A703CD"/>
    <w:rsid w:val="00A71206"/>
    <w:rsid w:val="00A721DA"/>
    <w:rsid w:val="00A724E8"/>
    <w:rsid w:val="00A72D9E"/>
    <w:rsid w:val="00A73D82"/>
    <w:rsid w:val="00A76975"/>
    <w:rsid w:val="00A76A0E"/>
    <w:rsid w:val="00A77097"/>
    <w:rsid w:val="00A77579"/>
    <w:rsid w:val="00A80266"/>
    <w:rsid w:val="00A822B9"/>
    <w:rsid w:val="00A82828"/>
    <w:rsid w:val="00A83916"/>
    <w:rsid w:val="00A83DD9"/>
    <w:rsid w:val="00A85695"/>
    <w:rsid w:val="00A8594B"/>
    <w:rsid w:val="00A85AF9"/>
    <w:rsid w:val="00A85CA2"/>
    <w:rsid w:val="00A91E12"/>
    <w:rsid w:val="00A92243"/>
    <w:rsid w:val="00A92C6F"/>
    <w:rsid w:val="00A94215"/>
    <w:rsid w:val="00A9483E"/>
    <w:rsid w:val="00A96369"/>
    <w:rsid w:val="00A9721B"/>
    <w:rsid w:val="00A97DF2"/>
    <w:rsid w:val="00AA1E15"/>
    <w:rsid w:val="00AA2517"/>
    <w:rsid w:val="00AA2E8C"/>
    <w:rsid w:val="00AA2E93"/>
    <w:rsid w:val="00AA368B"/>
    <w:rsid w:val="00AA4229"/>
    <w:rsid w:val="00AA51F8"/>
    <w:rsid w:val="00AA54AB"/>
    <w:rsid w:val="00AA5568"/>
    <w:rsid w:val="00AB0647"/>
    <w:rsid w:val="00AB16C5"/>
    <w:rsid w:val="00AB4306"/>
    <w:rsid w:val="00AB44FB"/>
    <w:rsid w:val="00AB4DB8"/>
    <w:rsid w:val="00AB6621"/>
    <w:rsid w:val="00AB7CF8"/>
    <w:rsid w:val="00AB7FD7"/>
    <w:rsid w:val="00AC0482"/>
    <w:rsid w:val="00AC4222"/>
    <w:rsid w:val="00AC5674"/>
    <w:rsid w:val="00AC7BAE"/>
    <w:rsid w:val="00AD4A9A"/>
    <w:rsid w:val="00AD4EE3"/>
    <w:rsid w:val="00AD77E3"/>
    <w:rsid w:val="00AD7918"/>
    <w:rsid w:val="00AE2604"/>
    <w:rsid w:val="00AE2CB5"/>
    <w:rsid w:val="00AE343A"/>
    <w:rsid w:val="00AE53C8"/>
    <w:rsid w:val="00AE7C47"/>
    <w:rsid w:val="00AF00BC"/>
    <w:rsid w:val="00AF2AB3"/>
    <w:rsid w:val="00AF31C5"/>
    <w:rsid w:val="00AF3D62"/>
    <w:rsid w:val="00AF475B"/>
    <w:rsid w:val="00AF4FAA"/>
    <w:rsid w:val="00AF70E6"/>
    <w:rsid w:val="00AF79C4"/>
    <w:rsid w:val="00B0054B"/>
    <w:rsid w:val="00B00BA6"/>
    <w:rsid w:val="00B01404"/>
    <w:rsid w:val="00B03645"/>
    <w:rsid w:val="00B03F5E"/>
    <w:rsid w:val="00B04A7A"/>
    <w:rsid w:val="00B050AF"/>
    <w:rsid w:val="00B052AE"/>
    <w:rsid w:val="00B06F7D"/>
    <w:rsid w:val="00B075E4"/>
    <w:rsid w:val="00B07AF4"/>
    <w:rsid w:val="00B1044E"/>
    <w:rsid w:val="00B104DD"/>
    <w:rsid w:val="00B11334"/>
    <w:rsid w:val="00B119E4"/>
    <w:rsid w:val="00B13413"/>
    <w:rsid w:val="00B140A0"/>
    <w:rsid w:val="00B140C3"/>
    <w:rsid w:val="00B14121"/>
    <w:rsid w:val="00B16A07"/>
    <w:rsid w:val="00B16A99"/>
    <w:rsid w:val="00B175BA"/>
    <w:rsid w:val="00B24BB0"/>
    <w:rsid w:val="00B25C5B"/>
    <w:rsid w:val="00B319F6"/>
    <w:rsid w:val="00B32937"/>
    <w:rsid w:val="00B331B4"/>
    <w:rsid w:val="00B336C2"/>
    <w:rsid w:val="00B3395E"/>
    <w:rsid w:val="00B3434B"/>
    <w:rsid w:val="00B34C3A"/>
    <w:rsid w:val="00B356DA"/>
    <w:rsid w:val="00B35AC3"/>
    <w:rsid w:val="00B36737"/>
    <w:rsid w:val="00B37D45"/>
    <w:rsid w:val="00B42986"/>
    <w:rsid w:val="00B43CD7"/>
    <w:rsid w:val="00B4457B"/>
    <w:rsid w:val="00B4585E"/>
    <w:rsid w:val="00B459BE"/>
    <w:rsid w:val="00B46554"/>
    <w:rsid w:val="00B474AD"/>
    <w:rsid w:val="00B47890"/>
    <w:rsid w:val="00B51E61"/>
    <w:rsid w:val="00B52122"/>
    <w:rsid w:val="00B53CBE"/>
    <w:rsid w:val="00B5448B"/>
    <w:rsid w:val="00B54CF7"/>
    <w:rsid w:val="00B56ECE"/>
    <w:rsid w:val="00B57B31"/>
    <w:rsid w:val="00B57D4F"/>
    <w:rsid w:val="00B617AC"/>
    <w:rsid w:val="00B61A2B"/>
    <w:rsid w:val="00B61A4F"/>
    <w:rsid w:val="00B636AD"/>
    <w:rsid w:val="00B64B6D"/>
    <w:rsid w:val="00B66205"/>
    <w:rsid w:val="00B67C49"/>
    <w:rsid w:val="00B7491E"/>
    <w:rsid w:val="00B77B7E"/>
    <w:rsid w:val="00B77DCB"/>
    <w:rsid w:val="00B81D79"/>
    <w:rsid w:val="00B83F00"/>
    <w:rsid w:val="00B84209"/>
    <w:rsid w:val="00B8586B"/>
    <w:rsid w:val="00B86750"/>
    <w:rsid w:val="00B874D6"/>
    <w:rsid w:val="00B902F7"/>
    <w:rsid w:val="00B9074A"/>
    <w:rsid w:val="00B9104C"/>
    <w:rsid w:val="00B9172E"/>
    <w:rsid w:val="00B921AB"/>
    <w:rsid w:val="00B95252"/>
    <w:rsid w:val="00B9636D"/>
    <w:rsid w:val="00B97A7A"/>
    <w:rsid w:val="00BA09BE"/>
    <w:rsid w:val="00BA0B12"/>
    <w:rsid w:val="00BA38E9"/>
    <w:rsid w:val="00BA41E4"/>
    <w:rsid w:val="00BA5176"/>
    <w:rsid w:val="00BB06E2"/>
    <w:rsid w:val="00BB10A5"/>
    <w:rsid w:val="00BB10F3"/>
    <w:rsid w:val="00BB1702"/>
    <w:rsid w:val="00BB1CA9"/>
    <w:rsid w:val="00BB1F5A"/>
    <w:rsid w:val="00BB232F"/>
    <w:rsid w:val="00BB2CF3"/>
    <w:rsid w:val="00BB3970"/>
    <w:rsid w:val="00BB421E"/>
    <w:rsid w:val="00BB5133"/>
    <w:rsid w:val="00BB65FD"/>
    <w:rsid w:val="00BB755E"/>
    <w:rsid w:val="00BC1EF1"/>
    <w:rsid w:val="00BC2213"/>
    <w:rsid w:val="00BC3338"/>
    <w:rsid w:val="00BC66CE"/>
    <w:rsid w:val="00BC6AF6"/>
    <w:rsid w:val="00BC7DC6"/>
    <w:rsid w:val="00BD05D2"/>
    <w:rsid w:val="00BD0B44"/>
    <w:rsid w:val="00BD14FD"/>
    <w:rsid w:val="00BD2EB1"/>
    <w:rsid w:val="00BD3496"/>
    <w:rsid w:val="00BD444D"/>
    <w:rsid w:val="00BD44AC"/>
    <w:rsid w:val="00BD4A39"/>
    <w:rsid w:val="00BD5DBD"/>
    <w:rsid w:val="00BE095D"/>
    <w:rsid w:val="00BE2381"/>
    <w:rsid w:val="00BE28FA"/>
    <w:rsid w:val="00BE4B3C"/>
    <w:rsid w:val="00BE6D4E"/>
    <w:rsid w:val="00BE78EA"/>
    <w:rsid w:val="00BE7B5A"/>
    <w:rsid w:val="00BF0521"/>
    <w:rsid w:val="00BF1FB1"/>
    <w:rsid w:val="00BF2E4E"/>
    <w:rsid w:val="00BF4627"/>
    <w:rsid w:val="00BF54FB"/>
    <w:rsid w:val="00BF63B2"/>
    <w:rsid w:val="00BF7267"/>
    <w:rsid w:val="00C00785"/>
    <w:rsid w:val="00C00E59"/>
    <w:rsid w:val="00C02C6B"/>
    <w:rsid w:val="00C0347D"/>
    <w:rsid w:val="00C052E6"/>
    <w:rsid w:val="00C05AF6"/>
    <w:rsid w:val="00C068AB"/>
    <w:rsid w:val="00C07446"/>
    <w:rsid w:val="00C07A05"/>
    <w:rsid w:val="00C07D84"/>
    <w:rsid w:val="00C10419"/>
    <w:rsid w:val="00C1041F"/>
    <w:rsid w:val="00C10D4B"/>
    <w:rsid w:val="00C11077"/>
    <w:rsid w:val="00C110FF"/>
    <w:rsid w:val="00C11598"/>
    <w:rsid w:val="00C1531F"/>
    <w:rsid w:val="00C1656D"/>
    <w:rsid w:val="00C1660E"/>
    <w:rsid w:val="00C20401"/>
    <w:rsid w:val="00C22ED9"/>
    <w:rsid w:val="00C251D0"/>
    <w:rsid w:val="00C261FE"/>
    <w:rsid w:val="00C30CC7"/>
    <w:rsid w:val="00C3120D"/>
    <w:rsid w:val="00C31B36"/>
    <w:rsid w:val="00C32571"/>
    <w:rsid w:val="00C32709"/>
    <w:rsid w:val="00C32D35"/>
    <w:rsid w:val="00C33C16"/>
    <w:rsid w:val="00C34801"/>
    <w:rsid w:val="00C42836"/>
    <w:rsid w:val="00C43C59"/>
    <w:rsid w:val="00C44C0F"/>
    <w:rsid w:val="00C455CD"/>
    <w:rsid w:val="00C50044"/>
    <w:rsid w:val="00C50D3D"/>
    <w:rsid w:val="00C52BFA"/>
    <w:rsid w:val="00C53B57"/>
    <w:rsid w:val="00C53CDA"/>
    <w:rsid w:val="00C545E8"/>
    <w:rsid w:val="00C56B8F"/>
    <w:rsid w:val="00C56D4E"/>
    <w:rsid w:val="00C57DDB"/>
    <w:rsid w:val="00C5ECF2"/>
    <w:rsid w:val="00C603A3"/>
    <w:rsid w:val="00C62931"/>
    <w:rsid w:val="00C63255"/>
    <w:rsid w:val="00C63B0D"/>
    <w:rsid w:val="00C64C92"/>
    <w:rsid w:val="00C65ADF"/>
    <w:rsid w:val="00C6723B"/>
    <w:rsid w:val="00C72B3A"/>
    <w:rsid w:val="00C737EB"/>
    <w:rsid w:val="00C7576C"/>
    <w:rsid w:val="00C7719B"/>
    <w:rsid w:val="00C80EBE"/>
    <w:rsid w:val="00C826F6"/>
    <w:rsid w:val="00C82951"/>
    <w:rsid w:val="00C836BB"/>
    <w:rsid w:val="00C83EFB"/>
    <w:rsid w:val="00C859BA"/>
    <w:rsid w:val="00C86746"/>
    <w:rsid w:val="00C86A2C"/>
    <w:rsid w:val="00C900D0"/>
    <w:rsid w:val="00C90AFA"/>
    <w:rsid w:val="00C91558"/>
    <w:rsid w:val="00C92894"/>
    <w:rsid w:val="00C92E6A"/>
    <w:rsid w:val="00C93CA1"/>
    <w:rsid w:val="00C94417"/>
    <w:rsid w:val="00C9468E"/>
    <w:rsid w:val="00C94D2E"/>
    <w:rsid w:val="00C96F47"/>
    <w:rsid w:val="00CA1466"/>
    <w:rsid w:val="00CA1681"/>
    <w:rsid w:val="00CA1F6B"/>
    <w:rsid w:val="00CA22FC"/>
    <w:rsid w:val="00CA3438"/>
    <w:rsid w:val="00CA520C"/>
    <w:rsid w:val="00CA57B6"/>
    <w:rsid w:val="00CA57F4"/>
    <w:rsid w:val="00CA652B"/>
    <w:rsid w:val="00CA7860"/>
    <w:rsid w:val="00CB111F"/>
    <w:rsid w:val="00CB14D0"/>
    <w:rsid w:val="00CB208F"/>
    <w:rsid w:val="00CB2971"/>
    <w:rsid w:val="00CB418E"/>
    <w:rsid w:val="00CB5DCA"/>
    <w:rsid w:val="00CB60B2"/>
    <w:rsid w:val="00CB6ABF"/>
    <w:rsid w:val="00CC0D53"/>
    <w:rsid w:val="00CC1E31"/>
    <w:rsid w:val="00CC21F7"/>
    <w:rsid w:val="00CC276D"/>
    <w:rsid w:val="00CC313A"/>
    <w:rsid w:val="00CC3727"/>
    <w:rsid w:val="00CC4569"/>
    <w:rsid w:val="00CC459F"/>
    <w:rsid w:val="00CC49BB"/>
    <w:rsid w:val="00CD16A0"/>
    <w:rsid w:val="00CD1D5D"/>
    <w:rsid w:val="00CD3EA9"/>
    <w:rsid w:val="00CD6B52"/>
    <w:rsid w:val="00CD6D11"/>
    <w:rsid w:val="00CD7D28"/>
    <w:rsid w:val="00CD9708"/>
    <w:rsid w:val="00CE0914"/>
    <w:rsid w:val="00CE17B9"/>
    <w:rsid w:val="00CE2B49"/>
    <w:rsid w:val="00CE4908"/>
    <w:rsid w:val="00CE500C"/>
    <w:rsid w:val="00CE54BA"/>
    <w:rsid w:val="00CF1FB1"/>
    <w:rsid w:val="00CF224D"/>
    <w:rsid w:val="00CF341C"/>
    <w:rsid w:val="00CF47B9"/>
    <w:rsid w:val="00CF48B6"/>
    <w:rsid w:val="00CF6A1A"/>
    <w:rsid w:val="00D01A09"/>
    <w:rsid w:val="00D02E8C"/>
    <w:rsid w:val="00D0353C"/>
    <w:rsid w:val="00D0624D"/>
    <w:rsid w:val="00D068B9"/>
    <w:rsid w:val="00D072ED"/>
    <w:rsid w:val="00D0745B"/>
    <w:rsid w:val="00D07E5B"/>
    <w:rsid w:val="00D11932"/>
    <w:rsid w:val="00D12316"/>
    <w:rsid w:val="00D14F47"/>
    <w:rsid w:val="00D17CCF"/>
    <w:rsid w:val="00D17FD0"/>
    <w:rsid w:val="00D200E5"/>
    <w:rsid w:val="00D23945"/>
    <w:rsid w:val="00D23E48"/>
    <w:rsid w:val="00D23EEA"/>
    <w:rsid w:val="00D255E0"/>
    <w:rsid w:val="00D305C5"/>
    <w:rsid w:val="00D30694"/>
    <w:rsid w:val="00D30BA7"/>
    <w:rsid w:val="00D30E9E"/>
    <w:rsid w:val="00D32542"/>
    <w:rsid w:val="00D367AD"/>
    <w:rsid w:val="00D408BF"/>
    <w:rsid w:val="00D431CF"/>
    <w:rsid w:val="00D43FD6"/>
    <w:rsid w:val="00D447CF"/>
    <w:rsid w:val="00D46A0D"/>
    <w:rsid w:val="00D47BB4"/>
    <w:rsid w:val="00D5016B"/>
    <w:rsid w:val="00D517FB"/>
    <w:rsid w:val="00D52B21"/>
    <w:rsid w:val="00D5391A"/>
    <w:rsid w:val="00D55F89"/>
    <w:rsid w:val="00D56675"/>
    <w:rsid w:val="00D572F7"/>
    <w:rsid w:val="00D60C68"/>
    <w:rsid w:val="00D60F2D"/>
    <w:rsid w:val="00D61EAC"/>
    <w:rsid w:val="00D621A1"/>
    <w:rsid w:val="00D622D1"/>
    <w:rsid w:val="00D62587"/>
    <w:rsid w:val="00D62A62"/>
    <w:rsid w:val="00D63710"/>
    <w:rsid w:val="00D63D86"/>
    <w:rsid w:val="00D64104"/>
    <w:rsid w:val="00D64158"/>
    <w:rsid w:val="00D64933"/>
    <w:rsid w:val="00D655B0"/>
    <w:rsid w:val="00D66DD8"/>
    <w:rsid w:val="00D66DF5"/>
    <w:rsid w:val="00D71A19"/>
    <w:rsid w:val="00D72B23"/>
    <w:rsid w:val="00D73182"/>
    <w:rsid w:val="00D73701"/>
    <w:rsid w:val="00D742E6"/>
    <w:rsid w:val="00D7556E"/>
    <w:rsid w:val="00D7633C"/>
    <w:rsid w:val="00D76ACB"/>
    <w:rsid w:val="00D778E4"/>
    <w:rsid w:val="00D77941"/>
    <w:rsid w:val="00D80056"/>
    <w:rsid w:val="00D801C9"/>
    <w:rsid w:val="00D81334"/>
    <w:rsid w:val="00D82D2B"/>
    <w:rsid w:val="00D84417"/>
    <w:rsid w:val="00D85963"/>
    <w:rsid w:val="00D9088C"/>
    <w:rsid w:val="00D912F3"/>
    <w:rsid w:val="00D91FCF"/>
    <w:rsid w:val="00D92A24"/>
    <w:rsid w:val="00D92C79"/>
    <w:rsid w:val="00D9313A"/>
    <w:rsid w:val="00D93C61"/>
    <w:rsid w:val="00D943A4"/>
    <w:rsid w:val="00D960BC"/>
    <w:rsid w:val="00D9617C"/>
    <w:rsid w:val="00D97B83"/>
    <w:rsid w:val="00DA08B1"/>
    <w:rsid w:val="00DA1CE9"/>
    <w:rsid w:val="00DA266C"/>
    <w:rsid w:val="00DA3241"/>
    <w:rsid w:val="00DA4FC8"/>
    <w:rsid w:val="00DA5085"/>
    <w:rsid w:val="00DA67DC"/>
    <w:rsid w:val="00DB0E6A"/>
    <w:rsid w:val="00DB20F7"/>
    <w:rsid w:val="00DB24D3"/>
    <w:rsid w:val="00DB26D2"/>
    <w:rsid w:val="00DB2DCE"/>
    <w:rsid w:val="00DB2EF8"/>
    <w:rsid w:val="00DB5FF4"/>
    <w:rsid w:val="00DC2281"/>
    <w:rsid w:val="00DC35E6"/>
    <w:rsid w:val="00DC665A"/>
    <w:rsid w:val="00DC731C"/>
    <w:rsid w:val="00DC7D84"/>
    <w:rsid w:val="00DD05A8"/>
    <w:rsid w:val="00DD0A80"/>
    <w:rsid w:val="00DD15C3"/>
    <w:rsid w:val="00DD1B71"/>
    <w:rsid w:val="00DD374C"/>
    <w:rsid w:val="00DD54E0"/>
    <w:rsid w:val="00DD55DF"/>
    <w:rsid w:val="00DD5BF2"/>
    <w:rsid w:val="00DD5FE0"/>
    <w:rsid w:val="00DE3F90"/>
    <w:rsid w:val="00DE4134"/>
    <w:rsid w:val="00DE4B85"/>
    <w:rsid w:val="00DE678B"/>
    <w:rsid w:val="00DE6A9D"/>
    <w:rsid w:val="00DE7DC4"/>
    <w:rsid w:val="00DF15E4"/>
    <w:rsid w:val="00DF252B"/>
    <w:rsid w:val="00DF2764"/>
    <w:rsid w:val="00DF2B61"/>
    <w:rsid w:val="00DF2EEF"/>
    <w:rsid w:val="00DF4707"/>
    <w:rsid w:val="00DF4BEB"/>
    <w:rsid w:val="00DF5625"/>
    <w:rsid w:val="00DF655D"/>
    <w:rsid w:val="00DF6A82"/>
    <w:rsid w:val="00E00495"/>
    <w:rsid w:val="00E00B81"/>
    <w:rsid w:val="00E01640"/>
    <w:rsid w:val="00E0551A"/>
    <w:rsid w:val="00E06F45"/>
    <w:rsid w:val="00E07352"/>
    <w:rsid w:val="00E105B7"/>
    <w:rsid w:val="00E1172C"/>
    <w:rsid w:val="00E1239B"/>
    <w:rsid w:val="00E1363E"/>
    <w:rsid w:val="00E13C2A"/>
    <w:rsid w:val="00E14C9B"/>
    <w:rsid w:val="00E1621D"/>
    <w:rsid w:val="00E163D0"/>
    <w:rsid w:val="00E20949"/>
    <w:rsid w:val="00E20A5C"/>
    <w:rsid w:val="00E24AA1"/>
    <w:rsid w:val="00E25319"/>
    <w:rsid w:val="00E2677E"/>
    <w:rsid w:val="00E26C41"/>
    <w:rsid w:val="00E3022B"/>
    <w:rsid w:val="00E31DB9"/>
    <w:rsid w:val="00E34C02"/>
    <w:rsid w:val="00E35148"/>
    <w:rsid w:val="00E35A2A"/>
    <w:rsid w:val="00E35DAF"/>
    <w:rsid w:val="00E402A7"/>
    <w:rsid w:val="00E44D86"/>
    <w:rsid w:val="00E4681C"/>
    <w:rsid w:val="00E46A8C"/>
    <w:rsid w:val="00E472ED"/>
    <w:rsid w:val="00E47D5E"/>
    <w:rsid w:val="00E47DB7"/>
    <w:rsid w:val="00E50D39"/>
    <w:rsid w:val="00E52FA6"/>
    <w:rsid w:val="00E53D95"/>
    <w:rsid w:val="00E5499D"/>
    <w:rsid w:val="00E549E9"/>
    <w:rsid w:val="00E55730"/>
    <w:rsid w:val="00E55CBB"/>
    <w:rsid w:val="00E566A6"/>
    <w:rsid w:val="00E57051"/>
    <w:rsid w:val="00E576BF"/>
    <w:rsid w:val="00E57EBB"/>
    <w:rsid w:val="00E612E3"/>
    <w:rsid w:val="00E61BF3"/>
    <w:rsid w:val="00E63C18"/>
    <w:rsid w:val="00E6410E"/>
    <w:rsid w:val="00E64259"/>
    <w:rsid w:val="00E64A3B"/>
    <w:rsid w:val="00E6500F"/>
    <w:rsid w:val="00E65D0A"/>
    <w:rsid w:val="00E661A8"/>
    <w:rsid w:val="00E6682B"/>
    <w:rsid w:val="00E66B27"/>
    <w:rsid w:val="00E67DC9"/>
    <w:rsid w:val="00E71E82"/>
    <w:rsid w:val="00E723BE"/>
    <w:rsid w:val="00E735D3"/>
    <w:rsid w:val="00E74A38"/>
    <w:rsid w:val="00E761D0"/>
    <w:rsid w:val="00E76386"/>
    <w:rsid w:val="00E76F57"/>
    <w:rsid w:val="00E80DCA"/>
    <w:rsid w:val="00E83888"/>
    <w:rsid w:val="00E843EA"/>
    <w:rsid w:val="00E86543"/>
    <w:rsid w:val="00E86729"/>
    <w:rsid w:val="00E87654"/>
    <w:rsid w:val="00E92CEB"/>
    <w:rsid w:val="00E9329D"/>
    <w:rsid w:val="00E95760"/>
    <w:rsid w:val="00E97098"/>
    <w:rsid w:val="00E970F3"/>
    <w:rsid w:val="00EA0D34"/>
    <w:rsid w:val="00EA1787"/>
    <w:rsid w:val="00EA1C27"/>
    <w:rsid w:val="00EA265B"/>
    <w:rsid w:val="00EA3234"/>
    <w:rsid w:val="00EA3CB3"/>
    <w:rsid w:val="00EA3FBB"/>
    <w:rsid w:val="00EB0A21"/>
    <w:rsid w:val="00EB0A2E"/>
    <w:rsid w:val="00EB1B25"/>
    <w:rsid w:val="00EB2E2F"/>
    <w:rsid w:val="00EB3355"/>
    <w:rsid w:val="00EB35AA"/>
    <w:rsid w:val="00EB4327"/>
    <w:rsid w:val="00EB5083"/>
    <w:rsid w:val="00EB6352"/>
    <w:rsid w:val="00EB7040"/>
    <w:rsid w:val="00EC0129"/>
    <w:rsid w:val="00EC120F"/>
    <w:rsid w:val="00EC129E"/>
    <w:rsid w:val="00EC1400"/>
    <w:rsid w:val="00EC140D"/>
    <w:rsid w:val="00EC1A35"/>
    <w:rsid w:val="00EC2686"/>
    <w:rsid w:val="00EC36CC"/>
    <w:rsid w:val="00EC4282"/>
    <w:rsid w:val="00EC4607"/>
    <w:rsid w:val="00EC65D8"/>
    <w:rsid w:val="00EC6890"/>
    <w:rsid w:val="00EC6EFD"/>
    <w:rsid w:val="00EC750D"/>
    <w:rsid w:val="00EC787F"/>
    <w:rsid w:val="00EC7A83"/>
    <w:rsid w:val="00EC85D9"/>
    <w:rsid w:val="00ED189B"/>
    <w:rsid w:val="00ED3F1D"/>
    <w:rsid w:val="00ED53C3"/>
    <w:rsid w:val="00ED5493"/>
    <w:rsid w:val="00ED6173"/>
    <w:rsid w:val="00ED797B"/>
    <w:rsid w:val="00EE379A"/>
    <w:rsid w:val="00EE567A"/>
    <w:rsid w:val="00EE7010"/>
    <w:rsid w:val="00EF15D6"/>
    <w:rsid w:val="00EF1828"/>
    <w:rsid w:val="00EF2436"/>
    <w:rsid w:val="00EF3926"/>
    <w:rsid w:val="00EF44A8"/>
    <w:rsid w:val="00EF786F"/>
    <w:rsid w:val="00F07A6C"/>
    <w:rsid w:val="00F07E65"/>
    <w:rsid w:val="00F10EFE"/>
    <w:rsid w:val="00F11E95"/>
    <w:rsid w:val="00F120DC"/>
    <w:rsid w:val="00F1259B"/>
    <w:rsid w:val="00F12DF5"/>
    <w:rsid w:val="00F15399"/>
    <w:rsid w:val="00F15DD8"/>
    <w:rsid w:val="00F20A19"/>
    <w:rsid w:val="00F238DA"/>
    <w:rsid w:val="00F23DCD"/>
    <w:rsid w:val="00F27760"/>
    <w:rsid w:val="00F3081F"/>
    <w:rsid w:val="00F31306"/>
    <w:rsid w:val="00F31E26"/>
    <w:rsid w:val="00F333CF"/>
    <w:rsid w:val="00F33E62"/>
    <w:rsid w:val="00F34167"/>
    <w:rsid w:val="00F34197"/>
    <w:rsid w:val="00F36245"/>
    <w:rsid w:val="00F369A7"/>
    <w:rsid w:val="00F37129"/>
    <w:rsid w:val="00F37655"/>
    <w:rsid w:val="00F43188"/>
    <w:rsid w:val="00F43EBF"/>
    <w:rsid w:val="00F44259"/>
    <w:rsid w:val="00F443AA"/>
    <w:rsid w:val="00F44D17"/>
    <w:rsid w:val="00F44F6B"/>
    <w:rsid w:val="00F45B08"/>
    <w:rsid w:val="00F46092"/>
    <w:rsid w:val="00F466B3"/>
    <w:rsid w:val="00F501CF"/>
    <w:rsid w:val="00F508B0"/>
    <w:rsid w:val="00F51C4F"/>
    <w:rsid w:val="00F53E29"/>
    <w:rsid w:val="00F5472E"/>
    <w:rsid w:val="00F55FD4"/>
    <w:rsid w:val="00F564D1"/>
    <w:rsid w:val="00F57A0F"/>
    <w:rsid w:val="00F6096E"/>
    <w:rsid w:val="00F63227"/>
    <w:rsid w:val="00F634B1"/>
    <w:rsid w:val="00F63DE9"/>
    <w:rsid w:val="00F65854"/>
    <w:rsid w:val="00F664E1"/>
    <w:rsid w:val="00F731D2"/>
    <w:rsid w:val="00F7365B"/>
    <w:rsid w:val="00F745B6"/>
    <w:rsid w:val="00F7469A"/>
    <w:rsid w:val="00F747A7"/>
    <w:rsid w:val="00F76011"/>
    <w:rsid w:val="00F76640"/>
    <w:rsid w:val="00F80CB1"/>
    <w:rsid w:val="00F82453"/>
    <w:rsid w:val="00F8245D"/>
    <w:rsid w:val="00F82DC4"/>
    <w:rsid w:val="00F84990"/>
    <w:rsid w:val="00F874B8"/>
    <w:rsid w:val="00F926CB"/>
    <w:rsid w:val="00F9386D"/>
    <w:rsid w:val="00F93A75"/>
    <w:rsid w:val="00F94279"/>
    <w:rsid w:val="00F942BD"/>
    <w:rsid w:val="00F944CB"/>
    <w:rsid w:val="00F973CB"/>
    <w:rsid w:val="00FA082F"/>
    <w:rsid w:val="00FA0ED2"/>
    <w:rsid w:val="00FA20A4"/>
    <w:rsid w:val="00FA2E82"/>
    <w:rsid w:val="00FA3388"/>
    <w:rsid w:val="00FA3531"/>
    <w:rsid w:val="00FA3948"/>
    <w:rsid w:val="00FA47B6"/>
    <w:rsid w:val="00FA5820"/>
    <w:rsid w:val="00FA696E"/>
    <w:rsid w:val="00FB04B8"/>
    <w:rsid w:val="00FB04CB"/>
    <w:rsid w:val="00FB0FC0"/>
    <w:rsid w:val="00FB1374"/>
    <w:rsid w:val="00FB1CE0"/>
    <w:rsid w:val="00FB5467"/>
    <w:rsid w:val="00FB7218"/>
    <w:rsid w:val="00FB74F5"/>
    <w:rsid w:val="00FC01AA"/>
    <w:rsid w:val="00FC09E5"/>
    <w:rsid w:val="00FC2245"/>
    <w:rsid w:val="00FC28B3"/>
    <w:rsid w:val="00FC3940"/>
    <w:rsid w:val="00FC6994"/>
    <w:rsid w:val="00FC72A2"/>
    <w:rsid w:val="00FC7E9D"/>
    <w:rsid w:val="00FD01BA"/>
    <w:rsid w:val="00FD0816"/>
    <w:rsid w:val="00FD2266"/>
    <w:rsid w:val="00FD23E0"/>
    <w:rsid w:val="00FD3A2C"/>
    <w:rsid w:val="00FD4295"/>
    <w:rsid w:val="00FD4432"/>
    <w:rsid w:val="00FD4AD7"/>
    <w:rsid w:val="00FD4F73"/>
    <w:rsid w:val="00FD52FF"/>
    <w:rsid w:val="00FD5E92"/>
    <w:rsid w:val="00FD5F95"/>
    <w:rsid w:val="00FD605E"/>
    <w:rsid w:val="00FE3A19"/>
    <w:rsid w:val="00FE4FB1"/>
    <w:rsid w:val="00FE5082"/>
    <w:rsid w:val="00FE53EF"/>
    <w:rsid w:val="00FE6864"/>
    <w:rsid w:val="00FE6AD9"/>
    <w:rsid w:val="00FE7943"/>
    <w:rsid w:val="00FF13A4"/>
    <w:rsid w:val="00FF1789"/>
    <w:rsid w:val="00FF5BDA"/>
    <w:rsid w:val="00FF61BD"/>
    <w:rsid w:val="00FF75A4"/>
    <w:rsid w:val="0139DECF"/>
    <w:rsid w:val="019784AF"/>
    <w:rsid w:val="01B05A31"/>
    <w:rsid w:val="01F8A3F0"/>
    <w:rsid w:val="0206A898"/>
    <w:rsid w:val="020D6807"/>
    <w:rsid w:val="02102E8C"/>
    <w:rsid w:val="021F952E"/>
    <w:rsid w:val="0230F1AB"/>
    <w:rsid w:val="0259E7A3"/>
    <w:rsid w:val="0284403F"/>
    <w:rsid w:val="02AD12E7"/>
    <w:rsid w:val="02DCA1C2"/>
    <w:rsid w:val="02F19701"/>
    <w:rsid w:val="0303F9AE"/>
    <w:rsid w:val="0340178A"/>
    <w:rsid w:val="035A2226"/>
    <w:rsid w:val="0365CBB1"/>
    <w:rsid w:val="039622C2"/>
    <w:rsid w:val="0397602F"/>
    <w:rsid w:val="03B8B586"/>
    <w:rsid w:val="03C52F79"/>
    <w:rsid w:val="03DC8029"/>
    <w:rsid w:val="03DE1EB5"/>
    <w:rsid w:val="03E5B308"/>
    <w:rsid w:val="040FF996"/>
    <w:rsid w:val="041DA9DD"/>
    <w:rsid w:val="0465809D"/>
    <w:rsid w:val="0478B576"/>
    <w:rsid w:val="04B1E1F3"/>
    <w:rsid w:val="04D0431C"/>
    <w:rsid w:val="0507945D"/>
    <w:rsid w:val="0508371D"/>
    <w:rsid w:val="052EF283"/>
    <w:rsid w:val="057C6CA3"/>
    <w:rsid w:val="05AA13E3"/>
    <w:rsid w:val="05D2C56A"/>
    <w:rsid w:val="05E473A5"/>
    <w:rsid w:val="062DA853"/>
    <w:rsid w:val="0636230D"/>
    <w:rsid w:val="063A0242"/>
    <w:rsid w:val="063BB64A"/>
    <w:rsid w:val="0658622A"/>
    <w:rsid w:val="0659A4D0"/>
    <w:rsid w:val="0661908F"/>
    <w:rsid w:val="06704111"/>
    <w:rsid w:val="067F89DC"/>
    <w:rsid w:val="0695F69D"/>
    <w:rsid w:val="069D469E"/>
    <w:rsid w:val="06E7033A"/>
    <w:rsid w:val="071702BB"/>
    <w:rsid w:val="0723AA76"/>
    <w:rsid w:val="076C6D5E"/>
    <w:rsid w:val="077DD93A"/>
    <w:rsid w:val="078CFBC3"/>
    <w:rsid w:val="0799EED1"/>
    <w:rsid w:val="079AA4F0"/>
    <w:rsid w:val="07A38E95"/>
    <w:rsid w:val="07F57531"/>
    <w:rsid w:val="07F7954C"/>
    <w:rsid w:val="0807D404"/>
    <w:rsid w:val="082EA047"/>
    <w:rsid w:val="084F8A50"/>
    <w:rsid w:val="087432B8"/>
    <w:rsid w:val="087973A8"/>
    <w:rsid w:val="08B2808A"/>
    <w:rsid w:val="08F4E8CB"/>
    <w:rsid w:val="09C5CA2C"/>
    <w:rsid w:val="09FFCA78"/>
    <w:rsid w:val="0A5222F7"/>
    <w:rsid w:val="0A5E632B"/>
    <w:rsid w:val="0A6C4403"/>
    <w:rsid w:val="0A84776F"/>
    <w:rsid w:val="0A93EF7A"/>
    <w:rsid w:val="0B0A3F3D"/>
    <w:rsid w:val="0B1E2D0D"/>
    <w:rsid w:val="0B49E66F"/>
    <w:rsid w:val="0B61F50C"/>
    <w:rsid w:val="0B71DACA"/>
    <w:rsid w:val="0B78D8B0"/>
    <w:rsid w:val="0B8A91D8"/>
    <w:rsid w:val="0BB1146A"/>
    <w:rsid w:val="0BF04CEA"/>
    <w:rsid w:val="0BF44422"/>
    <w:rsid w:val="0BFAA3C6"/>
    <w:rsid w:val="0BFAE100"/>
    <w:rsid w:val="0C1DD67F"/>
    <w:rsid w:val="0C214A4A"/>
    <w:rsid w:val="0C2CE551"/>
    <w:rsid w:val="0C3BA267"/>
    <w:rsid w:val="0C5DA36A"/>
    <w:rsid w:val="0C5DBCF7"/>
    <w:rsid w:val="0CB743C8"/>
    <w:rsid w:val="0CE1B3D3"/>
    <w:rsid w:val="0CEFADDF"/>
    <w:rsid w:val="0D1DD4E7"/>
    <w:rsid w:val="0D1E42DD"/>
    <w:rsid w:val="0D29D0F8"/>
    <w:rsid w:val="0D35F7EC"/>
    <w:rsid w:val="0D5D0062"/>
    <w:rsid w:val="0D64890F"/>
    <w:rsid w:val="0D64C677"/>
    <w:rsid w:val="0D89955B"/>
    <w:rsid w:val="0DB1E084"/>
    <w:rsid w:val="0DB911DF"/>
    <w:rsid w:val="0DD49E1E"/>
    <w:rsid w:val="0E01C718"/>
    <w:rsid w:val="0E0ABAE5"/>
    <w:rsid w:val="0E39C865"/>
    <w:rsid w:val="0E5256BA"/>
    <w:rsid w:val="0E5A4B49"/>
    <w:rsid w:val="0EF92256"/>
    <w:rsid w:val="0F0E2518"/>
    <w:rsid w:val="0F7C1AA5"/>
    <w:rsid w:val="0FA57AE9"/>
    <w:rsid w:val="0FA5B2FD"/>
    <w:rsid w:val="0FA7D2B5"/>
    <w:rsid w:val="0FE8D22C"/>
    <w:rsid w:val="1032C0A6"/>
    <w:rsid w:val="103D858B"/>
    <w:rsid w:val="104040E1"/>
    <w:rsid w:val="104E8E8C"/>
    <w:rsid w:val="1065B1EF"/>
    <w:rsid w:val="10843FC0"/>
    <w:rsid w:val="1087803B"/>
    <w:rsid w:val="10AE9398"/>
    <w:rsid w:val="10BBC0C2"/>
    <w:rsid w:val="10E98146"/>
    <w:rsid w:val="11186A23"/>
    <w:rsid w:val="1157F734"/>
    <w:rsid w:val="115AD5DB"/>
    <w:rsid w:val="11C867F9"/>
    <w:rsid w:val="11D7039F"/>
    <w:rsid w:val="11EE0B15"/>
    <w:rsid w:val="11EFB946"/>
    <w:rsid w:val="11FC1C76"/>
    <w:rsid w:val="12151FAE"/>
    <w:rsid w:val="121E06A9"/>
    <w:rsid w:val="122E2034"/>
    <w:rsid w:val="12354A29"/>
    <w:rsid w:val="12DF8D9A"/>
    <w:rsid w:val="12E0BEE7"/>
    <w:rsid w:val="12EE6098"/>
    <w:rsid w:val="13187455"/>
    <w:rsid w:val="134CD8F8"/>
    <w:rsid w:val="134EB562"/>
    <w:rsid w:val="1397BC4E"/>
    <w:rsid w:val="13A0043E"/>
    <w:rsid w:val="13BC9E71"/>
    <w:rsid w:val="13C7A500"/>
    <w:rsid w:val="13E1691C"/>
    <w:rsid w:val="13E24E47"/>
    <w:rsid w:val="13F5D472"/>
    <w:rsid w:val="140FDC3D"/>
    <w:rsid w:val="1423C9EC"/>
    <w:rsid w:val="1476AA93"/>
    <w:rsid w:val="147B5DFB"/>
    <w:rsid w:val="148B0848"/>
    <w:rsid w:val="149D81FF"/>
    <w:rsid w:val="149EF47B"/>
    <w:rsid w:val="14C0EF68"/>
    <w:rsid w:val="14DD6D67"/>
    <w:rsid w:val="152FB8D9"/>
    <w:rsid w:val="1543A0FF"/>
    <w:rsid w:val="155EE38F"/>
    <w:rsid w:val="158B4F9D"/>
    <w:rsid w:val="15B58A98"/>
    <w:rsid w:val="15BCF269"/>
    <w:rsid w:val="15E52320"/>
    <w:rsid w:val="15EDF94C"/>
    <w:rsid w:val="16172E5C"/>
    <w:rsid w:val="162E20B6"/>
    <w:rsid w:val="16556080"/>
    <w:rsid w:val="16606D8C"/>
    <w:rsid w:val="169B0711"/>
    <w:rsid w:val="169FDF2C"/>
    <w:rsid w:val="16C52523"/>
    <w:rsid w:val="16CC20B2"/>
    <w:rsid w:val="16DD12EF"/>
    <w:rsid w:val="16E78270"/>
    <w:rsid w:val="16E8DF7C"/>
    <w:rsid w:val="16EE3CC1"/>
    <w:rsid w:val="16F7F76D"/>
    <w:rsid w:val="16FC9E97"/>
    <w:rsid w:val="1700386F"/>
    <w:rsid w:val="172DA39A"/>
    <w:rsid w:val="173C0AE2"/>
    <w:rsid w:val="1779F107"/>
    <w:rsid w:val="17BB32AF"/>
    <w:rsid w:val="17BC357A"/>
    <w:rsid w:val="17C2028D"/>
    <w:rsid w:val="17C40CA3"/>
    <w:rsid w:val="17C9E9FD"/>
    <w:rsid w:val="17D103AA"/>
    <w:rsid w:val="17E9382A"/>
    <w:rsid w:val="182E3686"/>
    <w:rsid w:val="1830BAAE"/>
    <w:rsid w:val="183858B8"/>
    <w:rsid w:val="18518115"/>
    <w:rsid w:val="187036D5"/>
    <w:rsid w:val="18969990"/>
    <w:rsid w:val="189FDE2B"/>
    <w:rsid w:val="18EF2EE8"/>
    <w:rsid w:val="18F4932B"/>
    <w:rsid w:val="18FF5BEE"/>
    <w:rsid w:val="191674B4"/>
    <w:rsid w:val="192F72E5"/>
    <w:rsid w:val="199F8022"/>
    <w:rsid w:val="19AEAB3B"/>
    <w:rsid w:val="19C2D235"/>
    <w:rsid w:val="19D99AE0"/>
    <w:rsid w:val="19F1B17D"/>
    <w:rsid w:val="1A225B0D"/>
    <w:rsid w:val="1A283AF3"/>
    <w:rsid w:val="1A3D7C71"/>
    <w:rsid w:val="1A521026"/>
    <w:rsid w:val="1A80E6B4"/>
    <w:rsid w:val="1A921078"/>
    <w:rsid w:val="1A9C0EA4"/>
    <w:rsid w:val="1AA9CE4B"/>
    <w:rsid w:val="1AB556FC"/>
    <w:rsid w:val="1B1C4F13"/>
    <w:rsid w:val="1B23DB64"/>
    <w:rsid w:val="1B448F8F"/>
    <w:rsid w:val="1B578540"/>
    <w:rsid w:val="1B67B270"/>
    <w:rsid w:val="1BAD40D7"/>
    <w:rsid w:val="1C031524"/>
    <w:rsid w:val="1C05A35E"/>
    <w:rsid w:val="1C26C4BA"/>
    <w:rsid w:val="1C3C3C0B"/>
    <w:rsid w:val="1C548567"/>
    <w:rsid w:val="1C67BA1C"/>
    <w:rsid w:val="1C9B7641"/>
    <w:rsid w:val="1C9FB487"/>
    <w:rsid w:val="1CF5C816"/>
    <w:rsid w:val="1D2576F3"/>
    <w:rsid w:val="1D27BD3C"/>
    <w:rsid w:val="1D31D1DF"/>
    <w:rsid w:val="1D3530F0"/>
    <w:rsid w:val="1D3FF4C2"/>
    <w:rsid w:val="1D5E27CB"/>
    <w:rsid w:val="1D9E1C03"/>
    <w:rsid w:val="1DF51825"/>
    <w:rsid w:val="1E1DAE02"/>
    <w:rsid w:val="1E25A40C"/>
    <w:rsid w:val="1E4965C0"/>
    <w:rsid w:val="1E571A6A"/>
    <w:rsid w:val="1E7C3051"/>
    <w:rsid w:val="1EA25C1C"/>
    <w:rsid w:val="1F309623"/>
    <w:rsid w:val="1F5A5880"/>
    <w:rsid w:val="1F63D4AF"/>
    <w:rsid w:val="1F924BDC"/>
    <w:rsid w:val="1FA2592E"/>
    <w:rsid w:val="1FB1A00E"/>
    <w:rsid w:val="200754A0"/>
    <w:rsid w:val="201800B2"/>
    <w:rsid w:val="2031290F"/>
    <w:rsid w:val="20AA0DE9"/>
    <w:rsid w:val="20FE799B"/>
    <w:rsid w:val="20FFA510"/>
    <w:rsid w:val="21058A13"/>
    <w:rsid w:val="210D778F"/>
    <w:rsid w:val="21110D33"/>
    <w:rsid w:val="2126A6D7"/>
    <w:rsid w:val="21535404"/>
    <w:rsid w:val="2153A459"/>
    <w:rsid w:val="2165BB4C"/>
    <w:rsid w:val="216A6BE3"/>
    <w:rsid w:val="217A0847"/>
    <w:rsid w:val="217B246F"/>
    <w:rsid w:val="21816A07"/>
    <w:rsid w:val="218A21D4"/>
    <w:rsid w:val="218D825B"/>
    <w:rsid w:val="21BBBE99"/>
    <w:rsid w:val="220861F8"/>
    <w:rsid w:val="220DA469"/>
    <w:rsid w:val="222C1057"/>
    <w:rsid w:val="22446BD5"/>
    <w:rsid w:val="2249C026"/>
    <w:rsid w:val="2250DFBA"/>
    <w:rsid w:val="225644A9"/>
    <w:rsid w:val="22C8D02C"/>
    <w:rsid w:val="22D6CCAE"/>
    <w:rsid w:val="22F37B61"/>
    <w:rsid w:val="22F5B164"/>
    <w:rsid w:val="232DE998"/>
    <w:rsid w:val="233A4E22"/>
    <w:rsid w:val="233D02CE"/>
    <w:rsid w:val="2360AA75"/>
    <w:rsid w:val="236E04AA"/>
    <w:rsid w:val="237A7F0A"/>
    <w:rsid w:val="23AB95B1"/>
    <w:rsid w:val="23AFB1F1"/>
    <w:rsid w:val="23C632E1"/>
    <w:rsid w:val="241E3D3D"/>
    <w:rsid w:val="24240435"/>
    <w:rsid w:val="243042A8"/>
    <w:rsid w:val="245C14A4"/>
    <w:rsid w:val="24952CC8"/>
    <w:rsid w:val="249585E1"/>
    <w:rsid w:val="2498617D"/>
    <w:rsid w:val="24B0937B"/>
    <w:rsid w:val="24EA4B05"/>
    <w:rsid w:val="2504F946"/>
    <w:rsid w:val="251CA92B"/>
    <w:rsid w:val="251E5261"/>
    <w:rsid w:val="25223250"/>
    <w:rsid w:val="253B6AFA"/>
    <w:rsid w:val="25598B0D"/>
    <w:rsid w:val="256768F3"/>
    <w:rsid w:val="25843437"/>
    <w:rsid w:val="25A0D789"/>
    <w:rsid w:val="25ABFDAA"/>
    <w:rsid w:val="25D31633"/>
    <w:rsid w:val="25E3A531"/>
    <w:rsid w:val="25EA6FC4"/>
    <w:rsid w:val="260DF588"/>
    <w:rsid w:val="261F8D98"/>
    <w:rsid w:val="2644BECF"/>
    <w:rsid w:val="26788BEF"/>
    <w:rsid w:val="2687203A"/>
    <w:rsid w:val="2691D17F"/>
    <w:rsid w:val="26A2350B"/>
    <w:rsid w:val="26B8798C"/>
    <w:rsid w:val="26BA0C57"/>
    <w:rsid w:val="26D85476"/>
    <w:rsid w:val="270CFDEA"/>
    <w:rsid w:val="2737C90F"/>
    <w:rsid w:val="27392E0F"/>
    <w:rsid w:val="279E27DB"/>
    <w:rsid w:val="27AEF0D9"/>
    <w:rsid w:val="27CACE32"/>
    <w:rsid w:val="27DB7E30"/>
    <w:rsid w:val="27DF18C2"/>
    <w:rsid w:val="2815A4F7"/>
    <w:rsid w:val="281AC165"/>
    <w:rsid w:val="28231297"/>
    <w:rsid w:val="28332F53"/>
    <w:rsid w:val="2848D150"/>
    <w:rsid w:val="2866DA96"/>
    <w:rsid w:val="286CACE7"/>
    <w:rsid w:val="287E09CC"/>
    <w:rsid w:val="28802A31"/>
    <w:rsid w:val="28920676"/>
    <w:rsid w:val="28A65F1A"/>
    <w:rsid w:val="28A9C734"/>
    <w:rsid w:val="28C69CD2"/>
    <w:rsid w:val="290D20A2"/>
    <w:rsid w:val="2911F21C"/>
    <w:rsid w:val="29132BD6"/>
    <w:rsid w:val="2920C382"/>
    <w:rsid w:val="29213C87"/>
    <w:rsid w:val="2935DE1E"/>
    <w:rsid w:val="293F3342"/>
    <w:rsid w:val="2953FE7D"/>
    <w:rsid w:val="29751F92"/>
    <w:rsid w:val="297BFA72"/>
    <w:rsid w:val="2987BDFA"/>
    <w:rsid w:val="2988FBD6"/>
    <w:rsid w:val="29E950C4"/>
    <w:rsid w:val="29ED825A"/>
    <w:rsid w:val="29EEC4C0"/>
    <w:rsid w:val="2A145AF7"/>
    <w:rsid w:val="2A454F29"/>
    <w:rsid w:val="2A6B1F46"/>
    <w:rsid w:val="2A826FF6"/>
    <w:rsid w:val="2A8E2B02"/>
    <w:rsid w:val="2AA25036"/>
    <w:rsid w:val="2AF4447C"/>
    <w:rsid w:val="2AF89696"/>
    <w:rsid w:val="2B10DA67"/>
    <w:rsid w:val="2B131EF2"/>
    <w:rsid w:val="2B2A1850"/>
    <w:rsid w:val="2B2C474F"/>
    <w:rsid w:val="2B3F2378"/>
    <w:rsid w:val="2B425545"/>
    <w:rsid w:val="2B5E2096"/>
    <w:rsid w:val="2B767C67"/>
    <w:rsid w:val="2BAC69C4"/>
    <w:rsid w:val="2BD29A87"/>
    <w:rsid w:val="2C0125C5"/>
    <w:rsid w:val="2C040468"/>
    <w:rsid w:val="2C0AAE4D"/>
    <w:rsid w:val="2C2140E6"/>
    <w:rsid w:val="2C77D909"/>
    <w:rsid w:val="2CE8F50B"/>
    <w:rsid w:val="2D20F186"/>
    <w:rsid w:val="2D38864C"/>
    <w:rsid w:val="2D45CE8C"/>
    <w:rsid w:val="2D5CC867"/>
    <w:rsid w:val="2D9E5F52"/>
    <w:rsid w:val="2DA84D93"/>
    <w:rsid w:val="2DB3E772"/>
    <w:rsid w:val="2DCC53E8"/>
    <w:rsid w:val="2DE621E6"/>
    <w:rsid w:val="2DF26609"/>
    <w:rsid w:val="2E0AD8DD"/>
    <w:rsid w:val="2E3A9E98"/>
    <w:rsid w:val="2E6A0BAC"/>
    <w:rsid w:val="2EA25E3B"/>
    <w:rsid w:val="2EB39AFD"/>
    <w:rsid w:val="2ED1D18F"/>
    <w:rsid w:val="2ED5F2F1"/>
    <w:rsid w:val="2EF2B21C"/>
    <w:rsid w:val="2EF8E363"/>
    <w:rsid w:val="2F08359A"/>
    <w:rsid w:val="2F2C7523"/>
    <w:rsid w:val="2F65999E"/>
    <w:rsid w:val="2FAC85A1"/>
    <w:rsid w:val="2FAFBB89"/>
    <w:rsid w:val="2FB267A1"/>
    <w:rsid w:val="2FC18DDB"/>
    <w:rsid w:val="2FE46116"/>
    <w:rsid w:val="3005DC0D"/>
    <w:rsid w:val="302106D3"/>
    <w:rsid w:val="3022F043"/>
    <w:rsid w:val="302DF2A6"/>
    <w:rsid w:val="30691750"/>
    <w:rsid w:val="306DBB6C"/>
    <w:rsid w:val="3070F05C"/>
    <w:rsid w:val="30790BD8"/>
    <w:rsid w:val="308BC227"/>
    <w:rsid w:val="30B7DD5A"/>
    <w:rsid w:val="30D686BD"/>
    <w:rsid w:val="30D82409"/>
    <w:rsid w:val="30D85C76"/>
    <w:rsid w:val="30E944FE"/>
    <w:rsid w:val="30FFE090"/>
    <w:rsid w:val="31259955"/>
    <w:rsid w:val="312B683C"/>
    <w:rsid w:val="3180C09E"/>
    <w:rsid w:val="3190EC84"/>
    <w:rsid w:val="31C09445"/>
    <w:rsid w:val="31CB23D2"/>
    <w:rsid w:val="31FFFF06"/>
    <w:rsid w:val="32001752"/>
    <w:rsid w:val="3201800F"/>
    <w:rsid w:val="32034AC3"/>
    <w:rsid w:val="3208DAD9"/>
    <w:rsid w:val="32126364"/>
    <w:rsid w:val="328D05D0"/>
    <w:rsid w:val="32A10DE6"/>
    <w:rsid w:val="32ACED7D"/>
    <w:rsid w:val="32BA04BD"/>
    <w:rsid w:val="32EB9D61"/>
    <w:rsid w:val="32F044F8"/>
    <w:rsid w:val="3304F4ED"/>
    <w:rsid w:val="3306B4F6"/>
    <w:rsid w:val="331E30D7"/>
    <w:rsid w:val="33298193"/>
    <w:rsid w:val="3333B278"/>
    <w:rsid w:val="334C7AE5"/>
    <w:rsid w:val="3351423E"/>
    <w:rsid w:val="3378F234"/>
    <w:rsid w:val="33834B27"/>
    <w:rsid w:val="33A554C0"/>
    <w:rsid w:val="33E66B87"/>
    <w:rsid w:val="33F79170"/>
    <w:rsid w:val="33F8CB6D"/>
    <w:rsid w:val="340FC4CB"/>
    <w:rsid w:val="34173723"/>
    <w:rsid w:val="345FA531"/>
    <w:rsid w:val="3491BCEA"/>
    <w:rsid w:val="349E9EAA"/>
    <w:rsid w:val="34A9E01C"/>
    <w:rsid w:val="34B8DD8E"/>
    <w:rsid w:val="34B9FBB3"/>
    <w:rsid w:val="34C1EEBE"/>
    <w:rsid w:val="34DD1188"/>
    <w:rsid w:val="34F55D1E"/>
    <w:rsid w:val="34F8356B"/>
    <w:rsid w:val="350C123B"/>
    <w:rsid w:val="351CC424"/>
    <w:rsid w:val="35388C4D"/>
    <w:rsid w:val="3584C7F8"/>
    <w:rsid w:val="35CBC9CF"/>
    <w:rsid w:val="35D0FC8A"/>
    <w:rsid w:val="35E7B308"/>
    <w:rsid w:val="35EA2459"/>
    <w:rsid w:val="35F513D2"/>
    <w:rsid w:val="360938DA"/>
    <w:rsid w:val="3624C5D1"/>
    <w:rsid w:val="3645B07D"/>
    <w:rsid w:val="36523F5D"/>
    <w:rsid w:val="36558D13"/>
    <w:rsid w:val="36C1F8A7"/>
    <w:rsid w:val="36D0BD71"/>
    <w:rsid w:val="36D38875"/>
    <w:rsid w:val="370E9907"/>
    <w:rsid w:val="371A29AF"/>
    <w:rsid w:val="3736946F"/>
    <w:rsid w:val="3739A08F"/>
    <w:rsid w:val="378ACE40"/>
    <w:rsid w:val="37A25932"/>
    <w:rsid w:val="37C87A7E"/>
    <w:rsid w:val="37E56B56"/>
    <w:rsid w:val="37F2285F"/>
    <w:rsid w:val="37F7E102"/>
    <w:rsid w:val="380184BC"/>
    <w:rsid w:val="3821CF49"/>
    <w:rsid w:val="3827FB8A"/>
    <w:rsid w:val="3899C9A6"/>
    <w:rsid w:val="38A88E74"/>
    <w:rsid w:val="38AE7273"/>
    <w:rsid w:val="38B2E908"/>
    <w:rsid w:val="38BA94A9"/>
    <w:rsid w:val="38EDF503"/>
    <w:rsid w:val="38FF8B98"/>
    <w:rsid w:val="3911C572"/>
    <w:rsid w:val="39335111"/>
    <w:rsid w:val="393A3068"/>
    <w:rsid w:val="394C0016"/>
    <w:rsid w:val="39861D48"/>
    <w:rsid w:val="399330E2"/>
    <w:rsid w:val="3996A1A0"/>
    <w:rsid w:val="399B2345"/>
    <w:rsid w:val="39D927E0"/>
    <w:rsid w:val="39EFEF0A"/>
    <w:rsid w:val="39F13937"/>
    <w:rsid w:val="3A18ACC5"/>
    <w:rsid w:val="3A1E46DF"/>
    <w:rsid w:val="3A240AB8"/>
    <w:rsid w:val="3A57817C"/>
    <w:rsid w:val="3A93FF00"/>
    <w:rsid w:val="3A9DE536"/>
    <w:rsid w:val="3ABD957C"/>
    <w:rsid w:val="3AE3B3F6"/>
    <w:rsid w:val="3AFA7822"/>
    <w:rsid w:val="3B0DE02E"/>
    <w:rsid w:val="3B1199FB"/>
    <w:rsid w:val="3B627393"/>
    <w:rsid w:val="3B8761E9"/>
    <w:rsid w:val="3B9F22B1"/>
    <w:rsid w:val="3B9FBA97"/>
    <w:rsid w:val="3BAB6B6B"/>
    <w:rsid w:val="3BB3A303"/>
    <w:rsid w:val="3BDBCD93"/>
    <w:rsid w:val="3BF96F2F"/>
    <w:rsid w:val="3BFF8A5E"/>
    <w:rsid w:val="3C10935F"/>
    <w:rsid w:val="3C4072F2"/>
    <w:rsid w:val="3C5BF8AA"/>
    <w:rsid w:val="3C5BFE1C"/>
    <w:rsid w:val="3C7EAC14"/>
    <w:rsid w:val="3C81968B"/>
    <w:rsid w:val="3C908832"/>
    <w:rsid w:val="3C950C09"/>
    <w:rsid w:val="3CB3D846"/>
    <w:rsid w:val="3CC08E53"/>
    <w:rsid w:val="3CCAD1A4"/>
    <w:rsid w:val="3CCB5225"/>
    <w:rsid w:val="3CFFB833"/>
    <w:rsid w:val="3D0F6D0E"/>
    <w:rsid w:val="3D3F02D6"/>
    <w:rsid w:val="3D475408"/>
    <w:rsid w:val="3D66F65D"/>
    <w:rsid w:val="3D6D92F9"/>
    <w:rsid w:val="3D8DC1E8"/>
    <w:rsid w:val="3D953F90"/>
    <w:rsid w:val="3DDCAD41"/>
    <w:rsid w:val="3DE3110B"/>
    <w:rsid w:val="3E0C0A43"/>
    <w:rsid w:val="3E535781"/>
    <w:rsid w:val="3E89E81B"/>
    <w:rsid w:val="3EDF3EE1"/>
    <w:rsid w:val="3EE61032"/>
    <w:rsid w:val="3F1FA37E"/>
    <w:rsid w:val="3F2F0BC4"/>
    <w:rsid w:val="3F527772"/>
    <w:rsid w:val="3F620691"/>
    <w:rsid w:val="3F75179D"/>
    <w:rsid w:val="3F79CF52"/>
    <w:rsid w:val="3FC3CCBC"/>
    <w:rsid w:val="3FF51AE8"/>
    <w:rsid w:val="4009D530"/>
    <w:rsid w:val="40374677"/>
    <w:rsid w:val="40484725"/>
    <w:rsid w:val="405330DC"/>
    <w:rsid w:val="4084DD43"/>
    <w:rsid w:val="40A5962E"/>
    <w:rsid w:val="40DCDC64"/>
    <w:rsid w:val="40EE47D3"/>
    <w:rsid w:val="40F534C1"/>
    <w:rsid w:val="410A69BD"/>
    <w:rsid w:val="416E2DAE"/>
    <w:rsid w:val="417B47D1"/>
    <w:rsid w:val="41965768"/>
    <w:rsid w:val="41B8B5BF"/>
    <w:rsid w:val="41F89EF4"/>
    <w:rsid w:val="424CCDDC"/>
    <w:rsid w:val="425C32DF"/>
    <w:rsid w:val="426BE1AD"/>
    <w:rsid w:val="427DFF7E"/>
    <w:rsid w:val="42AF7F04"/>
    <w:rsid w:val="42C41400"/>
    <w:rsid w:val="42EA760D"/>
    <w:rsid w:val="432319CA"/>
    <w:rsid w:val="433C4227"/>
    <w:rsid w:val="435744DD"/>
    <w:rsid w:val="43719A18"/>
    <w:rsid w:val="438A23F4"/>
    <w:rsid w:val="43AE63B2"/>
    <w:rsid w:val="43B82304"/>
    <w:rsid w:val="43C12788"/>
    <w:rsid w:val="43C8710B"/>
    <w:rsid w:val="43CF187F"/>
    <w:rsid w:val="43DB76FF"/>
    <w:rsid w:val="44185639"/>
    <w:rsid w:val="44322A72"/>
    <w:rsid w:val="44623C9F"/>
    <w:rsid w:val="4462F80D"/>
    <w:rsid w:val="44779637"/>
    <w:rsid w:val="4478BCDE"/>
    <w:rsid w:val="4489E629"/>
    <w:rsid w:val="44A48485"/>
    <w:rsid w:val="44BEEA2B"/>
    <w:rsid w:val="44D27ABC"/>
    <w:rsid w:val="44D79D90"/>
    <w:rsid w:val="44DA69E8"/>
    <w:rsid w:val="44EB25A7"/>
    <w:rsid w:val="450B042F"/>
    <w:rsid w:val="452B75A6"/>
    <w:rsid w:val="45353B62"/>
    <w:rsid w:val="4551149A"/>
    <w:rsid w:val="45553D34"/>
    <w:rsid w:val="455A8549"/>
    <w:rsid w:val="4577C90D"/>
    <w:rsid w:val="457C2711"/>
    <w:rsid w:val="4590F855"/>
    <w:rsid w:val="45B309AC"/>
    <w:rsid w:val="45C8BB14"/>
    <w:rsid w:val="45D43C92"/>
    <w:rsid w:val="45EE3ADA"/>
    <w:rsid w:val="45F628D0"/>
    <w:rsid w:val="46041872"/>
    <w:rsid w:val="46115AC1"/>
    <w:rsid w:val="4661A908"/>
    <w:rsid w:val="46751513"/>
    <w:rsid w:val="46836B2C"/>
    <w:rsid w:val="4688D6C8"/>
    <w:rsid w:val="4691AC9C"/>
    <w:rsid w:val="46CB6BC8"/>
    <w:rsid w:val="4719A039"/>
    <w:rsid w:val="474B4DE8"/>
    <w:rsid w:val="4752F8B8"/>
    <w:rsid w:val="47654CDF"/>
    <w:rsid w:val="4791E0D7"/>
    <w:rsid w:val="47951D10"/>
    <w:rsid w:val="47BFFA8B"/>
    <w:rsid w:val="47F3219A"/>
    <w:rsid w:val="47F63E30"/>
    <w:rsid w:val="480B1618"/>
    <w:rsid w:val="4835FFF8"/>
    <w:rsid w:val="48883F7E"/>
    <w:rsid w:val="488B296B"/>
    <w:rsid w:val="48A753BF"/>
    <w:rsid w:val="48F959B8"/>
    <w:rsid w:val="492218C1"/>
    <w:rsid w:val="492C56B7"/>
    <w:rsid w:val="4949D2B7"/>
    <w:rsid w:val="49521040"/>
    <w:rsid w:val="4956191A"/>
    <w:rsid w:val="49600E74"/>
    <w:rsid w:val="4971A39F"/>
    <w:rsid w:val="497FBB32"/>
    <w:rsid w:val="49A954AC"/>
    <w:rsid w:val="49D9A24E"/>
    <w:rsid w:val="49D9CDB9"/>
    <w:rsid w:val="4A247892"/>
    <w:rsid w:val="4A28E128"/>
    <w:rsid w:val="4A2AD966"/>
    <w:rsid w:val="4A2E77FC"/>
    <w:rsid w:val="4A308C11"/>
    <w:rsid w:val="4A3768FF"/>
    <w:rsid w:val="4A71D8E2"/>
    <w:rsid w:val="4A81CB4D"/>
    <w:rsid w:val="4AB8066B"/>
    <w:rsid w:val="4B0D61F2"/>
    <w:rsid w:val="4B2D3E5F"/>
    <w:rsid w:val="4B8E6761"/>
    <w:rsid w:val="4B9D06B4"/>
    <w:rsid w:val="4BC48023"/>
    <w:rsid w:val="4BD24038"/>
    <w:rsid w:val="4BDAC440"/>
    <w:rsid w:val="4C0B4113"/>
    <w:rsid w:val="4C23AF85"/>
    <w:rsid w:val="4CBD89C0"/>
    <w:rsid w:val="4CD30351"/>
    <w:rsid w:val="4CD36431"/>
    <w:rsid w:val="4CD508E3"/>
    <w:rsid w:val="4CE94808"/>
    <w:rsid w:val="4D299F70"/>
    <w:rsid w:val="4D369AEC"/>
    <w:rsid w:val="4D3A22AB"/>
    <w:rsid w:val="4D45DCED"/>
    <w:rsid w:val="4D5A4343"/>
    <w:rsid w:val="4D7EB1B0"/>
    <w:rsid w:val="4D87E59E"/>
    <w:rsid w:val="4DB8251E"/>
    <w:rsid w:val="4DC5E672"/>
    <w:rsid w:val="4DD3CCF9"/>
    <w:rsid w:val="4DE4D5FA"/>
    <w:rsid w:val="4DFC29FA"/>
    <w:rsid w:val="4E3D8CDE"/>
    <w:rsid w:val="4E6174D9"/>
    <w:rsid w:val="4E8E0B3E"/>
    <w:rsid w:val="4EAD3EDC"/>
    <w:rsid w:val="4EB5D358"/>
    <w:rsid w:val="4ECCB7C4"/>
    <w:rsid w:val="4ECD6723"/>
    <w:rsid w:val="4ED142A3"/>
    <w:rsid w:val="4ED76DE1"/>
    <w:rsid w:val="4EEE79C2"/>
    <w:rsid w:val="4EF78CEE"/>
    <w:rsid w:val="4EF9165D"/>
    <w:rsid w:val="4F181EC5"/>
    <w:rsid w:val="4F598F64"/>
    <w:rsid w:val="4F5BA003"/>
    <w:rsid w:val="4F7AEB63"/>
    <w:rsid w:val="4F88BC9B"/>
    <w:rsid w:val="4FA94327"/>
    <w:rsid w:val="4FACB5C2"/>
    <w:rsid w:val="4FACBF0F"/>
    <w:rsid w:val="4FC3384F"/>
    <w:rsid w:val="4FE73E17"/>
    <w:rsid w:val="50016054"/>
    <w:rsid w:val="50065561"/>
    <w:rsid w:val="501281DD"/>
    <w:rsid w:val="5021CE51"/>
    <w:rsid w:val="5031FF98"/>
    <w:rsid w:val="5043D4EF"/>
    <w:rsid w:val="50593288"/>
    <w:rsid w:val="5068DCE2"/>
    <w:rsid w:val="50744171"/>
    <w:rsid w:val="507A688F"/>
    <w:rsid w:val="507F53AE"/>
    <w:rsid w:val="50DDF84B"/>
    <w:rsid w:val="51009460"/>
    <w:rsid w:val="513ECDBF"/>
    <w:rsid w:val="51705246"/>
    <w:rsid w:val="5172C80C"/>
    <w:rsid w:val="518EE98A"/>
    <w:rsid w:val="51B38637"/>
    <w:rsid w:val="51BDE51E"/>
    <w:rsid w:val="520848EC"/>
    <w:rsid w:val="52222B56"/>
    <w:rsid w:val="52345FC5"/>
    <w:rsid w:val="527ED47D"/>
    <w:rsid w:val="528914B4"/>
    <w:rsid w:val="52F8741F"/>
    <w:rsid w:val="5309761D"/>
    <w:rsid w:val="531DDB06"/>
    <w:rsid w:val="53225EDD"/>
    <w:rsid w:val="5350A04A"/>
    <w:rsid w:val="53A3206B"/>
    <w:rsid w:val="53A3F4DC"/>
    <w:rsid w:val="53BC7A9E"/>
    <w:rsid w:val="53D08DB7"/>
    <w:rsid w:val="53D4A6DC"/>
    <w:rsid w:val="541B14BC"/>
    <w:rsid w:val="542EA41D"/>
    <w:rsid w:val="5451F697"/>
    <w:rsid w:val="54626820"/>
    <w:rsid w:val="5466A883"/>
    <w:rsid w:val="546EB75C"/>
    <w:rsid w:val="548458E7"/>
    <w:rsid w:val="5493A605"/>
    <w:rsid w:val="549B6C8B"/>
    <w:rsid w:val="54A37AA3"/>
    <w:rsid w:val="54AEE6F3"/>
    <w:rsid w:val="54C7A144"/>
    <w:rsid w:val="54D26358"/>
    <w:rsid w:val="553EF0CC"/>
    <w:rsid w:val="555560CA"/>
    <w:rsid w:val="558AD827"/>
    <w:rsid w:val="55A024C8"/>
    <w:rsid w:val="55CA7CD2"/>
    <w:rsid w:val="5653F0F2"/>
    <w:rsid w:val="5685C87F"/>
    <w:rsid w:val="568CFE3A"/>
    <w:rsid w:val="56B9FBBC"/>
    <w:rsid w:val="56F5689A"/>
    <w:rsid w:val="570C479E"/>
    <w:rsid w:val="578ABC21"/>
    <w:rsid w:val="5790686D"/>
    <w:rsid w:val="579D1AD7"/>
    <w:rsid w:val="57A0F94E"/>
    <w:rsid w:val="57EBCCA0"/>
    <w:rsid w:val="581B1D11"/>
    <w:rsid w:val="583FB432"/>
    <w:rsid w:val="585D7A78"/>
    <w:rsid w:val="58677014"/>
    <w:rsid w:val="587EB1B9"/>
    <w:rsid w:val="58A91541"/>
    <w:rsid w:val="58AB91D0"/>
    <w:rsid w:val="58ACA0AD"/>
    <w:rsid w:val="58B629F6"/>
    <w:rsid w:val="58ED9AD3"/>
    <w:rsid w:val="591787F4"/>
    <w:rsid w:val="592FA0E3"/>
    <w:rsid w:val="594DE7E0"/>
    <w:rsid w:val="5960F1BB"/>
    <w:rsid w:val="598685FB"/>
    <w:rsid w:val="59A63A1D"/>
    <w:rsid w:val="59BDC469"/>
    <w:rsid w:val="59DED8A8"/>
    <w:rsid w:val="59EB3AC2"/>
    <w:rsid w:val="5A4398EE"/>
    <w:rsid w:val="5A6E562C"/>
    <w:rsid w:val="5A9A130C"/>
    <w:rsid w:val="5AAC6E08"/>
    <w:rsid w:val="5AAF784A"/>
    <w:rsid w:val="5AC0092B"/>
    <w:rsid w:val="5B179483"/>
    <w:rsid w:val="5B21AE93"/>
    <w:rsid w:val="5B346A39"/>
    <w:rsid w:val="5B5E2679"/>
    <w:rsid w:val="5B68AC49"/>
    <w:rsid w:val="5B69AB2B"/>
    <w:rsid w:val="5B849E99"/>
    <w:rsid w:val="5B882714"/>
    <w:rsid w:val="5BD747D1"/>
    <w:rsid w:val="5BF7F8C4"/>
    <w:rsid w:val="5C592983"/>
    <w:rsid w:val="5C78BEA4"/>
    <w:rsid w:val="5C894F2E"/>
    <w:rsid w:val="5C99AD3E"/>
    <w:rsid w:val="5C9E2072"/>
    <w:rsid w:val="5C9F4F62"/>
    <w:rsid w:val="5CEC212A"/>
    <w:rsid w:val="5D5A4169"/>
    <w:rsid w:val="5D5A540E"/>
    <w:rsid w:val="5D5E5E97"/>
    <w:rsid w:val="5D7B11FD"/>
    <w:rsid w:val="5D81DF88"/>
    <w:rsid w:val="5DB300B6"/>
    <w:rsid w:val="5DCDFCFD"/>
    <w:rsid w:val="5DEBE39D"/>
    <w:rsid w:val="5DFA093E"/>
    <w:rsid w:val="5E01C7D3"/>
    <w:rsid w:val="5E0AFED3"/>
    <w:rsid w:val="5E0CE23E"/>
    <w:rsid w:val="5E0E0369"/>
    <w:rsid w:val="5E74AA87"/>
    <w:rsid w:val="5E78823A"/>
    <w:rsid w:val="5E82F95D"/>
    <w:rsid w:val="5EA83C59"/>
    <w:rsid w:val="5ECB7228"/>
    <w:rsid w:val="5F07D19B"/>
    <w:rsid w:val="5F37CE44"/>
    <w:rsid w:val="5F41C74F"/>
    <w:rsid w:val="5F568AD1"/>
    <w:rsid w:val="5F7B6189"/>
    <w:rsid w:val="5F97BF29"/>
    <w:rsid w:val="5FC88D04"/>
    <w:rsid w:val="5FE251FC"/>
    <w:rsid w:val="5FFA9BC4"/>
    <w:rsid w:val="5FFF15CB"/>
    <w:rsid w:val="601900E4"/>
    <w:rsid w:val="603B083B"/>
    <w:rsid w:val="60669F7E"/>
    <w:rsid w:val="607488BF"/>
    <w:rsid w:val="60FEF3FA"/>
    <w:rsid w:val="6119E517"/>
    <w:rsid w:val="614E1EEE"/>
    <w:rsid w:val="615310DC"/>
    <w:rsid w:val="617D85C2"/>
    <w:rsid w:val="61DA761E"/>
    <w:rsid w:val="621C0806"/>
    <w:rsid w:val="621FF9CA"/>
    <w:rsid w:val="623DBF6E"/>
    <w:rsid w:val="6241DE68"/>
    <w:rsid w:val="625844FC"/>
    <w:rsid w:val="62593D79"/>
    <w:rsid w:val="626DC60D"/>
    <w:rsid w:val="6277AA65"/>
    <w:rsid w:val="6285F24B"/>
    <w:rsid w:val="628D279D"/>
    <w:rsid w:val="629AA77B"/>
    <w:rsid w:val="62A1BC24"/>
    <w:rsid w:val="62AEF184"/>
    <w:rsid w:val="62F9A38C"/>
    <w:rsid w:val="630151B3"/>
    <w:rsid w:val="630B93DA"/>
    <w:rsid w:val="630F7A87"/>
    <w:rsid w:val="631703D6"/>
    <w:rsid w:val="63566A80"/>
    <w:rsid w:val="63573D23"/>
    <w:rsid w:val="639A327F"/>
    <w:rsid w:val="639AE1B4"/>
    <w:rsid w:val="63B477BE"/>
    <w:rsid w:val="63BABF2F"/>
    <w:rsid w:val="63D1A249"/>
    <w:rsid w:val="63D5DB51"/>
    <w:rsid w:val="63E438A4"/>
    <w:rsid w:val="63FD0C34"/>
    <w:rsid w:val="64AD0728"/>
    <w:rsid w:val="64DA41A3"/>
    <w:rsid w:val="6506062A"/>
    <w:rsid w:val="650B633E"/>
    <w:rsid w:val="65196BF3"/>
    <w:rsid w:val="6565E746"/>
    <w:rsid w:val="65685DB6"/>
    <w:rsid w:val="65DA8F40"/>
    <w:rsid w:val="65E110DD"/>
    <w:rsid w:val="663870F4"/>
    <w:rsid w:val="666155F0"/>
    <w:rsid w:val="667676AB"/>
    <w:rsid w:val="66CA7D13"/>
    <w:rsid w:val="66E8C59B"/>
    <w:rsid w:val="66F1AF40"/>
    <w:rsid w:val="66F7163D"/>
    <w:rsid w:val="66F7C317"/>
    <w:rsid w:val="67258B7C"/>
    <w:rsid w:val="67373DC2"/>
    <w:rsid w:val="674ABDFF"/>
    <w:rsid w:val="675EC0B3"/>
    <w:rsid w:val="67640520"/>
    <w:rsid w:val="6780DCF6"/>
    <w:rsid w:val="678EE65E"/>
    <w:rsid w:val="67BC599F"/>
    <w:rsid w:val="67C5A8B3"/>
    <w:rsid w:val="67CAD2E5"/>
    <w:rsid w:val="680C4EFB"/>
    <w:rsid w:val="6825283B"/>
    <w:rsid w:val="683484C4"/>
    <w:rsid w:val="684B37F2"/>
    <w:rsid w:val="686E8806"/>
    <w:rsid w:val="68A86BDC"/>
    <w:rsid w:val="68BCF2FE"/>
    <w:rsid w:val="68C3E9FE"/>
    <w:rsid w:val="68CE3D18"/>
    <w:rsid w:val="68D966FC"/>
    <w:rsid w:val="68E68E60"/>
    <w:rsid w:val="68FD6D17"/>
    <w:rsid w:val="6902C97F"/>
    <w:rsid w:val="69209E2A"/>
    <w:rsid w:val="694B77FB"/>
    <w:rsid w:val="69587D1F"/>
    <w:rsid w:val="69687E0A"/>
    <w:rsid w:val="6970BFC5"/>
    <w:rsid w:val="69944C50"/>
    <w:rsid w:val="69C3A704"/>
    <w:rsid w:val="69CB0489"/>
    <w:rsid w:val="69CD5B6D"/>
    <w:rsid w:val="69D1A74B"/>
    <w:rsid w:val="69DDB9CC"/>
    <w:rsid w:val="6A2633C8"/>
    <w:rsid w:val="6A7092E7"/>
    <w:rsid w:val="6A993D78"/>
    <w:rsid w:val="6AEB9AB6"/>
    <w:rsid w:val="6B0A51DB"/>
    <w:rsid w:val="6B2D9178"/>
    <w:rsid w:val="6B478B63"/>
    <w:rsid w:val="6B575AB8"/>
    <w:rsid w:val="6B88AD77"/>
    <w:rsid w:val="6BC04F73"/>
    <w:rsid w:val="6BC20429"/>
    <w:rsid w:val="6BDCB42E"/>
    <w:rsid w:val="6BF15B5F"/>
    <w:rsid w:val="6C0234C0"/>
    <w:rsid w:val="6C053B12"/>
    <w:rsid w:val="6C512325"/>
    <w:rsid w:val="6C870754"/>
    <w:rsid w:val="6C974006"/>
    <w:rsid w:val="6CA44D3D"/>
    <w:rsid w:val="6CB8190D"/>
    <w:rsid w:val="6CCBED12"/>
    <w:rsid w:val="6CDD342C"/>
    <w:rsid w:val="6D087610"/>
    <w:rsid w:val="6D0F35C3"/>
    <w:rsid w:val="6D1ABCB7"/>
    <w:rsid w:val="6D578AB5"/>
    <w:rsid w:val="6D681847"/>
    <w:rsid w:val="6DF18146"/>
    <w:rsid w:val="6E1044E8"/>
    <w:rsid w:val="6E19FBA5"/>
    <w:rsid w:val="6E3FA2E6"/>
    <w:rsid w:val="6E91C277"/>
    <w:rsid w:val="6E991D27"/>
    <w:rsid w:val="6F1CF5DC"/>
    <w:rsid w:val="6F401F4E"/>
    <w:rsid w:val="6F828ABB"/>
    <w:rsid w:val="6F9AF8A9"/>
    <w:rsid w:val="6FB979FF"/>
    <w:rsid w:val="6FCE7216"/>
    <w:rsid w:val="70092D6A"/>
    <w:rsid w:val="700BCFEB"/>
    <w:rsid w:val="702ED9FE"/>
    <w:rsid w:val="70A89A43"/>
    <w:rsid w:val="70D1BC28"/>
    <w:rsid w:val="70E695BB"/>
    <w:rsid w:val="70FE2D23"/>
    <w:rsid w:val="70FF7CD6"/>
    <w:rsid w:val="711D25E6"/>
    <w:rsid w:val="711F785A"/>
    <w:rsid w:val="71378379"/>
    <w:rsid w:val="715800E9"/>
    <w:rsid w:val="719252EE"/>
    <w:rsid w:val="71AC07A0"/>
    <w:rsid w:val="71D0BDE9"/>
    <w:rsid w:val="721564C7"/>
    <w:rsid w:val="721D9440"/>
    <w:rsid w:val="722476DB"/>
    <w:rsid w:val="7261139E"/>
    <w:rsid w:val="7263740D"/>
    <w:rsid w:val="727B65D4"/>
    <w:rsid w:val="72941D57"/>
    <w:rsid w:val="7294C007"/>
    <w:rsid w:val="729B1F3F"/>
    <w:rsid w:val="72A7DE5C"/>
    <w:rsid w:val="72B8A20E"/>
    <w:rsid w:val="72B922EC"/>
    <w:rsid w:val="732607F5"/>
    <w:rsid w:val="73321E63"/>
    <w:rsid w:val="73446781"/>
    <w:rsid w:val="735DC992"/>
    <w:rsid w:val="736C8E4A"/>
    <w:rsid w:val="737129DE"/>
    <w:rsid w:val="73A7FF45"/>
    <w:rsid w:val="73CD160E"/>
    <w:rsid w:val="73CF3629"/>
    <w:rsid w:val="73E10A7F"/>
    <w:rsid w:val="73F41BFA"/>
    <w:rsid w:val="73FC89F2"/>
    <w:rsid w:val="7406ED55"/>
    <w:rsid w:val="74080C15"/>
    <w:rsid w:val="743CBE51"/>
    <w:rsid w:val="746E69CC"/>
    <w:rsid w:val="748FA1AB"/>
    <w:rsid w:val="749AE11B"/>
    <w:rsid w:val="74C238FB"/>
    <w:rsid w:val="74FC3461"/>
    <w:rsid w:val="7519A950"/>
    <w:rsid w:val="75207462"/>
    <w:rsid w:val="7568E66F"/>
    <w:rsid w:val="75800312"/>
    <w:rsid w:val="758E5B41"/>
    <w:rsid w:val="75D4EEA0"/>
    <w:rsid w:val="75F1CC3F"/>
    <w:rsid w:val="760A2A53"/>
    <w:rsid w:val="761D4A56"/>
    <w:rsid w:val="7651E09F"/>
    <w:rsid w:val="7669BB78"/>
    <w:rsid w:val="766B08FC"/>
    <w:rsid w:val="76711BA2"/>
    <w:rsid w:val="76972B79"/>
    <w:rsid w:val="76B9A0A4"/>
    <w:rsid w:val="76E5995A"/>
    <w:rsid w:val="770950DF"/>
    <w:rsid w:val="770F4DF5"/>
    <w:rsid w:val="777B5B12"/>
    <w:rsid w:val="77A79C1F"/>
    <w:rsid w:val="77BC84AE"/>
    <w:rsid w:val="77BF0420"/>
    <w:rsid w:val="77D70FA5"/>
    <w:rsid w:val="77F7B460"/>
    <w:rsid w:val="7829457F"/>
    <w:rsid w:val="782BCE41"/>
    <w:rsid w:val="784AA83E"/>
    <w:rsid w:val="7885D500"/>
    <w:rsid w:val="78A34813"/>
    <w:rsid w:val="78A776D1"/>
    <w:rsid w:val="78A9FC5F"/>
    <w:rsid w:val="790F0C17"/>
    <w:rsid w:val="791B1B13"/>
    <w:rsid w:val="79407D50"/>
    <w:rsid w:val="794D9E7F"/>
    <w:rsid w:val="7968DDD9"/>
    <w:rsid w:val="796C6026"/>
    <w:rsid w:val="7978693E"/>
    <w:rsid w:val="798B4B3B"/>
    <w:rsid w:val="798D809A"/>
    <w:rsid w:val="79A9986B"/>
    <w:rsid w:val="79C65C1E"/>
    <w:rsid w:val="79E9942F"/>
    <w:rsid w:val="79F79581"/>
    <w:rsid w:val="7A3380F0"/>
    <w:rsid w:val="7A3B4F62"/>
    <w:rsid w:val="7A5EF51D"/>
    <w:rsid w:val="7A7539BD"/>
    <w:rsid w:val="7AAF18CF"/>
    <w:rsid w:val="7AB9EC40"/>
    <w:rsid w:val="7B201D8B"/>
    <w:rsid w:val="7B244D3A"/>
    <w:rsid w:val="7B3505A4"/>
    <w:rsid w:val="7B6FB5D1"/>
    <w:rsid w:val="7B9401AF"/>
    <w:rsid w:val="7B950BD0"/>
    <w:rsid w:val="7BA9FAB5"/>
    <w:rsid w:val="7BDD9AF3"/>
    <w:rsid w:val="7BFAE411"/>
    <w:rsid w:val="7C157AC5"/>
    <w:rsid w:val="7C1BC7E8"/>
    <w:rsid w:val="7C51A37C"/>
    <w:rsid w:val="7C630606"/>
    <w:rsid w:val="7C686DF9"/>
    <w:rsid w:val="7C74717A"/>
    <w:rsid w:val="7C816937"/>
    <w:rsid w:val="7C84FB5D"/>
    <w:rsid w:val="7C876D34"/>
    <w:rsid w:val="7CB2C289"/>
    <w:rsid w:val="7CB3FDAC"/>
    <w:rsid w:val="7CBD0200"/>
    <w:rsid w:val="7CDE183F"/>
    <w:rsid w:val="7CF184FF"/>
    <w:rsid w:val="7CFE241E"/>
    <w:rsid w:val="7D451831"/>
    <w:rsid w:val="7D5C4176"/>
    <w:rsid w:val="7D61D5CB"/>
    <w:rsid w:val="7D6B8A61"/>
    <w:rsid w:val="7D7DC800"/>
    <w:rsid w:val="7DE0352F"/>
    <w:rsid w:val="7E018E51"/>
    <w:rsid w:val="7E03423B"/>
    <w:rsid w:val="7E33E9D6"/>
    <w:rsid w:val="7E5CF284"/>
    <w:rsid w:val="7E6BC80D"/>
    <w:rsid w:val="7E8EC6C9"/>
    <w:rsid w:val="7EAC7E99"/>
    <w:rsid w:val="7EACD918"/>
    <w:rsid w:val="7EB01F99"/>
    <w:rsid w:val="7EECCC46"/>
    <w:rsid w:val="7F054AAD"/>
    <w:rsid w:val="7F090F05"/>
    <w:rsid w:val="7F0A5C36"/>
    <w:rsid w:val="7F10C6F7"/>
    <w:rsid w:val="7F4576B8"/>
    <w:rsid w:val="7F4A0ECB"/>
    <w:rsid w:val="7F4B3F26"/>
    <w:rsid w:val="7F5B1B05"/>
    <w:rsid w:val="7F6AF1DD"/>
    <w:rsid w:val="7FA2770B"/>
    <w:rsid w:val="7FA5B84D"/>
    <w:rsid w:val="7FD3FCA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1FB8FD"/>
  <w15:chartTrackingRefBased/>
  <w15:docId w15:val="{365CD12E-C467-4D31-B7E9-A3BC3A6160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A0303"/>
  </w:style>
  <w:style w:type="paragraph" w:styleId="Heading1">
    <w:name w:val="heading 1"/>
    <w:basedOn w:val="Normal"/>
    <w:next w:val="Normal"/>
    <w:link w:val="Heading1Char"/>
    <w:uiPriority w:val="9"/>
    <w:qFormat/>
    <w:rsid w:val="00AF3D62"/>
    <w:pPr>
      <w:framePr w:wrap="notBeside" w:vAnchor="text" w:hAnchor="text" w:y="1"/>
      <w:numPr>
        <w:numId w:val="12"/>
      </w:numPr>
      <w:spacing w:before="240" w:after="240" w:line="240" w:lineRule="auto"/>
      <w:ind w:left="851" w:hanging="491"/>
      <w:outlineLvl w:val="0"/>
    </w:pPr>
    <w:rPr>
      <w:b/>
      <w:caps/>
      <w:color w:val="4472C4" w:themeColor="accent1"/>
      <w:spacing w:val="15"/>
      <w:sz w:val="36"/>
      <w:szCs w:val="22"/>
    </w:rPr>
  </w:style>
  <w:style w:type="paragraph" w:styleId="Heading2">
    <w:name w:val="heading 2"/>
    <w:basedOn w:val="Normal"/>
    <w:next w:val="Normal"/>
    <w:link w:val="Heading2Char"/>
    <w:uiPriority w:val="9"/>
    <w:unhideWhenUsed/>
    <w:qFormat/>
    <w:rsid w:val="00A4047D"/>
    <w:pPr>
      <w:numPr>
        <w:ilvl w:val="1"/>
        <w:numId w:val="12"/>
      </w:numPr>
      <w:spacing w:before="240" w:after="120"/>
      <w:outlineLvl w:val="1"/>
    </w:pPr>
    <w:rPr>
      <w:caps/>
      <w:color w:val="0070C0"/>
      <w:spacing w:val="15"/>
      <w:sz w:val="24"/>
      <w:lang w:eastAsia="en-GB"/>
    </w:rPr>
  </w:style>
  <w:style w:type="paragraph" w:styleId="Heading3">
    <w:name w:val="heading 3"/>
    <w:basedOn w:val="Normal"/>
    <w:next w:val="Normal"/>
    <w:link w:val="Heading3Char"/>
    <w:uiPriority w:val="9"/>
    <w:unhideWhenUsed/>
    <w:qFormat/>
    <w:rsid w:val="001C5EFE"/>
    <w:pPr>
      <w:spacing w:before="300" w:after="0"/>
      <w:outlineLvl w:val="2"/>
    </w:pPr>
    <w:rPr>
      <w:color w:val="1F3763" w:themeColor="accent1" w:themeShade="7F"/>
      <w:spacing w:val="15"/>
      <w:sz w:val="22"/>
    </w:rPr>
  </w:style>
  <w:style w:type="paragraph" w:styleId="Heading4">
    <w:name w:val="heading 4"/>
    <w:basedOn w:val="Normal"/>
    <w:next w:val="Normal"/>
    <w:link w:val="Heading4Char"/>
    <w:uiPriority w:val="9"/>
    <w:unhideWhenUsed/>
    <w:qFormat/>
    <w:rsid w:val="002A0303"/>
    <w:pPr>
      <w:pBdr>
        <w:top w:val="dotted" w:sz="6" w:space="2" w:color="4472C4" w:themeColor="accent1"/>
      </w:pBdr>
      <w:spacing w:before="200" w:after="0"/>
      <w:outlineLvl w:val="3"/>
    </w:pPr>
    <w:rPr>
      <w:caps/>
      <w:color w:val="2F5496" w:themeColor="accent1" w:themeShade="BF"/>
      <w:spacing w:val="10"/>
    </w:rPr>
  </w:style>
  <w:style w:type="paragraph" w:styleId="Heading5">
    <w:name w:val="heading 5"/>
    <w:basedOn w:val="Normal"/>
    <w:next w:val="Normal"/>
    <w:link w:val="Heading5Char"/>
    <w:uiPriority w:val="9"/>
    <w:semiHidden/>
    <w:unhideWhenUsed/>
    <w:qFormat/>
    <w:rsid w:val="002A0303"/>
    <w:pPr>
      <w:pBdr>
        <w:bottom w:val="single" w:sz="6" w:space="1" w:color="4472C4" w:themeColor="accent1"/>
      </w:pBdr>
      <w:spacing w:before="200" w:after="0"/>
      <w:outlineLvl w:val="4"/>
    </w:pPr>
    <w:rPr>
      <w:caps/>
      <w:color w:val="2F5496" w:themeColor="accent1" w:themeShade="BF"/>
      <w:spacing w:val="10"/>
    </w:rPr>
  </w:style>
  <w:style w:type="paragraph" w:styleId="Heading6">
    <w:name w:val="heading 6"/>
    <w:basedOn w:val="Normal"/>
    <w:next w:val="Normal"/>
    <w:link w:val="Heading6Char"/>
    <w:uiPriority w:val="9"/>
    <w:semiHidden/>
    <w:unhideWhenUsed/>
    <w:qFormat/>
    <w:rsid w:val="002A0303"/>
    <w:pPr>
      <w:pBdr>
        <w:bottom w:val="dotted" w:sz="6" w:space="1" w:color="4472C4" w:themeColor="accent1"/>
      </w:pBdr>
      <w:spacing w:before="200" w:after="0"/>
      <w:outlineLvl w:val="5"/>
    </w:pPr>
    <w:rPr>
      <w:caps/>
      <w:color w:val="2F5496" w:themeColor="accent1" w:themeShade="BF"/>
      <w:spacing w:val="10"/>
    </w:rPr>
  </w:style>
  <w:style w:type="paragraph" w:styleId="Heading7">
    <w:name w:val="heading 7"/>
    <w:basedOn w:val="Normal"/>
    <w:next w:val="Normal"/>
    <w:link w:val="Heading7Char"/>
    <w:uiPriority w:val="9"/>
    <w:semiHidden/>
    <w:unhideWhenUsed/>
    <w:qFormat/>
    <w:rsid w:val="002A0303"/>
    <w:pPr>
      <w:spacing w:before="200" w:after="0"/>
      <w:outlineLvl w:val="6"/>
    </w:pPr>
    <w:rPr>
      <w:caps/>
      <w:color w:val="2F5496" w:themeColor="accent1" w:themeShade="BF"/>
      <w:spacing w:val="10"/>
    </w:rPr>
  </w:style>
  <w:style w:type="paragraph" w:styleId="Heading8">
    <w:name w:val="heading 8"/>
    <w:basedOn w:val="Normal"/>
    <w:next w:val="Normal"/>
    <w:link w:val="Heading8Char"/>
    <w:uiPriority w:val="9"/>
    <w:semiHidden/>
    <w:unhideWhenUsed/>
    <w:qFormat/>
    <w:rsid w:val="002A0303"/>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2A0303"/>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2A0303"/>
    <w:pPr>
      <w:spacing w:before="0" w:after="0"/>
    </w:pPr>
    <w:rPr>
      <w:rFonts w:asciiTheme="majorHAnsi" w:eastAsiaTheme="majorEastAsia" w:hAnsiTheme="majorHAnsi" w:cstheme="majorBidi"/>
      <w:caps/>
      <w:color w:val="4472C4" w:themeColor="accent1"/>
      <w:spacing w:val="10"/>
      <w:sz w:val="52"/>
      <w:szCs w:val="52"/>
    </w:rPr>
  </w:style>
  <w:style w:type="character" w:customStyle="1" w:styleId="TitleChar">
    <w:name w:val="Title Char"/>
    <w:basedOn w:val="DefaultParagraphFont"/>
    <w:link w:val="Title"/>
    <w:uiPriority w:val="10"/>
    <w:rsid w:val="002A0303"/>
    <w:rPr>
      <w:rFonts w:asciiTheme="majorHAnsi" w:eastAsiaTheme="majorEastAsia" w:hAnsiTheme="majorHAnsi" w:cstheme="majorBidi"/>
      <w:caps/>
      <w:color w:val="4472C4" w:themeColor="accent1"/>
      <w:spacing w:val="10"/>
      <w:sz w:val="52"/>
      <w:szCs w:val="52"/>
    </w:rPr>
  </w:style>
  <w:style w:type="paragraph" w:styleId="ListParagraph">
    <w:name w:val="List Paragraph"/>
    <w:basedOn w:val="Normal"/>
    <w:uiPriority w:val="34"/>
    <w:qFormat/>
    <w:rsid w:val="004F663E"/>
    <w:pPr>
      <w:ind w:left="720"/>
      <w:contextualSpacing/>
    </w:pPr>
  </w:style>
  <w:style w:type="character" w:customStyle="1" w:styleId="Heading1Char">
    <w:name w:val="Heading 1 Char"/>
    <w:basedOn w:val="DefaultParagraphFont"/>
    <w:link w:val="Heading1"/>
    <w:uiPriority w:val="9"/>
    <w:rsid w:val="00AF3D62"/>
    <w:rPr>
      <w:b/>
      <w:caps/>
      <w:color w:val="4472C4" w:themeColor="accent1"/>
      <w:spacing w:val="15"/>
      <w:sz w:val="36"/>
      <w:szCs w:val="22"/>
    </w:rPr>
  </w:style>
  <w:style w:type="paragraph" w:styleId="TOC1">
    <w:name w:val="toc 1"/>
    <w:basedOn w:val="Normal"/>
    <w:next w:val="Normal"/>
    <w:autoRedefine/>
    <w:uiPriority w:val="39"/>
    <w:unhideWhenUsed/>
    <w:rsid w:val="00D7633C"/>
    <w:pPr>
      <w:tabs>
        <w:tab w:val="left" w:pos="480"/>
        <w:tab w:val="right" w:leader="dot" w:pos="9016"/>
      </w:tabs>
      <w:spacing w:before="240" w:after="100"/>
    </w:pPr>
    <w:rPr>
      <w:b/>
      <w:bCs/>
      <w:noProof/>
    </w:rPr>
  </w:style>
  <w:style w:type="character" w:styleId="Hyperlink">
    <w:name w:val="Hyperlink"/>
    <w:basedOn w:val="DefaultParagraphFont"/>
    <w:uiPriority w:val="99"/>
    <w:unhideWhenUsed/>
    <w:rsid w:val="004F663E"/>
    <w:rPr>
      <w:color w:val="0563C1" w:themeColor="hyperlink"/>
      <w:u w:val="single"/>
    </w:rPr>
  </w:style>
  <w:style w:type="character" w:customStyle="1" w:styleId="Heading2Char">
    <w:name w:val="Heading 2 Char"/>
    <w:basedOn w:val="DefaultParagraphFont"/>
    <w:link w:val="Heading2"/>
    <w:uiPriority w:val="9"/>
    <w:rsid w:val="00A4047D"/>
    <w:rPr>
      <w:caps/>
      <w:color w:val="0070C0"/>
      <w:spacing w:val="15"/>
      <w:sz w:val="24"/>
      <w:lang w:eastAsia="en-GB"/>
    </w:rPr>
  </w:style>
  <w:style w:type="character" w:customStyle="1" w:styleId="Heading3Char">
    <w:name w:val="Heading 3 Char"/>
    <w:basedOn w:val="DefaultParagraphFont"/>
    <w:link w:val="Heading3"/>
    <w:uiPriority w:val="9"/>
    <w:rsid w:val="001C5EFE"/>
    <w:rPr>
      <w:color w:val="1F3763" w:themeColor="accent1" w:themeShade="7F"/>
      <w:spacing w:val="15"/>
      <w:sz w:val="22"/>
    </w:rPr>
  </w:style>
  <w:style w:type="character" w:customStyle="1" w:styleId="Heading4Char">
    <w:name w:val="Heading 4 Char"/>
    <w:basedOn w:val="DefaultParagraphFont"/>
    <w:link w:val="Heading4"/>
    <w:uiPriority w:val="9"/>
    <w:rsid w:val="002A0303"/>
    <w:rPr>
      <w:caps/>
      <w:color w:val="2F5496" w:themeColor="accent1" w:themeShade="BF"/>
      <w:spacing w:val="10"/>
    </w:rPr>
  </w:style>
  <w:style w:type="character" w:customStyle="1" w:styleId="Heading5Char">
    <w:name w:val="Heading 5 Char"/>
    <w:basedOn w:val="DefaultParagraphFont"/>
    <w:link w:val="Heading5"/>
    <w:uiPriority w:val="9"/>
    <w:semiHidden/>
    <w:rsid w:val="002A0303"/>
    <w:rPr>
      <w:caps/>
      <w:color w:val="2F5496" w:themeColor="accent1" w:themeShade="BF"/>
      <w:spacing w:val="10"/>
    </w:rPr>
  </w:style>
  <w:style w:type="character" w:customStyle="1" w:styleId="Heading6Char">
    <w:name w:val="Heading 6 Char"/>
    <w:basedOn w:val="DefaultParagraphFont"/>
    <w:link w:val="Heading6"/>
    <w:uiPriority w:val="9"/>
    <w:semiHidden/>
    <w:rsid w:val="002A0303"/>
    <w:rPr>
      <w:caps/>
      <w:color w:val="2F5496" w:themeColor="accent1" w:themeShade="BF"/>
      <w:spacing w:val="10"/>
    </w:rPr>
  </w:style>
  <w:style w:type="character" w:customStyle="1" w:styleId="Heading7Char">
    <w:name w:val="Heading 7 Char"/>
    <w:basedOn w:val="DefaultParagraphFont"/>
    <w:link w:val="Heading7"/>
    <w:uiPriority w:val="9"/>
    <w:semiHidden/>
    <w:rsid w:val="002A0303"/>
    <w:rPr>
      <w:caps/>
      <w:color w:val="2F5496" w:themeColor="accent1" w:themeShade="BF"/>
      <w:spacing w:val="10"/>
    </w:rPr>
  </w:style>
  <w:style w:type="character" w:customStyle="1" w:styleId="Heading8Char">
    <w:name w:val="Heading 8 Char"/>
    <w:basedOn w:val="DefaultParagraphFont"/>
    <w:link w:val="Heading8"/>
    <w:uiPriority w:val="9"/>
    <w:semiHidden/>
    <w:rsid w:val="002A0303"/>
    <w:rPr>
      <w:caps/>
      <w:spacing w:val="10"/>
      <w:sz w:val="18"/>
      <w:szCs w:val="18"/>
    </w:rPr>
  </w:style>
  <w:style w:type="character" w:customStyle="1" w:styleId="Heading9Char">
    <w:name w:val="Heading 9 Char"/>
    <w:basedOn w:val="DefaultParagraphFont"/>
    <w:link w:val="Heading9"/>
    <w:uiPriority w:val="9"/>
    <w:semiHidden/>
    <w:rsid w:val="002A0303"/>
    <w:rPr>
      <w:i/>
      <w:iCs/>
      <w:caps/>
      <w:spacing w:val="10"/>
      <w:sz w:val="18"/>
      <w:szCs w:val="18"/>
    </w:rPr>
  </w:style>
  <w:style w:type="paragraph" w:styleId="TOC2">
    <w:name w:val="toc 2"/>
    <w:basedOn w:val="Normal"/>
    <w:next w:val="Normal"/>
    <w:autoRedefine/>
    <w:uiPriority w:val="39"/>
    <w:unhideWhenUsed/>
    <w:rsid w:val="00427400"/>
    <w:pPr>
      <w:tabs>
        <w:tab w:val="left" w:pos="960"/>
        <w:tab w:val="right" w:leader="dot" w:pos="9016"/>
      </w:tabs>
      <w:spacing w:before="240" w:after="100"/>
      <w:ind w:left="238"/>
    </w:pPr>
    <w:rPr>
      <w:b/>
      <w:bCs/>
      <w:noProof/>
    </w:rPr>
  </w:style>
  <w:style w:type="table" w:styleId="TableGrid">
    <w:name w:val="Table Grid"/>
    <w:basedOn w:val="TableNormal"/>
    <w:uiPriority w:val="39"/>
    <w:rsid w:val="005A59C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unhideWhenUsed/>
    <w:rsid w:val="00427400"/>
    <w:pPr>
      <w:spacing w:after="100"/>
      <w:ind w:left="480"/>
    </w:pPr>
  </w:style>
  <w:style w:type="character" w:styleId="CommentReference">
    <w:name w:val="annotation reference"/>
    <w:basedOn w:val="DefaultParagraphFont"/>
    <w:uiPriority w:val="99"/>
    <w:semiHidden/>
    <w:unhideWhenUsed/>
    <w:rsid w:val="00C859BA"/>
    <w:rPr>
      <w:sz w:val="16"/>
      <w:szCs w:val="16"/>
    </w:rPr>
  </w:style>
  <w:style w:type="paragraph" w:styleId="CommentText">
    <w:name w:val="annotation text"/>
    <w:basedOn w:val="Normal"/>
    <w:link w:val="CommentTextChar"/>
    <w:uiPriority w:val="99"/>
    <w:unhideWhenUsed/>
    <w:rsid w:val="00C859BA"/>
  </w:style>
  <w:style w:type="character" w:customStyle="1" w:styleId="CommentTextChar">
    <w:name w:val="Comment Text Char"/>
    <w:basedOn w:val="DefaultParagraphFont"/>
    <w:link w:val="CommentText"/>
    <w:uiPriority w:val="99"/>
    <w:rsid w:val="00C859BA"/>
    <w:rPr>
      <w:sz w:val="20"/>
      <w:szCs w:val="20"/>
    </w:rPr>
  </w:style>
  <w:style w:type="paragraph" w:styleId="CommentSubject">
    <w:name w:val="annotation subject"/>
    <w:basedOn w:val="CommentText"/>
    <w:next w:val="CommentText"/>
    <w:link w:val="CommentSubjectChar"/>
    <w:uiPriority w:val="99"/>
    <w:semiHidden/>
    <w:unhideWhenUsed/>
    <w:rsid w:val="00C859BA"/>
    <w:rPr>
      <w:b/>
      <w:bCs/>
    </w:rPr>
  </w:style>
  <w:style w:type="character" w:customStyle="1" w:styleId="CommentSubjectChar">
    <w:name w:val="Comment Subject Char"/>
    <w:basedOn w:val="CommentTextChar"/>
    <w:link w:val="CommentSubject"/>
    <w:uiPriority w:val="99"/>
    <w:semiHidden/>
    <w:rsid w:val="00C859BA"/>
    <w:rPr>
      <w:b/>
      <w:bCs/>
      <w:sz w:val="20"/>
      <w:szCs w:val="20"/>
    </w:rPr>
  </w:style>
  <w:style w:type="paragraph" w:styleId="BalloonText">
    <w:name w:val="Balloon Text"/>
    <w:basedOn w:val="Normal"/>
    <w:link w:val="BalloonTextChar"/>
    <w:uiPriority w:val="99"/>
    <w:semiHidden/>
    <w:unhideWhenUsed/>
    <w:rsid w:val="00C859BA"/>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C859BA"/>
    <w:rPr>
      <w:rFonts w:ascii="Times New Roman" w:hAnsi="Times New Roman" w:cs="Times New Roman"/>
      <w:sz w:val="18"/>
      <w:szCs w:val="18"/>
    </w:rPr>
  </w:style>
  <w:style w:type="character" w:styleId="UnresolvedMention">
    <w:name w:val="Unresolved Mention"/>
    <w:basedOn w:val="DefaultParagraphFont"/>
    <w:uiPriority w:val="99"/>
    <w:semiHidden/>
    <w:unhideWhenUsed/>
    <w:rsid w:val="002C10D6"/>
    <w:rPr>
      <w:color w:val="605E5C"/>
      <w:shd w:val="clear" w:color="auto" w:fill="E1DFDD"/>
    </w:rPr>
  </w:style>
  <w:style w:type="paragraph" w:styleId="NoSpacing">
    <w:name w:val="No Spacing"/>
    <w:uiPriority w:val="1"/>
    <w:qFormat/>
    <w:rsid w:val="002A0303"/>
    <w:pPr>
      <w:spacing w:after="0" w:line="240" w:lineRule="auto"/>
    </w:pPr>
  </w:style>
  <w:style w:type="character" w:styleId="FollowedHyperlink">
    <w:name w:val="FollowedHyperlink"/>
    <w:basedOn w:val="DefaultParagraphFont"/>
    <w:uiPriority w:val="99"/>
    <w:semiHidden/>
    <w:unhideWhenUsed/>
    <w:rsid w:val="00943143"/>
    <w:rPr>
      <w:color w:val="954F72" w:themeColor="followedHyperlink"/>
      <w:u w:val="single"/>
    </w:rPr>
  </w:style>
  <w:style w:type="paragraph" w:styleId="Footer">
    <w:name w:val="footer"/>
    <w:basedOn w:val="Normal"/>
    <w:link w:val="FooterChar"/>
    <w:uiPriority w:val="99"/>
    <w:unhideWhenUsed/>
    <w:rsid w:val="00150821"/>
    <w:pPr>
      <w:tabs>
        <w:tab w:val="center" w:pos="4513"/>
        <w:tab w:val="right" w:pos="9026"/>
      </w:tabs>
    </w:pPr>
  </w:style>
  <w:style w:type="character" w:customStyle="1" w:styleId="FooterChar">
    <w:name w:val="Footer Char"/>
    <w:basedOn w:val="DefaultParagraphFont"/>
    <w:link w:val="Footer"/>
    <w:uiPriority w:val="99"/>
    <w:rsid w:val="00150821"/>
  </w:style>
  <w:style w:type="character" w:styleId="PageNumber">
    <w:name w:val="page number"/>
    <w:basedOn w:val="DefaultParagraphFont"/>
    <w:uiPriority w:val="99"/>
    <w:semiHidden/>
    <w:unhideWhenUsed/>
    <w:rsid w:val="00150821"/>
  </w:style>
  <w:style w:type="character" w:styleId="Mention">
    <w:name w:val="Mention"/>
    <w:basedOn w:val="DefaultParagraphFont"/>
    <w:uiPriority w:val="99"/>
    <w:unhideWhenUsed/>
    <w:rPr>
      <w:color w:val="2B579A"/>
      <w:shd w:val="clear" w:color="auto" w:fill="E6E6E6"/>
    </w:rPr>
  </w:style>
  <w:style w:type="paragraph" w:styleId="Header">
    <w:name w:val="header"/>
    <w:basedOn w:val="Normal"/>
    <w:link w:val="HeaderChar"/>
    <w:uiPriority w:val="99"/>
    <w:unhideWhenUsed/>
    <w:rsid w:val="008A4F06"/>
    <w:pPr>
      <w:tabs>
        <w:tab w:val="center" w:pos="4536"/>
        <w:tab w:val="right" w:pos="9072"/>
      </w:tabs>
    </w:pPr>
  </w:style>
  <w:style w:type="character" w:customStyle="1" w:styleId="HeaderChar">
    <w:name w:val="Header Char"/>
    <w:basedOn w:val="DefaultParagraphFont"/>
    <w:link w:val="Header"/>
    <w:uiPriority w:val="99"/>
    <w:rsid w:val="008A4F06"/>
  </w:style>
  <w:style w:type="paragraph" w:styleId="Quote">
    <w:name w:val="Quote"/>
    <w:basedOn w:val="Normal"/>
    <w:next w:val="Normal"/>
    <w:link w:val="QuoteChar"/>
    <w:uiPriority w:val="29"/>
    <w:qFormat/>
    <w:rsid w:val="002A0303"/>
    <w:rPr>
      <w:i/>
      <w:iCs/>
      <w:sz w:val="24"/>
      <w:szCs w:val="24"/>
    </w:rPr>
  </w:style>
  <w:style w:type="character" w:customStyle="1" w:styleId="QuoteChar">
    <w:name w:val="Quote Char"/>
    <w:basedOn w:val="DefaultParagraphFont"/>
    <w:link w:val="Quote"/>
    <w:uiPriority w:val="29"/>
    <w:rsid w:val="002A0303"/>
    <w:rPr>
      <w:i/>
      <w:iCs/>
      <w:sz w:val="24"/>
      <w:szCs w:val="24"/>
    </w:rPr>
  </w:style>
  <w:style w:type="paragraph" w:styleId="IntenseQuote">
    <w:name w:val="Intense Quote"/>
    <w:basedOn w:val="Normal"/>
    <w:next w:val="Normal"/>
    <w:link w:val="IntenseQuoteChar"/>
    <w:uiPriority w:val="30"/>
    <w:qFormat/>
    <w:rsid w:val="002A0303"/>
    <w:pPr>
      <w:spacing w:before="240" w:after="240" w:line="240" w:lineRule="auto"/>
      <w:ind w:left="1080" w:right="1080"/>
      <w:jc w:val="center"/>
    </w:pPr>
    <w:rPr>
      <w:color w:val="4472C4" w:themeColor="accent1"/>
      <w:sz w:val="24"/>
      <w:szCs w:val="24"/>
    </w:rPr>
  </w:style>
  <w:style w:type="character" w:customStyle="1" w:styleId="IntenseQuoteChar">
    <w:name w:val="Intense Quote Char"/>
    <w:basedOn w:val="DefaultParagraphFont"/>
    <w:link w:val="IntenseQuote"/>
    <w:uiPriority w:val="30"/>
    <w:rsid w:val="002A0303"/>
    <w:rPr>
      <w:color w:val="4472C4" w:themeColor="accent1"/>
      <w:sz w:val="24"/>
      <w:szCs w:val="24"/>
    </w:rPr>
  </w:style>
  <w:style w:type="paragraph" w:styleId="TOCHeading">
    <w:name w:val="TOC Heading"/>
    <w:basedOn w:val="Heading1"/>
    <w:next w:val="Normal"/>
    <w:uiPriority w:val="39"/>
    <w:unhideWhenUsed/>
    <w:qFormat/>
    <w:rsid w:val="002A0303"/>
    <w:pPr>
      <w:framePr w:wrap="notBeside"/>
      <w:outlineLvl w:val="9"/>
    </w:pPr>
  </w:style>
  <w:style w:type="character" w:styleId="SubtleEmphasis">
    <w:name w:val="Subtle Emphasis"/>
    <w:uiPriority w:val="19"/>
    <w:qFormat/>
    <w:rsid w:val="002A0303"/>
    <w:rPr>
      <w:i/>
      <w:iCs/>
      <w:color w:val="1F3763" w:themeColor="accent1" w:themeShade="7F"/>
    </w:rPr>
  </w:style>
  <w:style w:type="paragraph" w:styleId="Caption">
    <w:name w:val="caption"/>
    <w:basedOn w:val="Normal"/>
    <w:next w:val="Normal"/>
    <w:uiPriority w:val="35"/>
    <w:semiHidden/>
    <w:unhideWhenUsed/>
    <w:qFormat/>
    <w:rsid w:val="002A0303"/>
    <w:rPr>
      <w:b/>
      <w:bCs/>
      <w:color w:val="2F5496" w:themeColor="accent1" w:themeShade="BF"/>
      <w:sz w:val="16"/>
      <w:szCs w:val="16"/>
    </w:rPr>
  </w:style>
  <w:style w:type="paragraph" w:styleId="Subtitle">
    <w:name w:val="Subtitle"/>
    <w:basedOn w:val="Normal"/>
    <w:next w:val="Normal"/>
    <w:link w:val="SubtitleChar"/>
    <w:uiPriority w:val="11"/>
    <w:qFormat/>
    <w:rsid w:val="002A0303"/>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2A0303"/>
    <w:rPr>
      <w:caps/>
      <w:color w:val="595959" w:themeColor="text1" w:themeTint="A6"/>
      <w:spacing w:val="10"/>
      <w:sz w:val="21"/>
      <w:szCs w:val="21"/>
    </w:rPr>
  </w:style>
  <w:style w:type="character" w:styleId="Strong">
    <w:name w:val="Strong"/>
    <w:uiPriority w:val="22"/>
    <w:qFormat/>
    <w:rsid w:val="002A0303"/>
    <w:rPr>
      <w:b/>
      <w:bCs/>
    </w:rPr>
  </w:style>
  <w:style w:type="character" w:styleId="Emphasis">
    <w:name w:val="Emphasis"/>
    <w:uiPriority w:val="20"/>
    <w:qFormat/>
    <w:rsid w:val="002A0303"/>
    <w:rPr>
      <w:caps/>
      <w:color w:val="1F3763" w:themeColor="accent1" w:themeShade="7F"/>
      <w:spacing w:val="5"/>
    </w:rPr>
  </w:style>
  <w:style w:type="character" w:styleId="IntenseEmphasis">
    <w:name w:val="Intense Emphasis"/>
    <w:uiPriority w:val="21"/>
    <w:qFormat/>
    <w:rsid w:val="002A0303"/>
    <w:rPr>
      <w:b/>
      <w:bCs/>
      <w:caps/>
      <w:color w:val="1F3763" w:themeColor="accent1" w:themeShade="7F"/>
      <w:spacing w:val="10"/>
    </w:rPr>
  </w:style>
  <w:style w:type="character" w:styleId="SubtleReference">
    <w:name w:val="Subtle Reference"/>
    <w:uiPriority w:val="31"/>
    <w:qFormat/>
    <w:rsid w:val="002A0303"/>
    <w:rPr>
      <w:b/>
      <w:bCs/>
      <w:color w:val="4472C4" w:themeColor="accent1"/>
    </w:rPr>
  </w:style>
  <w:style w:type="character" w:styleId="IntenseReference">
    <w:name w:val="Intense Reference"/>
    <w:uiPriority w:val="32"/>
    <w:qFormat/>
    <w:rsid w:val="002A0303"/>
    <w:rPr>
      <w:b/>
      <w:bCs/>
      <w:i/>
      <w:iCs/>
      <w:caps/>
      <w:color w:val="4472C4" w:themeColor="accent1"/>
    </w:rPr>
  </w:style>
  <w:style w:type="character" w:styleId="BookTitle">
    <w:name w:val="Book Title"/>
    <w:uiPriority w:val="33"/>
    <w:qFormat/>
    <w:rsid w:val="002A0303"/>
    <w:rPr>
      <w:b/>
      <w:bCs/>
      <w:i/>
      <w:iCs/>
      <w:spacing w:val="0"/>
    </w:rPr>
  </w:style>
  <w:style w:type="paragraph" w:styleId="TOC4">
    <w:name w:val="toc 4"/>
    <w:basedOn w:val="Normal"/>
    <w:next w:val="Normal"/>
    <w:autoRedefine/>
    <w:uiPriority w:val="39"/>
    <w:unhideWhenUsed/>
    <w:rsid w:val="006E1367"/>
    <w:pPr>
      <w:spacing w:before="0" w:after="100" w:line="259" w:lineRule="auto"/>
      <w:ind w:left="660"/>
    </w:pPr>
    <w:rPr>
      <w:sz w:val="22"/>
      <w:szCs w:val="22"/>
      <w:lang w:val="nl-NL" w:eastAsia="nl-NL"/>
    </w:rPr>
  </w:style>
  <w:style w:type="paragraph" w:styleId="TOC5">
    <w:name w:val="toc 5"/>
    <w:basedOn w:val="Normal"/>
    <w:next w:val="Normal"/>
    <w:autoRedefine/>
    <w:uiPriority w:val="39"/>
    <w:unhideWhenUsed/>
    <w:rsid w:val="006E1367"/>
    <w:pPr>
      <w:spacing w:before="0" w:after="100" w:line="259" w:lineRule="auto"/>
      <w:ind w:left="880"/>
    </w:pPr>
    <w:rPr>
      <w:sz w:val="22"/>
      <w:szCs w:val="22"/>
      <w:lang w:val="nl-NL" w:eastAsia="nl-NL"/>
    </w:rPr>
  </w:style>
  <w:style w:type="paragraph" w:styleId="TOC6">
    <w:name w:val="toc 6"/>
    <w:basedOn w:val="Normal"/>
    <w:next w:val="Normal"/>
    <w:autoRedefine/>
    <w:uiPriority w:val="39"/>
    <w:unhideWhenUsed/>
    <w:rsid w:val="006E1367"/>
    <w:pPr>
      <w:spacing w:before="0" w:after="100" w:line="259" w:lineRule="auto"/>
      <w:ind w:left="1100"/>
    </w:pPr>
    <w:rPr>
      <w:sz w:val="22"/>
      <w:szCs w:val="22"/>
      <w:lang w:val="nl-NL" w:eastAsia="nl-NL"/>
    </w:rPr>
  </w:style>
  <w:style w:type="paragraph" w:styleId="TOC7">
    <w:name w:val="toc 7"/>
    <w:basedOn w:val="Normal"/>
    <w:next w:val="Normal"/>
    <w:autoRedefine/>
    <w:uiPriority w:val="39"/>
    <w:unhideWhenUsed/>
    <w:rsid w:val="006E1367"/>
    <w:pPr>
      <w:spacing w:before="0" w:after="100" w:line="259" w:lineRule="auto"/>
      <w:ind w:left="1320"/>
    </w:pPr>
    <w:rPr>
      <w:sz w:val="22"/>
      <w:szCs w:val="22"/>
      <w:lang w:val="nl-NL" w:eastAsia="nl-NL"/>
    </w:rPr>
  </w:style>
  <w:style w:type="paragraph" w:styleId="TOC8">
    <w:name w:val="toc 8"/>
    <w:basedOn w:val="Normal"/>
    <w:next w:val="Normal"/>
    <w:autoRedefine/>
    <w:uiPriority w:val="39"/>
    <w:unhideWhenUsed/>
    <w:rsid w:val="006E1367"/>
    <w:pPr>
      <w:spacing w:before="0" w:after="100" w:line="259" w:lineRule="auto"/>
      <w:ind w:left="1540"/>
    </w:pPr>
    <w:rPr>
      <w:sz w:val="22"/>
      <w:szCs w:val="22"/>
      <w:lang w:val="nl-NL" w:eastAsia="nl-NL"/>
    </w:rPr>
  </w:style>
  <w:style w:type="paragraph" w:styleId="TOC9">
    <w:name w:val="toc 9"/>
    <w:basedOn w:val="Normal"/>
    <w:next w:val="Normal"/>
    <w:autoRedefine/>
    <w:uiPriority w:val="39"/>
    <w:unhideWhenUsed/>
    <w:rsid w:val="006E1367"/>
    <w:pPr>
      <w:spacing w:before="0" w:after="100" w:line="259" w:lineRule="auto"/>
      <w:ind w:left="1760"/>
    </w:pPr>
    <w:rPr>
      <w:sz w:val="22"/>
      <w:szCs w:val="22"/>
      <w:lang w:val="nl-NL" w:eastAsia="nl-NL"/>
    </w:rPr>
  </w:style>
  <w:style w:type="paragraph" w:styleId="NormalWeb">
    <w:name w:val="Normal (Web)"/>
    <w:basedOn w:val="Normal"/>
    <w:uiPriority w:val="99"/>
    <w:semiHidden/>
    <w:unhideWhenUsed/>
    <w:rsid w:val="0040307E"/>
    <w:pPr>
      <w:spacing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988172">
      <w:bodyDiv w:val="1"/>
      <w:marLeft w:val="0"/>
      <w:marRight w:val="0"/>
      <w:marTop w:val="0"/>
      <w:marBottom w:val="0"/>
      <w:divBdr>
        <w:top w:val="none" w:sz="0" w:space="0" w:color="auto"/>
        <w:left w:val="none" w:sz="0" w:space="0" w:color="auto"/>
        <w:bottom w:val="none" w:sz="0" w:space="0" w:color="auto"/>
        <w:right w:val="none" w:sz="0" w:space="0" w:color="auto"/>
      </w:divBdr>
    </w:div>
    <w:div w:id="112754241">
      <w:bodyDiv w:val="1"/>
      <w:marLeft w:val="0"/>
      <w:marRight w:val="0"/>
      <w:marTop w:val="0"/>
      <w:marBottom w:val="0"/>
      <w:divBdr>
        <w:top w:val="none" w:sz="0" w:space="0" w:color="auto"/>
        <w:left w:val="none" w:sz="0" w:space="0" w:color="auto"/>
        <w:bottom w:val="none" w:sz="0" w:space="0" w:color="auto"/>
        <w:right w:val="none" w:sz="0" w:space="0" w:color="auto"/>
      </w:divBdr>
    </w:div>
    <w:div w:id="136922240">
      <w:bodyDiv w:val="1"/>
      <w:marLeft w:val="0"/>
      <w:marRight w:val="0"/>
      <w:marTop w:val="0"/>
      <w:marBottom w:val="0"/>
      <w:divBdr>
        <w:top w:val="none" w:sz="0" w:space="0" w:color="auto"/>
        <w:left w:val="none" w:sz="0" w:space="0" w:color="auto"/>
        <w:bottom w:val="none" w:sz="0" w:space="0" w:color="auto"/>
        <w:right w:val="none" w:sz="0" w:space="0" w:color="auto"/>
      </w:divBdr>
    </w:div>
    <w:div w:id="213585156">
      <w:bodyDiv w:val="1"/>
      <w:marLeft w:val="0"/>
      <w:marRight w:val="0"/>
      <w:marTop w:val="0"/>
      <w:marBottom w:val="0"/>
      <w:divBdr>
        <w:top w:val="none" w:sz="0" w:space="0" w:color="auto"/>
        <w:left w:val="none" w:sz="0" w:space="0" w:color="auto"/>
        <w:bottom w:val="none" w:sz="0" w:space="0" w:color="auto"/>
        <w:right w:val="none" w:sz="0" w:space="0" w:color="auto"/>
      </w:divBdr>
      <w:divsChild>
        <w:div w:id="2123524961">
          <w:marLeft w:val="0"/>
          <w:marRight w:val="0"/>
          <w:marTop w:val="0"/>
          <w:marBottom w:val="0"/>
          <w:divBdr>
            <w:top w:val="none" w:sz="0" w:space="0" w:color="auto"/>
            <w:left w:val="none" w:sz="0" w:space="0" w:color="auto"/>
            <w:bottom w:val="none" w:sz="0" w:space="0" w:color="auto"/>
            <w:right w:val="none" w:sz="0" w:space="0" w:color="auto"/>
          </w:divBdr>
          <w:divsChild>
            <w:div w:id="81489561">
              <w:marLeft w:val="0"/>
              <w:marRight w:val="0"/>
              <w:marTop w:val="0"/>
              <w:marBottom w:val="0"/>
              <w:divBdr>
                <w:top w:val="none" w:sz="0" w:space="0" w:color="auto"/>
                <w:left w:val="none" w:sz="0" w:space="0" w:color="auto"/>
                <w:bottom w:val="none" w:sz="0" w:space="0" w:color="auto"/>
                <w:right w:val="none" w:sz="0" w:space="0" w:color="auto"/>
              </w:divBdr>
              <w:divsChild>
                <w:div w:id="2010868533">
                  <w:marLeft w:val="0"/>
                  <w:marRight w:val="0"/>
                  <w:marTop w:val="0"/>
                  <w:marBottom w:val="0"/>
                  <w:divBdr>
                    <w:top w:val="none" w:sz="0" w:space="0" w:color="auto"/>
                    <w:left w:val="none" w:sz="0" w:space="0" w:color="auto"/>
                    <w:bottom w:val="none" w:sz="0" w:space="0" w:color="auto"/>
                    <w:right w:val="none" w:sz="0" w:space="0" w:color="auto"/>
                  </w:divBdr>
                  <w:divsChild>
                    <w:div w:id="614823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1770237">
      <w:bodyDiv w:val="1"/>
      <w:marLeft w:val="0"/>
      <w:marRight w:val="0"/>
      <w:marTop w:val="0"/>
      <w:marBottom w:val="0"/>
      <w:divBdr>
        <w:top w:val="none" w:sz="0" w:space="0" w:color="auto"/>
        <w:left w:val="none" w:sz="0" w:space="0" w:color="auto"/>
        <w:bottom w:val="none" w:sz="0" w:space="0" w:color="auto"/>
        <w:right w:val="none" w:sz="0" w:space="0" w:color="auto"/>
      </w:divBdr>
    </w:div>
    <w:div w:id="310452409">
      <w:bodyDiv w:val="1"/>
      <w:marLeft w:val="0"/>
      <w:marRight w:val="0"/>
      <w:marTop w:val="0"/>
      <w:marBottom w:val="0"/>
      <w:divBdr>
        <w:top w:val="none" w:sz="0" w:space="0" w:color="auto"/>
        <w:left w:val="none" w:sz="0" w:space="0" w:color="auto"/>
        <w:bottom w:val="none" w:sz="0" w:space="0" w:color="auto"/>
        <w:right w:val="none" w:sz="0" w:space="0" w:color="auto"/>
      </w:divBdr>
    </w:div>
    <w:div w:id="420302329">
      <w:bodyDiv w:val="1"/>
      <w:marLeft w:val="0"/>
      <w:marRight w:val="0"/>
      <w:marTop w:val="0"/>
      <w:marBottom w:val="0"/>
      <w:divBdr>
        <w:top w:val="none" w:sz="0" w:space="0" w:color="auto"/>
        <w:left w:val="none" w:sz="0" w:space="0" w:color="auto"/>
        <w:bottom w:val="none" w:sz="0" w:space="0" w:color="auto"/>
        <w:right w:val="none" w:sz="0" w:space="0" w:color="auto"/>
      </w:divBdr>
      <w:divsChild>
        <w:div w:id="40909382">
          <w:marLeft w:val="0"/>
          <w:marRight w:val="0"/>
          <w:marTop w:val="0"/>
          <w:marBottom w:val="0"/>
          <w:divBdr>
            <w:top w:val="none" w:sz="0" w:space="0" w:color="auto"/>
            <w:left w:val="none" w:sz="0" w:space="0" w:color="auto"/>
            <w:bottom w:val="none" w:sz="0" w:space="0" w:color="auto"/>
            <w:right w:val="none" w:sz="0" w:space="0" w:color="auto"/>
          </w:divBdr>
        </w:div>
      </w:divsChild>
    </w:div>
    <w:div w:id="437721289">
      <w:bodyDiv w:val="1"/>
      <w:marLeft w:val="0"/>
      <w:marRight w:val="0"/>
      <w:marTop w:val="0"/>
      <w:marBottom w:val="0"/>
      <w:divBdr>
        <w:top w:val="none" w:sz="0" w:space="0" w:color="auto"/>
        <w:left w:val="none" w:sz="0" w:space="0" w:color="auto"/>
        <w:bottom w:val="none" w:sz="0" w:space="0" w:color="auto"/>
        <w:right w:val="none" w:sz="0" w:space="0" w:color="auto"/>
      </w:divBdr>
    </w:div>
    <w:div w:id="441270051">
      <w:bodyDiv w:val="1"/>
      <w:marLeft w:val="0"/>
      <w:marRight w:val="0"/>
      <w:marTop w:val="0"/>
      <w:marBottom w:val="0"/>
      <w:divBdr>
        <w:top w:val="none" w:sz="0" w:space="0" w:color="auto"/>
        <w:left w:val="none" w:sz="0" w:space="0" w:color="auto"/>
        <w:bottom w:val="none" w:sz="0" w:space="0" w:color="auto"/>
        <w:right w:val="none" w:sz="0" w:space="0" w:color="auto"/>
      </w:divBdr>
    </w:div>
    <w:div w:id="441730413">
      <w:bodyDiv w:val="1"/>
      <w:marLeft w:val="0"/>
      <w:marRight w:val="0"/>
      <w:marTop w:val="0"/>
      <w:marBottom w:val="0"/>
      <w:divBdr>
        <w:top w:val="none" w:sz="0" w:space="0" w:color="auto"/>
        <w:left w:val="none" w:sz="0" w:space="0" w:color="auto"/>
        <w:bottom w:val="none" w:sz="0" w:space="0" w:color="auto"/>
        <w:right w:val="none" w:sz="0" w:space="0" w:color="auto"/>
      </w:divBdr>
    </w:div>
    <w:div w:id="527138353">
      <w:bodyDiv w:val="1"/>
      <w:marLeft w:val="0"/>
      <w:marRight w:val="0"/>
      <w:marTop w:val="0"/>
      <w:marBottom w:val="0"/>
      <w:divBdr>
        <w:top w:val="none" w:sz="0" w:space="0" w:color="auto"/>
        <w:left w:val="none" w:sz="0" w:space="0" w:color="auto"/>
        <w:bottom w:val="none" w:sz="0" w:space="0" w:color="auto"/>
        <w:right w:val="none" w:sz="0" w:space="0" w:color="auto"/>
      </w:divBdr>
      <w:divsChild>
        <w:div w:id="1386684946">
          <w:marLeft w:val="446"/>
          <w:marRight w:val="0"/>
          <w:marTop w:val="0"/>
          <w:marBottom w:val="0"/>
          <w:divBdr>
            <w:top w:val="none" w:sz="0" w:space="0" w:color="auto"/>
            <w:left w:val="none" w:sz="0" w:space="0" w:color="auto"/>
            <w:bottom w:val="none" w:sz="0" w:space="0" w:color="auto"/>
            <w:right w:val="none" w:sz="0" w:space="0" w:color="auto"/>
          </w:divBdr>
        </w:div>
      </w:divsChild>
    </w:div>
    <w:div w:id="560990836">
      <w:bodyDiv w:val="1"/>
      <w:marLeft w:val="0"/>
      <w:marRight w:val="0"/>
      <w:marTop w:val="0"/>
      <w:marBottom w:val="0"/>
      <w:divBdr>
        <w:top w:val="none" w:sz="0" w:space="0" w:color="auto"/>
        <w:left w:val="none" w:sz="0" w:space="0" w:color="auto"/>
        <w:bottom w:val="none" w:sz="0" w:space="0" w:color="auto"/>
        <w:right w:val="none" w:sz="0" w:space="0" w:color="auto"/>
      </w:divBdr>
    </w:div>
    <w:div w:id="580069132">
      <w:bodyDiv w:val="1"/>
      <w:marLeft w:val="0"/>
      <w:marRight w:val="0"/>
      <w:marTop w:val="0"/>
      <w:marBottom w:val="0"/>
      <w:divBdr>
        <w:top w:val="none" w:sz="0" w:space="0" w:color="auto"/>
        <w:left w:val="none" w:sz="0" w:space="0" w:color="auto"/>
        <w:bottom w:val="none" w:sz="0" w:space="0" w:color="auto"/>
        <w:right w:val="none" w:sz="0" w:space="0" w:color="auto"/>
      </w:divBdr>
    </w:div>
    <w:div w:id="757748075">
      <w:bodyDiv w:val="1"/>
      <w:marLeft w:val="0"/>
      <w:marRight w:val="0"/>
      <w:marTop w:val="0"/>
      <w:marBottom w:val="0"/>
      <w:divBdr>
        <w:top w:val="none" w:sz="0" w:space="0" w:color="auto"/>
        <w:left w:val="none" w:sz="0" w:space="0" w:color="auto"/>
        <w:bottom w:val="none" w:sz="0" w:space="0" w:color="auto"/>
        <w:right w:val="none" w:sz="0" w:space="0" w:color="auto"/>
      </w:divBdr>
    </w:div>
    <w:div w:id="805663459">
      <w:bodyDiv w:val="1"/>
      <w:marLeft w:val="0"/>
      <w:marRight w:val="0"/>
      <w:marTop w:val="0"/>
      <w:marBottom w:val="0"/>
      <w:divBdr>
        <w:top w:val="none" w:sz="0" w:space="0" w:color="auto"/>
        <w:left w:val="none" w:sz="0" w:space="0" w:color="auto"/>
        <w:bottom w:val="none" w:sz="0" w:space="0" w:color="auto"/>
        <w:right w:val="none" w:sz="0" w:space="0" w:color="auto"/>
      </w:divBdr>
      <w:divsChild>
        <w:div w:id="329527661">
          <w:marLeft w:val="0"/>
          <w:marRight w:val="0"/>
          <w:marTop w:val="0"/>
          <w:marBottom w:val="0"/>
          <w:divBdr>
            <w:top w:val="none" w:sz="0" w:space="0" w:color="auto"/>
            <w:left w:val="none" w:sz="0" w:space="0" w:color="auto"/>
            <w:bottom w:val="none" w:sz="0" w:space="0" w:color="auto"/>
            <w:right w:val="none" w:sz="0" w:space="0" w:color="auto"/>
          </w:divBdr>
        </w:div>
      </w:divsChild>
    </w:div>
    <w:div w:id="870532437">
      <w:bodyDiv w:val="1"/>
      <w:marLeft w:val="0"/>
      <w:marRight w:val="0"/>
      <w:marTop w:val="0"/>
      <w:marBottom w:val="0"/>
      <w:divBdr>
        <w:top w:val="none" w:sz="0" w:space="0" w:color="auto"/>
        <w:left w:val="none" w:sz="0" w:space="0" w:color="auto"/>
        <w:bottom w:val="none" w:sz="0" w:space="0" w:color="auto"/>
        <w:right w:val="none" w:sz="0" w:space="0" w:color="auto"/>
      </w:divBdr>
    </w:div>
    <w:div w:id="1064064578">
      <w:bodyDiv w:val="1"/>
      <w:marLeft w:val="0"/>
      <w:marRight w:val="0"/>
      <w:marTop w:val="0"/>
      <w:marBottom w:val="0"/>
      <w:divBdr>
        <w:top w:val="none" w:sz="0" w:space="0" w:color="auto"/>
        <w:left w:val="none" w:sz="0" w:space="0" w:color="auto"/>
        <w:bottom w:val="none" w:sz="0" w:space="0" w:color="auto"/>
        <w:right w:val="none" w:sz="0" w:space="0" w:color="auto"/>
      </w:divBdr>
    </w:div>
    <w:div w:id="1073703213">
      <w:bodyDiv w:val="1"/>
      <w:marLeft w:val="0"/>
      <w:marRight w:val="0"/>
      <w:marTop w:val="0"/>
      <w:marBottom w:val="0"/>
      <w:divBdr>
        <w:top w:val="none" w:sz="0" w:space="0" w:color="auto"/>
        <w:left w:val="none" w:sz="0" w:space="0" w:color="auto"/>
        <w:bottom w:val="none" w:sz="0" w:space="0" w:color="auto"/>
        <w:right w:val="none" w:sz="0" w:space="0" w:color="auto"/>
      </w:divBdr>
      <w:divsChild>
        <w:div w:id="1981378439">
          <w:marLeft w:val="446"/>
          <w:marRight w:val="0"/>
          <w:marTop w:val="0"/>
          <w:marBottom w:val="0"/>
          <w:divBdr>
            <w:top w:val="none" w:sz="0" w:space="0" w:color="auto"/>
            <w:left w:val="none" w:sz="0" w:space="0" w:color="auto"/>
            <w:bottom w:val="none" w:sz="0" w:space="0" w:color="auto"/>
            <w:right w:val="none" w:sz="0" w:space="0" w:color="auto"/>
          </w:divBdr>
        </w:div>
      </w:divsChild>
    </w:div>
    <w:div w:id="1085346020">
      <w:bodyDiv w:val="1"/>
      <w:marLeft w:val="0"/>
      <w:marRight w:val="0"/>
      <w:marTop w:val="0"/>
      <w:marBottom w:val="0"/>
      <w:divBdr>
        <w:top w:val="none" w:sz="0" w:space="0" w:color="auto"/>
        <w:left w:val="none" w:sz="0" w:space="0" w:color="auto"/>
        <w:bottom w:val="none" w:sz="0" w:space="0" w:color="auto"/>
        <w:right w:val="none" w:sz="0" w:space="0" w:color="auto"/>
      </w:divBdr>
    </w:div>
    <w:div w:id="1233925224">
      <w:bodyDiv w:val="1"/>
      <w:marLeft w:val="0"/>
      <w:marRight w:val="0"/>
      <w:marTop w:val="0"/>
      <w:marBottom w:val="0"/>
      <w:divBdr>
        <w:top w:val="none" w:sz="0" w:space="0" w:color="auto"/>
        <w:left w:val="none" w:sz="0" w:space="0" w:color="auto"/>
        <w:bottom w:val="none" w:sz="0" w:space="0" w:color="auto"/>
        <w:right w:val="none" w:sz="0" w:space="0" w:color="auto"/>
      </w:divBdr>
      <w:divsChild>
        <w:div w:id="1852143860">
          <w:marLeft w:val="0"/>
          <w:marRight w:val="0"/>
          <w:marTop w:val="0"/>
          <w:marBottom w:val="0"/>
          <w:divBdr>
            <w:top w:val="none" w:sz="0" w:space="0" w:color="auto"/>
            <w:left w:val="none" w:sz="0" w:space="0" w:color="auto"/>
            <w:bottom w:val="none" w:sz="0" w:space="0" w:color="auto"/>
            <w:right w:val="none" w:sz="0" w:space="0" w:color="auto"/>
          </w:divBdr>
        </w:div>
      </w:divsChild>
    </w:div>
    <w:div w:id="1242301030">
      <w:bodyDiv w:val="1"/>
      <w:marLeft w:val="0"/>
      <w:marRight w:val="0"/>
      <w:marTop w:val="0"/>
      <w:marBottom w:val="0"/>
      <w:divBdr>
        <w:top w:val="none" w:sz="0" w:space="0" w:color="auto"/>
        <w:left w:val="none" w:sz="0" w:space="0" w:color="auto"/>
        <w:bottom w:val="none" w:sz="0" w:space="0" w:color="auto"/>
        <w:right w:val="none" w:sz="0" w:space="0" w:color="auto"/>
      </w:divBdr>
    </w:div>
    <w:div w:id="1248466970">
      <w:bodyDiv w:val="1"/>
      <w:marLeft w:val="0"/>
      <w:marRight w:val="0"/>
      <w:marTop w:val="0"/>
      <w:marBottom w:val="0"/>
      <w:divBdr>
        <w:top w:val="none" w:sz="0" w:space="0" w:color="auto"/>
        <w:left w:val="none" w:sz="0" w:space="0" w:color="auto"/>
        <w:bottom w:val="none" w:sz="0" w:space="0" w:color="auto"/>
        <w:right w:val="none" w:sz="0" w:space="0" w:color="auto"/>
      </w:divBdr>
    </w:div>
    <w:div w:id="1313288985">
      <w:bodyDiv w:val="1"/>
      <w:marLeft w:val="0"/>
      <w:marRight w:val="0"/>
      <w:marTop w:val="0"/>
      <w:marBottom w:val="0"/>
      <w:divBdr>
        <w:top w:val="none" w:sz="0" w:space="0" w:color="auto"/>
        <w:left w:val="none" w:sz="0" w:space="0" w:color="auto"/>
        <w:bottom w:val="none" w:sz="0" w:space="0" w:color="auto"/>
        <w:right w:val="none" w:sz="0" w:space="0" w:color="auto"/>
      </w:divBdr>
    </w:div>
    <w:div w:id="1366636870">
      <w:bodyDiv w:val="1"/>
      <w:marLeft w:val="0"/>
      <w:marRight w:val="0"/>
      <w:marTop w:val="0"/>
      <w:marBottom w:val="0"/>
      <w:divBdr>
        <w:top w:val="none" w:sz="0" w:space="0" w:color="auto"/>
        <w:left w:val="none" w:sz="0" w:space="0" w:color="auto"/>
        <w:bottom w:val="none" w:sz="0" w:space="0" w:color="auto"/>
        <w:right w:val="none" w:sz="0" w:space="0" w:color="auto"/>
      </w:divBdr>
      <w:divsChild>
        <w:div w:id="393165567">
          <w:marLeft w:val="0"/>
          <w:marRight w:val="0"/>
          <w:marTop w:val="0"/>
          <w:marBottom w:val="0"/>
          <w:divBdr>
            <w:top w:val="none" w:sz="0" w:space="0" w:color="auto"/>
            <w:left w:val="none" w:sz="0" w:space="0" w:color="auto"/>
            <w:bottom w:val="none" w:sz="0" w:space="0" w:color="auto"/>
            <w:right w:val="none" w:sz="0" w:space="0" w:color="auto"/>
          </w:divBdr>
          <w:divsChild>
            <w:div w:id="427896379">
              <w:marLeft w:val="0"/>
              <w:marRight w:val="0"/>
              <w:marTop w:val="0"/>
              <w:marBottom w:val="0"/>
              <w:divBdr>
                <w:top w:val="none" w:sz="0" w:space="0" w:color="auto"/>
                <w:left w:val="none" w:sz="0" w:space="0" w:color="auto"/>
                <w:bottom w:val="none" w:sz="0" w:space="0" w:color="auto"/>
                <w:right w:val="none" w:sz="0" w:space="0" w:color="auto"/>
              </w:divBdr>
              <w:divsChild>
                <w:div w:id="3093405">
                  <w:marLeft w:val="0"/>
                  <w:marRight w:val="0"/>
                  <w:marTop w:val="0"/>
                  <w:marBottom w:val="0"/>
                  <w:divBdr>
                    <w:top w:val="none" w:sz="0" w:space="0" w:color="auto"/>
                    <w:left w:val="none" w:sz="0" w:space="0" w:color="auto"/>
                    <w:bottom w:val="none" w:sz="0" w:space="0" w:color="auto"/>
                    <w:right w:val="none" w:sz="0" w:space="0" w:color="auto"/>
                  </w:divBdr>
                  <w:divsChild>
                    <w:div w:id="1956208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497583">
      <w:bodyDiv w:val="1"/>
      <w:marLeft w:val="0"/>
      <w:marRight w:val="0"/>
      <w:marTop w:val="0"/>
      <w:marBottom w:val="0"/>
      <w:divBdr>
        <w:top w:val="none" w:sz="0" w:space="0" w:color="auto"/>
        <w:left w:val="none" w:sz="0" w:space="0" w:color="auto"/>
        <w:bottom w:val="none" w:sz="0" w:space="0" w:color="auto"/>
        <w:right w:val="none" w:sz="0" w:space="0" w:color="auto"/>
      </w:divBdr>
    </w:div>
    <w:div w:id="1399212182">
      <w:bodyDiv w:val="1"/>
      <w:marLeft w:val="0"/>
      <w:marRight w:val="0"/>
      <w:marTop w:val="0"/>
      <w:marBottom w:val="0"/>
      <w:divBdr>
        <w:top w:val="none" w:sz="0" w:space="0" w:color="auto"/>
        <w:left w:val="none" w:sz="0" w:space="0" w:color="auto"/>
        <w:bottom w:val="none" w:sz="0" w:space="0" w:color="auto"/>
        <w:right w:val="none" w:sz="0" w:space="0" w:color="auto"/>
      </w:divBdr>
      <w:divsChild>
        <w:div w:id="1630814605">
          <w:marLeft w:val="0"/>
          <w:marRight w:val="0"/>
          <w:marTop w:val="0"/>
          <w:marBottom w:val="0"/>
          <w:divBdr>
            <w:top w:val="none" w:sz="0" w:space="0" w:color="auto"/>
            <w:left w:val="none" w:sz="0" w:space="0" w:color="auto"/>
            <w:bottom w:val="none" w:sz="0" w:space="0" w:color="auto"/>
            <w:right w:val="none" w:sz="0" w:space="0" w:color="auto"/>
          </w:divBdr>
          <w:divsChild>
            <w:div w:id="1075319111">
              <w:marLeft w:val="0"/>
              <w:marRight w:val="0"/>
              <w:marTop w:val="0"/>
              <w:marBottom w:val="0"/>
              <w:divBdr>
                <w:top w:val="none" w:sz="0" w:space="0" w:color="auto"/>
                <w:left w:val="none" w:sz="0" w:space="0" w:color="auto"/>
                <w:bottom w:val="none" w:sz="0" w:space="0" w:color="auto"/>
                <w:right w:val="none" w:sz="0" w:space="0" w:color="auto"/>
              </w:divBdr>
            </w:div>
            <w:div w:id="1622495296">
              <w:marLeft w:val="0"/>
              <w:marRight w:val="0"/>
              <w:marTop w:val="0"/>
              <w:marBottom w:val="0"/>
              <w:divBdr>
                <w:top w:val="none" w:sz="0" w:space="0" w:color="auto"/>
                <w:left w:val="none" w:sz="0" w:space="0" w:color="auto"/>
                <w:bottom w:val="none" w:sz="0" w:space="0" w:color="auto"/>
                <w:right w:val="none" w:sz="0" w:space="0" w:color="auto"/>
              </w:divBdr>
              <w:divsChild>
                <w:div w:id="49352834">
                  <w:marLeft w:val="0"/>
                  <w:marRight w:val="0"/>
                  <w:marTop w:val="0"/>
                  <w:marBottom w:val="0"/>
                  <w:divBdr>
                    <w:top w:val="none" w:sz="0" w:space="0" w:color="auto"/>
                    <w:left w:val="none" w:sz="0" w:space="0" w:color="auto"/>
                    <w:bottom w:val="none" w:sz="0" w:space="0" w:color="auto"/>
                    <w:right w:val="none" w:sz="0" w:space="0" w:color="auto"/>
                  </w:divBdr>
                  <w:divsChild>
                    <w:div w:id="772751998">
                      <w:marLeft w:val="0"/>
                      <w:marRight w:val="0"/>
                      <w:marTop w:val="0"/>
                      <w:marBottom w:val="0"/>
                      <w:divBdr>
                        <w:top w:val="none" w:sz="0" w:space="0" w:color="auto"/>
                        <w:left w:val="none" w:sz="0" w:space="0" w:color="auto"/>
                        <w:bottom w:val="none" w:sz="0" w:space="0" w:color="auto"/>
                        <w:right w:val="none" w:sz="0" w:space="0" w:color="auto"/>
                      </w:divBdr>
                    </w:div>
                  </w:divsChild>
                </w:div>
                <w:div w:id="89619022">
                  <w:marLeft w:val="0"/>
                  <w:marRight w:val="0"/>
                  <w:marTop w:val="0"/>
                  <w:marBottom w:val="0"/>
                  <w:divBdr>
                    <w:top w:val="none" w:sz="0" w:space="0" w:color="auto"/>
                    <w:left w:val="none" w:sz="0" w:space="0" w:color="auto"/>
                    <w:bottom w:val="none" w:sz="0" w:space="0" w:color="auto"/>
                    <w:right w:val="none" w:sz="0" w:space="0" w:color="auto"/>
                  </w:divBdr>
                  <w:divsChild>
                    <w:div w:id="595678901">
                      <w:marLeft w:val="0"/>
                      <w:marRight w:val="0"/>
                      <w:marTop w:val="0"/>
                      <w:marBottom w:val="0"/>
                      <w:divBdr>
                        <w:top w:val="none" w:sz="0" w:space="0" w:color="auto"/>
                        <w:left w:val="none" w:sz="0" w:space="0" w:color="auto"/>
                        <w:bottom w:val="none" w:sz="0" w:space="0" w:color="auto"/>
                        <w:right w:val="none" w:sz="0" w:space="0" w:color="auto"/>
                      </w:divBdr>
                    </w:div>
                  </w:divsChild>
                </w:div>
                <w:div w:id="302004011">
                  <w:marLeft w:val="0"/>
                  <w:marRight w:val="0"/>
                  <w:marTop w:val="0"/>
                  <w:marBottom w:val="0"/>
                  <w:divBdr>
                    <w:top w:val="none" w:sz="0" w:space="0" w:color="auto"/>
                    <w:left w:val="none" w:sz="0" w:space="0" w:color="auto"/>
                    <w:bottom w:val="none" w:sz="0" w:space="0" w:color="auto"/>
                    <w:right w:val="none" w:sz="0" w:space="0" w:color="auto"/>
                  </w:divBdr>
                  <w:divsChild>
                    <w:div w:id="562954591">
                      <w:marLeft w:val="0"/>
                      <w:marRight w:val="0"/>
                      <w:marTop w:val="0"/>
                      <w:marBottom w:val="0"/>
                      <w:divBdr>
                        <w:top w:val="none" w:sz="0" w:space="0" w:color="auto"/>
                        <w:left w:val="none" w:sz="0" w:space="0" w:color="auto"/>
                        <w:bottom w:val="none" w:sz="0" w:space="0" w:color="auto"/>
                        <w:right w:val="none" w:sz="0" w:space="0" w:color="auto"/>
                      </w:divBdr>
                    </w:div>
                  </w:divsChild>
                </w:div>
                <w:div w:id="932199986">
                  <w:marLeft w:val="0"/>
                  <w:marRight w:val="0"/>
                  <w:marTop w:val="0"/>
                  <w:marBottom w:val="0"/>
                  <w:divBdr>
                    <w:top w:val="none" w:sz="0" w:space="0" w:color="auto"/>
                    <w:left w:val="none" w:sz="0" w:space="0" w:color="auto"/>
                    <w:bottom w:val="none" w:sz="0" w:space="0" w:color="auto"/>
                    <w:right w:val="none" w:sz="0" w:space="0" w:color="auto"/>
                  </w:divBdr>
                  <w:divsChild>
                    <w:div w:id="1425951854">
                      <w:marLeft w:val="0"/>
                      <w:marRight w:val="0"/>
                      <w:marTop w:val="0"/>
                      <w:marBottom w:val="0"/>
                      <w:divBdr>
                        <w:top w:val="none" w:sz="0" w:space="0" w:color="auto"/>
                        <w:left w:val="none" w:sz="0" w:space="0" w:color="auto"/>
                        <w:bottom w:val="none" w:sz="0" w:space="0" w:color="auto"/>
                        <w:right w:val="none" w:sz="0" w:space="0" w:color="auto"/>
                      </w:divBdr>
                    </w:div>
                  </w:divsChild>
                </w:div>
                <w:div w:id="1470509334">
                  <w:marLeft w:val="0"/>
                  <w:marRight w:val="0"/>
                  <w:marTop w:val="0"/>
                  <w:marBottom w:val="0"/>
                  <w:divBdr>
                    <w:top w:val="none" w:sz="0" w:space="0" w:color="auto"/>
                    <w:left w:val="none" w:sz="0" w:space="0" w:color="auto"/>
                    <w:bottom w:val="none" w:sz="0" w:space="0" w:color="auto"/>
                    <w:right w:val="none" w:sz="0" w:space="0" w:color="auto"/>
                  </w:divBdr>
                  <w:divsChild>
                    <w:div w:id="147594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6846725">
      <w:bodyDiv w:val="1"/>
      <w:marLeft w:val="0"/>
      <w:marRight w:val="0"/>
      <w:marTop w:val="0"/>
      <w:marBottom w:val="0"/>
      <w:divBdr>
        <w:top w:val="none" w:sz="0" w:space="0" w:color="auto"/>
        <w:left w:val="none" w:sz="0" w:space="0" w:color="auto"/>
        <w:bottom w:val="none" w:sz="0" w:space="0" w:color="auto"/>
        <w:right w:val="none" w:sz="0" w:space="0" w:color="auto"/>
      </w:divBdr>
      <w:divsChild>
        <w:div w:id="347948212">
          <w:marLeft w:val="0"/>
          <w:marRight w:val="0"/>
          <w:marTop w:val="0"/>
          <w:marBottom w:val="0"/>
          <w:divBdr>
            <w:top w:val="none" w:sz="0" w:space="0" w:color="auto"/>
            <w:left w:val="none" w:sz="0" w:space="0" w:color="auto"/>
            <w:bottom w:val="none" w:sz="0" w:space="0" w:color="auto"/>
            <w:right w:val="none" w:sz="0" w:space="0" w:color="auto"/>
          </w:divBdr>
        </w:div>
      </w:divsChild>
    </w:div>
    <w:div w:id="1607611582">
      <w:bodyDiv w:val="1"/>
      <w:marLeft w:val="0"/>
      <w:marRight w:val="0"/>
      <w:marTop w:val="0"/>
      <w:marBottom w:val="0"/>
      <w:divBdr>
        <w:top w:val="none" w:sz="0" w:space="0" w:color="auto"/>
        <w:left w:val="none" w:sz="0" w:space="0" w:color="auto"/>
        <w:bottom w:val="none" w:sz="0" w:space="0" w:color="auto"/>
        <w:right w:val="none" w:sz="0" w:space="0" w:color="auto"/>
      </w:divBdr>
      <w:divsChild>
        <w:div w:id="594048411">
          <w:marLeft w:val="0"/>
          <w:marRight w:val="0"/>
          <w:marTop w:val="0"/>
          <w:marBottom w:val="0"/>
          <w:divBdr>
            <w:top w:val="none" w:sz="0" w:space="0" w:color="auto"/>
            <w:left w:val="none" w:sz="0" w:space="0" w:color="auto"/>
            <w:bottom w:val="none" w:sz="0" w:space="0" w:color="auto"/>
            <w:right w:val="none" w:sz="0" w:space="0" w:color="auto"/>
          </w:divBdr>
          <w:divsChild>
            <w:div w:id="515506681">
              <w:marLeft w:val="0"/>
              <w:marRight w:val="0"/>
              <w:marTop w:val="0"/>
              <w:marBottom w:val="0"/>
              <w:divBdr>
                <w:top w:val="none" w:sz="0" w:space="0" w:color="auto"/>
                <w:left w:val="none" w:sz="0" w:space="0" w:color="auto"/>
                <w:bottom w:val="none" w:sz="0" w:space="0" w:color="auto"/>
                <w:right w:val="none" w:sz="0" w:space="0" w:color="auto"/>
              </w:divBdr>
              <w:divsChild>
                <w:div w:id="2089226675">
                  <w:marLeft w:val="0"/>
                  <w:marRight w:val="0"/>
                  <w:marTop w:val="0"/>
                  <w:marBottom w:val="0"/>
                  <w:divBdr>
                    <w:top w:val="none" w:sz="0" w:space="0" w:color="auto"/>
                    <w:left w:val="none" w:sz="0" w:space="0" w:color="auto"/>
                    <w:bottom w:val="none" w:sz="0" w:space="0" w:color="auto"/>
                    <w:right w:val="none" w:sz="0" w:space="0" w:color="auto"/>
                  </w:divBdr>
                  <w:divsChild>
                    <w:div w:id="30037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5595203">
      <w:bodyDiv w:val="1"/>
      <w:marLeft w:val="0"/>
      <w:marRight w:val="0"/>
      <w:marTop w:val="0"/>
      <w:marBottom w:val="0"/>
      <w:divBdr>
        <w:top w:val="none" w:sz="0" w:space="0" w:color="auto"/>
        <w:left w:val="none" w:sz="0" w:space="0" w:color="auto"/>
        <w:bottom w:val="none" w:sz="0" w:space="0" w:color="auto"/>
        <w:right w:val="none" w:sz="0" w:space="0" w:color="auto"/>
      </w:divBdr>
    </w:div>
    <w:div w:id="1620529245">
      <w:bodyDiv w:val="1"/>
      <w:marLeft w:val="0"/>
      <w:marRight w:val="0"/>
      <w:marTop w:val="0"/>
      <w:marBottom w:val="0"/>
      <w:divBdr>
        <w:top w:val="none" w:sz="0" w:space="0" w:color="auto"/>
        <w:left w:val="none" w:sz="0" w:space="0" w:color="auto"/>
        <w:bottom w:val="none" w:sz="0" w:space="0" w:color="auto"/>
        <w:right w:val="none" w:sz="0" w:space="0" w:color="auto"/>
      </w:divBdr>
    </w:div>
    <w:div w:id="1794442018">
      <w:bodyDiv w:val="1"/>
      <w:marLeft w:val="0"/>
      <w:marRight w:val="0"/>
      <w:marTop w:val="0"/>
      <w:marBottom w:val="0"/>
      <w:divBdr>
        <w:top w:val="none" w:sz="0" w:space="0" w:color="auto"/>
        <w:left w:val="none" w:sz="0" w:space="0" w:color="auto"/>
        <w:bottom w:val="none" w:sz="0" w:space="0" w:color="auto"/>
        <w:right w:val="none" w:sz="0" w:space="0" w:color="auto"/>
      </w:divBdr>
      <w:divsChild>
        <w:div w:id="1815220418">
          <w:marLeft w:val="0"/>
          <w:marRight w:val="0"/>
          <w:marTop w:val="0"/>
          <w:marBottom w:val="0"/>
          <w:divBdr>
            <w:top w:val="none" w:sz="0" w:space="0" w:color="auto"/>
            <w:left w:val="none" w:sz="0" w:space="0" w:color="auto"/>
            <w:bottom w:val="none" w:sz="0" w:space="0" w:color="auto"/>
            <w:right w:val="none" w:sz="0" w:space="0" w:color="auto"/>
          </w:divBdr>
          <w:divsChild>
            <w:div w:id="1243221833">
              <w:marLeft w:val="0"/>
              <w:marRight w:val="0"/>
              <w:marTop w:val="0"/>
              <w:marBottom w:val="0"/>
              <w:divBdr>
                <w:top w:val="none" w:sz="0" w:space="0" w:color="auto"/>
                <w:left w:val="none" w:sz="0" w:space="0" w:color="auto"/>
                <w:bottom w:val="none" w:sz="0" w:space="0" w:color="auto"/>
                <w:right w:val="none" w:sz="0" w:space="0" w:color="auto"/>
              </w:divBdr>
              <w:divsChild>
                <w:div w:id="1221595503">
                  <w:marLeft w:val="0"/>
                  <w:marRight w:val="0"/>
                  <w:marTop w:val="0"/>
                  <w:marBottom w:val="0"/>
                  <w:divBdr>
                    <w:top w:val="none" w:sz="0" w:space="0" w:color="auto"/>
                    <w:left w:val="none" w:sz="0" w:space="0" w:color="auto"/>
                    <w:bottom w:val="none" w:sz="0" w:space="0" w:color="auto"/>
                    <w:right w:val="none" w:sz="0" w:space="0" w:color="auto"/>
                  </w:divBdr>
                  <w:divsChild>
                    <w:div w:id="110243698">
                      <w:marLeft w:val="0"/>
                      <w:marRight w:val="0"/>
                      <w:marTop w:val="0"/>
                      <w:marBottom w:val="0"/>
                      <w:divBdr>
                        <w:top w:val="none" w:sz="0" w:space="0" w:color="auto"/>
                        <w:left w:val="none" w:sz="0" w:space="0" w:color="auto"/>
                        <w:bottom w:val="none" w:sz="0" w:space="0" w:color="auto"/>
                        <w:right w:val="none" w:sz="0" w:space="0" w:color="auto"/>
                      </w:divBdr>
                      <w:divsChild>
                        <w:div w:id="1470901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9634466">
      <w:bodyDiv w:val="1"/>
      <w:marLeft w:val="0"/>
      <w:marRight w:val="0"/>
      <w:marTop w:val="0"/>
      <w:marBottom w:val="0"/>
      <w:divBdr>
        <w:top w:val="none" w:sz="0" w:space="0" w:color="auto"/>
        <w:left w:val="none" w:sz="0" w:space="0" w:color="auto"/>
        <w:bottom w:val="none" w:sz="0" w:space="0" w:color="auto"/>
        <w:right w:val="none" w:sz="0" w:space="0" w:color="auto"/>
      </w:divBdr>
      <w:divsChild>
        <w:div w:id="1151484578">
          <w:marLeft w:val="0"/>
          <w:marRight w:val="0"/>
          <w:marTop w:val="0"/>
          <w:marBottom w:val="0"/>
          <w:divBdr>
            <w:top w:val="none" w:sz="0" w:space="0" w:color="auto"/>
            <w:left w:val="none" w:sz="0" w:space="0" w:color="auto"/>
            <w:bottom w:val="none" w:sz="0" w:space="0" w:color="auto"/>
            <w:right w:val="none" w:sz="0" w:space="0" w:color="auto"/>
          </w:divBdr>
        </w:div>
      </w:divsChild>
    </w:div>
    <w:div w:id="1855992439">
      <w:bodyDiv w:val="1"/>
      <w:marLeft w:val="0"/>
      <w:marRight w:val="0"/>
      <w:marTop w:val="0"/>
      <w:marBottom w:val="0"/>
      <w:divBdr>
        <w:top w:val="none" w:sz="0" w:space="0" w:color="auto"/>
        <w:left w:val="none" w:sz="0" w:space="0" w:color="auto"/>
        <w:bottom w:val="none" w:sz="0" w:space="0" w:color="auto"/>
        <w:right w:val="none" w:sz="0" w:space="0" w:color="auto"/>
      </w:divBdr>
      <w:divsChild>
        <w:div w:id="831336107">
          <w:marLeft w:val="0"/>
          <w:marRight w:val="0"/>
          <w:marTop w:val="0"/>
          <w:marBottom w:val="0"/>
          <w:divBdr>
            <w:top w:val="none" w:sz="0" w:space="0" w:color="auto"/>
            <w:left w:val="none" w:sz="0" w:space="0" w:color="auto"/>
            <w:bottom w:val="none" w:sz="0" w:space="0" w:color="auto"/>
            <w:right w:val="none" w:sz="0" w:space="0" w:color="auto"/>
          </w:divBdr>
        </w:div>
      </w:divsChild>
    </w:div>
    <w:div w:id="1882984108">
      <w:bodyDiv w:val="1"/>
      <w:marLeft w:val="0"/>
      <w:marRight w:val="0"/>
      <w:marTop w:val="0"/>
      <w:marBottom w:val="0"/>
      <w:divBdr>
        <w:top w:val="none" w:sz="0" w:space="0" w:color="auto"/>
        <w:left w:val="none" w:sz="0" w:space="0" w:color="auto"/>
        <w:bottom w:val="none" w:sz="0" w:space="0" w:color="auto"/>
        <w:right w:val="none" w:sz="0" w:space="0" w:color="auto"/>
      </w:divBdr>
    </w:div>
    <w:div w:id="1958902986">
      <w:bodyDiv w:val="1"/>
      <w:marLeft w:val="0"/>
      <w:marRight w:val="0"/>
      <w:marTop w:val="0"/>
      <w:marBottom w:val="0"/>
      <w:divBdr>
        <w:top w:val="none" w:sz="0" w:space="0" w:color="auto"/>
        <w:left w:val="none" w:sz="0" w:space="0" w:color="auto"/>
        <w:bottom w:val="none" w:sz="0" w:space="0" w:color="auto"/>
        <w:right w:val="none" w:sz="0" w:space="0" w:color="auto"/>
      </w:divBdr>
    </w:div>
    <w:div w:id="21081159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sv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svg"/><Relationship Id="rId21" Type="http://schemas.openxmlformats.org/officeDocument/2006/relationships/image" Target="media/image11.sv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image" Target="media/image58.svg"/><Relationship Id="rId76" Type="http://schemas.openxmlformats.org/officeDocument/2006/relationships/image" Target="media/image66.png"/><Relationship Id="rId84" Type="http://schemas.microsoft.com/office/2011/relationships/commentsExtended" Target="commentsExtended.xml"/><Relationship Id="rId89"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image" Target="media/image61.png"/><Relationship Id="rId92"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sv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sv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svg"/><Relationship Id="rId66" Type="http://schemas.openxmlformats.org/officeDocument/2006/relationships/image" Target="media/image56.svg"/><Relationship Id="rId74" Type="http://schemas.openxmlformats.org/officeDocument/2006/relationships/image" Target="media/image64.png"/><Relationship Id="rId79" Type="http://schemas.openxmlformats.org/officeDocument/2006/relationships/image" Target="media/image69.png"/><Relationship Id="rId87" Type="http://schemas.openxmlformats.org/officeDocument/2006/relationships/header" Target="header1.xml"/><Relationship Id="rId5" Type="http://schemas.openxmlformats.org/officeDocument/2006/relationships/numbering" Target="numbering.xml"/><Relationship Id="rId61" Type="http://schemas.openxmlformats.org/officeDocument/2006/relationships/image" Target="media/image51.png"/><Relationship Id="rId82" Type="http://schemas.openxmlformats.org/officeDocument/2006/relationships/hyperlink" Target="mailto:jlijftogt@redcross.nl" TargetMode="External"/><Relationship Id="rId90" Type="http://schemas.openxmlformats.org/officeDocument/2006/relationships/footer" Target="footer2.xml"/><Relationship Id="rId95" Type="http://schemas.openxmlformats.org/officeDocument/2006/relationships/theme" Target="theme/theme1.xml"/><Relationship Id="rId19" Type="http://schemas.openxmlformats.org/officeDocument/2006/relationships/image" Target="media/image9.sv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svg"/><Relationship Id="rId30" Type="http://schemas.openxmlformats.org/officeDocument/2006/relationships/image" Target="media/image20.png"/><Relationship Id="rId35" Type="http://schemas.openxmlformats.org/officeDocument/2006/relationships/image" Target="media/image25.sv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svg"/><Relationship Id="rId69" Type="http://schemas.openxmlformats.org/officeDocument/2006/relationships/image" Target="media/image59.png"/><Relationship Id="rId77" Type="http://schemas.openxmlformats.org/officeDocument/2006/relationships/image" Target="media/image67.png"/><Relationship Id="rId8" Type="http://schemas.openxmlformats.org/officeDocument/2006/relationships/webSettings" Target="webSettings.xml"/><Relationship Id="rId51" Type="http://schemas.openxmlformats.org/officeDocument/2006/relationships/image" Target="media/image41.png"/><Relationship Id="rId72" Type="http://schemas.openxmlformats.org/officeDocument/2006/relationships/image" Target="media/image62.svg"/><Relationship Id="rId80" Type="http://schemas.openxmlformats.org/officeDocument/2006/relationships/image" Target="media/image70.png"/><Relationship Id="rId85" Type="http://schemas.microsoft.com/office/2016/09/relationships/commentsIds" Target="commentsIds.xml"/><Relationship Id="rId93"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svg"/><Relationship Id="rId25" Type="http://schemas.openxmlformats.org/officeDocument/2006/relationships/image" Target="media/image15.svg"/><Relationship Id="rId33" Type="http://schemas.openxmlformats.org/officeDocument/2006/relationships/image" Target="media/image23.sv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0.png"/><Relationship Id="rId41" Type="http://schemas.openxmlformats.org/officeDocument/2006/relationships/image" Target="media/image31.svg"/><Relationship Id="rId54" Type="http://schemas.openxmlformats.org/officeDocument/2006/relationships/image" Target="media/image44.png"/><Relationship Id="rId62" Type="http://schemas.openxmlformats.org/officeDocument/2006/relationships/image" Target="media/image52.svg"/><Relationship Id="rId70" Type="http://schemas.openxmlformats.org/officeDocument/2006/relationships/image" Target="media/image60.svg"/><Relationship Id="rId75" Type="http://schemas.openxmlformats.org/officeDocument/2006/relationships/image" Target="media/image65.png"/><Relationship Id="rId83" Type="http://schemas.openxmlformats.org/officeDocument/2006/relationships/comments" Target="comments.xml"/><Relationship Id="rId88" Type="http://schemas.openxmlformats.org/officeDocument/2006/relationships/header" Target="header2.xml"/><Relationship Id="rId9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svg"/><Relationship Id="rId23" Type="http://schemas.openxmlformats.org/officeDocument/2006/relationships/image" Target="media/image13.sv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endnotes" Target="endnotes.xml"/><Relationship Id="rId31" Type="http://schemas.openxmlformats.org/officeDocument/2006/relationships/image" Target="media/image21.sv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sv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hyperlink" Target="mailto:valerija.krupicka@vorokereszt.hu" TargetMode="External"/><Relationship Id="rId86" Type="http://schemas.microsoft.com/office/2018/08/relationships/commentsExtensible" Target="commentsExtensible.xml"/><Relationship Id="rId94"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88EE9237482712449971AC4496F4F58A" ma:contentTypeVersion="21" ma:contentTypeDescription="Create a new document." ma:contentTypeScope="" ma:versionID="371a55670b36c1453381dad92e03020a">
  <xsd:schema xmlns:xsd="http://www.w3.org/2001/XMLSchema" xmlns:xs="http://www.w3.org/2001/XMLSchema" xmlns:p="http://schemas.microsoft.com/office/2006/metadata/properties" xmlns:ns1="http://schemas.microsoft.com/sharepoint/v3" xmlns:ns2="133e5729-7bb1-4685-bd1f-c5e580a2ee33" xmlns:ns3="cf328f71-004c-4ec5-8aac-4c1fe87c002c" targetNamespace="http://schemas.microsoft.com/office/2006/metadata/properties" ma:root="true" ma:fieldsID="bccec711ce68aa3d4cfc5b67e25e9f3e" ns1:_="" ns2:_="" ns3:_="">
    <xsd:import namespace="http://schemas.microsoft.com/sharepoint/v3"/>
    <xsd:import namespace="133e5729-7bb1-4685-bd1f-c5e580a2ee33"/>
    <xsd:import namespace="cf328f71-004c-4ec5-8aac-4c1fe87c002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DateTaken" minOccurs="0"/>
                <xsd:element ref="ns3:MediaServiceOCR" minOccurs="0"/>
                <xsd:element ref="ns3:MediaServiceLocation" minOccurs="0"/>
                <xsd:element ref="ns3:MediaLengthInSeconds" minOccurs="0"/>
                <xsd:element ref="ns3:SharingLink" minOccurs="0"/>
                <xsd:element ref="ns3:lcf76f155ced4ddcb4097134ff3c332f" minOccurs="0"/>
                <xsd:element ref="ns2:TaxCatchAll" minOccurs="0"/>
                <xsd:element ref="ns1:_ip_UnifiedCompliancePolicyProperties" minOccurs="0"/>
                <xsd:element ref="ns1:_ip_UnifiedCompliancePolicyUIAc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33e5729-7bb1-4685-bd1f-c5e580a2ee3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5cc3d5bd-c7ff-448c-a8db-21860a682db1}" ma:internalName="TaxCatchAll" ma:showField="CatchAllData" ma:web="133e5729-7bb1-4685-bd1f-c5e580a2ee3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f328f71-004c-4ec5-8aac-4c1fe87c002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SharingLink" ma:index="21" nillable="true" ma:displayName="Sharing Link" ma:format="Dropdown" ma:internalName="SharingLink">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214f832c-f6f1-485d-8901-6765a4832c5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133e5729-7bb1-4685-bd1f-c5e580a2ee33" xsi:nil="true"/>
    <lcf76f155ced4ddcb4097134ff3c332f xmlns="cf328f71-004c-4ec5-8aac-4c1fe87c002c">
      <Terms xmlns="http://schemas.microsoft.com/office/infopath/2007/PartnerControls"/>
    </lcf76f155ced4ddcb4097134ff3c332f>
    <SharedWithUsers xmlns="133e5729-7bb1-4685-bd1f-c5e580a2ee33">
      <UserInfo>
        <DisplayName/>
        <AccountId xsi:nil="true"/>
        <AccountType/>
      </UserInfo>
    </SharedWithUsers>
    <_ip_UnifiedCompliancePolicyUIAction xmlns="http://schemas.microsoft.com/sharepoint/v3" xsi:nil="true"/>
    <_ip_UnifiedCompliancePolicyProperties xmlns="http://schemas.microsoft.com/sharepoint/v3" xsi:nil="true"/>
    <SharingLink xmlns="cf328f71-004c-4ec5-8aac-4c1fe87c002c" xsi:nil="true"/>
  </documentManagement>
</p:properties>
</file>

<file path=customXml/itemProps1.xml><?xml version="1.0" encoding="utf-8"?>
<ds:datastoreItem xmlns:ds="http://schemas.openxmlformats.org/officeDocument/2006/customXml" ds:itemID="{C141C83F-AB28-4676-8FF5-B8E6EBBFE898}">
  <ds:schemaRefs>
    <ds:schemaRef ds:uri="http://schemas.microsoft.com/sharepoint/v3/contenttype/forms"/>
  </ds:schemaRefs>
</ds:datastoreItem>
</file>

<file path=customXml/itemProps2.xml><?xml version="1.0" encoding="utf-8"?>
<ds:datastoreItem xmlns:ds="http://schemas.openxmlformats.org/officeDocument/2006/customXml" ds:itemID="{3F19962F-D00E-4ACC-BD32-85F918184CD5}">
  <ds:schemaRefs>
    <ds:schemaRef ds:uri="http://schemas.openxmlformats.org/officeDocument/2006/bibliography"/>
  </ds:schemaRefs>
</ds:datastoreItem>
</file>

<file path=customXml/itemProps3.xml><?xml version="1.0" encoding="utf-8"?>
<ds:datastoreItem xmlns:ds="http://schemas.openxmlformats.org/officeDocument/2006/customXml" ds:itemID="{C244A6A0-4567-4FB5-9797-B3A6109FA3C5}"/>
</file>

<file path=customXml/itemProps4.xml><?xml version="1.0" encoding="utf-8"?>
<ds:datastoreItem xmlns:ds="http://schemas.openxmlformats.org/officeDocument/2006/customXml" ds:itemID="{5C32C564-7176-4BEA-B27B-02DD20E49021}">
  <ds:schemaRefs>
    <ds:schemaRef ds:uri="http://schemas.microsoft.com/office/2006/metadata/properties"/>
    <ds:schemaRef ds:uri="http://schemas.microsoft.com/office/infopath/2007/PartnerControls"/>
    <ds:schemaRef ds:uri="bfcd6c84-98d4-4bef-b58a-e8e60f37b886"/>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10</Pages>
  <Words>2100</Words>
  <Characters>11970</Characters>
  <Application>Microsoft Office Word</Application>
  <DocSecurity>0</DocSecurity>
  <Lines>99</Lines>
  <Paragraphs>28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Melanie Miltenburg</dc:creator>
  <cp:keywords/>
  <dc:description/>
  <cp:lastModifiedBy>Fatma Nur BAKKALBASI</cp:lastModifiedBy>
  <cp:revision>3</cp:revision>
  <cp:lastPrinted>2022-08-10T15:30:00Z</cp:lastPrinted>
  <dcterms:created xsi:type="dcterms:W3CDTF">2022-12-20T10:02:00Z</dcterms:created>
  <dcterms:modified xsi:type="dcterms:W3CDTF">2023-01-04T16:39:00Z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0x01010088EE9237482712449971AC4496F4F58A</vt:lpwstr>
  </property>
  <property fmtid="{D5CDD505-2E9C-101B-9397-08002B2CF9AE}" pid="3" name="MediaServiceImageTags">
    <vt:lpwstr/>
  </property>
  <property fmtid="{D5CDD505-2E9C-101B-9397-08002B2CF9AE}" pid="4" name="ClassificationContentMarkingFooterShapeIds">
    <vt:lpwstr>3,6,23</vt:lpwstr>
  </property>
  <property fmtid="{D5CDD505-2E9C-101B-9397-08002B2CF9AE}" pid="5" name="ClassificationContentMarkingFooterFontProps">
    <vt:lpwstr>#000000,10,Calibri</vt:lpwstr>
  </property>
  <property fmtid="{D5CDD505-2E9C-101B-9397-08002B2CF9AE}" pid="6" name="ClassificationContentMarkingFooterText">
    <vt:lpwstr>Internal</vt:lpwstr>
  </property>
  <property fmtid="{D5CDD505-2E9C-101B-9397-08002B2CF9AE}" pid="7" name="MSIP_Label_6627b15a-80ec-4ef7-8353-f32e3c89bf3e_Enabled">
    <vt:lpwstr>true</vt:lpwstr>
  </property>
  <property fmtid="{D5CDD505-2E9C-101B-9397-08002B2CF9AE}" pid="8" name="MSIP_Label_6627b15a-80ec-4ef7-8353-f32e3c89bf3e_SetDate">
    <vt:lpwstr>2022-12-20T10:01:56Z</vt:lpwstr>
  </property>
  <property fmtid="{D5CDD505-2E9C-101B-9397-08002B2CF9AE}" pid="9" name="MSIP_Label_6627b15a-80ec-4ef7-8353-f32e3c89bf3e_Method">
    <vt:lpwstr>Privileged</vt:lpwstr>
  </property>
  <property fmtid="{D5CDD505-2E9C-101B-9397-08002B2CF9AE}" pid="10" name="MSIP_Label_6627b15a-80ec-4ef7-8353-f32e3c89bf3e_Name">
    <vt:lpwstr>IFRC Internal</vt:lpwstr>
  </property>
  <property fmtid="{D5CDD505-2E9C-101B-9397-08002B2CF9AE}" pid="11" name="MSIP_Label_6627b15a-80ec-4ef7-8353-f32e3c89bf3e_SiteId">
    <vt:lpwstr>a2b53be5-734e-4e6c-ab0d-d184f60fd917</vt:lpwstr>
  </property>
  <property fmtid="{D5CDD505-2E9C-101B-9397-08002B2CF9AE}" pid="12" name="MSIP_Label_6627b15a-80ec-4ef7-8353-f32e3c89bf3e_ActionId">
    <vt:lpwstr>6a643b87-d71b-4403-81ea-42503ff64741</vt:lpwstr>
  </property>
  <property fmtid="{D5CDD505-2E9C-101B-9397-08002B2CF9AE}" pid="13" name="MSIP_Label_6627b15a-80ec-4ef7-8353-f32e3c89bf3e_ContentBits">
    <vt:lpwstr>2</vt:lpwstr>
  </property>
  <property fmtid="{D5CDD505-2E9C-101B-9397-08002B2CF9AE}" pid="14" name="Order">
    <vt:r8>310800</vt:r8>
  </property>
  <property fmtid="{D5CDD505-2E9C-101B-9397-08002B2CF9AE}" pid="15" name="xd_Signature">
    <vt:bool>false</vt:bool>
  </property>
  <property fmtid="{D5CDD505-2E9C-101B-9397-08002B2CF9AE}" pid="16" name="xd_ProgID">
    <vt:lpwstr/>
  </property>
  <property fmtid="{D5CDD505-2E9C-101B-9397-08002B2CF9AE}" pid="17" name="_SourceUrl">
    <vt:lpwstr/>
  </property>
  <property fmtid="{D5CDD505-2E9C-101B-9397-08002B2CF9AE}" pid="18" name="_SharedFileIndex">
    <vt:lpwstr/>
  </property>
  <property fmtid="{D5CDD505-2E9C-101B-9397-08002B2CF9AE}" pid="19" name="ComplianceAssetId">
    <vt:lpwstr/>
  </property>
  <property fmtid="{D5CDD505-2E9C-101B-9397-08002B2CF9AE}" pid="20" name="TemplateUrl">
    <vt:lpwstr/>
  </property>
  <property fmtid="{D5CDD505-2E9C-101B-9397-08002B2CF9AE}" pid="21" name="_ExtendedDescription">
    <vt:lpwstr/>
  </property>
  <property fmtid="{D5CDD505-2E9C-101B-9397-08002B2CF9AE}" pid="22" name="TriggerFlowInfo">
    <vt:lpwstr/>
  </property>
</Properties>
</file>