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Keep eye contact while talking to people</w:t>
            </w:r>
          </w:p>
        </w:tc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Don’t interrupt people when they talk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Listen to people’s questions</w:t>
            </w:r>
          </w:p>
        </w:tc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Use simple and clear language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Repeat your message several times</w:t>
            </w:r>
          </w:p>
        </w:tc>
        <w:tc>
          <w:tcPr>
            <w:tcW w:w="4621" w:type="dxa"/>
            <w:vAlign w:val="center"/>
          </w:tcPr>
          <w:p w:rsidR="00F37410" w:rsidRPr="001D2919" w:rsidRDefault="00F37410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Speak in the same language as the community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Well prepared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Knowledgeable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Checking understanding by asking people to repeat your message</w:t>
            </w:r>
          </w:p>
        </w:tc>
        <w:bookmarkStart w:id="0" w:name="_GoBack"/>
        <w:bookmarkEnd w:id="0"/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Explains things in detail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Answer people’s questions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395118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lastRenderedPageBreak/>
              <w:t>Mumble</w:t>
            </w:r>
          </w:p>
        </w:tc>
        <w:tc>
          <w:tcPr>
            <w:tcW w:w="4621" w:type="dxa"/>
            <w:vAlign w:val="center"/>
          </w:tcPr>
          <w:p w:rsidR="00F37410" w:rsidRPr="001D2919" w:rsidRDefault="00395118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Losing your temper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395118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Shouting</w:t>
            </w:r>
          </w:p>
        </w:tc>
        <w:tc>
          <w:tcPr>
            <w:tcW w:w="4621" w:type="dxa"/>
            <w:vAlign w:val="center"/>
          </w:tcPr>
          <w:p w:rsidR="00F37410" w:rsidRPr="001D2919" w:rsidRDefault="00395118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Laughing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Using technical phrases and explanations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Confusing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Humour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Lecturing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Sticking to the script</w:t>
            </w:r>
          </w:p>
        </w:tc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 xml:space="preserve">Authoritative 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895776" w:rsidP="00895776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Talking a lot</w:t>
            </w:r>
          </w:p>
        </w:tc>
        <w:tc>
          <w:tcPr>
            <w:tcW w:w="4621" w:type="dxa"/>
            <w:vAlign w:val="center"/>
          </w:tcPr>
          <w:p w:rsidR="00F37410" w:rsidRPr="001D2919" w:rsidRDefault="00895776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Humble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B564D1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lastRenderedPageBreak/>
              <w:t>Understanding the level of knowledge in the community</w:t>
            </w:r>
          </w:p>
        </w:tc>
        <w:tc>
          <w:tcPr>
            <w:tcW w:w="4621" w:type="dxa"/>
            <w:vAlign w:val="center"/>
          </w:tcPr>
          <w:p w:rsidR="00F37410" w:rsidRPr="001D2919" w:rsidRDefault="00895776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Matching posture</w:t>
            </w:r>
            <w:r w:rsidR="00036469" w:rsidRPr="001D2919">
              <w:rPr>
                <w:b/>
                <w:bCs/>
                <w:sz w:val="48"/>
                <w:szCs w:val="48"/>
              </w:rPr>
              <w:t xml:space="preserve"> of beneficiary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895776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Adaptable</w:t>
            </w:r>
          </w:p>
        </w:tc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Enthusiastic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Showing respect</w:t>
            </w:r>
          </w:p>
        </w:tc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Calm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036469" w:rsidP="00036469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Listen to people’s needs</w:t>
            </w:r>
          </w:p>
        </w:tc>
        <w:tc>
          <w:tcPr>
            <w:tcW w:w="4621" w:type="dxa"/>
            <w:vAlign w:val="center"/>
          </w:tcPr>
          <w:p w:rsidR="00F37410" w:rsidRPr="001D2919" w:rsidRDefault="00036469" w:rsidP="00036469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Making promises</w:t>
            </w:r>
          </w:p>
        </w:tc>
      </w:tr>
      <w:tr w:rsidR="00F37410" w:rsidRPr="001D2919" w:rsidTr="00F37410">
        <w:trPr>
          <w:trHeight w:val="2268"/>
        </w:trPr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Encouraging</w:t>
            </w:r>
          </w:p>
        </w:tc>
        <w:tc>
          <w:tcPr>
            <w:tcW w:w="4621" w:type="dxa"/>
            <w:vAlign w:val="center"/>
          </w:tcPr>
          <w:p w:rsidR="00F37410" w:rsidRPr="001D2919" w:rsidRDefault="00036469" w:rsidP="00F37410">
            <w:pPr>
              <w:jc w:val="center"/>
              <w:rPr>
                <w:b/>
                <w:bCs/>
                <w:sz w:val="48"/>
                <w:szCs w:val="48"/>
              </w:rPr>
            </w:pPr>
            <w:r w:rsidRPr="001D2919">
              <w:rPr>
                <w:b/>
                <w:bCs/>
                <w:sz w:val="48"/>
                <w:szCs w:val="48"/>
              </w:rPr>
              <w:t>Kind</w:t>
            </w:r>
          </w:p>
        </w:tc>
      </w:tr>
    </w:tbl>
    <w:p w:rsidR="003B51BB" w:rsidRDefault="003E5175"/>
    <w:sectPr w:rsidR="003B5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10"/>
    <w:rsid w:val="00036469"/>
    <w:rsid w:val="001D2919"/>
    <w:rsid w:val="00247183"/>
    <w:rsid w:val="00395118"/>
    <w:rsid w:val="003E5175"/>
    <w:rsid w:val="008325F7"/>
    <w:rsid w:val="00895776"/>
    <w:rsid w:val="00B564D1"/>
    <w:rsid w:val="00F3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SharedWithUsers xmlns="133e5729-7bb1-4685-bd1f-c5e580a2ee33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E46310DC-2B32-4E88-A1B2-E80616D39CE7}"/>
</file>

<file path=customXml/itemProps2.xml><?xml version="1.0" encoding="utf-8"?>
<ds:datastoreItem xmlns:ds="http://schemas.openxmlformats.org/officeDocument/2006/customXml" ds:itemID="{B3F0D89C-8246-40B8-AED9-C95455A13486}"/>
</file>

<file path=customXml/itemProps3.xml><?xml version="1.0" encoding="utf-8"?>
<ds:datastoreItem xmlns:ds="http://schemas.openxmlformats.org/officeDocument/2006/customXml" ds:itemID="{DE8D67AF-9D02-47AF-96C4-F241ED0031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READER</dc:creator>
  <cp:lastModifiedBy>Sharon READER</cp:lastModifiedBy>
  <cp:revision>2</cp:revision>
  <dcterms:created xsi:type="dcterms:W3CDTF">2014-06-24T09:55:00Z</dcterms:created>
  <dcterms:modified xsi:type="dcterms:W3CDTF">2014-06-24T12:38:00Z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Order">
    <vt:r8>316700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