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7E248" w14:textId="7B987438" w:rsidR="002472DC" w:rsidRPr="009028E5" w:rsidRDefault="002472DC" w:rsidP="00B553F2">
      <w:pPr>
        <w:spacing w:after="240"/>
        <w:rPr>
          <w:rFonts w:ascii="Montserrat" w:hAnsi="Montserrat" w:cs="Times New Roman"/>
          <w:b/>
          <w:bCs/>
          <w:color w:val="FF0000"/>
          <w:sz w:val="34"/>
          <w:szCs w:val="34"/>
          <w:lang w:val="tr-TR" w:eastAsia="x-none"/>
        </w:rPr>
      </w:pPr>
      <w:r w:rsidRPr="009028E5">
        <w:rPr>
          <w:rFonts w:ascii="Montserrat" w:hAnsi="Montserrat" w:cs="Times New Roman"/>
          <w:b/>
          <w:bCs/>
          <w:color w:val="FF0000"/>
          <w:sz w:val="34"/>
          <w:szCs w:val="34"/>
          <w:lang w:val="tr-TR" w:eastAsia="x-none"/>
        </w:rPr>
        <w:t>Toplu</w:t>
      </w:r>
      <w:r w:rsidR="004C65D3">
        <w:rPr>
          <w:rFonts w:ascii="Montserrat" w:hAnsi="Montserrat" w:cs="Times New Roman"/>
          <w:b/>
          <w:bCs/>
          <w:color w:val="FF0000"/>
          <w:sz w:val="34"/>
          <w:szCs w:val="34"/>
          <w:lang w:val="tr-TR" w:eastAsia="x-none"/>
        </w:rPr>
        <w:t>luk</w:t>
      </w:r>
      <w:r w:rsidRPr="009028E5">
        <w:rPr>
          <w:rFonts w:ascii="Montserrat" w:hAnsi="Montserrat" w:cs="Times New Roman"/>
          <w:b/>
          <w:bCs/>
          <w:color w:val="FF0000"/>
          <w:sz w:val="34"/>
          <w:szCs w:val="34"/>
          <w:lang w:val="tr-TR" w:eastAsia="x-none"/>
        </w:rPr>
        <w:t xml:space="preserve"> Katılım Şubesi Eğitim Değerlendirmesi</w:t>
      </w:r>
    </w:p>
    <w:p w14:paraId="50A06EFF" w14:textId="0FC3C073" w:rsidR="00B553F2" w:rsidRPr="009028E5" w:rsidRDefault="002472DC" w:rsidP="00B553F2">
      <w:pPr>
        <w:spacing w:after="240"/>
        <w:rPr>
          <w:rFonts w:ascii="Open Sans" w:hAnsi="Open Sans" w:cs="Open Sans"/>
          <w:lang w:val="tr-TR" w:eastAsia="x-none"/>
        </w:rPr>
      </w:pPr>
      <w:r w:rsidRPr="009028E5">
        <w:rPr>
          <w:rFonts w:ascii="Open Sans" w:hAnsi="Open Sans" w:cs="Open Sans"/>
          <w:lang w:val="tr-TR" w:eastAsia="x-none"/>
        </w:rPr>
        <w:t>Ulusal Dernek Şubeleri için Topl</w:t>
      </w:r>
      <w:r w:rsidR="00704A41">
        <w:rPr>
          <w:rFonts w:ascii="Open Sans" w:hAnsi="Open Sans" w:cs="Open Sans"/>
          <w:lang w:val="tr-TR" w:eastAsia="x-none"/>
        </w:rPr>
        <w:t>uluk</w:t>
      </w:r>
      <w:r w:rsidRPr="009028E5">
        <w:rPr>
          <w:rFonts w:ascii="Open Sans" w:hAnsi="Open Sans" w:cs="Open Sans"/>
          <w:lang w:val="tr-TR" w:eastAsia="x-none"/>
        </w:rPr>
        <w:t xml:space="preserve"> Katılım Eğitimine katıldığınız için teşekkür ederiz. Lütfen bu kısa değerlendirme formunu doldurarak eğitim hakkındaki görüşlerinizi paylaşın ve bu kursun gelecekteki versiyonlarını geliştirmemize yardımcı olun. Bu form anonimdir.</w:t>
      </w: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732"/>
        <w:gridCol w:w="908"/>
        <w:gridCol w:w="908"/>
        <w:gridCol w:w="980"/>
        <w:gridCol w:w="908"/>
        <w:gridCol w:w="1294"/>
      </w:tblGrid>
      <w:tr w:rsidR="00B553F2" w:rsidRPr="009028E5" w14:paraId="3BA56929" w14:textId="2D8F431E" w:rsidTr="00A71012">
        <w:trPr>
          <w:cantSplit/>
          <w:trHeight w:val="416"/>
          <w:jc w:val="center"/>
        </w:trPr>
        <w:tc>
          <w:tcPr>
            <w:tcW w:w="2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F02E85F" w14:textId="7C995575" w:rsidR="00B553F2" w:rsidRPr="009028E5" w:rsidRDefault="00EB48FF" w:rsidP="00FD1A4B">
            <w:pPr>
              <w:tabs>
                <w:tab w:val="num" w:pos="288"/>
              </w:tabs>
              <w:spacing w:line="240" w:lineRule="auto"/>
              <w:rPr>
                <w:rFonts w:ascii="Open Sans" w:hAnsi="Open Sans" w:cs="Open Sans"/>
                <w:b/>
                <w:noProof/>
                <w:lang w:val="tr-TR"/>
              </w:rPr>
            </w:pPr>
            <w:r w:rsidRPr="009028E5">
              <w:rPr>
                <w:rFonts w:ascii="Open Sans" w:hAnsi="Open Sans" w:cs="Open Sans"/>
                <w:b/>
                <w:noProof/>
                <w:lang w:val="tr-TR"/>
              </w:rPr>
              <w:t>Genel olarak, toplu</w:t>
            </w:r>
            <w:r w:rsidR="004C65D3">
              <w:rPr>
                <w:rFonts w:ascii="Open Sans" w:hAnsi="Open Sans" w:cs="Open Sans"/>
                <w:b/>
                <w:noProof/>
                <w:lang w:val="tr-TR"/>
              </w:rPr>
              <w:t>luk</w:t>
            </w:r>
            <w:r w:rsidRPr="009028E5">
              <w:rPr>
                <w:rFonts w:ascii="Open Sans" w:hAnsi="Open Sans" w:cs="Open Sans"/>
                <w:b/>
                <w:noProof/>
                <w:lang w:val="tr-TR"/>
              </w:rPr>
              <w:t xml:space="preserve"> katılım şubesi eğitimini nasıl değerlendirirsiniz? Cevabınızı daire içine alın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958E2" w14:textId="1CDDEB55" w:rsidR="00B553F2" w:rsidRPr="009028E5" w:rsidRDefault="0099166C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Çok zayıf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39DCF" w14:textId="279C3FE7" w:rsidR="00B553F2" w:rsidRPr="009028E5" w:rsidRDefault="0099166C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Zayıf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9E186" w14:textId="4AEF3446" w:rsidR="00B553F2" w:rsidRPr="009028E5" w:rsidRDefault="0099166C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Orta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3223E" w14:textId="2112D33B" w:rsidR="00B553F2" w:rsidRPr="009028E5" w:rsidRDefault="0099166C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İyi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E8F5E" w14:textId="304591B9" w:rsidR="00B553F2" w:rsidRPr="009028E5" w:rsidRDefault="0099166C" w:rsidP="00FD1A4B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Mükemmel</w:t>
            </w:r>
          </w:p>
        </w:tc>
      </w:tr>
    </w:tbl>
    <w:p w14:paraId="547531C3" w14:textId="0B3ABEA5" w:rsidR="00B553F2" w:rsidRPr="009028E5" w:rsidRDefault="00873C9A" w:rsidP="00873C9A">
      <w:pPr>
        <w:tabs>
          <w:tab w:val="clear" w:pos="6379"/>
          <w:tab w:val="left" w:pos="3101"/>
        </w:tabs>
        <w:spacing w:after="0"/>
        <w:rPr>
          <w:rFonts w:ascii="Open Sans" w:hAnsi="Open Sans" w:cs="Open Sans"/>
          <w:lang w:val="tr-TR" w:eastAsia="x-none"/>
        </w:rPr>
      </w:pPr>
      <w:r w:rsidRPr="009028E5">
        <w:rPr>
          <w:rFonts w:ascii="Open Sans" w:hAnsi="Open Sans" w:cs="Open Sans"/>
          <w:lang w:val="tr-TR" w:eastAsia="x-none"/>
        </w:rPr>
        <w:tab/>
      </w: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101"/>
        <w:gridCol w:w="1531"/>
        <w:gridCol w:w="1540"/>
        <w:gridCol w:w="909"/>
        <w:gridCol w:w="1329"/>
        <w:gridCol w:w="1320"/>
      </w:tblGrid>
      <w:tr w:rsidR="00873C9A" w:rsidRPr="009028E5" w14:paraId="20E1443E" w14:textId="77777777" w:rsidTr="000940EC">
        <w:trPr>
          <w:cantSplit/>
          <w:trHeight w:val="416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57199457" w14:textId="046CF6DE" w:rsidR="00873C9A" w:rsidRPr="009028E5" w:rsidRDefault="004F243D" w:rsidP="00D5562A">
            <w:pPr>
              <w:tabs>
                <w:tab w:val="num" w:pos="288"/>
              </w:tabs>
              <w:rPr>
                <w:rFonts w:ascii="Open Sans" w:hAnsi="Open Sans" w:cs="Open Sans"/>
                <w:b/>
                <w:lang w:val="tr-TR"/>
              </w:rPr>
            </w:pPr>
            <w:r w:rsidRPr="009028E5">
              <w:rPr>
                <w:rFonts w:ascii="Open Sans" w:hAnsi="Open Sans" w:cs="Open Sans"/>
                <w:b/>
                <w:noProof/>
                <w:lang w:val="tr-TR"/>
              </w:rPr>
              <w:t>Lütfen aşağıdaki ifadeleri değerlendirin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CA533" w14:textId="3EDF96A9" w:rsidR="00873C9A" w:rsidRPr="009028E5" w:rsidRDefault="0057400E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Kesinlikle katılmıyorum</w:t>
            </w: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A55F6" w14:textId="18DF46D3" w:rsidR="00873C9A" w:rsidRPr="009028E5" w:rsidRDefault="0057400E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Katılmıyorum</w:t>
            </w: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0237CD" w14:textId="247511B5" w:rsidR="00873C9A" w:rsidRPr="009028E5" w:rsidRDefault="0057400E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Tarafsız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00C6A9" w14:textId="63210B2A" w:rsidR="00873C9A" w:rsidRPr="009028E5" w:rsidRDefault="0057400E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Katılıyorum</w:t>
            </w: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C18392" w14:textId="7064F95F" w:rsidR="00873C9A" w:rsidRPr="009028E5" w:rsidRDefault="0057400E" w:rsidP="00D5562A">
            <w:pPr>
              <w:pStyle w:val="TableText"/>
              <w:spacing w:before="0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Kesinlikle katılıyorum</w:t>
            </w:r>
          </w:p>
        </w:tc>
      </w:tr>
      <w:tr w:rsidR="00873C9A" w:rsidRPr="009028E5" w14:paraId="37AC3B3A" w14:textId="77777777" w:rsidTr="000940EC">
        <w:trPr>
          <w:cantSplit/>
          <w:trHeight w:val="454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0AB70" w14:textId="4FD62816" w:rsidR="00873C9A" w:rsidRPr="009028E5" w:rsidRDefault="004F243D" w:rsidP="00FD1A4B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</w:pPr>
            <w:r w:rsidRPr="009028E5"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  <w:t>Yeni bilgi ve beceriler kazandım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D982B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3711B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25BC3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6D73A" w14:textId="0B23A6CA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B8B4F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873C9A" w:rsidRPr="009028E5" w14:paraId="2D9AE4D2" w14:textId="77777777" w:rsidTr="000940EC">
        <w:trPr>
          <w:cantSplit/>
          <w:trHeight w:val="510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8FEA1" w14:textId="56792B58" w:rsidR="00873C9A" w:rsidRPr="009028E5" w:rsidRDefault="004F243D" w:rsidP="00FD1A4B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</w:pPr>
            <w:r w:rsidRPr="009028E5">
              <w:rPr>
                <w:rFonts w:ascii="Open Sans" w:hAnsi="Open Sans" w:cs="Open Sans"/>
                <w:sz w:val="21"/>
                <w:szCs w:val="21"/>
                <w:lang w:val="tr-TR"/>
              </w:rPr>
              <w:t>Bu eğitim, görevimde toplu</w:t>
            </w:r>
            <w:r w:rsidR="004C65D3">
              <w:rPr>
                <w:rFonts w:ascii="Open Sans" w:hAnsi="Open Sans" w:cs="Open Sans"/>
                <w:sz w:val="21"/>
                <w:szCs w:val="21"/>
                <w:lang w:val="tr-TR"/>
              </w:rPr>
              <w:t>luk</w:t>
            </w:r>
            <w:r w:rsidRPr="009028E5">
              <w:rPr>
                <w:rFonts w:ascii="Open Sans" w:hAnsi="Open Sans" w:cs="Open Sans"/>
                <w:sz w:val="21"/>
                <w:szCs w:val="21"/>
                <w:lang w:val="tr-TR"/>
              </w:rPr>
              <w:t xml:space="preserve"> katılımını güçlendirmeme yardımcı olacak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D492C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CD8EE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0032D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AE1EE" w14:textId="48473383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A152B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873C9A" w:rsidRPr="009028E5" w14:paraId="1F5F16EE" w14:textId="77777777" w:rsidTr="000940EC">
        <w:trPr>
          <w:cantSplit/>
          <w:trHeight w:val="454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722AD" w14:textId="395AF1A0" w:rsidR="00873C9A" w:rsidRPr="009028E5" w:rsidRDefault="004F243D" w:rsidP="00FD1A4B">
            <w:pPr>
              <w:pStyle w:val="TableText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9028E5">
              <w:rPr>
                <w:rFonts w:ascii="Open Sans" w:hAnsi="Open Sans" w:cs="Open Sans"/>
                <w:sz w:val="21"/>
                <w:szCs w:val="21"/>
                <w:lang w:val="tr-TR"/>
              </w:rPr>
              <w:t>Eğitimin süresi yaklaşık olarak doğruydu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A1539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D0565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3CE26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4DDCB" w14:textId="25D6C65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7003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873C9A" w:rsidRPr="009028E5" w14:paraId="691894A8" w14:textId="77777777" w:rsidTr="000940EC">
        <w:trPr>
          <w:cantSplit/>
          <w:trHeight w:val="454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A0FA6" w14:textId="21CE3B52" w:rsidR="00873C9A" w:rsidRPr="009028E5" w:rsidRDefault="004F243D" w:rsidP="00FD1A4B">
            <w:pPr>
              <w:pStyle w:val="TableText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9028E5">
              <w:rPr>
                <w:rFonts w:ascii="Open Sans" w:hAnsi="Open Sans" w:cs="Open Sans"/>
                <w:sz w:val="21"/>
                <w:szCs w:val="21"/>
                <w:lang w:val="tr-TR"/>
              </w:rPr>
              <w:t>Kapsanan içerik miktarı yaklaşık olarak doğruydu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3923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7A17F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5E4E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D8FA8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CF827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873C9A" w:rsidRPr="009028E5" w14:paraId="104A6244" w14:textId="77777777" w:rsidTr="000940EC">
        <w:trPr>
          <w:cantSplit/>
          <w:trHeight w:val="510"/>
          <w:jc w:val="center"/>
        </w:trPr>
        <w:tc>
          <w:tcPr>
            <w:tcW w:w="2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743B1" w14:textId="4CCB91B8" w:rsidR="00873C9A" w:rsidRPr="009028E5" w:rsidRDefault="004F243D" w:rsidP="00FD1A4B">
            <w:pPr>
              <w:pStyle w:val="TableText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9028E5">
              <w:rPr>
                <w:rFonts w:ascii="Open Sans" w:hAnsi="Open Sans" w:cs="Open Sans"/>
                <w:sz w:val="21"/>
                <w:szCs w:val="21"/>
                <w:lang w:val="tr-TR"/>
              </w:rPr>
              <w:t>Eğitim doğru düzeyde zorlayıcı / meydan okuyucu düzeydeydi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CA288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3551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E2C49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5A76B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5E81" w14:textId="77777777" w:rsidR="00873C9A" w:rsidRPr="009028E5" w:rsidRDefault="00873C9A" w:rsidP="00FD1A4B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8E1AB8" w:rsidRPr="009028E5" w14:paraId="1A7B1975" w14:textId="77777777" w:rsidTr="00FD1A4B">
        <w:trPr>
          <w:cantSplit/>
          <w:trHeight w:val="601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D1C5" w14:textId="1FE07D98" w:rsidR="008E1AB8" w:rsidRPr="009028E5" w:rsidRDefault="0060232E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>Yukarıdakilerden herhangi birine katılmıyorum veya kesinlikle katılmıyorum dediyseniz, lütfen nedenini açıklayarak gelişmemize yardımcı olun</w:t>
            </w:r>
          </w:p>
        </w:tc>
      </w:tr>
      <w:tr w:rsidR="008E1AB8" w:rsidRPr="009028E5" w14:paraId="05BDDBBB" w14:textId="77777777" w:rsidTr="00FD1A4B">
        <w:trPr>
          <w:cantSplit/>
          <w:trHeight w:val="537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C5B65" w14:textId="77777777" w:rsidR="008E1AB8" w:rsidRPr="009028E5" w:rsidRDefault="008E1AB8" w:rsidP="00D5562A">
            <w:pPr>
              <w:pStyle w:val="TableText"/>
              <w:rPr>
                <w:rFonts w:ascii="Open Sans" w:hAnsi="Open Sans" w:cs="Open Sans"/>
                <w:sz w:val="22"/>
                <w:szCs w:val="22"/>
                <w:lang w:val="tr-TR"/>
              </w:rPr>
            </w:pPr>
          </w:p>
          <w:p w14:paraId="63716EFB" w14:textId="77777777" w:rsidR="00523EA4" w:rsidRPr="009028E5" w:rsidRDefault="00523EA4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  <w:p w14:paraId="69308727" w14:textId="77777777" w:rsidR="008E1AB8" w:rsidRPr="009028E5" w:rsidRDefault="008E1AB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</w:tr>
    </w:tbl>
    <w:p w14:paraId="128E0D09" w14:textId="7BBB5FB5" w:rsidR="00873C9A" w:rsidRPr="009028E5" w:rsidRDefault="00873C9A" w:rsidP="00873538">
      <w:pPr>
        <w:spacing w:after="0"/>
        <w:rPr>
          <w:rFonts w:ascii="Open Sans" w:hAnsi="Open Sans" w:cs="Open Sans"/>
          <w:lang w:val="tr-TR"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981"/>
        <w:gridCol w:w="879"/>
        <w:gridCol w:w="799"/>
        <w:gridCol w:w="981"/>
        <w:gridCol w:w="796"/>
        <w:gridCol w:w="1294"/>
      </w:tblGrid>
      <w:tr w:rsidR="00A07DD6" w:rsidRPr="009028E5" w14:paraId="0BB7AB94" w14:textId="77777777" w:rsidTr="00CA339C">
        <w:trPr>
          <w:cantSplit/>
          <w:trHeight w:val="416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1932C959" w14:textId="404D70FA" w:rsidR="00A07DD6" w:rsidRPr="009028E5" w:rsidRDefault="00651A7E" w:rsidP="00A07DD6">
            <w:pPr>
              <w:tabs>
                <w:tab w:val="num" w:pos="288"/>
              </w:tabs>
              <w:rPr>
                <w:rFonts w:ascii="Open Sans" w:hAnsi="Open Sans" w:cs="Open Sans"/>
                <w:b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/>
                <w:bCs/>
                <w:lang w:val="tr-TR"/>
              </w:rPr>
              <w:t>Eğitim kursunun aşağıdaki yönleri hakkında ne düşünüyorsunuz?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32AFB" w14:textId="5FCD933B" w:rsidR="00A07DD6" w:rsidRPr="009028E5" w:rsidRDefault="00651A7E" w:rsidP="00A07DD6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Çok zayıf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4BC3F" w14:textId="36F248D8" w:rsidR="00A07DD6" w:rsidRPr="009028E5" w:rsidRDefault="00651A7E" w:rsidP="00A07DD6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Zayıf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66874B" w14:textId="0C09AC10" w:rsidR="00A07DD6" w:rsidRPr="009028E5" w:rsidRDefault="00651A7E" w:rsidP="00A07DD6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Orta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109E1" w14:textId="1F68BC8E" w:rsidR="00A07DD6" w:rsidRPr="009028E5" w:rsidRDefault="00651A7E" w:rsidP="00A07DD6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İyi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501ED" w14:textId="16F2B999" w:rsidR="00A07DD6" w:rsidRPr="009028E5" w:rsidRDefault="00651A7E" w:rsidP="00A07DD6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Mükemmel</w:t>
            </w:r>
          </w:p>
        </w:tc>
      </w:tr>
      <w:tr w:rsidR="00EF1575" w:rsidRPr="009028E5" w14:paraId="7E0C1407" w14:textId="77777777" w:rsidTr="00EF1575">
        <w:trPr>
          <w:cantSplit/>
          <w:trHeight w:val="194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D0CE" w14:textId="0299DD2C" w:rsidR="00EF1575" w:rsidRPr="009028E5" w:rsidRDefault="00651A7E" w:rsidP="00EF1575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Kursun içeriği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05E67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28104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C4A00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FA9C9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137F2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</w:tr>
      <w:tr w:rsidR="00EF1575" w:rsidRPr="009028E5" w14:paraId="059C7911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95DEF" w14:textId="217EE7B4" w:rsidR="00EF1575" w:rsidRPr="009028E5" w:rsidRDefault="00651A7E" w:rsidP="00EF1575">
            <w:pPr>
              <w:pStyle w:val="TableText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Yöntem (PPT, grup egzersizleri, tartışma)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6A5F" w14:textId="77777777" w:rsidR="00EF1575" w:rsidRPr="009028E5" w:rsidRDefault="00EF1575" w:rsidP="00EF1575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EA277" w14:textId="77777777" w:rsidR="00EF1575" w:rsidRPr="009028E5" w:rsidRDefault="00EF1575" w:rsidP="00EF1575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94E9" w14:textId="77777777" w:rsidR="00EF1575" w:rsidRPr="009028E5" w:rsidRDefault="00EF1575" w:rsidP="00EF1575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C74C6" w14:textId="77777777" w:rsidR="00EF1575" w:rsidRPr="009028E5" w:rsidRDefault="00EF1575" w:rsidP="00EF1575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8D0BC" w14:textId="77777777" w:rsidR="00EF1575" w:rsidRPr="009028E5" w:rsidRDefault="00EF1575" w:rsidP="00EF1575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</w:tr>
      <w:tr w:rsidR="00EF1575" w:rsidRPr="009028E5" w14:paraId="0ADB351E" w14:textId="77777777" w:rsidTr="00E019C8">
        <w:trPr>
          <w:cantSplit/>
          <w:trHeight w:val="22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D4090" w14:textId="23484373" w:rsidR="00EF1575" w:rsidRPr="009028E5" w:rsidRDefault="00651A7E" w:rsidP="00EF1575">
            <w:pPr>
              <w:pStyle w:val="TableText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Yönlendiriciler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2C7C6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6F39D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C8B1A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13FB5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5E5BC" w14:textId="77777777" w:rsidR="00EF1575" w:rsidRPr="009028E5" w:rsidRDefault="00EF1575" w:rsidP="00EF1575">
            <w:pPr>
              <w:pStyle w:val="TableText"/>
              <w:jc w:val="center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</w:tr>
      <w:tr w:rsidR="00CA339C" w:rsidRPr="009028E5" w14:paraId="70607B4D" w14:textId="77777777" w:rsidTr="00FD1A4B">
        <w:trPr>
          <w:cantSplit/>
          <w:trHeight w:val="601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E250F" w14:textId="6E8609D2" w:rsidR="00CA339C" w:rsidRPr="009028E5" w:rsidRDefault="0072543E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 xml:space="preserve">Yukarıdakiler için zayıf veya çok zayıf dediyseniz, lütfen nedenini açıklayarak </w:t>
            </w:r>
            <w:r w:rsidR="005A5FC9"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>gelişmemize</w:t>
            </w:r>
            <w:r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 xml:space="preserve"> yardımcı olun</w:t>
            </w:r>
          </w:p>
        </w:tc>
      </w:tr>
      <w:tr w:rsidR="00CA339C" w:rsidRPr="009028E5" w14:paraId="0B4AAEA2" w14:textId="77777777" w:rsidTr="00523EA4">
        <w:trPr>
          <w:cantSplit/>
          <w:trHeight w:val="810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443A7" w14:textId="77777777" w:rsidR="00CA339C" w:rsidRPr="009028E5" w:rsidRDefault="00CA339C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  <w:p w14:paraId="3DFF0074" w14:textId="77777777" w:rsidR="00523EA4" w:rsidRPr="009028E5" w:rsidRDefault="00523EA4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  <w:p w14:paraId="43ED8D18" w14:textId="44562953" w:rsidR="00523EA4" w:rsidRPr="009028E5" w:rsidRDefault="00523EA4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</w:tr>
    </w:tbl>
    <w:p w14:paraId="7EAC7B00" w14:textId="39F7A0F7" w:rsidR="00873C9A" w:rsidRPr="009028E5" w:rsidRDefault="00873C9A" w:rsidP="00873538">
      <w:pPr>
        <w:spacing w:after="0"/>
        <w:rPr>
          <w:rFonts w:ascii="Open Sans" w:hAnsi="Open Sans" w:cs="Open Sans"/>
          <w:lang w:val="tr-TR" w:eastAsia="x-none"/>
        </w:rPr>
      </w:pPr>
    </w:p>
    <w:tbl>
      <w:tblPr>
        <w:tblW w:w="500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981"/>
        <w:gridCol w:w="879"/>
        <w:gridCol w:w="799"/>
        <w:gridCol w:w="981"/>
        <w:gridCol w:w="796"/>
        <w:gridCol w:w="1294"/>
      </w:tblGrid>
      <w:tr w:rsidR="00E27EC3" w:rsidRPr="009028E5" w14:paraId="49A1E751" w14:textId="77777777" w:rsidTr="00D5562A">
        <w:trPr>
          <w:cantSplit/>
          <w:trHeight w:val="416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</w:tcPr>
          <w:p w14:paraId="2EB1FB97" w14:textId="0EC222EA" w:rsidR="00E27EC3" w:rsidRPr="009028E5" w:rsidRDefault="00EF2E2B" w:rsidP="00E27EC3">
            <w:pPr>
              <w:tabs>
                <w:tab w:val="num" w:pos="288"/>
              </w:tabs>
              <w:rPr>
                <w:rFonts w:ascii="Open Sans" w:hAnsi="Open Sans" w:cs="Open Sans"/>
                <w:b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/>
                <w:bCs/>
                <w:lang w:val="tr-TR"/>
              </w:rPr>
              <w:t>Her bir modülü nasıl değerlendirirsiniz?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0DA665" w14:textId="75155DF3" w:rsidR="00E27EC3" w:rsidRPr="009028E5" w:rsidRDefault="00EF2E2B" w:rsidP="00E27EC3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Çok zayıf</w:t>
            </w: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B56908" w14:textId="505E0838" w:rsidR="00E27EC3" w:rsidRPr="009028E5" w:rsidRDefault="00EF2E2B" w:rsidP="00E27EC3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Zayıf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B0098" w14:textId="27B848A4" w:rsidR="00E27EC3" w:rsidRPr="009028E5" w:rsidRDefault="00EF2E2B" w:rsidP="00E27EC3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Orta</w:t>
            </w: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A292E6" w14:textId="42DBEDB2" w:rsidR="00E27EC3" w:rsidRPr="009028E5" w:rsidRDefault="00EF2E2B" w:rsidP="00E27EC3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İyi</w:t>
            </w: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EA4691" w14:textId="53C86385" w:rsidR="00E27EC3" w:rsidRPr="009028E5" w:rsidRDefault="00EF2E2B" w:rsidP="00E27EC3">
            <w:pPr>
              <w:pStyle w:val="TableText"/>
              <w:spacing w:before="0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bCs/>
                <w:sz w:val="22"/>
                <w:szCs w:val="22"/>
                <w:lang w:val="tr-TR"/>
              </w:rPr>
              <w:t>Mükemmel</w:t>
            </w:r>
          </w:p>
        </w:tc>
      </w:tr>
      <w:tr w:rsidR="008B5166" w:rsidRPr="009028E5" w14:paraId="59C9CB04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E292" w14:textId="51D0C3EC" w:rsidR="008B5166" w:rsidRPr="009028E5" w:rsidRDefault="00EF2E2B" w:rsidP="008B5166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Toplu</w:t>
            </w:r>
            <w:r w:rsidR="004C65D3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luk</w:t>
            </w: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 xml:space="preserve"> katılımı nedir</w:t>
            </w:r>
            <w:r w:rsidR="008B5166"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?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D434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4AE92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A1584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85A2C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80F24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250290" w:rsidRPr="009028E5" w14:paraId="42C72A82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51EEB" w14:textId="1BC70846" w:rsidR="00250290" w:rsidRPr="009028E5" w:rsidRDefault="00EF2E2B" w:rsidP="008B5166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Toplu</w:t>
            </w:r>
            <w:r w:rsidR="004C65D3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luğ</w:t>
            </w: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u anlamak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FDC9D" w14:textId="77777777" w:rsidR="00250290" w:rsidRPr="009028E5" w:rsidRDefault="00250290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F3234" w14:textId="77777777" w:rsidR="00250290" w:rsidRPr="009028E5" w:rsidRDefault="00250290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5AD17" w14:textId="77777777" w:rsidR="00250290" w:rsidRPr="009028E5" w:rsidRDefault="00250290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E07AE" w14:textId="77777777" w:rsidR="00250290" w:rsidRPr="009028E5" w:rsidRDefault="00250290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94ACC" w14:textId="77777777" w:rsidR="00250290" w:rsidRPr="009028E5" w:rsidRDefault="00250290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8B5166" w:rsidRPr="009028E5" w14:paraId="3FB78876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E4ADF" w14:textId="29255BAA" w:rsidR="008B5166" w:rsidRPr="009028E5" w:rsidRDefault="00EF2E2B" w:rsidP="008B5166">
            <w:pPr>
              <w:pStyle w:val="TableText"/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Topluluklarla iletişim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0E7F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814E7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69194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B7BF5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F6021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8B5166" w:rsidRPr="009028E5" w14:paraId="450E05AA" w14:textId="77777777" w:rsidTr="00E019C8">
        <w:trPr>
          <w:cantSplit/>
          <w:trHeight w:val="397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AF2BA" w14:textId="662B57B9" w:rsidR="008B5166" w:rsidRPr="009028E5" w:rsidRDefault="00EF2E2B" w:rsidP="008B5166">
            <w:pPr>
              <w:pStyle w:val="TableText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Toplu</w:t>
            </w:r>
            <w:r w:rsidR="004C65D3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luk</w:t>
            </w: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 xml:space="preserve"> katılımı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EBDEE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9571D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FAC8F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BA631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38123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8B5166" w:rsidRPr="009028E5" w14:paraId="65586E77" w14:textId="77777777" w:rsidTr="00E019C8">
        <w:trPr>
          <w:cantSplit/>
          <w:trHeight w:val="510"/>
          <w:jc w:val="center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1E74" w14:textId="6FBB7697" w:rsidR="008B5166" w:rsidRPr="009028E5" w:rsidRDefault="00EF2E2B" w:rsidP="008B5166">
            <w:pPr>
              <w:pStyle w:val="TableText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Toplu</w:t>
            </w:r>
            <w:r w:rsidR="004C65D3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>luk</w:t>
            </w:r>
            <w:r w:rsidRPr="009028E5">
              <w:rPr>
                <w:rStyle w:val="hps"/>
                <w:rFonts w:ascii="Open Sans" w:hAnsi="Open Sans" w:cs="Open Sans"/>
                <w:bCs/>
                <w:sz w:val="21"/>
                <w:szCs w:val="21"/>
                <w:lang w:val="tr-TR"/>
              </w:rPr>
              <w:t xml:space="preserve"> geri bildirimi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91DDB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B52F7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CA09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5A238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  <w:tc>
          <w:tcPr>
            <w:tcW w:w="5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D2E5C" w14:textId="77777777" w:rsidR="008B5166" w:rsidRPr="009028E5" w:rsidRDefault="008B5166" w:rsidP="008B5166">
            <w:pPr>
              <w:pStyle w:val="TableText"/>
              <w:jc w:val="center"/>
              <w:rPr>
                <w:rFonts w:ascii="Open Sans" w:hAnsi="Open Sans" w:cs="Open Sans"/>
                <w:bCs/>
                <w:sz w:val="21"/>
                <w:szCs w:val="21"/>
                <w:lang w:val="tr-TR"/>
              </w:rPr>
            </w:pPr>
          </w:p>
        </w:tc>
      </w:tr>
      <w:tr w:rsidR="00A71012" w:rsidRPr="009028E5" w14:paraId="2A139403" w14:textId="77777777" w:rsidTr="00FD1A4B">
        <w:trPr>
          <w:cantSplit/>
          <w:trHeight w:val="601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389C" w14:textId="04AFEACA" w:rsidR="00A71012" w:rsidRPr="009028E5" w:rsidRDefault="005A5FC9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>Yukarıdakiler için zayıf veya çok zayıf dediyseniz, lütfen nedenini açıklayarak gelişmemize yardımcı olun</w:t>
            </w:r>
          </w:p>
        </w:tc>
      </w:tr>
      <w:tr w:rsidR="00A71012" w:rsidRPr="009028E5" w14:paraId="311A0669" w14:textId="77777777" w:rsidTr="00FD1A4B">
        <w:trPr>
          <w:cantSplit/>
          <w:trHeight w:val="537"/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1FAAD" w14:textId="77777777" w:rsidR="00A71012" w:rsidRPr="009028E5" w:rsidRDefault="00A71012" w:rsidP="00D5562A">
            <w:pPr>
              <w:pStyle w:val="TableText"/>
              <w:rPr>
                <w:rFonts w:ascii="Open Sans" w:hAnsi="Open Sans" w:cs="Open Sans"/>
                <w:sz w:val="22"/>
                <w:szCs w:val="22"/>
                <w:lang w:val="tr-TR"/>
              </w:rPr>
            </w:pPr>
          </w:p>
          <w:p w14:paraId="68B259B9" w14:textId="77777777" w:rsidR="00686CA8" w:rsidRPr="009028E5" w:rsidRDefault="00686CA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  <w:p w14:paraId="38B27407" w14:textId="3DD9D44D" w:rsidR="00686CA8" w:rsidRPr="009028E5" w:rsidRDefault="00686CA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</w:tr>
    </w:tbl>
    <w:p w14:paraId="14C4DC6C" w14:textId="78883A74" w:rsidR="008E1AB8" w:rsidRPr="009028E5" w:rsidRDefault="008E1AB8" w:rsidP="00873538">
      <w:pPr>
        <w:spacing w:after="0"/>
        <w:rPr>
          <w:rFonts w:ascii="Open Sans" w:hAnsi="Open Sans" w:cs="Open Sans"/>
          <w:lang w:val="tr-TR" w:eastAsia="x-none"/>
        </w:rPr>
      </w:pPr>
    </w:p>
    <w:tbl>
      <w:tblPr>
        <w:tblW w:w="5070" w:type="pct"/>
        <w:jc w:val="center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819"/>
        <w:gridCol w:w="47"/>
      </w:tblGrid>
      <w:tr w:rsidR="00523EA4" w:rsidRPr="009028E5" w14:paraId="34B083C4" w14:textId="77777777" w:rsidTr="00862D90">
        <w:trPr>
          <w:gridAfter w:val="1"/>
          <w:wAfter w:w="24" w:type="pct"/>
          <w:cantSplit/>
          <w:trHeight w:val="546"/>
          <w:jc w:val="center"/>
        </w:trPr>
        <w:tc>
          <w:tcPr>
            <w:tcW w:w="4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DA0D9" w14:textId="03C2AAAC" w:rsidR="00523EA4" w:rsidRPr="009028E5" w:rsidRDefault="00432A05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>DAHA FAZLA zamana ihtiyacınız olduğunu düşündüğünüz seanslar var mı? Hangileri?</w:t>
            </w:r>
          </w:p>
        </w:tc>
      </w:tr>
      <w:tr w:rsidR="00523EA4" w:rsidRPr="009028E5" w14:paraId="04F636B0" w14:textId="77777777" w:rsidTr="00862D90">
        <w:trPr>
          <w:gridAfter w:val="1"/>
          <w:wAfter w:w="24" w:type="pct"/>
          <w:cantSplit/>
          <w:trHeight w:val="546"/>
          <w:jc w:val="center"/>
        </w:trPr>
        <w:tc>
          <w:tcPr>
            <w:tcW w:w="4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62B47" w14:textId="77777777" w:rsidR="00523EA4" w:rsidRPr="009028E5" w:rsidRDefault="00523EA4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</w:p>
          <w:p w14:paraId="432531D9" w14:textId="77777777" w:rsidR="00523EA4" w:rsidRPr="009028E5" w:rsidRDefault="00523EA4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</w:p>
        </w:tc>
      </w:tr>
      <w:tr w:rsidR="00523EA4" w:rsidRPr="009028E5" w14:paraId="697C2DE0" w14:textId="77777777" w:rsidTr="00862D90">
        <w:trPr>
          <w:gridAfter w:val="1"/>
          <w:wAfter w:w="24" w:type="pct"/>
          <w:cantSplit/>
          <w:trHeight w:val="546"/>
          <w:jc w:val="center"/>
        </w:trPr>
        <w:tc>
          <w:tcPr>
            <w:tcW w:w="4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88968" w14:textId="43C0ABCC" w:rsidR="00523EA4" w:rsidRPr="009028E5" w:rsidRDefault="00432A05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>DAHA AZ zamana ihtiyaç duyduğunu düşündüğünüz seanslar var mı? Hangileri?</w:t>
            </w:r>
          </w:p>
        </w:tc>
      </w:tr>
      <w:tr w:rsidR="00523EA4" w:rsidRPr="009028E5" w14:paraId="18EF4876" w14:textId="77777777" w:rsidTr="00862D90">
        <w:trPr>
          <w:gridAfter w:val="1"/>
          <w:wAfter w:w="24" w:type="pct"/>
          <w:cantSplit/>
          <w:trHeight w:val="546"/>
          <w:jc w:val="center"/>
        </w:trPr>
        <w:tc>
          <w:tcPr>
            <w:tcW w:w="4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09353" w14:textId="77777777" w:rsidR="00523EA4" w:rsidRPr="009028E5" w:rsidRDefault="00523EA4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</w:p>
          <w:p w14:paraId="7413068D" w14:textId="77777777" w:rsidR="00523EA4" w:rsidRPr="009028E5" w:rsidRDefault="00523EA4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</w:p>
        </w:tc>
      </w:tr>
      <w:tr w:rsidR="00E019C8" w:rsidRPr="009028E5" w14:paraId="6D632B5A" w14:textId="77777777" w:rsidTr="00862D90">
        <w:trPr>
          <w:gridAfter w:val="1"/>
          <w:wAfter w:w="24" w:type="pct"/>
          <w:cantSplit/>
          <w:trHeight w:val="546"/>
          <w:jc w:val="center"/>
        </w:trPr>
        <w:tc>
          <w:tcPr>
            <w:tcW w:w="4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5CC16" w14:textId="3560532A" w:rsidR="00E019C8" w:rsidRPr="009028E5" w:rsidRDefault="00432A05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>Bu eğitimde neler işe yaradı?</w:t>
            </w:r>
          </w:p>
        </w:tc>
      </w:tr>
      <w:tr w:rsidR="00E019C8" w:rsidRPr="009028E5" w14:paraId="09208BAC" w14:textId="77777777" w:rsidTr="00862D90">
        <w:trPr>
          <w:gridAfter w:val="1"/>
          <w:wAfter w:w="24" w:type="pct"/>
          <w:cantSplit/>
          <w:trHeight w:val="488"/>
          <w:jc w:val="center"/>
        </w:trPr>
        <w:tc>
          <w:tcPr>
            <w:tcW w:w="4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300DA" w14:textId="77777777" w:rsidR="00E019C8" w:rsidRPr="009028E5" w:rsidRDefault="00E019C8" w:rsidP="00D5562A">
            <w:pPr>
              <w:pStyle w:val="TableText"/>
              <w:rPr>
                <w:rFonts w:ascii="Open Sans" w:hAnsi="Open Sans" w:cs="Open Sans"/>
                <w:sz w:val="22"/>
                <w:szCs w:val="22"/>
                <w:lang w:val="tr-TR"/>
              </w:rPr>
            </w:pPr>
          </w:p>
          <w:p w14:paraId="05028FD4" w14:textId="77777777" w:rsidR="00523EA4" w:rsidRPr="009028E5" w:rsidRDefault="00523EA4" w:rsidP="00D5562A">
            <w:pPr>
              <w:pStyle w:val="TableText"/>
              <w:rPr>
                <w:rFonts w:ascii="Open Sans" w:hAnsi="Open Sans" w:cs="Open Sans"/>
                <w:sz w:val="22"/>
                <w:szCs w:val="22"/>
                <w:lang w:val="tr-TR"/>
              </w:rPr>
            </w:pPr>
          </w:p>
          <w:p w14:paraId="130A31AE" w14:textId="77777777" w:rsidR="00E019C8" w:rsidRPr="009028E5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</w:tr>
      <w:tr w:rsidR="00E019C8" w:rsidRPr="009028E5" w14:paraId="381EACE7" w14:textId="77777777" w:rsidTr="00862D90">
        <w:trPr>
          <w:gridAfter w:val="1"/>
          <w:wAfter w:w="24" w:type="pct"/>
          <w:cantSplit/>
          <w:trHeight w:val="546"/>
          <w:jc w:val="center"/>
        </w:trPr>
        <w:tc>
          <w:tcPr>
            <w:tcW w:w="4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C1858" w14:textId="08CC83C2" w:rsidR="00E019C8" w:rsidRPr="009028E5" w:rsidRDefault="00432A05" w:rsidP="00D5562A">
            <w:pPr>
              <w:pStyle w:val="TableText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>Bir dahaki sefere neleri değiştirmeli ya da farklı yapmalıyız? Önemli bir konuyu atladık mı?</w:t>
            </w:r>
          </w:p>
        </w:tc>
      </w:tr>
      <w:tr w:rsidR="00E019C8" w:rsidRPr="009028E5" w14:paraId="4A687ABE" w14:textId="77777777" w:rsidTr="00862D90">
        <w:trPr>
          <w:gridAfter w:val="1"/>
          <w:wAfter w:w="24" w:type="pct"/>
          <w:cantSplit/>
          <w:trHeight w:val="488"/>
          <w:jc w:val="center"/>
        </w:trPr>
        <w:tc>
          <w:tcPr>
            <w:tcW w:w="4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BF7F5" w14:textId="77777777" w:rsidR="00E019C8" w:rsidRPr="009028E5" w:rsidRDefault="00E019C8" w:rsidP="00D5562A">
            <w:pPr>
              <w:pStyle w:val="TableText"/>
              <w:rPr>
                <w:rFonts w:ascii="Open Sans" w:hAnsi="Open Sans" w:cs="Open Sans"/>
                <w:sz w:val="22"/>
                <w:szCs w:val="22"/>
                <w:lang w:val="tr-TR"/>
              </w:rPr>
            </w:pPr>
          </w:p>
          <w:p w14:paraId="22A608C5" w14:textId="77777777" w:rsidR="00170D86" w:rsidRPr="009028E5" w:rsidRDefault="00170D86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  <w:p w14:paraId="218019BF" w14:textId="77777777" w:rsidR="00E019C8" w:rsidRPr="009028E5" w:rsidRDefault="00E019C8" w:rsidP="00D5562A">
            <w:pPr>
              <w:pStyle w:val="TableText"/>
              <w:rPr>
                <w:rFonts w:ascii="Open Sans" w:hAnsi="Open Sans" w:cs="Open Sans"/>
                <w:bCs/>
                <w:sz w:val="22"/>
                <w:szCs w:val="22"/>
                <w:lang w:val="tr-TR"/>
              </w:rPr>
            </w:pPr>
          </w:p>
        </w:tc>
      </w:tr>
      <w:tr w:rsidR="00E53966" w:rsidRPr="009028E5" w14:paraId="7DD8ACAF" w14:textId="77777777" w:rsidTr="00862D90">
        <w:tblPrEx>
          <w:jc w:val="left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7"/>
        </w:trPr>
        <w:tc>
          <w:tcPr>
            <w:tcW w:w="5000" w:type="pct"/>
            <w:gridSpan w:val="2"/>
            <w:shd w:val="clear" w:color="auto" w:fill="auto"/>
          </w:tcPr>
          <w:p w14:paraId="7C8B0F58" w14:textId="402C44EB" w:rsidR="00E53966" w:rsidRPr="009028E5" w:rsidRDefault="00432A05" w:rsidP="00884D2B">
            <w:pPr>
              <w:pStyle w:val="TableText"/>
              <w:spacing w:after="120"/>
              <w:rPr>
                <w:rFonts w:ascii="Open Sans" w:hAnsi="Open Sans" w:cs="Open Sans"/>
                <w:b/>
                <w:sz w:val="22"/>
                <w:szCs w:val="22"/>
                <w:lang w:val="tr-TR"/>
              </w:rPr>
            </w:pPr>
            <w:r w:rsidRPr="009028E5">
              <w:rPr>
                <w:rFonts w:ascii="Open Sans" w:hAnsi="Open Sans" w:cs="Open Sans"/>
                <w:b/>
                <w:sz w:val="22"/>
                <w:szCs w:val="22"/>
                <w:lang w:val="tr-TR"/>
              </w:rPr>
              <w:t>Başka yorumunuz veya geri bildiriminiz var mı?</w:t>
            </w:r>
          </w:p>
        </w:tc>
      </w:tr>
    </w:tbl>
    <w:p w14:paraId="0306F4B5" w14:textId="123AFECF" w:rsidR="00E7515E" w:rsidRPr="009028E5" w:rsidRDefault="00E7515E" w:rsidP="008E1AB8">
      <w:pPr>
        <w:pStyle w:val="Balk1"/>
        <w:spacing w:line="276" w:lineRule="auto"/>
        <w:rPr>
          <w:rFonts w:ascii="Open Sans" w:hAnsi="Open Sans" w:cs="Open Sans"/>
          <w:b w:val="0"/>
          <w:sz w:val="22"/>
          <w:szCs w:val="22"/>
          <w:lang w:val="tr-TR"/>
        </w:rPr>
      </w:pPr>
    </w:p>
    <w:sectPr w:rsidR="00E7515E" w:rsidRPr="009028E5" w:rsidSect="00523EA4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788" w:right="1080" w:bottom="1018" w:left="1080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1BEC9" w14:textId="77777777" w:rsidR="003E1C7F" w:rsidRDefault="003E1C7F">
      <w:pPr>
        <w:spacing w:after="0" w:line="240" w:lineRule="auto"/>
      </w:pPr>
      <w:r>
        <w:separator/>
      </w:r>
    </w:p>
  </w:endnote>
  <w:endnote w:type="continuationSeparator" w:id="0">
    <w:p w14:paraId="4231F486" w14:textId="77777777" w:rsidR="003E1C7F" w:rsidRDefault="003E1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Montserrat">
    <w:altName w:val="Montserrat"/>
    <w:charset w:val="A2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A2"/>
    <w:family w:val="auto"/>
    <w:pitch w:val="variable"/>
    <w:sig w:usb0="2000020F" w:usb1="00000003" w:usb2="00000000" w:usb3="00000000" w:csb0="00000197" w:csb1="00000000"/>
  </w:font>
  <w:font w:name="Montserrat Medium">
    <w:altName w:val="Calibri"/>
    <w:charset w:val="A2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Roboto Light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E0ECC" w14:textId="27493EE0" w:rsidR="00064A54" w:rsidRDefault="00064A54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FFDD664" wp14:editId="5F9BF73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32C116" w14:textId="30262F80" w:rsidR="00064A54" w:rsidRPr="00064A54" w:rsidRDefault="00064A54" w:rsidP="00064A5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64A5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FDD66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" filled="f" stroked="f">
              <v:textbox style="mso-fit-shape-to-text:t" inset="20pt,0,0,15pt">
                <w:txbxContent>
                  <w:p w14:paraId="4232C116" w14:textId="30262F80" w:rsidR="00064A54" w:rsidRPr="00064A54" w:rsidRDefault="00064A54" w:rsidP="00064A5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64A5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36CEC" w14:textId="77EBEC8A" w:rsidR="00064A54" w:rsidRDefault="00064A54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0DE5C1A" wp14:editId="2F9C477F">
              <wp:simplePos x="685800" y="1007745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1D62A5" w14:textId="205E3101" w:rsidR="00064A54" w:rsidRPr="00064A54" w:rsidRDefault="00064A54" w:rsidP="00064A5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64A5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DE5C1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Public" style="position:absolute;margin-left:0;margin-top:0;width:34.95pt;height:34.9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" filled="f" stroked="f">
              <v:textbox style="mso-fit-shape-to-text:t" inset="20pt,0,0,15pt">
                <w:txbxContent>
                  <w:p w14:paraId="361D62A5" w14:textId="205E3101" w:rsidR="00064A54" w:rsidRPr="00064A54" w:rsidRDefault="00064A54" w:rsidP="00064A5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64A5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D0317" w14:textId="1FAF687A" w:rsidR="00064A54" w:rsidRDefault="00064A54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747E524" wp14:editId="514EF53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56D8D0" w14:textId="16C89B73" w:rsidR="00064A54" w:rsidRPr="00064A54" w:rsidRDefault="00064A54" w:rsidP="00064A5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64A5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47E52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Public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" filled="f" stroked="f">
              <v:textbox style="mso-fit-shape-to-text:t" inset="20pt,0,0,15pt">
                <w:txbxContent>
                  <w:p w14:paraId="5856D8D0" w14:textId="16C89B73" w:rsidR="00064A54" w:rsidRPr="00064A54" w:rsidRDefault="00064A54" w:rsidP="00064A5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64A54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B2906" w14:textId="77777777" w:rsidR="003E1C7F" w:rsidRDefault="003E1C7F">
      <w:pPr>
        <w:spacing w:after="0" w:line="240" w:lineRule="auto"/>
      </w:pPr>
      <w:r>
        <w:separator/>
      </w:r>
    </w:p>
  </w:footnote>
  <w:footnote w:type="continuationSeparator" w:id="0">
    <w:p w14:paraId="44FA828B" w14:textId="77777777" w:rsidR="003E1C7F" w:rsidRDefault="003E1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937AF" w14:textId="77777777" w:rsidR="00D44AC5" w:rsidRDefault="00B1283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3E1C7F">
      <w:rPr>
        <w:color w:val="000000"/>
      </w:rPr>
      <w:fldChar w:fldCharType="separate"/>
    </w:r>
    <w:r>
      <w:rPr>
        <w:color w:val="000000"/>
      </w:rPr>
      <w:fldChar w:fldCharType="end"/>
    </w:r>
  </w:p>
  <w:p w14:paraId="2A59F1DE" w14:textId="77777777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499" w14:textId="70A2B69C" w:rsidR="00D44AC5" w:rsidRDefault="00D44AC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Montserrat" w:eastAsia="Montserrat" w:hAnsi="Montserrat" w:cs="Montserrat"/>
        <w:b/>
        <w:color w:val="FFFFFF"/>
      </w:rPr>
    </w:pPr>
  </w:p>
  <w:tbl>
    <w:tblPr>
      <w:tblStyle w:val="a3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00" w:firstRow="0" w:lastRow="0" w:firstColumn="0" w:lastColumn="0" w:noHBand="0" w:noVBand="1"/>
    </w:tblPr>
    <w:tblGrid>
      <w:gridCol w:w="9303"/>
      <w:gridCol w:w="438"/>
    </w:tblGrid>
    <w:tr w:rsidR="00D94EC6" w14:paraId="6C90F30E" w14:textId="77777777" w:rsidTr="00FD1A4B">
      <w:trPr>
        <w:trHeight w:val="273"/>
      </w:trPr>
      <w:tc>
        <w:tcPr>
          <w:tcW w:w="4775" w:type="pct"/>
          <w:tcBorders>
            <w:top w:val="nil"/>
            <w:left w:val="nil"/>
            <w:bottom w:val="single" w:sz="4" w:space="0" w:color="000000"/>
          </w:tcBorders>
          <w:vAlign w:val="bottom"/>
        </w:tcPr>
        <w:p w14:paraId="62766DF5" w14:textId="07922B48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  <w:r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  <w:t xml:space="preserve"> </w:t>
          </w:r>
        </w:p>
        <w:p w14:paraId="74653335" w14:textId="265CFBB5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4"/>
              <w:szCs w:val="24"/>
            </w:rPr>
          </w:pPr>
        </w:p>
        <w:p w14:paraId="696A64F9" w14:textId="15A48680" w:rsidR="00D94EC6" w:rsidRDefault="00862D90" w:rsidP="00FD1A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jc w:val="right"/>
            <w:rPr>
              <w:rFonts w:ascii="Montserrat" w:eastAsia="Montserrat" w:hAnsi="Montserrat" w:cs="Montserrat"/>
              <w:b/>
              <w:color w:val="000000"/>
              <w:sz w:val="21"/>
              <w:szCs w:val="21"/>
            </w:rPr>
          </w:pPr>
          <w:r w:rsidRPr="00862D90">
            <w:rPr>
              <w:rFonts w:ascii="Montserrat" w:eastAsia="Montserrat" w:hAnsi="Montserrat" w:cs="Montserrat"/>
              <w:b/>
              <w:noProof/>
              <w:color w:val="000000"/>
            </w:rPr>
            <w:t>Toplu</w:t>
          </w:r>
          <w:r w:rsidR="004C65D3">
            <w:rPr>
              <w:rFonts w:ascii="Montserrat" w:eastAsia="Montserrat" w:hAnsi="Montserrat" w:cs="Montserrat"/>
              <w:b/>
              <w:noProof/>
              <w:color w:val="000000"/>
            </w:rPr>
            <w:t>luk</w:t>
          </w:r>
          <w:r w:rsidRPr="00862D90">
            <w:rPr>
              <w:rFonts w:ascii="Montserrat" w:eastAsia="Montserrat" w:hAnsi="Montserrat" w:cs="Montserrat"/>
              <w:b/>
              <w:noProof/>
              <w:color w:val="000000"/>
            </w:rPr>
            <w:t xml:space="preserve"> Katılımı Şube Eğitimi</w:t>
          </w:r>
        </w:p>
        <w:p w14:paraId="31B093E0" w14:textId="4861F049" w:rsidR="00D94EC6" w:rsidRDefault="00862D90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ind w:left="720"/>
            <w:jc w:val="right"/>
            <w:rPr>
              <w:rFonts w:ascii="Montserrat" w:eastAsia="Montserrat" w:hAnsi="Montserrat" w:cs="Montserrat"/>
              <w:color w:val="000000"/>
              <w:sz w:val="24"/>
              <w:szCs w:val="24"/>
            </w:rPr>
          </w:pPr>
          <w:r w:rsidRPr="00862D90">
            <w:rPr>
              <w:rFonts w:ascii="Montserrat" w:eastAsia="Montserrat" w:hAnsi="Montserrat" w:cs="Montserrat"/>
              <w:color w:val="000000"/>
              <w:sz w:val="21"/>
              <w:szCs w:val="21"/>
            </w:rPr>
            <w:t>Eğitim Değerlendirme Formu</w:t>
          </w:r>
        </w:p>
      </w:tc>
      <w:tc>
        <w:tcPr>
          <w:tcW w:w="225" w:type="pct"/>
          <w:tcBorders>
            <w:top w:val="nil"/>
            <w:bottom w:val="single" w:sz="4" w:space="0" w:color="C55911"/>
          </w:tcBorders>
          <w:shd w:val="clear" w:color="auto" w:fill="FF0000"/>
          <w:vAlign w:val="bottom"/>
        </w:tcPr>
        <w:p w14:paraId="5E25D609" w14:textId="77777777" w:rsidR="00D94EC6" w:rsidRDefault="00D94EC6" w:rsidP="00D94EC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0" w:line="240" w:lineRule="auto"/>
            <w:rPr>
              <w:rFonts w:ascii="Montserrat" w:eastAsia="Montserrat" w:hAnsi="Montserrat" w:cs="Montserrat"/>
              <w:b/>
              <w:color w:val="FFFFFF"/>
              <w:sz w:val="24"/>
              <w:szCs w:val="24"/>
            </w:rPr>
          </w:pPr>
        </w:p>
      </w:tc>
    </w:tr>
  </w:tbl>
  <w:p w14:paraId="12D5EFB1" w14:textId="77777777" w:rsidR="00D44AC5" w:rsidRDefault="00D44A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47450"/>
    <w:multiLevelType w:val="multilevel"/>
    <w:tmpl w:val="E54C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BD52E0"/>
    <w:multiLevelType w:val="hybridMultilevel"/>
    <w:tmpl w:val="70FCDF9E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8DD0C02"/>
    <w:multiLevelType w:val="multilevel"/>
    <w:tmpl w:val="D93097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B10BD5"/>
    <w:multiLevelType w:val="multilevel"/>
    <w:tmpl w:val="506EFF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1A742BF"/>
    <w:multiLevelType w:val="multilevel"/>
    <w:tmpl w:val="C3E004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0308A"/>
    <w:multiLevelType w:val="multilevel"/>
    <w:tmpl w:val="B4E2D144"/>
    <w:lvl w:ilvl="0">
      <w:start w:val="1"/>
      <w:numFmt w:val="bullet"/>
      <w:pStyle w:val="ListeParagraf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41C07B5"/>
    <w:multiLevelType w:val="hybridMultilevel"/>
    <w:tmpl w:val="D8A0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27E59"/>
    <w:multiLevelType w:val="hybridMultilevel"/>
    <w:tmpl w:val="3CA60E12"/>
    <w:lvl w:ilvl="0" w:tplc="3F96D6F6">
      <w:start w:val="1"/>
      <w:numFmt w:val="lowerLetter"/>
      <w:lvlText w:val="%1."/>
      <w:lvlJc w:val="left"/>
      <w:pPr>
        <w:ind w:left="7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8" w:hanging="360"/>
      </w:pPr>
    </w:lvl>
    <w:lvl w:ilvl="2" w:tplc="0809001B" w:tentative="1">
      <w:start w:val="1"/>
      <w:numFmt w:val="lowerRoman"/>
      <w:lvlText w:val="%3."/>
      <w:lvlJc w:val="right"/>
      <w:pPr>
        <w:ind w:left="2178" w:hanging="180"/>
      </w:pPr>
    </w:lvl>
    <w:lvl w:ilvl="3" w:tplc="0809000F" w:tentative="1">
      <w:start w:val="1"/>
      <w:numFmt w:val="decimal"/>
      <w:lvlText w:val="%4."/>
      <w:lvlJc w:val="left"/>
      <w:pPr>
        <w:ind w:left="2898" w:hanging="360"/>
      </w:pPr>
    </w:lvl>
    <w:lvl w:ilvl="4" w:tplc="08090019" w:tentative="1">
      <w:start w:val="1"/>
      <w:numFmt w:val="lowerLetter"/>
      <w:lvlText w:val="%5."/>
      <w:lvlJc w:val="left"/>
      <w:pPr>
        <w:ind w:left="3618" w:hanging="360"/>
      </w:pPr>
    </w:lvl>
    <w:lvl w:ilvl="5" w:tplc="0809001B" w:tentative="1">
      <w:start w:val="1"/>
      <w:numFmt w:val="lowerRoman"/>
      <w:lvlText w:val="%6."/>
      <w:lvlJc w:val="right"/>
      <w:pPr>
        <w:ind w:left="4338" w:hanging="180"/>
      </w:pPr>
    </w:lvl>
    <w:lvl w:ilvl="6" w:tplc="0809000F" w:tentative="1">
      <w:start w:val="1"/>
      <w:numFmt w:val="decimal"/>
      <w:lvlText w:val="%7."/>
      <w:lvlJc w:val="left"/>
      <w:pPr>
        <w:ind w:left="5058" w:hanging="360"/>
      </w:pPr>
    </w:lvl>
    <w:lvl w:ilvl="7" w:tplc="08090019" w:tentative="1">
      <w:start w:val="1"/>
      <w:numFmt w:val="lowerLetter"/>
      <w:lvlText w:val="%8."/>
      <w:lvlJc w:val="left"/>
      <w:pPr>
        <w:ind w:left="5778" w:hanging="360"/>
      </w:pPr>
    </w:lvl>
    <w:lvl w:ilvl="8" w:tplc="08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8" w15:restartNumberingAfterBreak="0">
    <w:nsid w:val="2B27280B"/>
    <w:multiLevelType w:val="hybridMultilevel"/>
    <w:tmpl w:val="D93E9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05251"/>
    <w:multiLevelType w:val="multilevel"/>
    <w:tmpl w:val="8534971E"/>
    <w:lvl w:ilvl="0">
      <w:start w:val="1"/>
      <w:numFmt w:val="decimal"/>
      <w:lvlText w:val="%1."/>
      <w:lvlJc w:val="left"/>
      <w:pPr>
        <w:ind w:left="617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61C86"/>
    <w:multiLevelType w:val="hybridMultilevel"/>
    <w:tmpl w:val="EF149BF6"/>
    <w:lvl w:ilvl="0" w:tplc="1E260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0126E"/>
    <w:multiLevelType w:val="hybridMultilevel"/>
    <w:tmpl w:val="70FCDF9E"/>
    <w:lvl w:ilvl="0" w:tplc="158050DC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47C5E4E"/>
    <w:multiLevelType w:val="multilevel"/>
    <w:tmpl w:val="308E39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D3337F8"/>
    <w:multiLevelType w:val="multilevel"/>
    <w:tmpl w:val="DDAA41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F09CF"/>
    <w:multiLevelType w:val="multilevel"/>
    <w:tmpl w:val="00A4D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5901161"/>
    <w:multiLevelType w:val="hybridMultilevel"/>
    <w:tmpl w:val="D526D3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9127A"/>
    <w:multiLevelType w:val="multilevel"/>
    <w:tmpl w:val="06985A7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30E2426"/>
    <w:multiLevelType w:val="multilevel"/>
    <w:tmpl w:val="E5F0C3C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5FE6D58"/>
    <w:multiLevelType w:val="multilevel"/>
    <w:tmpl w:val="17AA3B2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12"/>
  </w:num>
  <w:num w:numId="3">
    <w:abstractNumId w:val="18"/>
  </w:num>
  <w:num w:numId="4">
    <w:abstractNumId w:val="14"/>
  </w:num>
  <w:num w:numId="5">
    <w:abstractNumId w:val="9"/>
  </w:num>
  <w:num w:numId="6">
    <w:abstractNumId w:val="17"/>
  </w:num>
  <w:num w:numId="7">
    <w:abstractNumId w:val="4"/>
  </w:num>
  <w:num w:numId="8">
    <w:abstractNumId w:val="13"/>
  </w:num>
  <w:num w:numId="9">
    <w:abstractNumId w:val="3"/>
  </w:num>
  <w:num w:numId="10">
    <w:abstractNumId w:val="2"/>
  </w:num>
  <w:num w:numId="11">
    <w:abstractNumId w:val="16"/>
  </w:num>
  <w:num w:numId="12">
    <w:abstractNumId w:val="0"/>
  </w:num>
  <w:num w:numId="13">
    <w:abstractNumId w:val="8"/>
  </w:num>
  <w:num w:numId="14">
    <w:abstractNumId w:val="10"/>
  </w:num>
  <w:num w:numId="15">
    <w:abstractNumId w:val="15"/>
  </w:num>
  <w:num w:numId="16">
    <w:abstractNumId w:val="6"/>
  </w:num>
  <w:num w:numId="17">
    <w:abstractNumId w:val="7"/>
  </w:num>
  <w:num w:numId="18">
    <w:abstractNumId w:val="1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AC5"/>
    <w:rsid w:val="00064A54"/>
    <w:rsid w:val="000940EC"/>
    <w:rsid w:val="00170D86"/>
    <w:rsid w:val="00190628"/>
    <w:rsid w:val="002472DC"/>
    <w:rsid w:val="00250290"/>
    <w:rsid w:val="00263E14"/>
    <w:rsid w:val="002E7C78"/>
    <w:rsid w:val="003D70B1"/>
    <w:rsid w:val="003E1C7F"/>
    <w:rsid w:val="003E53FB"/>
    <w:rsid w:val="00413DB6"/>
    <w:rsid w:val="00432A05"/>
    <w:rsid w:val="00487B10"/>
    <w:rsid w:val="004C65D3"/>
    <w:rsid w:val="004F243D"/>
    <w:rsid w:val="004F7C2F"/>
    <w:rsid w:val="0050205B"/>
    <w:rsid w:val="00523EA4"/>
    <w:rsid w:val="00567357"/>
    <w:rsid w:val="0057400E"/>
    <w:rsid w:val="00593FAF"/>
    <w:rsid w:val="005A5FC9"/>
    <w:rsid w:val="005B067B"/>
    <w:rsid w:val="005C42BD"/>
    <w:rsid w:val="005D0D95"/>
    <w:rsid w:val="0060232E"/>
    <w:rsid w:val="00651A7E"/>
    <w:rsid w:val="00686CA8"/>
    <w:rsid w:val="00704A41"/>
    <w:rsid w:val="0072543E"/>
    <w:rsid w:val="00862D90"/>
    <w:rsid w:val="00873538"/>
    <w:rsid w:val="00873C9A"/>
    <w:rsid w:val="008B5166"/>
    <w:rsid w:val="008E1AB8"/>
    <w:rsid w:val="009028E5"/>
    <w:rsid w:val="00964FA5"/>
    <w:rsid w:val="0097085C"/>
    <w:rsid w:val="0099166C"/>
    <w:rsid w:val="00A01017"/>
    <w:rsid w:val="00A07DD6"/>
    <w:rsid w:val="00A23E77"/>
    <w:rsid w:val="00A32156"/>
    <w:rsid w:val="00A70E67"/>
    <w:rsid w:val="00A71012"/>
    <w:rsid w:val="00A97799"/>
    <w:rsid w:val="00B1283F"/>
    <w:rsid w:val="00B414EA"/>
    <w:rsid w:val="00B553F2"/>
    <w:rsid w:val="00B60BC7"/>
    <w:rsid w:val="00BC0D1B"/>
    <w:rsid w:val="00BD26E6"/>
    <w:rsid w:val="00BF219C"/>
    <w:rsid w:val="00C10A4A"/>
    <w:rsid w:val="00C466E6"/>
    <w:rsid w:val="00CA339C"/>
    <w:rsid w:val="00D05887"/>
    <w:rsid w:val="00D2516B"/>
    <w:rsid w:val="00D44AC5"/>
    <w:rsid w:val="00D650A2"/>
    <w:rsid w:val="00D94EC6"/>
    <w:rsid w:val="00DF78DB"/>
    <w:rsid w:val="00E019C8"/>
    <w:rsid w:val="00E27EC3"/>
    <w:rsid w:val="00E53966"/>
    <w:rsid w:val="00E7515E"/>
    <w:rsid w:val="00EB48FF"/>
    <w:rsid w:val="00EF1575"/>
    <w:rsid w:val="00EF2E2B"/>
    <w:rsid w:val="00EF527C"/>
    <w:rsid w:val="00F06C39"/>
    <w:rsid w:val="00F90ACB"/>
    <w:rsid w:val="00FD1A4B"/>
    <w:rsid w:val="00FE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03E6C"/>
  <w15:docId w15:val="{C2CBD5DF-EF31-DD48-A8B5-932C6B78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" w:eastAsia="Roboto" w:hAnsi="Roboto" w:cs="Roboto"/>
        <w:sz w:val="22"/>
        <w:szCs w:val="22"/>
        <w:lang w:val="en-GB" w:eastAsia="en-GB" w:bidi="ar-SA"/>
      </w:rPr>
    </w:rPrDefault>
    <w:pPrDefault>
      <w:pPr>
        <w:tabs>
          <w:tab w:val="left" w:pos="6379"/>
        </w:tabs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32D"/>
    <w:rPr>
      <w:lang w:eastAsia="en-US"/>
    </w:rPr>
  </w:style>
  <w:style w:type="paragraph" w:styleId="Balk1">
    <w:name w:val="heading 1"/>
    <w:basedOn w:val="Normal"/>
    <w:next w:val="Normal"/>
    <w:link w:val="Balk1Char"/>
    <w:uiPriority w:val="9"/>
    <w:qFormat/>
    <w:rsid w:val="00C93779"/>
    <w:pPr>
      <w:spacing w:after="0" w:line="240" w:lineRule="auto"/>
      <w:outlineLvl w:val="0"/>
    </w:pPr>
    <w:rPr>
      <w:rFonts w:ascii="Montserrat" w:hAnsi="Montserrat" w:cs="Times New Roman"/>
      <w:b/>
      <w:bCs/>
      <w:sz w:val="36"/>
      <w:szCs w:val="36"/>
      <w:lang w:val="x-none" w:eastAsia="x-none"/>
    </w:rPr>
  </w:style>
  <w:style w:type="paragraph" w:styleId="Balk2">
    <w:name w:val="heading 2"/>
    <w:aliases w:val="IFRC Heading"/>
    <w:basedOn w:val="Normal"/>
    <w:next w:val="Normal"/>
    <w:link w:val="Balk2Char"/>
    <w:uiPriority w:val="9"/>
    <w:unhideWhenUsed/>
    <w:qFormat/>
    <w:rsid w:val="00C93779"/>
    <w:pPr>
      <w:spacing w:after="0" w:line="240" w:lineRule="auto"/>
      <w:outlineLvl w:val="1"/>
    </w:pPr>
    <w:rPr>
      <w:rFonts w:ascii="Montserrat SemiBold" w:hAnsi="Montserrat SemiBold" w:cs="Times New Roman"/>
      <w:b/>
      <w:bCs/>
      <w:color w:val="FF0000"/>
      <w:sz w:val="24"/>
      <w:szCs w:val="24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93779"/>
    <w:pPr>
      <w:outlineLvl w:val="2"/>
    </w:pPr>
    <w:rPr>
      <w:rFonts w:ascii="Montserrat Medium" w:hAnsi="Montserrat Medium" w:cs="Times New Roman"/>
      <w:sz w:val="24"/>
      <w:szCs w:val="24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93779"/>
    <w:pPr>
      <w:outlineLvl w:val="3"/>
    </w:pPr>
    <w:rPr>
      <w:rFonts w:cs="Times New Roman"/>
      <w:b/>
      <w:bCs/>
      <w:color w:val="FF0000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93779"/>
    <w:pPr>
      <w:spacing w:after="0" w:line="240" w:lineRule="auto"/>
      <w:outlineLvl w:val="4"/>
    </w:pPr>
    <w:rPr>
      <w:rFonts w:cs="Times New Roman"/>
      <w:b/>
      <w:bCs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63561"/>
    <w:pPr>
      <w:spacing w:before="240" w:after="60"/>
      <w:outlineLvl w:val="5"/>
    </w:pPr>
    <w:rPr>
      <w:rFonts w:eastAsia="Times New Roman" w:cs="Times New Roman"/>
      <w:bCs/>
      <w:i/>
      <w:color w:val="F6303F"/>
      <w:lang w:eastAsia="x-none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rsid w:val="00463561"/>
    <w:pPr>
      <w:spacing w:before="240" w:after="60"/>
      <w:outlineLvl w:val="6"/>
    </w:pPr>
    <w:rPr>
      <w:rFonts w:ascii="Calibri" w:eastAsia="Times New Roman" w:hAnsi="Calibri" w:cs="Times New Roman"/>
      <w:sz w:val="24"/>
      <w:szCs w:val="24"/>
      <w:lang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tabs>
        <w:tab w:val="clear" w:pos="6379"/>
      </w:tabs>
      <w:ind w:left="709"/>
    </w:pPr>
    <w:rPr>
      <w:b/>
      <w:bCs/>
      <w:i/>
      <w:color w:val="323232"/>
    </w:rPr>
  </w:style>
  <w:style w:type="character" w:customStyle="1" w:styleId="Balk7Char">
    <w:name w:val="Başlık 7 Char"/>
    <w:link w:val="Balk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AltBilgi">
    <w:name w:val="footer"/>
    <w:basedOn w:val="Normal"/>
    <w:link w:val="AltBilgiChar"/>
    <w:uiPriority w:val="99"/>
    <w:unhideWhenUsed/>
    <w:qFormat/>
    <w:rsid w:val="00463561"/>
    <w:pPr>
      <w:tabs>
        <w:tab w:val="center" w:pos="4513"/>
        <w:tab w:val="right" w:pos="9026"/>
      </w:tabs>
      <w:spacing w:after="0" w:line="240" w:lineRule="auto"/>
    </w:pPr>
    <w:rPr>
      <w:rFonts w:ascii="Roboto Light" w:hAnsi="Roboto Light" w:cs="Times New Roman"/>
      <w:lang w:eastAsia="x-none"/>
    </w:rPr>
  </w:style>
  <w:style w:type="character" w:customStyle="1" w:styleId="AltBilgiChar">
    <w:name w:val="Alt Bilgi Char"/>
    <w:link w:val="AltBilgi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oKlavuzu">
    <w:name w:val="Table Grid"/>
    <w:basedOn w:val="NormalTablo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aliases w:val="Bullet List,FooterText,List Paragraph1,Colorful List Accent 1"/>
    <w:basedOn w:val="Normal"/>
    <w:link w:val="ListeParagrafChar"/>
    <w:uiPriority w:val="34"/>
    <w:qFormat/>
    <w:rsid w:val="00463561"/>
    <w:pPr>
      <w:numPr>
        <w:numId w:val="1"/>
      </w:numPr>
      <w:tabs>
        <w:tab w:val="clear" w:pos="6379"/>
      </w:tabs>
      <w:contextualSpacing/>
    </w:pPr>
  </w:style>
  <w:style w:type="character" w:styleId="AklamaBavurusu">
    <w:name w:val="annotation reference"/>
    <w:uiPriority w:val="99"/>
    <w:unhideWhenUsed/>
    <w:rsid w:val="00F70733"/>
    <w:rPr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31278B"/>
    <w:pPr>
      <w:tabs>
        <w:tab w:val="clear" w:pos="6379"/>
      </w:tabs>
      <w:spacing w:after="200" w:line="276" w:lineRule="auto"/>
    </w:pPr>
    <w:rPr>
      <w:rFonts w:ascii="Calibri" w:hAnsi="Calibri" w:cs="Times New Roman"/>
      <w:b/>
      <w:bCs/>
      <w:sz w:val="20"/>
      <w:szCs w:val="20"/>
      <w:lang w:val="fr-FR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344E0"/>
    <w:rPr>
      <w:sz w:val="20"/>
      <w:szCs w:val="20"/>
    </w:rPr>
  </w:style>
  <w:style w:type="paragraph" w:styleId="AklamaKonusu">
    <w:name w:val="annotation subject"/>
    <w:basedOn w:val="Normal"/>
    <w:next w:val="Normal"/>
    <w:link w:val="AklamaKonusuChar"/>
    <w:uiPriority w:val="99"/>
    <w:semiHidden/>
    <w:unhideWhenUsed/>
    <w:rsid w:val="00463561"/>
    <w:pPr>
      <w:spacing w:line="240" w:lineRule="auto"/>
    </w:pPr>
    <w:rPr>
      <w:rFonts w:ascii="Calibri" w:hAnsi="Calibri" w:cs="Times New Roman"/>
      <w:b/>
      <w:bCs/>
      <w:sz w:val="20"/>
      <w:szCs w:val="20"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F70733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0733"/>
    <w:pPr>
      <w:spacing w:after="0"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Dzeltme">
    <w:name w:val="Revision"/>
    <w:hidden/>
    <w:uiPriority w:val="99"/>
    <w:semiHidden/>
    <w:rsid w:val="006B31FE"/>
    <w:rPr>
      <w:lang w:eastAsia="en-US"/>
    </w:rPr>
  </w:style>
  <w:style w:type="character" w:styleId="Kpr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zlenenKpr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Balk2Char">
    <w:name w:val="Başlık 2 Char"/>
    <w:aliases w:val="IFRC Heading Char"/>
    <w:link w:val="Balk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Balk1Char">
    <w:name w:val="Başlık 1 Char"/>
    <w:link w:val="Balk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Balk3Char">
    <w:name w:val="Başlık 3 Char"/>
    <w:link w:val="Balk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Balk4Char">
    <w:name w:val="Başlık 4 Char"/>
    <w:link w:val="Balk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Balk5Char">
    <w:name w:val="Başlık 5 Char"/>
    <w:link w:val="Balk5"/>
    <w:uiPriority w:val="9"/>
    <w:rsid w:val="00C93779"/>
    <w:rPr>
      <w:rFonts w:ascii="Roboto" w:hAnsi="Roboto" w:cs="Arial"/>
      <w:b/>
      <w:bCs/>
    </w:rPr>
  </w:style>
  <w:style w:type="character" w:styleId="HafifVurgulama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Balk6Char">
    <w:name w:val="Başlık 6 Char"/>
    <w:link w:val="Balk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463561"/>
    <w:pPr>
      <w:tabs>
        <w:tab w:val="clear" w:pos="637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AklamaMetniChar">
    <w:name w:val="Açıklama Metni Char"/>
    <w:link w:val="AklamaMetni"/>
    <w:uiPriority w:val="99"/>
    <w:semiHidden/>
    <w:rsid w:val="00F344E0"/>
    <w:rPr>
      <w:rFonts w:ascii="Roboto" w:hAnsi="Roboto"/>
      <w:lang w:val="en-GB"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D85E1F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D85E1F"/>
    <w:rPr>
      <w:rFonts w:ascii="Roboto" w:hAnsi="Roboto"/>
      <w:lang w:val="en-GB" w:eastAsia="en-US"/>
    </w:rPr>
  </w:style>
  <w:style w:type="character" w:styleId="DipnotBavurusu">
    <w:name w:val="footnote reference"/>
    <w:basedOn w:val="VarsaylanParagrafYazTipi"/>
    <w:uiPriority w:val="99"/>
    <w:unhideWhenUsed/>
    <w:rsid w:val="00D85E1F"/>
    <w:rPr>
      <w:vertAlign w:val="superscript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VarsaylanParagrafYazTipi"/>
    <w:rsid w:val="00214723"/>
  </w:style>
  <w:style w:type="paragraph" w:styleId="stBilgi">
    <w:name w:val="header"/>
    <w:basedOn w:val="Normal"/>
    <w:link w:val="stBilgiChar"/>
    <w:uiPriority w:val="99"/>
    <w:unhideWhenUsed/>
    <w:rsid w:val="00DC3529"/>
    <w:pPr>
      <w:tabs>
        <w:tab w:val="clear" w:pos="6379"/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eParagrafChar">
    <w:name w:val="Liste Paragraf Char"/>
    <w:aliases w:val="Bullet List Char,FooterText Char,List Paragraph1 Char,Colorful List Accent 1 Char"/>
    <w:link w:val="ListeParagraf"/>
    <w:uiPriority w:val="34"/>
    <w:locked/>
    <w:rsid w:val="001372DA"/>
    <w:rPr>
      <w:lang w:eastAsia="en-US"/>
    </w:rPr>
  </w:style>
  <w:style w:type="character" w:styleId="SayfaNumaras">
    <w:name w:val="page number"/>
    <w:basedOn w:val="VarsaylanParagrafYazTipi"/>
    <w:uiPriority w:val="99"/>
    <w:semiHidden/>
    <w:unhideWhenUsed/>
    <w:rsid w:val="005A6AB7"/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o"/>
    <w:tblPr>
      <w:tblStyleRowBandSize w:val="1"/>
      <w:tblStyleColBandSize w:val="1"/>
    </w:tblPr>
  </w:style>
  <w:style w:type="table" w:customStyle="1" w:styleId="a0">
    <w:basedOn w:val="NormalTablo"/>
    <w:tblPr>
      <w:tblStyleRowBandSize w:val="1"/>
      <w:tblStyleColBandSize w:val="1"/>
    </w:tblPr>
  </w:style>
  <w:style w:type="table" w:customStyle="1" w:styleId="a1">
    <w:basedOn w:val="NormalTablo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table" w:customStyle="1" w:styleId="a2">
    <w:basedOn w:val="NormalTablo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NormalTablo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NormalTablo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NormalTablo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GvdeMetni2">
    <w:name w:val="Body Text 2"/>
    <w:basedOn w:val="Normal"/>
    <w:link w:val="GvdeMetni2Char"/>
    <w:semiHidden/>
    <w:rsid w:val="00D94EC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tabs>
        <w:tab w:val="clear" w:pos="6379"/>
      </w:tabs>
      <w:spacing w:after="0" w:line="240" w:lineRule="auto"/>
    </w:pPr>
    <w:rPr>
      <w:rFonts w:ascii="Arial" w:eastAsia="Times New Roman" w:hAnsi="Arial" w:cs="Arial"/>
      <w:sz w:val="20"/>
      <w:lang w:val="en-US"/>
    </w:rPr>
  </w:style>
  <w:style w:type="character" w:customStyle="1" w:styleId="GvdeMetni2Char">
    <w:name w:val="Gövde Metni 2 Char"/>
    <w:basedOn w:val="VarsaylanParagrafYazTipi"/>
    <w:link w:val="GvdeMetni2"/>
    <w:semiHidden/>
    <w:rsid w:val="00D94EC6"/>
    <w:rPr>
      <w:rFonts w:ascii="Arial" w:eastAsia="Times New Roman" w:hAnsi="Arial" w:cs="Arial"/>
      <w:sz w:val="20"/>
      <w:shd w:val="clear" w:color="auto" w:fill="E6E6E6"/>
      <w:lang w:val="en-US" w:eastAsia="en-US"/>
    </w:rPr>
  </w:style>
  <w:style w:type="paragraph" w:customStyle="1" w:styleId="TableText">
    <w:name w:val="Table Text"/>
    <w:basedOn w:val="Normal"/>
    <w:rsid w:val="008E1AB8"/>
    <w:pPr>
      <w:tabs>
        <w:tab w:val="clear" w:pos="6379"/>
      </w:tabs>
      <w:spacing w:before="60" w:after="0" w:line="240" w:lineRule="auto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hps">
    <w:name w:val="hps"/>
    <w:rsid w:val="008E1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2PaTH0ZEpsowKMtMyzsDb6cjWg==">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23991F-EDD0-4A6D-A01D-92151CC4BC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FD03D4-1EF3-4625-B858-9C4C90E3BF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b604a3c-689d-4a12-8886-2474bf82c5e0"/>
    <ds:schemaRef ds:uri="5f436d2a-0bd7-42ee-8550-6f2938479fcf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91C7DE1-1096-4915-917B-9E54B1239C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228</Words>
  <Characters>1627</Characters>
  <Application>Microsoft Office Word</Application>
  <DocSecurity>0</DocSecurity>
  <Lines>154</Lines>
  <Paragraphs>47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Mónica Posada</dc:creator>
  <cp:lastModifiedBy>ASUS</cp:lastModifiedBy>
  <cp:revision>21</cp:revision>
  <dcterms:created xsi:type="dcterms:W3CDTF">2023-07-14T08:17:00Z</dcterms:created>
  <dcterms:modified xsi:type="dcterms:W3CDTF">2024-03-09T18:25:00Z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2023-06-13T08:23:07Z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d301aa55-b9de-4f0b-91c5-2a1643c2d67c</vt:lpwstr>
  </property>
  <property fmtid="{D5CDD505-2E9C-101B-9397-08002B2CF9AE}" pid="14" name="MSIP_Label_caf3f7fd-5cd4-4287-9002-aceb9af13c42_ContentBits">
    <vt:lpwstr>2</vt:lpwstr>
  </property>
</Properties>
</file>