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72968" w:rsidR="006723CF" w:rsidP="00001F50" w:rsidRDefault="004C44BE" w14:paraId="1CC5C626" w14:textId="07A26397">
      <w:pPr>
        <w:pStyle w:val="Balk1"/>
        <w:keepLines/>
        <w:spacing w:before="240" w:after="360"/>
        <w:rPr>
          <w:rFonts w:ascii="Montserrat" w:hAnsi="Montserrat"/>
          <w:b/>
          <w:i w:val="0"/>
          <w:color w:val="C00000"/>
          <w:sz w:val="36"/>
          <w:szCs w:val="36"/>
          <w:u w:val="none"/>
          <w:lang w:val="tr-TR"/>
        </w:rPr>
      </w:pPr>
      <w:r w:rsidRPr="00872968">
        <w:rPr>
          <w:rFonts w:ascii="Montserrat" w:hAnsi="Montserrat"/>
          <w:b/>
          <w:i w:val="0"/>
          <w:color w:val="C00000"/>
          <w:sz w:val="36"/>
          <w:szCs w:val="36"/>
          <w:u w:val="none"/>
          <w:lang w:val="tr-TR"/>
        </w:rPr>
        <w:t>M3.1 İletişim Becerileri Kartları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Pr="00872968" w:rsidR="00001F50" w:rsidTr="5E45727E" w14:paraId="183CB420" w14:textId="77777777">
        <w:trPr>
          <w:trHeight w:val="1701"/>
        </w:trPr>
        <w:tc>
          <w:tcPr>
            <w:tcW w:w="4621" w:type="dxa"/>
            <w:tcMar/>
            <w:vAlign w:val="center"/>
          </w:tcPr>
          <w:p w:rsidRPr="00872968" w:rsidR="00001F50" w:rsidP="00434AF3" w:rsidRDefault="004C44BE" w14:paraId="660658BF" w14:textId="447EED6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İnsanlarla konuşurken göz teması kurun</w:t>
            </w:r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4C44BE" w14:paraId="1C8793C5" w14:textId="7D13F03A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İnsanlar konuşurken sözlerini kesmeyin</w:t>
            </w:r>
          </w:p>
        </w:tc>
      </w:tr>
      <w:tr w:rsidRPr="00872968" w:rsidR="00001F50" w:rsidTr="5E45727E" w14:paraId="0D59EA3C" w14:textId="77777777">
        <w:trPr>
          <w:trHeight w:val="1701"/>
        </w:trPr>
        <w:tc>
          <w:tcPr>
            <w:tcW w:w="4621" w:type="dxa"/>
            <w:tcMar/>
            <w:vAlign w:val="center"/>
          </w:tcPr>
          <w:p w:rsidRPr="00872968" w:rsidR="00001F50" w:rsidP="00434AF3" w:rsidRDefault="004C44BE" w14:paraId="6BD6F502" w14:textId="7EA61909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İnsanları konuşmaya teşvik edin</w:t>
            </w:r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4C44BE" w14:paraId="30822F36" w14:textId="5609349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Basit ve anlaşılır bir dil kullanın</w:t>
            </w:r>
          </w:p>
        </w:tc>
      </w:tr>
      <w:tr w:rsidRPr="00872968" w:rsidR="00001F50" w:rsidTr="5E45727E" w14:paraId="128412EC" w14:textId="77777777">
        <w:trPr>
          <w:trHeight w:val="1701"/>
        </w:trPr>
        <w:tc>
          <w:tcPr>
            <w:tcW w:w="4621" w:type="dxa"/>
            <w:tcMar/>
            <w:vAlign w:val="center"/>
          </w:tcPr>
          <w:p w:rsidRPr="00872968" w:rsidR="00001F50" w:rsidP="00434AF3" w:rsidRDefault="00180559" w14:paraId="4D7BBB70" w14:textId="555A1CB3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Bilgileri birkaç kez tekrarlayın</w:t>
            </w:r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180559" w14:paraId="1ED2A802" w14:textId="5704A4D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Toplumla aynı dilde konuşun</w:t>
            </w:r>
          </w:p>
        </w:tc>
      </w:tr>
      <w:tr w:rsidRPr="00872968" w:rsidR="00001F50" w:rsidTr="5E45727E" w14:paraId="63A6D19C" w14:textId="77777777">
        <w:trPr>
          <w:trHeight w:val="1331"/>
        </w:trPr>
        <w:tc>
          <w:tcPr>
            <w:tcW w:w="4621" w:type="dxa"/>
            <w:tcMar/>
            <w:vAlign w:val="center"/>
          </w:tcPr>
          <w:p w:rsidRPr="00872968" w:rsidR="00001F50" w:rsidP="00434AF3" w:rsidRDefault="00180559" w14:paraId="6FD69211" w14:textId="68A4EB05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Dürüst</w:t>
            </w:r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180559" w14:paraId="15AE8812" w14:textId="45BCBE6B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İyi hazırlanmış</w:t>
            </w:r>
          </w:p>
        </w:tc>
      </w:tr>
      <w:tr w:rsidRPr="00872968" w:rsidR="00001F50" w:rsidTr="5E45727E" w14:paraId="34FD6B69" w14:textId="77777777">
        <w:trPr>
          <w:trHeight w:val="1289"/>
        </w:trPr>
        <w:tc>
          <w:tcPr>
            <w:tcW w:w="4621" w:type="dxa"/>
            <w:tcMar/>
            <w:vAlign w:val="center"/>
          </w:tcPr>
          <w:p w:rsidRPr="00872968" w:rsidR="00001F50" w:rsidP="00434AF3" w:rsidRDefault="00180559" w14:paraId="11C43AEC" w14:textId="11402668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Bilgili</w:t>
            </w:r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180559" w14:paraId="30151CC5" w14:textId="260E62F4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Sorular sormak</w:t>
            </w:r>
          </w:p>
        </w:tc>
      </w:tr>
      <w:tr w:rsidRPr="00872968" w:rsidR="00001F50" w:rsidTr="5E45727E" w14:paraId="3A786E0D" w14:textId="77777777">
        <w:trPr>
          <w:trHeight w:val="1701"/>
        </w:trPr>
        <w:tc>
          <w:tcPr>
            <w:tcW w:w="4621" w:type="dxa"/>
            <w:tcMar/>
            <w:vAlign w:val="center"/>
          </w:tcPr>
          <w:p w:rsidRPr="00872968" w:rsidR="00001F50" w:rsidP="00434AF3" w:rsidRDefault="00180559" w14:paraId="790E7DAC" w14:textId="58403E08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Görüşlerin sunulması</w:t>
            </w:r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180559" w14:paraId="3BF82A38" w14:textId="3EAAFB53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İnsanların sorularını yanıtlayın</w:t>
            </w:r>
          </w:p>
        </w:tc>
      </w:tr>
      <w:tr w:rsidRPr="00872968" w:rsidR="00001F50" w:rsidTr="5E45727E" w14:paraId="5B45A373" w14:textId="77777777">
        <w:trPr>
          <w:trHeight w:val="1219"/>
        </w:trPr>
        <w:tc>
          <w:tcPr>
            <w:tcW w:w="4621" w:type="dxa"/>
            <w:tcMar/>
            <w:vAlign w:val="center"/>
          </w:tcPr>
          <w:p w:rsidRPr="00872968" w:rsidR="00001F50" w:rsidP="00434AF3" w:rsidRDefault="001B08C4" w14:paraId="3922BC0B" w14:textId="1DCB7E74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Mırıldanmak</w:t>
            </w:r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6525C6" w14:paraId="0494CB3D" w14:textId="7CBB0B2C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Öfkenizi kaybetmek</w:t>
            </w:r>
          </w:p>
        </w:tc>
      </w:tr>
      <w:tr w:rsidRPr="00872968" w:rsidR="00001F50" w:rsidTr="5E45727E" w14:paraId="7C8B1774" w14:textId="77777777">
        <w:trPr>
          <w:trHeight w:val="983"/>
        </w:trPr>
        <w:tc>
          <w:tcPr>
            <w:tcW w:w="4621" w:type="dxa"/>
            <w:tcMar/>
            <w:vAlign w:val="center"/>
          </w:tcPr>
          <w:p w:rsidRPr="00872968" w:rsidR="00001F50" w:rsidP="00434AF3" w:rsidRDefault="006525C6" w14:paraId="199C46C6" w14:textId="7810C1A9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Bağırmak</w:t>
            </w:r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6525C6" w14:paraId="1B53E529" w14:textId="58B1928C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Gülmek</w:t>
            </w:r>
          </w:p>
        </w:tc>
      </w:tr>
      <w:tr w:rsidRPr="00872968" w:rsidR="00001F50" w:rsidTr="5E45727E" w14:paraId="7D8E88A6" w14:textId="77777777">
        <w:trPr>
          <w:trHeight w:val="1701"/>
        </w:trPr>
        <w:tc>
          <w:tcPr>
            <w:tcW w:w="4621" w:type="dxa"/>
            <w:tcMar/>
            <w:vAlign w:val="center"/>
          </w:tcPr>
          <w:p w:rsidRPr="00872968" w:rsidR="00001F50" w:rsidP="00434AF3" w:rsidRDefault="006525C6" w14:paraId="7F0FBADE" w14:textId="46EE8611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lastRenderedPageBreak/>
              <w:t>Doğru teknik terimleri kullanmak</w:t>
            </w:r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6525C6" w14:paraId="1980CEE9" w14:textId="590DB37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Detaylı açıklamalar</w:t>
            </w:r>
          </w:p>
        </w:tc>
      </w:tr>
      <w:tr w:rsidRPr="00872968" w:rsidR="00001F50" w:rsidTr="5E45727E" w14:paraId="45E88FC3" w14:textId="77777777">
        <w:trPr>
          <w:trHeight w:val="1701"/>
        </w:trPr>
        <w:tc>
          <w:tcPr>
            <w:tcW w:w="4621" w:type="dxa"/>
            <w:tcMar/>
            <w:vAlign w:val="center"/>
          </w:tcPr>
          <w:p w:rsidRPr="00872968" w:rsidR="00001F50" w:rsidP="00434AF3" w:rsidRDefault="006525C6" w14:paraId="601D377F" w14:textId="22E6B12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Mizah</w:t>
            </w:r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6525C6" w14:paraId="5BE6F241" w14:textId="1D0FEC37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İnsanları yanlış yaptıklarında düzeltin</w:t>
            </w:r>
          </w:p>
        </w:tc>
      </w:tr>
      <w:tr w:rsidRPr="00872968" w:rsidR="00001F50" w:rsidTr="5E45727E" w14:paraId="71663997" w14:textId="77777777">
        <w:trPr>
          <w:trHeight w:val="1390"/>
        </w:trPr>
        <w:tc>
          <w:tcPr>
            <w:tcW w:w="4621" w:type="dxa"/>
            <w:tcMar/>
            <w:vAlign w:val="center"/>
          </w:tcPr>
          <w:p w:rsidRPr="00872968" w:rsidR="00001F50" w:rsidP="00434AF3" w:rsidRDefault="006525C6" w14:paraId="05E0181D" w14:textId="5887B299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Senaryoya bağlı kalmak</w:t>
            </w:r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6525C6" w14:paraId="0109D613" w14:textId="0F2ACB92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Otoriter</w:t>
            </w:r>
          </w:p>
        </w:tc>
      </w:tr>
      <w:tr w:rsidRPr="00872968" w:rsidR="00001F50" w:rsidTr="5E45727E" w14:paraId="702FF63B" w14:textId="77777777">
        <w:trPr>
          <w:trHeight w:val="1255"/>
        </w:trPr>
        <w:tc>
          <w:tcPr>
            <w:tcW w:w="4621" w:type="dxa"/>
            <w:tcMar/>
            <w:vAlign w:val="center"/>
          </w:tcPr>
          <w:p w:rsidRPr="00872968" w:rsidR="00001F50" w:rsidP="00434AF3" w:rsidRDefault="006525C6" w14:paraId="79BC59E1" w14:textId="4B1C32EB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Çok konuşmak</w:t>
            </w:r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6525C6" w14:paraId="49D0F410" w14:textId="1341104B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Mütevazi</w:t>
            </w:r>
          </w:p>
        </w:tc>
      </w:tr>
      <w:tr w:rsidRPr="00872968" w:rsidR="00001F50" w:rsidTr="5E45727E" w14:paraId="1989D83A" w14:textId="77777777">
        <w:trPr>
          <w:trHeight w:val="1701"/>
        </w:trPr>
        <w:tc>
          <w:tcPr>
            <w:tcW w:w="4621" w:type="dxa"/>
            <w:tcMar/>
            <w:vAlign w:val="center"/>
          </w:tcPr>
          <w:p w:rsidRPr="00872968" w:rsidR="00001F50" w:rsidP="00434AF3" w:rsidRDefault="006525C6" w14:paraId="7B062F44" w14:textId="450EB5D6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Geri bildirim isteme</w:t>
            </w:r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6525C6" w14:paraId="37502AE1" w14:textId="687BBAFC">
            <w:pPr>
              <w:jc w:val="center"/>
              <w:rPr>
                <w:rFonts w:ascii="Open Sans" w:hAnsi="Open Sans" w:cs="Open Sans"/>
                <w:b w:val="1"/>
                <w:bCs w:val="1"/>
                <w:sz w:val="36"/>
                <w:szCs w:val="36"/>
                <w:lang w:val="tr-TR"/>
              </w:rPr>
            </w:pPr>
            <w:r w:rsidRPr="5E45727E" w:rsidR="006525C6">
              <w:rPr>
                <w:rFonts w:ascii="Open Sans" w:hAnsi="Open Sans" w:cs="Open Sans"/>
                <w:b w:val="1"/>
                <w:bCs w:val="1"/>
                <w:sz w:val="36"/>
                <w:szCs w:val="36"/>
                <w:lang w:val="tr-TR"/>
              </w:rPr>
              <w:t>Konuştuğunuz kişinin duruşuna</w:t>
            </w:r>
            <w:ins w:author="Orkun Burak YÜREKLI" w:date="2024-03-14T11:13:23.212Z" w:id="391925633">
              <w:r w:rsidRPr="5E45727E" w:rsidR="3FDBB59A">
                <w:rPr>
                  <w:rFonts w:ascii="Open Sans" w:hAnsi="Open Sans" w:cs="Open Sans"/>
                  <w:b w:val="1"/>
                  <w:bCs w:val="1"/>
                  <w:sz w:val="36"/>
                  <w:szCs w:val="36"/>
                  <w:lang w:val="tr-TR"/>
                </w:rPr>
                <w:t>(fiziksel)</w:t>
              </w:r>
            </w:ins>
            <w:r w:rsidRPr="5E45727E" w:rsidR="006525C6">
              <w:rPr>
                <w:rFonts w:ascii="Open Sans" w:hAnsi="Open Sans" w:cs="Open Sans"/>
                <w:b w:val="1"/>
                <w:bCs w:val="1"/>
                <w:sz w:val="36"/>
                <w:szCs w:val="36"/>
                <w:lang w:val="tr-TR"/>
              </w:rPr>
              <w:t xml:space="preserve"> uyum sağlamak</w:t>
            </w:r>
          </w:p>
        </w:tc>
      </w:tr>
      <w:tr w:rsidRPr="00872968" w:rsidR="00001F50" w:rsidTr="5E45727E" w14:paraId="22A16A10" w14:textId="77777777">
        <w:trPr>
          <w:trHeight w:val="1317"/>
        </w:trPr>
        <w:tc>
          <w:tcPr>
            <w:tcW w:w="4621" w:type="dxa"/>
            <w:tcMar/>
            <w:vAlign w:val="center"/>
          </w:tcPr>
          <w:p w:rsidRPr="00872968" w:rsidR="00001F50" w:rsidP="00434AF3" w:rsidRDefault="006525C6" w14:paraId="5838DE6B" w14:textId="00E68C68">
            <w:pPr>
              <w:jc w:val="center"/>
              <w:rPr>
                <w:rFonts w:ascii="Open Sans" w:hAnsi="Open Sans" w:cs="Open Sans"/>
                <w:b w:val="1"/>
                <w:bCs w:val="1"/>
                <w:sz w:val="36"/>
                <w:szCs w:val="36"/>
                <w:lang w:val="tr-TR"/>
              </w:rPr>
            </w:pPr>
            <w:r w:rsidRPr="5E45727E" w:rsidR="006525C6">
              <w:rPr>
                <w:rFonts w:ascii="Open Sans" w:hAnsi="Open Sans" w:cs="Open Sans"/>
                <w:b w:val="1"/>
                <w:bCs w:val="1"/>
                <w:sz w:val="36"/>
                <w:szCs w:val="36"/>
                <w:lang w:val="tr-TR"/>
              </w:rPr>
              <w:t>Uyum sağla</w:t>
            </w:r>
            <w:ins w:author="Orkun Burak YÜREKLI" w:date="2024-03-14T11:13:41.537Z" w:id="1520885439">
              <w:r w:rsidRPr="5E45727E" w:rsidR="42D85703">
                <w:rPr>
                  <w:rFonts w:ascii="Open Sans" w:hAnsi="Open Sans" w:cs="Open Sans"/>
                  <w:b w:val="1"/>
                  <w:bCs w:val="1"/>
                  <w:sz w:val="36"/>
                  <w:szCs w:val="36"/>
                  <w:lang w:val="tr-TR"/>
                </w:rPr>
                <w:t>yan</w:t>
              </w:r>
            </w:ins>
            <w:del w:author="Orkun Burak YÜREKLI" w:date="2024-03-14T11:13:40.92Z" w:id="1438366545">
              <w:r w:rsidRPr="5E45727E" w:rsidDel="006525C6">
                <w:rPr>
                  <w:rFonts w:ascii="Open Sans" w:hAnsi="Open Sans" w:cs="Open Sans"/>
                  <w:b w:val="1"/>
                  <w:bCs w:val="1"/>
                  <w:sz w:val="36"/>
                  <w:szCs w:val="36"/>
                  <w:lang w:val="tr-TR"/>
                </w:rPr>
                <w:delText>ma</w:delText>
              </w:r>
            </w:del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6525C6" w14:paraId="18B9954D" w14:textId="035682DC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Coşkulu</w:t>
            </w:r>
          </w:p>
        </w:tc>
      </w:tr>
      <w:tr w:rsidRPr="00872968" w:rsidR="00001F50" w:rsidTr="5E45727E" w14:paraId="511B7B46" w14:textId="77777777">
        <w:trPr>
          <w:trHeight w:val="1247"/>
        </w:trPr>
        <w:tc>
          <w:tcPr>
            <w:tcW w:w="4621" w:type="dxa"/>
            <w:tcMar/>
            <w:vAlign w:val="center"/>
          </w:tcPr>
          <w:p w:rsidRPr="00872968" w:rsidR="00001F50" w:rsidP="00434AF3" w:rsidRDefault="006525C6" w14:paraId="256EBF68" w14:textId="42125C12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Saygılı</w:t>
            </w:r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6525C6" w14:paraId="24B1B939" w14:textId="4D0B74E3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Sakin</w:t>
            </w:r>
          </w:p>
        </w:tc>
      </w:tr>
      <w:tr w:rsidRPr="00872968" w:rsidR="00001F50" w:rsidTr="5E45727E" w14:paraId="65A2096A" w14:textId="77777777">
        <w:trPr>
          <w:trHeight w:val="1359"/>
        </w:trPr>
        <w:tc>
          <w:tcPr>
            <w:tcW w:w="4621" w:type="dxa"/>
            <w:tcMar/>
            <w:vAlign w:val="center"/>
          </w:tcPr>
          <w:p w:rsidRPr="00872968" w:rsidR="00001F50" w:rsidP="00434AF3" w:rsidRDefault="006525C6" w14:paraId="265515C8" w14:textId="2B284F63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Dinleme</w:t>
            </w:r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6525C6" w14:paraId="29315BF8" w14:textId="7E6C5E54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Söz vermek</w:t>
            </w:r>
          </w:p>
        </w:tc>
      </w:tr>
      <w:tr w:rsidRPr="00872968" w:rsidR="00001F50" w:rsidTr="5E45727E" w14:paraId="1D438885" w14:textId="77777777">
        <w:trPr>
          <w:trHeight w:val="1234"/>
        </w:trPr>
        <w:tc>
          <w:tcPr>
            <w:tcW w:w="4621" w:type="dxa"/>
            <w:tcMar/>
            <w:vAlign w:val="center"/>
          </w:tcPr>
          <w:p w:rsidRPr="00872968" w:rsidR="00001F50" w:rsidP="00434AF3" w:rsidRDefault="006525C6" w14:paraId="14501CEC" w14:textId="44CDF73D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Cesaretlendirici</w:t>
            </w:r>
          </w:p>
        </w:tc>
        <w:tc>
          <w:tcPr>
            <w:tcW w:w="4621" w:type="dxa"/>
            <w:tcMar/>
            <w:vAlign w:val="center"/>
          </w:tcPr>
          <w:p w:rsidRPr="00872968" w:rsidR="00001F50" w:rsidP="00434AF3" w:rsidRDefault="006525C6" w14:paraId="60725569" w14:textId="39FA54CE">
            <w:pPr>
              <w:jc w:val="center"/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</w:pPr>
            <w:r w:rsidRPr="00872968">
              <w:rPr>
                <w:rFonts w:ascii="Open Sans" w:hAnsi="Open Sans" w:cs="Open Sans"/>
                <w:b/>
                <w:bCs/>
                <w:sz w:val="36"/>
                <w:szCs w:val="36"/>
                <w:lang w:val="tr-TR"/>
              </w:rPr>
              <w:t>Nazik</w:t>
            </w:r>
          </w:p>
        </w:tc>
      </w:tr>
    </w:tbl>
    <w:p w:rsidRPr="00872968" w:rsidR="00926EA4" w:rsidP="00001F50" w:rsidRDefault="00926EA4" w14:paraId="485B7840" w14:textId="27323AC9">
      <w:pPr>
        <w:spacing w:after="60"/>
        <w:rPr>
          <w:rFonts w:ascii="Open Sans" w:hAnsi="Open Sans" w:cs="Open Sans"/>
          <w:bCs/>
          <w:lang w:val="tr-TR"/>
        </w:rPr>
      </w:pPr>
    </w:p>
    <w:sectPr w:rsidRPr="00872968" w:rsidR="00926EA4" w:rsidSect="00001F50">
      <w:headerReference w:type="default" r:id="rId11"/>
      <w:footerReference w:type="even" r:id="rId12"/>
      <w:footerReference w:type="default" r:id="rId13"/>
      <w:footerReference w:type="first" r:id="rId14"/>
      <w:pgSz w:w="11900" w:h="16840" w:orient="portrait"/>
      <w:pgMar w:top="1440" w:right="1080" w:bottom="177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6FE2" w:rsidP="003218D0" w:rsidRDefault="007A6FE2" w14:paraId="25EE0721" w14:textId="77777777">
      <w:r>
        <w:separator/>
      </w:r>
    </w:p>
  </w:endnote>
  <w:endnote w:type="continuationSeparator" w:id="0">
    <w:p w:rsidR="007A6FE2" w:rsidP="003218D0" w:rsidRDefault="007A6FE2" w14:paraId="4F47268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ontserrat">
    <w:altName w:val="Montserrat"/>
    <w:charset w:val="A2"/>
    <w:family w:val="auto"/>
    <w:pitch w:val="variable"/>
    <w:sig w:usb0="2000020F" w:usb1="00000003" w:usb2="00000000" w:usb3="00000000" w:csb0="00000197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3160C3" w:rsidRDefault="00400D53" w14:paraId="33B51E0E" w14:textId="75926B2C">
    <w:pPr>
      <w:pStyle w:val="AltBilgi"/>
    </w:pPr>
    <w:r>
      <w:rPr>
        <w:noProof/>
      </w:rPr>
      <mc:AlternateContent>
        <mc:Choice Requires="wps">
          <w:drawing>
            <wp:anchor distT="0" distB="0" distL="0" distR="0" simplePos="0" relativeHeight="251676672" behindDoc="0" locked="0" layoutInCell="1" allowOverlap="1" wp14:anchorId="0D2672B2" wp14:editId="4CDFADB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891633863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00D53" w:rsidR="00400D53" w:rsidP="00400D53" w:rsidRDefault="00400D53" w14:paraId="49FEAD43" w14:textId="4A49C2F3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00D53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D2672B2">
              <v:stroke joinstyle="miter"/>
              <v:path gradientshapeok="t" o:connecttype="rect"/>
            </v:shapetype>
            <v:shape id="Text Box 2" style="position:absolute;margin-left:0;margin-top:0;width:34.95pt;height:34.95pt;z-index:25167667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">
              <v:textbox style="mso-fit-shape-to-text:t" inset="20pt,0,0,15pt">
                <w:txbxContent>
                  <w:p w:rsidRPr="00400D53" w:rsidR="00400D53" w:rsidP="00400D53" w:rsidRDefault="00400D53" w14:paraId="49FEAD43" w14:textId="4A49C2F3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00D53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alignment="center" w:relativeTo="margin" w:leader="none"/>
    </w:r>
    <w:r w:rsidR="003160C3">
      <w:ptab w:alignment="right" w:relativeTo="margin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3160C3" w:rsidRDefault="00400D53" w14:paraId="589A3CA4" w14:textId="773F16AD">
    <w:pPr>
      <w:pStyle w:val="AltBilgi"/>
    </w:pPr>
    <w:r>
      <w:rPr>
        <w:noProof/>
      </w:rPr>
      <mc:AlternateContent>
        <mc:Choice Requires="wps">
          <w:drawing>
            <wp:anchor distT="0" distB="0" distL="0" distR="0" simplePos="0" relativeHeight="251677696" behindDoc="0" locked="0" layoutInCell="1" allowOverlap="1" wp14:anchorId="4A55D4F2" wp14:editId="168A795C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381835168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00D53" w:rsidR="00400D53" w:rsidP="00400D53" w:rsidRDefault="00400D53" w14:paraId="74438F09" w14:textId="5ED34175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00D53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A55D4F2">
              <v:stroke joinstyle="miter"/>
              <v:path gradientshapeok="t" o:connecttype="rect"/>
            </v:shapetype>
            <v:shape id="Text Box 3" style="position:absolute;margin-left:0;margin-top:0;width:34.95pt;height:34.95pt;z-index:25167769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">
              <v:textbox style="mso-fit-shape-to-text:t" inset="20pt,0,0,15pt">
                <w:txbxContent>
                  <w:p w:rsidRPr="00400D53" w:rsidR="00400D53" w:rsidP="00400D53" w:rsidRDefault="00400D53" w14:paraId="74438F09" w14:textId="5ED34175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00D53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160C3">
      <w:ptab w:alignment="center" w:relativeTo="margin" w:leader="none"/>
    </w:r>
    <w:r w:rsidR="003160C3">
      <w:ptab w:alignment="right" w:relativeTo="margin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400D53" w:rsidRDefault="00400D53" w14:paraId="65DA831A" w14:textId="39ACB6E9">
    <w:pPr>
      <w:pStyle w:val="AltBilgi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31F1D526" wp14:editId="05708D4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37712713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400D53" w:rsidR="00400D53" w:rsidP="00400D53" w:rsidRDefault="00400D53" w14:paraId="79FBC3ED" w14:textId="4A985A40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00D53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1F1D526">
              <v:stroke joinstyle="miter"/>
              <v:path gradientshapeok="t" o:connecttype="rect"/>
            </v:shapetype>
            <v:shape id="Text Box 1" style="position:absolute;margin-left:0;margin-top:0;width:34.95pt;height:34.95pt;z-index:25167564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">
              <v:textbox style="mso-fit-shape-to-text:t" inset="20pt,0,0,15pt">
                <w:txbxContent>
                  <w:p w:rsidRPr="00400D53" w:rsidR="00400D53" w:rsidP="00400D53" w:rsidRDefault="00400D53" w14:paraId="79FBC3ED" w14:textId="4A985A40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00D53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6FE2" w:rsidP="003218D0" w:rsidRDefault="007A6FE2" w14:paraId="07E1CE16" w14:textId="77777777">
      <w:r>
        <w:separator/>
      </w:r>
    </w:p>
  </w:footnote>
  <w:footnote w:type="continuationSeparator" w:id="0">
    <w:p w:rsidR="007A6FE2" w:rsidP="003218D0" w:rsidRDefault="007A6FE2" w14:paraId="68F5199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51EB3" w:rsidRDefault="00751EB3" w14:paraId="02718442" w14:textId="7C27377F">
    <w:pPr>
      <w:pStyle w:val="stBilgi"/>
    </w:pPr>
  </w:p>
  <w:tbl>
    <w:tblPr>
      <w:tblStyle w:val="1"/>
      <w:tblW w:w="4987" w:type="pct"/>
      <w:tblCellMar>
        <w:left w:w="57" w:type="dxa"/>
        <w:right w:w="57" w:type="dxa"/>
      </w:tblCellMar>
      <w:tblLook w:val="0400" w:firstRow="0" w:lastRow="0" w:firstColumn="0" w:lastColumn="0" w:noHBand="0" w:noVBand="1"/>
    </w:tblPr>
    <w:tblGrid>
      <w:gridCol w:w="9326"/>
      <w:gridCol w:w="389"/>
    </w:tblGrid>
    <w:tr w:rsidR="00751EB3" w:rsidTr="00905B19" w14:paraId="2107E7E5" w14:textId="77777777">
      <w:trPr>
        <w:trHeight w:val="207"/>
      </w:trPr>
      <w:tc>
        <w:tcPr>
          <w:tcW w:w="4800" w:type="pct"/>
          <w:tcBorders>
            <w:bottom w:val="single" w:color="000000" w:sz="4" w:space="0"/>
          </w:tcBorders>
          <w:vAlign w:val="bottom"/>
        </w:tcPr>
        <w:p w:rsidRPr="00905B19" w:rsidR="00751EB3" w:rsidP="00751EB3" w:rsidRDefault="00751EB3" w14:paraId="57EB8981" w14:textId="7C421E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b/>
              <w:color w:val="000000"/>
            </w:rPr>
          </w:pPr>
          <w:r>
            <w:rPr>
              <w:rFonts w:ascii="Montserrat" w:hAnsi="Montserrat" w:eastAsia="Montserrat" w:cs="Montserrat"/>
              <w:b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74624" behindDoc="0" locked="0" layoutInCell="1" allowOverlap="1" wp14:anchorId="4758083E" wp14:editId="13A52741">
                <wp:simplePos x="0" y="0"/>
                <wp:positionH relativeFrom="column">
                  <wp:posOffset>-1076325</wp:posOffset>
                </wp:positionH>
                <wp:positionV relativeFrom="paragraph">
                  <wp:posOffset>-140970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Montserrat" w:hAnsi="Montserrat" w:eastAsia="Montserrat" w:cs="Montserrat"/>
              <w:b/>
              <w:color w:val="000000"/>
            </w:rPr>
            <w:t xml:space="preserve"> </w:t>
          </w:r>
          <w:r w:rsidRPr="004C0292" w:rsidR="004C0292">
            <w:rPr>
              <w:rFonts w:ascii="Montserrat" w:hAnsi="Montserrat" w:eastAsia="Montserrat" w:cs="Montserrat"/>
              <w:b/>
              <w:color w:val="000000"/>
              <w:sz w:val="21"/>
              <w:szCs w:val="21"/>
            </w:rPr>
            <w:t>Toplu</w:t>
          </w:r>
          <w:r w:rsidR="006A45D5">
            <w:rPr>
              <w:rFonts w:ascii="Montserrat" w:hAnsi="Montserrat" w:eastAsia="Montserrat" w:cs="Montserrat"/>
              <w:b/>
              <w:color w:val="000000"/>
              <w:sz w:val="21"/>
              <w:szCs w:val="21"/>
            </w:rPr>
            <w:t>luk</w:t>
          </w:r>
          <w:r w:rsidRPr="004C0292" w:rsidR="004C0292">
            <w:rPr>
              <w:rFonts w:ascii="Montserrat" w:hAnsi="Montserrat" w:eastAsia="Montserrat" w:cs="Montserrat"/>
              <w:b/>
              <w:color w:val="000000"/>
              <w:sz w:val="21"/>
              <w:szCs w:val="21"/>
            </w:rPr>
            <w:t xml:space="preserve"> Katılımı Şube Eğitimi</w:t>
          </w:r>
        </w:p>
        <w:p w:rsidRPr="00905B19" w:rsidR="00751EB3" w:rsidP="00751EB3" w:rsidRDefault="004C0292" w14:paraId="0206F62E" w14:textId="56BAC3F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hAnsi="Montserrat" w:eastAsia="Montserrat" w:cs="Montserrat"/>
              <w:color w:val="000000"/>
              <w:sz w:val="22"/>
              <w:szCs w:val="22"/>
            </w:rPr>
          </w:pPr>
          <w:r w:rsidRPr="004C0292">
            <w:rPr>
              <w:rFonts w:ascii="Montserrat" w:hAnsi="Montserrat" w:eastAsia="Montserrat" w:cs="Montserrat"/>
              <w:color w:val="000000"/>
              <w:sz w:val="21"/>
              <w:szCs w:val="21"/>
            </w:rPr>
            <w:t>Modül 3 - Faaliyet 1: İletişim becerileri</w:t>
          </w:r>
        </w:p>
      </w:tc>
      <w:tc>
        <w:tcPr>
          <w:tcW w:w="200" w:type="pct"/>
          <w:tcBorders>
            <w:bottom w:val="single" w:color="C55911" w:sz="4" w:space="0"/>
          </w:tcBorders>
          <w:shd w:val="clear" w:color="auto" w:fill="FF0000"/>
          <w:vAlign w:val="bottom"/>
        </w:tcPr>
        <w:p w:rsidR="00751EB3" w:rsidP="00751EB3" w:rsidRDefault="00751EB3" w14:paraId="601F04CC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hAnsi="Montserrat" w:eastAsia="Montserrat" w:cs="Montserrat"/>
              <w:b/>
              <w:color w:val="FFFFFF"/>
            </w:rPr>
          </w:pPr>
        </w:p>
      </w:tc>
    </w:tr>
  </w:tbl>
  <w:p w:rsidR="00751EB3" w:rsidRDefault="00751EB3" w14:paraId="674993BC" w14:textId="77777777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B60A760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D01BFF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52854"/>
    <w:multiLevelType w:val="hybridMultilevel"/>
    <w:tmpl w:val="D8CEF34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1C27F6"/>
    <w:multiLevelType w:val="hybridMultilevel"/>
    <w:tmpl w:val="97A41838"/>
    <w:lvl w:ilvl="0" w:tplc="A28C3F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06149B0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D9E3C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650D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8DDCB2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48A096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E3D86E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0C440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7E1EBD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" w15:restartNumberingAfterBreak="0">
    <w:nsid w:val="0AB44108"/>
    <w:multiLevelType w:val="hybridMultilevel"/>
    <w:tmpl w:val="65AA810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2E1D86"/>
    <w:multiLevelType w:val="hybridMultilevel"/>
    <w:tmpl w:val="AEA687B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475B5"/>
    <w:multiLevelType w:val="hybridMultilevel"/>
    <w:tmpl w:val="9C469D0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DE23A0A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6162D"/>
    <w:multiLevelType w:val="hybridMultilevel"/>
    <w:tmpl w:val="C4E6366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505207"/>
    <w:multiLevelType w:val="multilevel"/>
    <w:tmpl w:val="4FD63E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686A75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1264"/>
    <w:multiLevelType w:val="hybridMultilevel"/>
    <w:tmpl w:val="710EAD2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62039C"/>
    <w:multiLevelType w:val="hybridMultilevel"/>
    <w:tmpl w:val="4066D2B8"/>
    <w:lvl w:ilvl="0" w:tplc="0409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3" w15:restartNumberingAfterBreak="0">
    <w:nsid w:val="1F8860A4"/>
    <w:multiLevelType w:val="multilevel"/>
    <w:tmpl w:val="A0929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04016B"/>
    <w:multiLevelType w:val="hybridMultilevel"/>
    <w:tmpl w:val="2BA0201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2654268"/>
    <w:multiLevelType w:val="hybridMultilevel"/>
    <w:tmpl w:val="B08EBA32"/>
    <w:lvl w:ilvl="0" w:tplc="95D69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A25897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66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96C0D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36E0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91CE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29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870413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14A8D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6" w15:restartNumberingAfterBreak="0">
    <w:nsid w:val="236E59EE"/>
    <w:multiLevelType w:val="hybridMultilevel"/>
    <w:tmpl w:val="7476350A"/>
    <w:lvl w:ilvl="0" w:tplc="E0A006DC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6414966"/>
    <w:multiLevelType w:val="hybridMultilevel"/>
    <w:tmpl w:val="421805DC"/>
    <w:lvl w:ilvl="0" w:tplc="09729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57B2C1E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AB09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57E72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1104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B4A09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F16C4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1540B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D15C7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8" w15:restartNumberingAfterBreak="0">
    <w:nsid w:val="26CA3CFA"/>
    <w:multiLevelType w:val="hybridMultilevel"/>
    <w:tmpl w:val="149C26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FF7A81"/>
    <w:multiLevelType w:val="hybridMultilevel"/>
    <w:tmpl w:val="F98ACC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3C76C9"/>
    <w:multiLevelType w:val="hybridMultilevel"/>
    <w:tmpl w:val="9C7AA52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427F3E"/>
    <w:multiLevelType w:val="multilevel"/>
    <w:tmpl w:val="73561A3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5760EC"/>
    <w:multiLevelType w:val="hybridMultilevel"/>
    <w:tmpl w:val="31EA24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C5974"/>
    <w:multiLevelType w:val="hybridMultilevel"/>
    <w:tmpl w:val="BD865E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35F64A2"/>
    <w:multiLevelType w:val="hybridMultilevel"/>
    <w:tmpl w:val="F39654AA"/>
    <w:lvl w:ilvl="0" w:tplc="0409000F">
      <w:start w:val="1"/>
      <w:numFmt w:val="decimal"/>
      <w:lvlText w:val="%1."/>
      <w:lvlJc w:val="left"/>
      <w:pPr>
        <w:ind w:left="1081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1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1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1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1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1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1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1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1" w:hanging="360"/>
      </w:pPr>
      <w:rPr>
        <w:rFonts w:hint="default" w:ascii="Wingdings" w:hAnsi="Wingdings"/>
      </w:rPr>
    </w:lvl>
  </w:abstractNum>
  <w:abstractNum w:abstractNumId="26" w15:restartNumberingAfterBreak="0">
    <w:nsid w:val="5A8735F8"/>
    <w:multiLevelType w:val="hybridMultilevel"/>
    <w:tmpl w:val="67F48E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E830948"/>
    <w:multiLevelType w:val="multilevel"/>
    <w:tmpl w:val="6A70C9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902FE"/>
    <w:multiLevelType w:val="hybridMultilevel"/>
    <w:tmpl w:val="D82CA3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F5462"/>
    <w:multiLevelType w:val="hybridMultilevel"/>
    <w:tmpl w:val="F75AC616"/>
    <w:lvl w:ilvl="0" w:tplc="B98CDD6C">
      <w:start w:val="8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95B222F"/>
    <w:multiLevelType w:val="hybridMultilevel"/>
    <w:tmpl w:val="BA62C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B2B15B5"/>
    <w:multiLevelType w:val="hybridMultilevel"/>
    <w:tmpl w:val="F6604E74"/>
    <w:lvl w:ilvl="0" w:tplc="147EA1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734CC9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E20E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0890E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2DA8D9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74FEC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9BD6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C265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00C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2" w15:restartNumberingAfterBreak="0">
    <w:nsid w:val="71244ECB"/>
    <w:multiLevelType w:val="hybridMultilevel"/>
    <w:tmpl w:val="2584885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9133C4"/>
    <w:multiLevelType w:val="hybridMultilevel"/>
    <w:tmpl w:val="2BE0B9D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8CD2AB9"/>
    <w:multiLevelType w:val="hybridMultilevel"/>
    <w:tmpl w:val="895059C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5D43FC"/>
    <w:multiLevelType w:val="multilevel"/>
    <w:tmpl w:val="CEF078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0C2F15"/>
    <w:multiLevelType w:val="hybridMultilevel"/>
    <w:tmpl w:val="DD3E1DBE"/>
    <w:lvl w:ilvl="0" w:tplc="04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37" w15:restartNumberingAfterBreak="0">
    <w:nsid w:val="7DF8733F"/>
    <w:multiLevelType w:val="hybridMultilevel"/>
    <w:tmpl w:val="12A48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70382"/>
    <w:multiLevelType w:val="hybridMultilevel"/>
    <w:tmpl w:val="0BECDB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5"/>
  </w:num>
  <w:num w:numId="3">
    <w:abstractNumId w:val="16"/>
  </w:num>
  <w:num w:numId="4">
    <w:abstractNumId w:val="29"/>
  </w:num>
  <w:num w:numId="5">
    <w:abstractNumId w:val="12"/>
  </w:num>
  <w:num w:numId="6">
    <w:abstractNumId w:val="0"/>
  </w:num>
  <w:num w:numId="7">
    <w:abstractNumId w:val="22"/>
  </w:num>
  <w:num w:numId="8">
    <w:abstractNumId w:val="37"/>
  </w:num>
  <w:num w:numId="9">
    <w:abstractNumId w:val="28"/>
  </w:num>
  <w:num w:numId="10">
    <w:abstractNumId w:val="36"/>
  </w:num>
  <w:num w:numId="11">
    <w:abstractNumId w:val="32"/>
  </w:num>
  <w:num w:numId="12">
    <w:abstractNumId w:val="34"/>
  </w:num>
  <w:num w:numId="13">
    <w:abstractNumId w:val="19"/>
  </w:num>
  <w:num w:numId="14">
    <w:abstractNumId w:val="20"/>
  </w:num>
  <w:num w:numId="15">
    <w:abstractNumId w:val="11"/>
  </w:num>
  <w:num w:numId="16">
    <w:abstractNumId w:val="2"/>
  </w:num>
  <w:num w:numId="17">
    <w:abstractNumId w:val="6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18"/>
  </w:num>
  <w:num w:numId="25">
    <w:abstractNumId w:val="33"/>
  </w:num>
  <w:num w:numId="26">
    <w:abstractNumId w:val="26"/>
  </w:num>
  <w:num w:numId="27">
    <w:abstractNumId w:val="17"/>
  </w:num>
  <w:num w:numId="28">
    <w:abstractNumId w:val="3"/>
  </w:num>
  <w:num w:numId="29">
    <w:abstractNumId w:val="31"/>
  </w:num>
  <w:num w:numId="30">
    <w:abstractNumId w:val="15"/>
  </w:num>
  <w:num w:numId="31">
    <w:abstractNumId w:val="1"/>
  </w:num>
  <w:num w:numId="32">
    <w:abstractNumId w:val="7"/>
  </w:num>
  <w:num w:numId="33">
    <w:abstractNumId w:val="38"/>
  </w:num>
  <w:num w:numId="34">
    <w:abstractNumId w:val="10"/>
  </w:num>
  <w:num w:numId="35">
    <w:abstractNumId w:val="14"/>
  </w:num>
  <w:num w:numId="36">
    <w:abstractNumId w:val="30"/>
  </w:num>
  <w:num w:numId="37">
    <w:abstractNumId w:val="24"/>
  </w:num>
  <w:num w:numId="38">
    <w:abstractNumId w:val="8"/>
  </w:num>
  <w:num w:numId="39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true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D0"/>
    <w:rsid w:val="00001F50"/>
    <w:rsid w:val="00015E58"/>
    <w:rsid w:val="00017D61"/>
    <w:rsid w:val="0002644B"/>
    <w:rsid w:val="00064E70"/>
    <w:rsid w:val="000F51D0"/>
    <w:rsid w:val="00145003"/>
    <w:rsid w:val="00145621"/>
    <w:rsid w:val="00156BF4"/>
    <w:rsid w:val="00160C52"/>
    <w:rsid w:val="00180559"/>
    <w:rsid w:val="001807CE"/>
    <w:rsid w:val="001A5E5A"/>
    <w:rsid w:val="001A60C0"/>
    <w:rsid w:val="001B08C4"/>
    <w:rsid w:val="001B498A"/>
    <w:rsid w:val="001B617A"/>
    <w:rsid w:val="001E3F87"/>
    <w:rsid w:val="001E7AB5"/>
    <w:rsid w:val="001F5B17"/>
    <w:rsid w:val="00211F7C"/>
    <w:rsid w:val="00215321"/>
    <w:rsid w:val="00246237"/>
    <w:rsid w:val="00267D06"/>
    <w:rsid w:val="00284A2D"/>
    <w:rsid w:val="002A2E44"/>
    <w:rsid w:val="002B1162"/>
    <w:rsid w:val="002C6099"/>
    <w:rsid w:val="002F2DE0"/>
    <w:rsid w:val="003160C3"/>
    <w:rsid w:val="003218D0"/>
    <w:rsid w:val="003224BA"/>
    <w:rsid w:val="00322CBF"/>
    <w:rsid w:val="00332700"/>
    <w:rsid w:val="003416FD"/>
    <w:rsid w:val="00342235"/>
    <w:rsid w:val="00354281"/>
    <w:rsid w:val="0035505B"/>
    <w:rsid w:val="0037206A"/>
    <w:rsid w:val="003764C5"/>
    <w:rsid w:val="00385F82"/>
    <w:rsid w:val="003953AE"/>
    <w:rsid w:val="003B51BE"/>
    <w:rsid w:val="003B6AC5"/>
    <w:rsid w:val="003B795A"/>
    <w:rsid w:val="003C1D29"/>
    <w:rsid w:val="003D4E2E"/>
    <w:rsid w:val="003F0172"/>
    <w:rsid w:val="003F5D0B"/>
    <w:rsid w:val="00400D53"/>
    <w:rsid w:val="0041480A"/>
    <w:rsid w:val="004532E8"/>
    <w:rsid w:val="00455B13"/>
    <w:rsid w:val="004718CA"/>
    <w:rsid w:val="00472186"/>
    <w:rsid w:val="00476C7E"/>
    <w:rsid w:val="00481C8B"/>
    <w:rsid w:val="004B05E0"/>
    <w:rsid w:val="004B1468"/>
    <w:rsid w:val="004C0292"/>
    <w:rsid w:val="004C44BE"/>
    <w:rsid w:val="004D1B75"/>
    <w:rsid w:val="004E73F6"/>
    <w:rsid w:val="00533563"/>
    <w:rsid w:val="0055462F"/>
    <w:rsid w:val="00556542"/>
    <w:rsid w:val="0057010F"/>
    <w:rsid w:val="005A0109"/>
    <w:rsid w:val="005A0F72"/>
    <w:rsid w:val="005A15EC"/>
    <w:rsid w:val="005A34BA"/>
    <w:rsid w:val="005B54DC"/>
    <w:rsid w:val="00625B3C"/>
    <w:rsid w:val="00632534"/>
    <w:rsid w:val="00634AD6"/>
    <w:rsid w:val="00641235"/>
    <w:rsid w:val="00645171"/>
    <w:rsid w:val="006525C6"/>
    <w:rsid w:val="006723CF"/>
    <w:rsid w:val="00674859"/>
    <w:rsid w:val="006748B8"/>
    <w:rsid w:val="00685084"/>
    <w:rsid w:val="006873BC"/>
    <w:rsid w:val="00696692"/>
    <w:rsid w:val="00697A0D"/>
    <w:rsid w:val="006A45D5"/>
    <w:rsid w:val="006A5407"/>
    <w:rsid w:val="006B3C1C"/>
    <w:rsid w:val="006C2151"/>
    <w:rsid w:val="006D6B92"/>
    <w:rsid w:val="007067B4"/>
    <w:rsid w:val="007126BB"/>
    <w:rsid w:val="007239D5"/>
    <w:rsid w:val="00751EB3"/>
    <w:rsid w:val="00753087"/>
    <w:rsid w:val="00753F00"/>
    <w:rsid w:val="00764CD1"/>
    <w:rsid w:val="00775794"/>
    <w:rsid w:val="00777CEC"/>
    <w:rsid w:val="007958BF"/>
    <w:rsid w:val="007A6E94"/>
    <w:rsid w:val="007A6FE2"/>
    <w:rsid w:val="007B3B4D"/>
    <w:rsid w:val="007B650E"/>
    <w:rsid w:val="007B6A50"/>
    <w:rsid w:val="007C1709"/>
    <w:rsid w:val="007C6298"/>
    <w:rsid w:val="007C7C56"/>
    <w:rsid w:val="007D2F37"/>
    <w:rsid w:val="007D53A1"/>
    <w:rsid w:val="0081063D"/>
    <w:rsid w:val="00815D56"/>
    <w:rsid w:val="00817AFE"/>
    <w:rsid w:val="00843B7A"/>
    <w:rsid w:val="00845C85"/>
    <w:rsid w:val="00857BC8"/>
    <w:rsid w:val="00864742"/>
    <w:rsid w:val="00872968"/>
    <w:rsid w:val="00874E96"/>
    <w:rsid w:val="00892790"/>
    <w:rsid w:val="008A38FA"/>
    <w:rsid w:val="008A4314"/>
    <w:rsid w:val="008C19E0"/>
    <w:rsid w:val="008C452A"/>
    <w:rsid w:val="008D7490"/>
    <w:rsid w:val="008E69AD"/>
    <w:rsid w:val="00905CBC"/>
    <w:rsid w:val="009259BA"/>
    <w:rsid w:val="00926EA4"/>
    <w:rsid w:val="0093574D"/>
    <w:rsid w:val="00972725"/>
    <w:rsid w:val="009961FB"/>
    <w:rsid w:val="009B3914"/>
    <w:rsid w:val="009B5C3C"/>
    <w:rsid w:val="009C279A"/>
    <w:rsid w:val="009D2C75"/>
    <w:rsid w:val="00A10D82"/>
    <w:rsid w:val="00A11872"/>
    <w:rsid w:val="00A2180E"/>
    <w:rsid w:val="00A35B2E"/>
    <w:rsid w:val="00A5224F"/>
    <w:rsid w:val="00A5573E"/>
    <w:rsid w:val="00A67379"/>
    <w:rsid w:val="00A81846"/>
    <w:rsid w:val="00A82132"/>
    <w:rsid w:val="00A83616"/>
    <w:rsid w:val="00A96C41"/>
    <w:rsid w:val="00AA29F1"/>
    <w:rsid w:val="00AB1021"/>
    <w:rsid w:val="00AC5C26"/>
    <w:rsid w:val="00AD2AD7"/>
    <w:rsid w:val="00B03B00"/>
    <w:rsid w:val="00B24EDF"/>
    <w:rsid w:val="00B27258"/>
    <w:rsid w:val="00B43EE5"/>
    <w:rsid w:val="00B53E26"/>
    <w:rsid w:val="00B6174D"/>
    <w:rsid w:val="00B65105"/>
    <w:rsid w:val="00B8289E"/>
    <w:rsid w:val="00BB3C48"/>
    <w:rsid w:val="00BB55A6"/>
    <w:rsid w:val="00BC1CC5"/>
    <w:rsid w:val="00BD152C"/>
    <w:rsid w:val="00BD20AD"/>
    <w:rsid w:val="00BD6471"/>
    <w:rsid w:val="00C01AA3"/>
    <w:rsid w:val="00C1135B"/>
    <w:rsid w:val="00C13040"/>
    <w:rsid w:val="00C36528"/>
    <w:rsid w:val="00C60A1E"/>
    <w:rsid w:val="00C71288"/>
    <w:rsid w:val="00C80CCA"/>
    <w:rsid w:val="00C910F2"/>
    <w:rsid w:val="00CB15B6"/>
    <w:rsid w:val="00CD7918"/>
    <w:rsid w:val="00CE4E28"/>
    <w:rsid w:val="00CF4C57"/>
    <w:rsid w:val="00D100AC"/>
    <w:rsid w:val="00D15A41"/>
    <w:rsid w:val="00D173D4"/>
    <w:rsid w:val="00D40E10"/>
    <w:rsid w:val="00D479DD"/>
    <w:rsid w:val="00D47C68"/>
    <w:rsid w:val="00D742CF"/>
    <w:rsid w:val="00D838C7"/>
    <w:rsid w:val="00D85B91"/>
    <w:rsid w:val="00DA5F24"/>
    <w:rsid w:val="00DB19DA"/>
    <w:rsid w:val="00DE29BF"/>
    <w:rsid w:val="00DE3956"/>
    <w:rsid w:val="00DF65ED"/>
    <w:rsid w:val="00DF73AB"/>
    <w:rsid w:val="00E26594"/>
    <w:rsid w:val="00E34D4F"/>
    <w:rsid w:val="00E522FE"/>
    <w:rsid w:val="00E60668"/>
    <w:rsid w:val="00E66CB9"/>
    <w:rsid w:val="00E70AC5"/>
    <w:rsid w:val="00E70F54"/>
    <w:rsid w:val="00E84589"/>
    <w:rsid w:val="00E86010"/>
    <w:rsid w:val="00F042CF"/>
    <w:rsid w:val="00F10F2F"/>
    <w:rsid w:val="00F232E0"/>
    <w:rsid w:val="00F2506E"/>
    <w:rsid w:val="00F34983"/>
    <w:rsid w:val="00F50B8A"/>
    <w:rsid w:val="00F545C9"/>
    <w:rsid w:val="00F60FC9"/>
    <w:rsid w:val="00F66296"/>
    <w:rsid w:val="00F81E08"/>
    <w:rsid w:val="00F8203E"/>
    <w:rsid w:val="00F944B5"/>
    <w:rsid w:val="00FB1395"/>
    <w:rsid w:val="00FB3CB4"/>
    <w:rsid w:val="00FC6480"/>
    <w:rsid w:val="00FD7679"/>
    <w:rsid w:val="00FE27F2"/>
    <w:rsid w:val="00FE73E5"/>
    <w:rsid w:val="00FE7DC7"/>
    <w:rsid w:val="3FDBB59A"/>
    <w:rsid w:val="42D85703"/>
    <w:rsid w:val="5E45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419255"/>
  <w14:defaultImageDpi w14:val="300"/>
  <w15:docId w15:val="{A048C9AB-7A84-4F9B-9710-22DF334DB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3218D0"/>
    <w:pPr>
      <w:keepNext/>
      <w:outlineLvl w:val="0"/>
    </w:pPr>
    <w:rPr>
      <w:rFonts w:ascii="Arial" w:hAnsi="Arial" w:eastAsia="Times New Roman" w:cs="Arial"/>
      <w:i/>
      <w:sz w:val="22"/>
      <w:szCs w:val="22"/>
      <w:u w:val="single"/>
      <w:lang w:val="en-US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E8458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qFormat/>
    <w:rsid w:val="003218D0"/>
    <w:pPr>
      <w:keepNext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E6E6E6"/>
      <w:outlineLvl w:val="2"/>
    </w:pPr>
    <w:rPr>
      <w:rFonts w:ascii="Arial" w:hAnsi="Arial" w:eastAsia="Times New Roman" w:cs="Arial"/>
      <w:b/>
      <w:sz w:val="22"/>
      <w:szCs w:val="22"/>
      <w:lang w:val="en-US"/>
    </w:rPr>
  </w:style>
  <w:style w:type="character" w:styleId="VarsaylanParagrafYazTipi" w:default="1">
    <w:name w:val="Default Paragraph Font"/>
    <w:uiPriority w:val="1"/>
    <w:semiHidden/>
    <w:unhideWhenUsed/>
  </w:style>
  <w:style w:type="table" w:styleId="NormalTablo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isteYok" w:default="1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styleId="stBilgiChar" w:customStyle="1">
    <w:name w:val="Üst Bilgi Char"/>
    <w:basedOn w:val="VarsaylanParagrafYazTipi"/>
    <w:link w:val="stBilgi"/>
    <w:uiPriority w:val="99"/>
    <w:rsid w:val="003218D0"/>
    <w:rPr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3218D0"/>
    <w:pPr>
      <w:tabs>
        <w:tab w:val="center" w:pos="4320"/>
        <w:tab w:val="right" w:pos="8640"/>
      </w:tabs>
    </w:pPr>
  </w:style>
  <w:style w:type="character" w:styleId="AltBilgiChar" w:customStyle="1">
    <w:name w:val="Alt Bilgi Char"/>
    <w:basedOn w:val="VarsaylanParagrafYazTipi"/>
    <w:link w:val="AltBilgi"/>
    <w:uiPriority w:val="99"/>
    <w:rsid w:val="003218D0"/>
    <w:rPr>
      <w:lang w:val="en-GB"/>
    </w:rPr>
  </w:style>
  <w:style w:type="character" w:styleId="Balk1Char" w:customStyle="1">
    <w:name w:val="Başlık 1 Char"/>
    <w:basedOn w:val="VarsaylanParagrafYazTipi"/>
    <w:link w:val="Balk1"/>
    <w:rsid w:val="003218D0"/>
    <w:rPr>
      <w:rFonts w:ascii="Arial" w:hAnsi="Arial" w:eastAsia="Times New Roman" w:cs="Arial"/>
      <w:i/>
      <w:sz w:val="22"/>
      <w:szCs w:val="22"/>
      <w:u w:val="single"/>
    </w:rPr>
  </w:style>
  <w:style w:type="character" w:styleId="Balk3Char" w:customStyle="1">
    <w:name w:val="Başlık 3 Char"/>
    <w:basedOn w:val="VarsaylanParagrafYazTipi"/>
    <w:link w:val="Balk3"/>
    <w:rsid w:val="003218D0"/>
    <w:rPr>
      <w:rFonts w:ascii="Arial" w:hAnsi="Arial" w:eastAsia="Times New Roman" w:cs="Arial"/>
      <w:b/>
      <w:sz w:val="22"/>
      <w:szCs w:val="22"/>
      <w:shd w:val="clear" w:color="auto" w:fill="E6E6E6"/>
    </w:rPr>
  </w:style>
  <w:style w:type="character" w:styleId="Kpr">
    <w:name w:val="Hyperlink"/>
    <w:semiHidden/>
    <w:rsid w:val="003218D0"/>
    <w:rPr>
      <w:color w:val="0000FF"/>
      <w:u w:val="single"/>
    </w:rPr>
  </w:style>
  <w:style w:type="paragraph" w:styleId="GvdeMetni2">
    <w:name w:val="Body Text 2"/>
    <w:basedOn w:val="Normal"/>
    <w:link w:val="GvdeMetni2Char"/>
    <w:semiHidden/>
    <w:rsid w:val="003218D0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hd w:val="clear" w:color="auto" w:fill="E6E6E6"/>
    </w:pPr>
    <w:rPr>
      <w:rFonts w:ascii="Arial" w:hAnsi="Arial" w:eastAsia="Times New Roman" w:cs="Arial"/>
      <w:sz w:val="20"/>
      <w:szCs w:val="22"/>
      <w:lang w:val="en-US"/>
    </w:rPr>
  </w:style>
  <w:style w:type="character" w:styleId="GvdeMetni2Char" w:customStyle="1">
    <w:name w:val="Gövde Metni 2 Char"/>
    <w:basedOn w:val="VarsaylanParagrafYazTipi"/>
    <w:link w:val="GvdeMetni2"/>
    <w:semiHidden/>
    <w:rsid w:val="003218D0"/>
    <w:rPr>
      <w:rFonts w:ascii="Arial" w:hAnsi="Arial" w:eastAsia="Times New Roman" w:cs="Arial"/>
      <w:sz w:val="20"/>
      <w:szCs w:val="22"/>
      <w:shd w:val="clear" w:color="auto" w:fill="E6E6E6"/>
    </w:rPr>
  </w:style>
  <w:style w:type="paragraph" w:styleId="ListeParagraf">
    <w:name w:val="List Paragraph"/>
    <w:aliases w:val="Bullet List,FooterText,List Paragraph1,Colorful List Accent 1"/>
    <w:basedOn w:val="Normal"/>
    <w:link w:val="ListeParagrafChar"/>
    <w:uiPriority w:val="34"/>
    <w:qFormat/>
    <w:rsid w:val="004B05E0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table" w:styleId="TabloKlavuzu">
    <w:name w:val="Table Grid"/>
    <w:basedOn w:val="NormalTablo"/>
    <w:uiPriority w:val="59"/>
    <w:rsid w:val="001A5E5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steParagrafChar" w:customStyle="1">
    <w:name w:val="Liste Paragraf Char"/>
    <w:aliases w:val="Bullet List Char,FooterText Char,List Paragraph1 Char,Colorful List Accent 1 Char"/>
    <w:link w:val="ListeParagraf"/>
    <w:uiPriority w:val="34"/>
    <w:locked/>
    <w:rsid w:val="001807CE"/>
    <w:rPr>
      <w:rFonts w:eastAsiaTheme="minorHAnsi"/>
      <w:sz w:val="22"/>
      <w:szCs w:val="22"/>
    </w:rPr>
  </w:style>
  <w:style w:type="character" w:styleId="AklamaBavurusu">
    <w:name w:val="annotation reference"/>
    <w:basedOn w:val="VarsaylanParagrafYazTipi"/>
    <w:semiHidden/>
    <w:unhideWhenUsed/>
    <w:rsid w:val="001807CE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unhideWhenUsed/>
    <w:rsid w:val="001807CE"/>
    <w:rPr>
      <w:rFonts w:ascii="Cambria" w:hAnsi="Cambria" w:eastAsia="Cambria" w:cs="Times New Roman"/>
      <w:sz w:val="20"/>
      <w:szCs w:val="20"/>
      <w:lang w:val="en-US"/>
    </w:rPr>
  </w:style>
  <w:style w:type="character" w:styleId="AklamaMetniChar" w:customStyle="1">
    <w:name w:val="Açıklama Metni Char"/>
    <w:basedOn w:val="VarsaylanParagrafYazTipi"/>
    <w:link w:val="AklamaMetni"/>
    <w:semiHidden/>
    <w:rsid w:val="001807CE"/>
    <w:rPr>
      <w:rFonts w:ascii="Cambria" w:hAnsi="Cambria" w:eastAsia="Cambria" w:cs="Times New Roman"/>
      <w:sz w:val="20"/>
      <w:szCs w:val="20"/>
    </w:rPr>
  </w:style>
  <w:style w:type="paragraph" w:styleId="Description" w:customStyle="1">
    <w:name w:val="Description"/>
    <w:basedOn w:val="Normal"/>
    <w:qFormat/>
    <w:rsid w:val="001807CE"/>
    <w:pPr>
      <w:widowControl w:val="0"/>
      <w:autoSpaceDE w:val="0"/>
      <w:autoSpaceDN w:val="0"/>
      <w:adjustRightInd w:val="0"/>
      <w:ind w:left="709"/>
    </w:pPr>
    <w:rPr>
      <w:rFonts w:ascii="Calibri" w:hAnsi="Calibri" w:eastAsia="Times New Roman" w:cs="Times New Roman"/>
      <w:sz w:val="22"/>
      <w:szCs w:val="2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807CE"/>
    <w:rPr>
      <w:rFonts w:ascii="Lucida Grande" w:hAnsi="Lucida Grande" w:cs="Lucida Grande"/>
      <w:sz w:val="18"/>
      <w:szCs w:val="18"/>
    </w:rPr>
  </w:style>
  <w:style w:type="character" w:styleId="BalonMetniChar" w:customStyle="1">
    <w:name w:val="Balon Metni Char"/>
    <w:basedOn w:val="VarsaylanParagrafYazTipi"/>
    <w:link w:val="BalonMetni"/>
    <w:uiPriority w:val="99"/>
    <w:semiHidden/>
    <w:rsid w:val="001807CE"/>
    <w:rPr>
      <w:rFonts w:ascii="Lucida Grande" w:hAnsi="Lucida Grande" w:cs="Lucida Grande"/>
      <w:sz w:val="18"/>
      <w:szCs w:val="18"/>
      <w:lang w:val="en-GB"/>
    </w:rPr>
  </w:style>
  <w:style w:type="paragraph" w:styleId="ListeNumaras">
    <w:name w:val="List Number"/>
    <w:basedOn w:val="Normal"/>
    <w:rsid w:val="001807CE"/>
    <w:pPr>
      <w:numPr>
        <w:numId w:val="6"/>
      </w:numPr>
      <w:jc w:val="both"/>
    </w:pPr>
    <w:rPr>
      <w:rFonts w:ascii="Times New Roman" w:hAnsi="Times New Roman" w:eastAsia="Times New Roman" w:cs="Times New Roman"/>
    </w:rPr>
  </w:style>
  <w:style w:type="character" w:styleId="Balk2Char" w:customStyle="1">
    <w:name w:val="Başlık 2 Char"/>
    <w:basedOn w:val="VarsaylanParagrafYazTipi"/>
    <w:link w:val="Balk2"/>
    <w:uiPriority w:val="9"/>
    <w:semiHidden/>
    <w:rsid w:val="00E8458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en-GB"/>
    </w:rPr>
  </w:style>
  <w:style w:type="paragraph" w:styleId="DipnotMetni">
    <w:name w:val="footnote text"/>
    <w:basedOn w:val="Normal"/>
    <w:link w:val="DipnotMetniChar"/>
    <w:uiPriority w:val="99"/>
    <w:unhideWhenUsed/>
    <w:rsid w:val="00E84589"/>
  </w:style>
  <w:style w:type="character" w:styleId="DipnotMetniChar" w:customStyle="1">
    <w:name w:val="Dipnot Metni Char"/>
    <w:basedOn w:val="VarsaylanParagrafYazTipi"/>
    <w:link w:val="DipnotMetni"/>
    <w:uiPriority w:val="99"/>
    <w:rsid w:val="00E84589"/>
    <w:rPr>
      <w:lang w:val="en-GB"/>
    </w:rPr>
  </w:style>
  <w:style w:type="character" w:styleId="DipnotBavurusu">
    <w:name w:val="footnote reference"/>
    <w:basedOn w:val="VarsaylanParagrafYazTipi"/>
    <w:uiPriority w:val="99"/>
    <w:unhideWhenUsed/>
    <w:rsid w:val="00E84589"/>
    <w:rPr>
      <w:vertAlign w:val="superscript"/>
    </w:rPr>
  </w:style>
  <w:style w:type="paragraph" w:styleId="Default" w:customStyle="1">
    <w:name w:val="Default"/>
    <w:rsid w:val="006723CF"/>
    <w:pPr>
      <w:autoSpaceDE w:val="0"/>
      <w:autoSpaceDN w:val="0"/>
      <w:adjustRightInd w:val="0"/>
    </w:pPr>
    <w:rPr>
      <w:rFonts w:ascii="Times New Roman" w:hAnsi="Times New Roman" w:cs="Times New Roman" w:eastAsiaTheme="minorHAnsi"/>
      <w:color w:val="000000"/>
      <w:lang w:val="en-GB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81C8B"/>
    <w:rPr>
      <w:color w:val="605E5C"/>
      <w:shd w:val="clear" w:color="auto" w:fill="E1DFDD"/>
    </w:rPr>
  </w:style>
  <w:style w:type="character" w:styleId="apple-converted-space" w:customStyle="1">
    <w:name w:val="apple-converted-space"/>
    <w:basedOn w:val="VarsaylanParagrafYazTipi"/>
    <w:rsid w:val="00674859"/>
  </w:style>
  <w:style w:type="table" w:styleId="1" w:customStyle="1">
    <w:name w:val="1"/>
    <w:basedOn w:val="NormalTablo"/>
    <w:rsid w:val="00751EB3"/>
    <w:rPr>
      <w:rFonts w:ascii="Times New Roman" w:hAnsi="Times New Roman" w:eastAsia="Times New Roman" w:cs="Times New Roman"/>
      <w:lang w:val="en-GB" w:eastAsia="en-GB"/>
    </w:rPr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427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14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1618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34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1343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9709">
          <w:marLeft w:val="9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4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24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7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</documentManagement>
</p:properties>
</file>

<file path=customXml/itemProps1.xml><?xml version="1.0" encoding="utf-8"?>
<ds:datastoreItem xmlns:ds="http://schemas.openxmlformats.org/officeDocument/2006/customXml" ds:itemID="{62C05BAE-7844-4C59-8117-2B4B916266D9}"/>
</file>

<file path=customXml/itemProps2.xml><?xml version="1.0" encoding="utf-8"?>
<ds:datastoreItem xmlns:ds="http://schemas.openxmlformats.org/officeDocument/2006/customXml" ds:itemID="{7C26BA49-6C4A-4B34-BAD8-45DED72789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A637F-3E3B-4CBE-B034-AA0B0FAFEA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A5F7A6-B030-438B-9010-2D6A8DABED0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b604a3c-689d-4a12-8886-2474bf82c5e0"/>
    <ds:schemaRef ds:uri="5f436d2a-0bd7-42ee-8550-6f2938479fc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Orkun Burak YÜREKLI</cp:lastModifiedBy>
  <cp:revision>18</cp:revision>
  <cp:lastPrinted>2016-12-05T10:16:00Z</cp:lastPrinted>
  <dcterms:created xsi:type="dcterms:W3CDTF">2023-06-27T16:17:00Z</dcterms:created>
  <dcterms:modified xsi:type="dcterms:W3CDTF">2024-03-14T11:13:50Z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ClassificationContentMarkingFooterShapeIds">
    <vt:lpwstr>167a80db,70c00ac7,525d21a0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2023-07-07T15:52:25Z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aaf4894f-6107-46f6-b662-1c82ed5183c9</vt:lpwstr>
  </property>
  <property fmtid="{D5CDD505-2E9C-101B-9397-08002B2CF9AE}" pid="12" name="MSIP_Label_caf3f7fd-5cd4-4287-9002-aceb9af13c42_ContentBits">
    <vt:lpwstr>2</vt:lpwstr>
  </property>
</Properties>
</file>