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80A" w14:textId="4DD9ED0A" w:rsidR="003C743F" w:rsidRPr="001064FF" w:rsidRDefault="00792625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-47"/>
        <w:jc w:val="center"/>
        <w:rPr>
          <w:rFonts w:ascii="Montserrat" w:hAnsi="Montserrat" w:cs="Arial"/>
          <w:b/>
          <w:color w:val="FF0000"/>
          <w:sz w:val="32"/>
          <w:szCs w:val="32"/>
        </w:rPr>
      </w:pPr>
      <w:r w:rsidRPr="001064FF">
        <w:rPr>
          <w:rFonts w:ascii="Montserrat" w:hAnsi="Montserrat"/>
          <w:b/>
          <w:color w:val="FF0000"/>
          <w:sz w:val="32"/>
          <w:szCs w:val="22"/>
        </w:rPr>
        <w:t>Formation d’initiation à l’engagement communautaire et à la redevabilité (CEA)</w:t>
      </w:r>
    </w:p>
    <w:p w14:paraId="2FD987DD" w14:textId="247234A5" w:rsidR="00792625" w:rsidRPr="001064FF" w:rsidRDefault="00B038D2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-47"/>
        <w:jc w:val="center"/>
        <w:rPr>
          <w:rFonts w:ascii="Montserrat" w:hAnsi="Montserrat" w:cs="Arial"/>
          <w:b/>
          <w:color w:val="000000" w:themeColor="text1"/>
          <w:sz w:val="32"/>
          <w:szCs w:val="32"/>
        </w:rPr>
      </w:pPr>
      <w:r w:rsidRPr="001064FF">
        <w:rPr>
          <w:rFonts w:ascii="Montserrat" w:hAnsi="Montserrat"/>
          <w:b/>
          <w:color w:val="000000" w:themeColor="text1"/>
          <w:sz w:val="32"/>
          <w:szCs w:val="22"/>
        </w:rPr>
        <w:t>Ordre du jour de l’animateur (en ligne)</w:t>
      </w:r>
    </w:p>
    <w:p w14:paraId="473DE8E6" w14:textId="02EDC231" w:rsidR="00792625" w:rsidRPr="001064FF" w:rsidRDefault="00B038D2" w:rsidP="00792625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89"/>
        <w:jc w:val="center"/>
        <w:rPr>
          <w:rFonts w:ascii="Montserrat" w:hAnsi="Montserrat" w:cs="Arial"/>
          <w:bCs/>
          <w:color w:val="FF0000"/>
        </w:rPr>
      </w:pPr>
      <w:r w:rsidRPr="001064FF">
        <w:rPr>
          <w:rFonts w:ascii="Montserrat" w:hAnsi="Montserrat"/>
          <w:color w:val="FF0000"/>
          <w:szCs w:val="22"/>
        </w:rPr>
        <w:t>&lt;Ajouter le nom de l'organisation/région&gt;</w:t>
      </w:r>
    </w:p>
    <w:p w14:paraId="3E6EDB44" w14:textId="24B2F7B1" w:rsidR="00792625" w:rsidRPr="001064FF" w:rsidRDefault="00FA39F5" w:rsidP="00B038D2">
      <w:pPr>
        <w:pStyle w:val="ListNumber"/>
        <w:numPr>
          <w:ilvl w:val="0"/>
          <w:numId w:val="0"/>
        </w:numPr>
        <w:tabs>
          <w:tab w:val="center" w:pos="7699"/>
        </w:tabs>
        <w:jc w:val="center"/>
        <w:rPr>
          <w:rFonts w:ascii="Montserrat" w:hAnsi="Montserrat" w:cs="Arial"/>
          <w:b/>
        </w:rPr>
      </w:pPr>
      <w:r w:rsidRPr="001064FF">
        <w:rPr>
          <w:rFonts w:ascii="Montserrat" w:hAnsi="Montserrat"/>
          <w:b/>
          <w:szCs w:val="22"/>
        </w:rPr>
        <w:t>&lt;Ajouter les dates et heures de formation&gt;</w:t>
      </w:r>
    </w:p>
    <w:p w14:paraId="375219A2" w14:textId="77777777" w:rsidR="008C4F17" w:rsidRPr="001064FF" w:rsidRDefault="008C4F17">
      <w:pPr>
        <w:pStyle w:val="Heading1"/>
        <w:spacing w:line="276" w:lineRule="auto"/>
        <w:rPr>
          <w:color w:val="FF0000"/>
          <w:sz w:val="32"/>
          <w:szCs w:val="32"/>
        </w:rPr>
      </w:pPr>
    </w:p>
    <w:p w14:paraId="744FDCEA" w14:textId="23A4CBDC" w:rsidR="008C4F17" w:rsidRPr="001064FF" w:rsidRDefault="008C4F17" w:rsidP="008C4F17">
      <w:pPr>
        <w:pStyle w:val="Heading4"/>
        <w:rPr>
          <w:rFonts w:ascii="Montserrat" w:eastAsia="Montserrat" w:hAnsi="Montserrat" w:cs="Montserrat"/>
          <w:sz w:val="24"/>
          <w:szCs w:val="24"/>
        </w:rPr>
      </w:pPr>
      <w:r w:rsidRPr="001064FF">
        <w:rPr>
          <w:rFonts w:ascii="Montserrat" w:hAnsi="Montserrat"/>
          <w:sz w:val="24"/>
          <w:szCs w:val="18"/>
        </w:rPr>
        <w:t>Objectifs de la formation</w:t>
      </w:r>
    </w:p>
    <w:p w14:paraId="1BD3B3C8" w14:textId="0EDA901C" w:rsidR="008C4F17" w:rsidRPr="001064FF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t>Définir le CEA et pourquoi il est essentiel pour les programmes et les interventions de la Croix-Rouge et du Croissant-Rouge</w:t>
      </w:r>
    </w:p>
    <w:p w14:paraId="461346E3" w14:textId="095E4E2C" w:rsidR="008C4F17" w:rsidRPr="001064FF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t xml:space="preserve">Les étapes pour institutionnaliser le CEA dans votre organisation et l'intégrer dans les politiques, les procédures et les méthodes de travail. </w:t>
      </w:r>
    </w:p>
    <w:p w14:paraId="4DFA06CF" w14:textId="61591848" w:rsidR="008C4F17" w:rsidRPr="001064FF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t>L'objectif des mécanismes de retour d'information de la communauté et comment les mettre en place</w:t>
      </w:r>
    </w:p>
    <w:p w14:paraId="6C933F90" w14:textId="1A1D0185" w:rsidR="008C4F17" w:rsidRPr="001064FF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t>Actions minimales pour le CEA dans les programmes, y compris pendant les évaluations, la planification et la conception, la mise en œuvre et le suivi, ainsi que l'évaluation et l'apprentissage</w:t>
      </w:r>
    </w:p>
    <w:p w14:paraId="7BFAD0FE" w14:textId="77777777" w:rsidR="00920815" w:rsidRPr="001064FF" w:rsidRDefault="00920815" w:rsidP="0092081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t>Comment intégrer le CEA dans les opérations d'intervention d'urgence lorsque le temps est compté et que l'urgence de la réponse est plus grande ?</w:t>
      </w:r>
    </w:p>
    <w:p w14:paraId="4A84424F" w14:textId="547D8156" w:rsidR="00804C01" w:rsidRPr="001064FF" w:rsidRDefault="00804C01" w:rsidP="00804C01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1064FF">
        <w:rPr>
          <w:rFonts w:ascii="Open Sans" w:hAnsi="Open Sans"/>
          <w:sz w:val="22"/>
          <w:szCs w:val="22"/>
        </w:rPr>
        <w:lastRenderedPageBreak/>
        <w:t>Découvrez la boîte à outils CEA et comment il peut aider les programmes et les opérations à être mieux redevables vis-à-vis des communautés.</w:t>
      </w:r>
    </w:p>
    <w:p w14:paraId="4B576812" w14:textId="77777777" w:rsidR="008C4F17" w:rsidRPr="001064FF" w:rsidRDefault="008C4F17" w:rsidP="008C4F17">
      <w:pPr>
        <w:rPr>
          <w:rFonts w:ascii="Open Sans" w:hAnsi="Open Sans" w:cs="Open Sans"/>
          <w:b/>
          <w:bCs/>
          <w:sz w:val="22"/>
          <w:szCs w:val="22"/>
        </w:rPr>
      </w:pPr>
    </w:p>
    <w:p w14:paraId="13BB105E" w14:textId="77777777" w:rsidR="003C743F" w:rsidRPr="001064FF" w:rsidRDefault="003C743F" w:rsidP="003C743F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  <w:r w:rsidRPr="001064FF">
        <w:rPr>
          <w:rFonts w:ascii="Open Sans" w:hAnsi="Open Sans"/>
          <w:b/>
          <w:color w:val="FF0000"/>
          <w:sz w:val="22"/>
          <w:szCs w:val="22"/>
        </w:rPr>
        <w:t>VEUILLEZ LIRE LE GUIDE DE FORMATION SUR LE CEA AVANT DE DISPENSER LA FORMATION.</w:t>
      </w:r>
    </w:p>
    <w:p w14:paraId="0A6F9595" w14:textId="75DDBD27" w:rsidR="003C743F" w:rsidRPr="001064FF" w:rsidRDefault="003C743F" w:rsidP="003C743F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75CA27C7" w14:textId="77777777" w:rsidR="003C743F" w:rsidRPr="001064FF" w:rsidRDefault="003C743F" w:rsidP="003C743F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1064FF">
        <w:rPr>
          <w:rFonts w:ascii="Open Sans" w:hAnsi="Open Sans"/>
          <w:b/>
          <w:color w:val="000000" w:themeColor="text1"/>
          <w:sz w:val="22"/>
          <w:szCs w:val="22"/>
        </w:rPr>
        <w:t>Les heures de début, de fin, de pause et de déjeuner de cet ordre du jour peuvent être modifiées pour s'adapter aux préférences de votre pays ou de votre région.</w:t>
      </w:r>
    </w:p>
    <w:p w14:paraId="0502C41A" w14:textId="78FCEC42" w:rsidR="008C4F17" w:rsidRPr="001064FF" w:rsidRDefault="008C4F17" w:rsidP="008C4F17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0"/>
        <w:gridCol w:w="918"/>
        <w:gridCol w:w="1079"/>
        <w:gridCol w:w="4154"/>
        <w:gridCol w:w="4359"/>
        <w:gridCol w:w="1470"/>
      </w:tblGrid>
      <w:tr w:rsidR="003A1040" w:rsidRPr="001064FF" w14:paraId="7F4B1332" w14:textId="021E35BB" w:rsidTr="003A1040">
        <w:tc>
          <w:tcPr>
            <w:tcW w:w="5000" w:type="pct"/>
            <w:gridSpan w:val="6"/>
            <w:shd w:val="clear" w:color="auto" w:fill="A6A6A6" w:themeFill="background1" w:themeFillShade="A6"/>
          </w:tcPr>
          <w:p w14:paraId="5C0008B8" w14:textId="7F2A50BE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bookmarkStart w:id="0" w:name="_heading=h.30j0zll"/>
            <w:bookmarkStart w:id="1" w:name="_1._Purpose_of"/>
            <w:bookmarkEnd w:id="0"/>
            <w:bookmarkEnd w:id="1"/>
            <w:r w:rsidRPr="001064FF">
              <w:rPr>
                <w:rFonts w:ascii="Montserrat" w:hAnsi="Montserrat"/>
                <w:b/>
                <w:sz w:val="28"/>
                <w:szCs w:val="22"/>
              </w:rPr>
              <w:t>JOUR 1 - Introduction au CEA et à son institutionnalisation</w:t>
            </w:r>
          </w:p>
        </w:tc>
      </w:tr>
      <w:tr w:rsidR="003A1040" w:rsidRPr="001064FF" w14:paraId="558A0E27" w14:textId="67BC76AD" w:rsidTr="00FA186C">
        <w:tc>
          <w:tcPr>
            <w:tcW w:w="736" w:type="pct"/>
            <w:shd w:val="clear" w:color="auto" w:fill="D9D9D9" w:themeFill="background1" w:themeFillShade="D9"/>
          </w:tcPr>
          <w:p w14:paraId="7E2C6284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Sujet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07CC5DD0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4637B1C7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14:paraId="61AC087E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1FCEA484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4421A955" w14:textId="3B32CDAC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3A1040" w:rsidRPr="001064FF" w14:paraId="495ED14E" w14:textId="3D0A5F9C" w:rsidTr="00FA186C">
        <w:tc>
          <w:tcPr>
            <w:tcW w:w="736" w:type="pct"/>
          </w:tcPr>
          <w:p w14:paraId="2C4DE2D5" w14:textId="77777777" w:rsidR="003A1040" w:rsidRPr="001064FF" w:rsidDel="00DF6D1D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Mot de bienvenue et remarques préliminaires </w:t>
            </w:r>
          </w:p>
        </w:tc>
        <w:tc>
          <w:tcPr>
            <w:tcW w:w="335" w:type="pct"/>
          </w:tcPr>
          <w:p w14:paraId="4303D81A" w14:textId="0EB796F2" w:rsidR="003A1040" w:rsidRPr="001064FF" w:rsidDel="00DF6D1D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00,45</w:t>
            </w:r>
          </w:p>
        </w:tc>
        <w:tc>
          <w:tcPr>
            <w:tcW w:w="391" w:type="pct"/>
          </w:tcPr>
          <w:p w14:paraId="0586254E" w14:textId="5A48E2BF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  <w:p w14:paraId="0651DC3C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469" w:type="pct"/>
          </w:tcPr>
          <w:p w14:paraId="15021373" w14:textId="7710FE52" w:rsidR="003A1040" w:rsidRPr="001064FF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Bienvenue</w:t>
            </w:r>
          </w:p>
          <w:p w14:paraId="35CAD8EC" w14:textId="77777777" w:rsidR="003A1040" w:rsidRPr="001064FF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Attentes </w:t>
            </w:r>
          </w:p>
          <w:p w14:paraId="0D7A946F" w14:textId="4A54E465" w:rsidR="003A1040" w:rsidRPr="001064FF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Plan du cours</w:t>
            </w:r>
          </w:p>
          <w:p w14:paraId="47F6060A" w14:textId="005E556D" w:rsidR="003A1040" w:rsidRPr="001064FF" w:rsidDel="00DF6D1D" w:rsidRDefault="003A1040" w:rsidP="00C63640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Utilisation de Zoom et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1541" w:type="pct"/>
          </w:tcPr>
          <w:p w14:paraId="4452994E" w14:textId="630C73E3" w:rsidR="003A1040" w:rsidRPr="001064FF" w:rsidRDefault="003A10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0 Mot de bienvenue et présentations</w:t>
            </w:r>
          </w:p>
          <w:p w14:paraId="243007DF" w14:textId="77777777" w:rsidR="007E3EC4" w:rsidRPr="001064FF" w:rsidRDefault="003A1040" w:rsidP="007E3EC4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Ordre du jour des participants </w:t>
            </w:r>
          </w:p>
          <w:p w14:paraId="0B4DF93A" w14:textId="441A5E8C" w:rsidR="0060147C" w:rsidRPr="001064FF" w:rsidDel="00DF6D1D" w:rsidRDefault="00800DFB" w:rsidP="0060147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Groupes de discussion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5202BB43" w14:textId="15687A2B" w:rsidR="003A1040" w:rsidRPr="001064FF" w:rsidRDefault="003A1040" w:rsidP="003A104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1040" w:rsidRPr="001064FF" w14:paraId="31257054" w14:textId="0850E114" w:rsidTr="00FA186C">
        <w:tc>
          <w:tcPr>
            <w:tcW w:w="736" w:type="pct"/>
          </w:tcPr>
          <w:p w14:paraId="55906FC2" w14:textId="6B2CB21F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Introduction au CEA </w:t>
            </w:r>
          </w:p>
        </w:tc>
        <w:tc>
          <w:tcPr>
            <w:tcW w:w="335" w:type="pct"/>
          </w:tcPr>
          <w:p w14:paraId="211C37D3" w14:textId="6509D264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00,45 – 01,45</w:t>
            </w:r>
          </w:p>
          <w:p w14:paraId="52966508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1" w:type="pct"/>
          </w:tcPr>
          <w:p w14:paraId="6EAEB367" w14:textId="77C80608" w:rsidR="003A1040" w:rsidRPr="001064FF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>1 heure</w:t>
            </w:r>
          </w:p>
        </w:tc>
        <w:tc>
          <w:tcPr>
            <w:tcW w:w="1469" w:type="pct"/>
          </w:tcPr>
          <w:p w14:paraId="3F256BE8" w14:textId="77777777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Qu'est-ce que la CEA ?</w:t>
            </w:r>
          </w:p>
          <w:p w14:paraId="19A975EE" w14:textId="77777777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Exemples de CEA en action</w:t>
            </w:r>
          </w:p>
          <w:p w14:paraId="6BA931A3" w14:textId="77777777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Pourquoi le CEA est important</w:t>
            </w:r>
          </w:p>
          <w:p w14:paraId="182BD1BE" w14:textId="56444683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Engagements et pratiques </w:t>
            </w:r>
          </w:p>
        </w:tc>
        <w:tc>
          <w:tcPr>
            <w:tcW w:w="1541" w:type="pct"/>
          </w:tcPr>
          <w:p w14:paraId="641A2A95" w14:textId="565FF264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PPT 1 Introduction au CEA </w:t>
            </w:r>
          </w:p>
          <w:p w14:paraId="22DEF79B" w14:textId="013AF737" w:rsidR="00800DFB" w:rsidRPr="001064FF" w:rsidRDefault="00800DFB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Groupes de discussion</w:t>
            </w:r>
          </w:p>
          <w:p w14:paraId="23132955" w14:textId="4EDC6100" w:rsidR="003A1040" w:rsidRPr="001064FF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21D77E94" w14:textId="4F06D2CB" w:rsidR="00012B3C" w:rsidRPr="001064FF" w:rsidRDefault="00012B3C" w:rsidP="00920815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3A1040" w:rsidRPr="001064FF" w14:paraId="35E82EEE" w14:textId="5D4EE275" w:rsidTr="00FA186C">
        <w:tc>
          <w:tcPr>
            <w:tcW w:w="736" w:type="pct"/>
          </w:tcPr>
          <w:p w14:paraId="0512A8F7" w14:textId="5A62571C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</w:tc>
        <w:tc>
          <w:tcPr>
            <w:tcW w:w="335" w:type="pct"/>
          </w:tcPr>
          <w:p w14:paraId="37E8C760" w14:textId="76FF6886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01,45 – 02,00</w:t>
            </w:r>
          </w:p>
        </w:tc>
        <w:tc>
          <w:tcPr>
            <w:tcW w:w="391" w:type="pct"/>
          </w:tcPr>
          <w:p w14:paraId="783577D3" w14:textId="736D9370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469" w:type="pct"/>
          </w:tcPr>
          <w:p w14:paraId="3642E492" w14:textId="77777777" w:rsidR="003A1040" w:rsidRPr="001064FF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41" w:type="pct"/>
          </w:tcPr>
          <w:p w14:paraId="3F4785E3" w14:textId="77777777" w:rsidR="003A1040" w:rsidRPr="001064FF" w:rsidRDefault="003A1040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36528DE1" w14:textId="77777777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3A1040" w:rsidRPr="001064FF" w14:paraId="5375905F" w14:textId="7737B8C3" w:rsidTr="00FA186C">
        <w:tc>
          <w:tcPr>
            <w:tcW w:w="736" w:type="pct"/>
          </w:tcPr>
          <w:p w14:paraId="4ECCA712" w14:textId="647466A4" w:rsidR="003A1040" w:rsidRPr="001064FF" w:rsidRDefault="003A104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>Introduction au CEA - travail de groupe</w:t>
            </w:r>
          </w:p>
        </w:tc>
        <w:tc>
          <w:tcPr>
            <w:tcW w:w="335" w:type="pct"/>
          </w:tcPr>
          <w:p w14:paraId="1C323F66" w14:textId="67037366" w:rsidR="003A1040" w:rsidRPr="001064FF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02,00 – 02,45</w:t>
            </w:r>
          </w:p>
        </w:tc>
        <w:tc>
          <w:tcPr>
            <w:tcW w:w="391" w:type="pct"/>
          </w:tcPr>
          <w:p w14:paraId="4EB6E812" w14:textId="7DF13B46" w:rsidR="003A1040" w:rsidRPr="001064FF" w:rsidRDefault="00920815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469" w:type="pct"/>
          </w:tcPr>
          <w:p w14:paraId="5A3FE258" w14:textId="654CF250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Exercice de groupe -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scénarion</w:t>
            </w:r>
            <w:proofErr w:type="spellEnd"/>
            <w:r w:rsidRPr="001064FF">
              <w:rPr>
                <w:rFonts w:ascii="Open Sans" w:hAnsi="Open Sans"/>
                <w:sz w:val="20"/>
                <w:szCs w:val="22"/>
              </w:rPr>
              <w:t xml:space="preserve"> du bus (30 min)</w:t>
            </w:r>
          </w:p>
          <w:p w14:paraId="59F1E755" w14:textId="64C1FDF0" w:rsidR="003A1040" w:rsidRPr="001064FF" w:rsidRDefault="003A1040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Retour d'information des travaux de groupe (15 min)</w:t>
            </w:r>
          </w:p>
        </w:tc>
        <w:tc>
          <w:tcPr>
            <w:tcW w:w="1541" w:type="pct"/>
          </w:tcPr>
          <w:p w14:paraId="578C31D9" w14:textId="77777777" w:rsidR="00F06BEC" w:rsidRPr="001064FF" w:rsidRDefault="00F06BE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Introduction au CEA - exercice sur les services de bus CEA - participants</w:t>
            </w:r>
          </w:p>
          <w:p w14:paraId="5D50099D" w14:textId="77777777" w:rsidR="00F06BEC" w:rsidRPr="001064FF" w:rsidRDefault="00F06BE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Introduction au CEA - exercice sur les services de bus CEA - animateur </w:t>
            </w:r>
          </w:p>
          <w:p w14:paraId="30449E31" w14:textId="6C1784D6" w:rsidR="00FB666C" w:rsidRPr="001064FF" w:rsidRDefault="00DA2FC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Groupes de discussion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2FB816E3" w14:textId="2E26D839" w:rsidR="00122186" w:rsidRPr="001064FF" w:rsidRDefault="00122186" w:rsidP="00920815">
            <w:pPr>
              <w:pStyle w:val="ListNumber"/>
              <w:numPr>
                <w:ilvl w:val="0"/>
                <w:numId w:val="0"/>
              </w:numPr>
              <w:tabs>
                <w:tab w:val="left" w:pos="127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122186" w:rsidRPr="001064FF" w14:paraId="2F18174E" w14:textId="77777777" w:rsidTr="00FA186C">
        <w:tc>
          <w:tcPr>
            <w:tcW w:w="736" w:type="pct"/>
          </w:tcPr>
          <w:p w14:paraId="1AE98741" w14:textId="79FC33FE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</w:tc>
        <w:tc>
          <w:tcPr>
            <w:tcW w:w="335" w:type="pct"/>
          </w:tcPr>
          <w:p w14:paraId="0BF67E7D" w14:textId="68EA061D" w:rsidR="00122186" w:rsidRPr="001064FF" w:rsidRDefault="00212B50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02,45 – 03,00</w:t>
            </w:r>
          </w:p>
        </w:tc>
        <w:tc>
          <w:tcPr>
            <w:tcW w:w="391" w:type="pct"/>
          </w:tcPr>
          <w:p w14:paraId="0A5F4BE4" w14:textId="23D270E9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469" w:type="pct"/>
          </w:tcPr>
          <w:p w14:paraId="04EF3270" w14:textId="77777777" w:rsidR="00122186" w:rsidRPr="001064FF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41" w:type="pct"/>
          </w:tcPr>
          <w:p w14:paraId="676EA689" w14:textId="77777777" w:rsidR="00122186" w:rsidRPr="001064FF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1AF7CA49" w14:textId="77777777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122186" w:rsidRPr="001064FF" w14:paraId="0325198E" w14:textId="11AE0286" w:rsidTr="00FA186C">
        <w:trPr>
          <w:trHeight w:val="234"/>
        </w:trPr>
        <w:tc>
          <w:tcPr>
            <w:tcW w:w="736" w:type="pct"/>
          </w:tcPr>
          <w:p w14:paraId="19BA8FA4" w14:textId="1ED56BBA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Institutionnalisation du CEA</w:t>
            </w:r>
          </w:p>
        </w:tc>
        <w:tc>
          <w:tcPr>
            <w:tcW w:w="335" w:type="pct"/>
          </w:tcPr>
          <w:p w14:paraId="25254140" w14:textId="71C75EBA" w:rsidR="00122186" w:rsidRPr="001064FF" w:rsidRDefault="00F06BEC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03,00 – 03,45  </w:t>
            </w:r>
          </w:p>
        </w:tc>
        <w:tc>
          <w:tcPr>
            <w:tcW w:w="391" w:type="pct"/>
          </w:tcPr>
          <w:p w14:paraId="2144F058" w14:textId="07581B6A" w:rsidR="00122186" w:rsidRPr="001064FF" w:rsidRDefault="00F06BEC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469" w:type="pct"/>
          </w:tcPr>
          <w:p w14:paraId="4913C763" w14:textId="2414F6ED" w:rsidR="00122186" w:rsidRPr="001064FF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Pourquoi institutionnaliser le CEA ?</w:t>
            </w:r>
          </w:p>
          <w:p w14:paraId="6CC52D5E" w14:textId="1DA04E00" w:rsidR="00122186" w:rsidRPr="001064FF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Étapes clés pour l’institutionnalisation du CEA</w:t>
            </w:r>
          </w:p>
        </w:tc>
        <w:tc>
          <w:tcPr>
            <w:tcW w:w="1541" w:type="pct"/>
          </w:tcPr>
          <w:p w14:paraId="76B3E80D" w14:textId="12239ED1" w:rsidR="00122186" w:rsidRPr="001064FF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2 Institutionnalisation</w:t>
            </w:r>
          </w:p>
          <w:p w14:paraId="4FA27506" w14:textId="01C101C8" w:rsidR="00212B50" w:rsidRPr="001064FF" w:rsidRDefault="00212B5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Groupes de discussion</w:t>
            </w:r>
          </w:p>
          <w:p w14:paraId="636A6156" w14:textId="77777777" w:rsidR="00122186" w:rsidRPr="001064FF" w:rsidRDefault="00122186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5BA394A9" w14:textId="2C8C7944" w:rsidR="00A9684F" w:rsidRPr="001064FF" w:rsidRDefault="00A9684F" w:rsidP="0012218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122186" w:rsidRPr="001064FF" w14:paraId="3811C8BD" w14:textId="33A76877" w:rsidTr="00FA186C">
        <w:tc>
          <w:tcPr>
            <w:tcW w:w="736" w:type="pct"/>
          </w:tcPr>
          <w:p w14:paraId="0ED5682A" w14:textId="652DE154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Évaluation &amp; conclusion</w:t>
            </w:r>
          </w:p>
        </w:tc>
        <w:tc>
          <w:tcPr>
            <w:tcW w:w="335" w:type="pct"/>
          </w:tcPr>
          <w:p w14:paraId="2C09CAB5" w14:textId="1E07ED6E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03,45 – 04,00</w:t>
            </w:r>
          </w:p>
        </w:tc>
        <w:tc>
          <w:tcPr>
            <w:tcW w:w="391" w:type="pct"/>
          </w:tcPr>
          <w:p w14:paraId="0EB2451E" w14:textId="5BB4A9F7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469" w:type="pct"/>
          </w:tcPr>
          <w:p w14:paraId="68124EB0" w14:textId="5A2079E6" w:rsidR="00122186" w:rsidRPr="001064FF" w:rsidRDefault="0012218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le premier jour</w:t>
            </w:r>
          </w:p>
        </w:tc>
        <w:tc>
          <w:tcPr>
            <w:tcW w:w="1541" w:type="pct"/>
          </w:tcPr>
          <w:p w14:paraId="21619805" w14:textId="26285C3B" w:rsidR="00122186" w:rsidRPr="001064FF" w:rsidRDefault="00292174" w:rsidP="003A2FFC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385F757F" w14:textId="0E9606B8" w:rsidR="00122186" w:rsidRPr="001064FF" w:rsidRDefault="00122186" w:rsidP="00122186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1A05BB39" w14:textId="77777777" w:rsidR="00A0035C" w:rsidRPr="001064FF" w:rsidRDefault="00A0035C">
      <w:pPr>
        <w:rPr>
          <w:sz w:val="22"/>
          <w:szCs w:val="22"/>
        </w:rPr>
      </w:pPr>
    </w:p>
    <w:p w14:paraId="52F000EA" w14:textId="77777777" w:rsidR="00212B50" w:rsidRPr="001064FF" w:rsidRDefault="00212B50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0"/>
        <w:gridCol w:w="918"/>
        <w:gridCol w:w="1042"/>
        <w:gridCol w:w="4473"/>
        <w:gridCol w:w="4077"/>
        <w:gridCol w:w="1470"/>
      </w:tblGrid>
      <w:tr w:rsidR="00C20291" w:rsidRPr="001064FF" w14:paraId="37203912" w14:textId="7EF0B13D" w:rsidTr="00C20291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2CC7542" w14:textId="5C38B1F0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>JOUR 2 - Institutionnalisation du CEA et mécanismes de retour d'information</w:t>
            </w:r>
          </w:p>
        </w:tc>
      </w:tr>
      <w:tr w:rsidR="00C20291" w:rsidRPr="001064FF" w14:paraId="38EBB7F5" w14:textId="322CAEB9" w:rsidTr="00FA186C">
        <w:tc>
          <w:tcPr>
            <w:tcW w:w="736" w:type="pct"/>
            <w:shd w:val="clear" w:color="auto" w:fill="D9D9D9" w:themeFill="background1" w:themeFillShade="D9"/>
          </w:tcPr>
          <w:p w14:paraId="5D06C032" w14:textId="0D096587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Sujet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7081408" w14:textId="63843EA5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3BF556E4" w14:textId="16DB4A2E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4E133674" w14:textId="75B973F7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442" w:type="pct"/>
            <w:shd w:val="clear" w:color="auto" w:fill="D9D9D9" w:themeFill="background1" w:themeFillShade="D9"/>
          </w:tcPr>
          <w:p w14:paraId="521CE0DF" w14:textId="66A2BFD7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737BFE7" w14:textId="65D7C458" w:rsidR="00C20291" w:rsidRPr="001064FF" w:rsidRDefault="00C20291" w:rsidP="00A0035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C20291" w:rsidRPr="001064FF" w14:paraId="648DA4E7" w14:textId="71DB5018" w:rsidTr="00FA186C">
        <w:tc>
          <w:tcPr>
            <w:tcW w:w="736" w:type="pct"/>
          </w:tcPr>
          <w:p w14:paraId="33DB3AF4" w14:textId="35144522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Récapitulation de la première journée </w:t>
            </w:r>
          </w:p>
        </w:tc>
        <w:tc>
          <w:tcPr>
            <w:tcW w:w="335" w:type="pct"/>
          </w:tcPr>
          <w:p w14:paraId="7C7175F5" w14:textId="4203FC0A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78" w:type="pct"/>
          </w:tcPr>
          <w:p w14:paraId="27C7379C" w14:textId="0E0D9751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1" w:type="pct"/>
          </w:tcPr>
          <w:p w14:paraId="1F734CDB" w14:textId="3A93545E" w:rsidR="00C20291" w:rsidRPr="001064FF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récapitulatif Zoom</w:t>
            </w:r>
          </w:p>
          <w:p w14:paraId="20AD1C0A" w14:textId="089E9A04" w:rsidR="00C20291" w:rsidRPr="001064FF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premier jour</w:t>
            </w:r>
          </w:p>
        </w:tc>
        <w:tc>
          <w:tcPr>
            <w:tcW w:w="1442" w:type="pct"/>
          </w:tcPr>
          <w:p w14:paraId="2C19603C" w14:textId="4A03E7EB" w:rsidR="007D5050" w:rsidRPr="001064FF" w:rsidRDefault="007D5050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528" w:type="pct"/>
          </w:tcPr>
          <w:p w14:paraId="059CA27B" w14:textId="4CE91CBF" w:rsidR="00C20291" w:rsidRPr="001064FF" w:rsidRDefault="00C20291" w:rsidP="005707E9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0291" w:rsidRPr="001064FF" w14:paraId="1A46C031" w14:textId="735C60A9" w:rsidTr="00FA186C">
        <w:tc>
          <w:tcPr>
            <w:tcW w:w="736" w:type="pct"/>
          </w:tcPr>
          <w:p w14:paraId="275D35A8" w14:textId="1D12FBE3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Institutionnalisation du CEA- travail de groupe</w:t>
            </w:r>
          </w:p>
        </w:tc>
        <w:tc>
          <w:tcPr>
            <w:tcW w:w="335" w:type="pct"/>
          </w:tcPr>
          <w:p w14:paraId="5D77871C" w14:textId="63C38437" w:rsidR="00C20291" w:rsidRPr="001064FF" w:rsidRDefault="00C20291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00,15 – 01,00</w:t>
            </w:r>
          </w:p>
        </w:tc>
        <w:tc>
          <w:tcPr>
            <w:tcW w:w="378" w:type="pct"/>
          </w:tcPr>
          <w:p w14:paraId="4D871A88" w14:textId="2EA83CD2" w:rsidR="00C20291" w:rsidRPr="001064FF" w:rsidRDefault="00F06BEC" w:rsidP="005043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581" w:type="pct"/>
          </w:tcPr>
          <w:p w14:paraId="7AE212B9" w14:textId="5D1D2399" w:rsidR="00C20291" w:rsidRPr="001064FF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(30 min)</w:t>
            </w:r>
          </w:p>
          <w:p w14:paraId="5311B9AF" w14:textId="3E6949C4" w:rsidR="00C20291" w:rsidRPr="001064FF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Retour d'information des travaux de groupe (15 min)</w:t>
            </w:r>
          </w:p>
        </w:tc>
        <w:tc>
          <w:tcPr>
            <w:tcW w:w="1442" w:type="pct"/>
          </w:tcPr>
          <w:p w14:paraId="4B145238" w14:textId="3A3448CE" w:rsidR="00C20291" w:rsidRPr="001064FF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Étude de cas sur l'institutionnalisation du CEA - participant</w:t>
            </w:r>
          </w:p>
          <w:p w14:paraId="31D156BA" w14:textId="79AD2280" w:rsidR="00C20291" w:rsidRPr="001064FF" w:rsidRDefault="00C20291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Étude de cas sur l'institutionnalisation du CEA - animateur</w:t>
            </w:r>
          </w:p>
          <w:p w14:paraId="6A0D4617" w14:textId="7493F733" w:rsidR="007D5050" w:rsidRPr="001064FF" w:rsidRDefault="0015609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39F521EA" w14:textId="260099F3" w:rsidR="00C81C62" w:rsidRPr="001064FF" w:rsidRDefault="00C81C62" w:rsidP="008D102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4EEE" w:rsidRPr="001064FF" w14:paraId="5C7E60E0" w14:textId="77777777" w:rsidTr="00FA186C">
        <w:tc>
          <w:tcPr>
            <w:tcW w:w="736" w:type="pct"/>
          </w:tcPr>
          <w:p w14:paraId="6004D165" w14:textId="2F922D8F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Red Talk</w:t>
            </w:r>
          </w:p>
        </w:tc>
        <w:tc>
          <w:tcPr>
            <w:tcW w:w="335" w:type="pct"/>
          </w:tcPr>
          <w:p w14:paraId="33E1F80D" w14:textId="0248EE20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01,00 – 01,15</w:t>
            </w:r>
          </w:p>
        </w:tc>
        <w:tc>
          <w:tcPr>
            <w:tcW w:w="378" w:type="pct"/>
          </w:tcPr>
          <w:p w14:paraId="7EF5C709" w14:textId="633E8D0A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1" w:type="pct"/>
          </w:tcPr>
          <w:p w14:paraId="35E1ACF1" w14:textId="71B59C0F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 du travail des participants</w:t>
            </w:r>
          </w:p>
        </w:tc>
        <w:tc>
          <w:tcPr>
            <w:tcW w:w="1442" w:type="pct"/>
          </w:tcPr>
          <w:p w14:paraId="2DB45904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" w:type="pct"/>
          </w:tcPr>
          <w:p w14:paraId="7AC7C285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4EEE" w:rsidRPr="001064FF" w14:paraId="6F00876B" w14:textId="77777777" w:rsidTr="00FA186C">
        <w:tc>
          <w:tcPr>
            <w:tcW w:w="736" w:type="pct"/>
          </w:tcPr>
          <w:p w14:paraId="6981EF53" w14:textId="0860CBA3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35" w:type="pct"/>
          </w:tcPr>
          <w:p w14:paraId="38C73C03" w14:textId="4437E20F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01,15 – 01,30</w:t>
            </w:r>
          </w:p>
        </w:tc>
        <w:tc>
          <w:tcPr>
            <w:tcW w:w="378" w:type="pct"/>
          </w:tcPr>
          <w:p w14:paraId="4E561867" w14:textId="1E5A802B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1" w:type="pct"/>
          </w:tcPr>
          <w:p w14:paraId="57F31509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pct"/>
          </w:tcPr>
          <w:p w14:paraId="237AF082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3E6976D4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4EEE" w:rsidRPr="001064FF" w14:paraId="0EF96502" w14:textId="1F4E3FA1" w:rsidTr="00FA186C">
        <w:tc>
          <w:tcPr>
            <w:tcW w:w="736" w:type="pct"/>
          </w:tcPr>
          <w:p w14:paraId="7DF8E02A" w14:textId="1C437458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Mécanismes de retour d'information </w:t>
            </w:r>
          </w:p>
        </w:tc>
        <w:tc>
          <w:tcPr>
            <w:tcW w:w="335" w:type="pct"/>
          </w:tcPr>
          <w:p w14:paraId="4FBCA1DE" w14:textId="06F71B5D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01,30 – 02,30</w:t>
            </w:r>
          </w:p>
        </w:tc>
        <w:tc>
          <w:tcPr>
            <w:tcW w:w="378" w:type="pct"/>
          </w:tcPr>
          <w:p w14:paraId="129AB02C" w14:textId="2C615029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</w:tc>
        <w:tc>
          <w:tcPr>
            <w:tcW w:w="1581" w:type="pct"/>
          </w:tcPr>
          <w:p w14:paraId="3AFB3DB2" w14:textId="019CE4D3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Que sont les mécanismes de retour d'information ?</w:t>
            </w:r>
          </w:p>
          <w:p w14:paraId="2187F245" w14:textId="0B341FFF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Pourquoi sont-ils importants</w:t>
            </w:r>
          </w:p>
          <w:p w14:paraId="69BC24CB" w14:textId="57A43665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Types de mécanismes de retours d'information</w:t>
            </w:r>
          </w:p>
          <w:p w14:paraId="53653863" w14:textId="25D3DF99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Mise en place d'un mécanisme de retour d'information</w:t>
            </w:r>
          </w:p>
        </w:tc>
        <w:tc>
          <w:tcPr>
            <w:tcW w:w="1442" w:type="pct"/>
          </w:tcPr>
          <w:p w14:paraId="1BA5C989" w14:textId="7B03357C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PPT 3 Retour d'information de la communauté </w:t>
            </w:r>
          </w:p>
          <w:p w14:paraId="4527D726" w14:textId="7D2B389B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Cartes d'exercice du groupe sur le retour d'information</w:t>
            </w:r>
          </w:p>
          <w:p w14:paraId="5F1151F2" w14:textId="714004A9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et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  <w:p w14:paraId="6D3114D7" w14:textId="0BC71786" w:rsidR="00204EEE" w:rsidRPr="001064FF" w:rsidRDefault="00204EEE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17EBC2BB" w14:textId="3FFFB264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4EEE" w:rsidRPr="001064FF" w14:paraId="707A6FBA" w14:textId="5C1AF642" w:rsidTr="00FA186C">
        <w:tc>
          <w:tcPr>
            <w:tcW w:w="736" w:type="pct"/>
          </w:tcPr>
          <w:p w14:paraId="2B503237" w14:textId="59432F12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35" w:type="pct"/>
          </w:tcPr>
          <w:p w14:paraId="3EA32E0A" w14:textId="0602F38D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02,30 – 02,45</w:t>
            </w:r>
          </w:p>
        </w:tc>
        <w:tc>
          <w:tcPr>
            <w:tcW w:w="378" w:type="pct"/>
          </w:tcPr>
          <w:p w14:paraId="152A091B" w14:textId="4F6B8EDA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1" w:type="pct"/>
          </w:tcPr>
          <w:p w14:paraId="08AC11A0" w14:textId="32092190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pct"/>
          </w:tcPr>
          <w:p w14:paraId="4C2CDF2C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11662449" w14:textId="7777777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4EEE" w:rsidRPr="001064FF" w14:paraId="2216161B" w14:textId="20D97599" w:rsidTr="00FA186C">
        <w:tc>
          <w:tcPr>
            <w:tcW w:w="736" w:type="pct"/>
          </w:tcPr>
          <w:p w14:paraId="7214FECC" w14:textId="4548D620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Retour d'information - travail de groupe sur le scénario</w:t>
            </w:r>
          </w:p>
        </w:tc>
        <w:tc>
          <w:tcPr>
            <w:tcW w:w="335" w:type="pct"/>
          </w:tcPr>
          <w:p w14:paraId="2A7FBD0A" w14:textId="5E56DC1F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02,45 – 03,30</w:t>
            </w:r>
          </w:p>
        </w:tc>
        <w:tc>
          <w:tcPr>
            <w:tcW w:w="378" w:type="pct"/>
          </w:tcPr>
          <w:p w14:paraId="0183F5E3" w14:textId="3E2905D9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45 min </w:t>
            </w:r>
          </w:p>
        </w:tc>
        <w:tc>
          <w:tcPr>
            <w:tcW w:w="1581" w:type="pct"/>
          </w:tcPr>
          <w:p w14:paraId="535F553F" w14:textId="1296CD52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basé sur un scénario pour mettre en place un nouveau mécanisme de retour d'information</w:t>
            </w:r>
          </w:p>
          <w:p w14:paraId="0B56395E" w14:textId="77777777" w:rsidR="00204EEE" w:rsidRPr="001064FF" w:rsidRDefault="00204EEE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2" w:type="pct"/>
          </w:tcPr>
          <w:p w14:paraId="57649040" w14:textId="0348750B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>Scénario sur le retour d'information à l’usage des participants</w:t>
            </w:r>
          </w:p>
          <w:p w14:paraId="2505A5D0" w14:textId="6C18596A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>Scénario sur le retour d'information pour l'animateur</w:t>
            </w:r>
          </w:p>
          <w:p w14:paraId="3E9981D1" w14:textId="4EFE7F68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51812C06" w14:textId="7A86ACE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04EEE" w:rsidRPr="001064FF" w14:paraId="4D8BAFD4" w14:textId="4D5148DC" w:rsidTr="00FA186C">
        <w:tc>
          <w:tcPr>
            <w:tcW w:w="736" w:type="pct"/>
          </w:tcPr>
          <w:p w14:paraId="75BE0160" w14:textId="23C485AC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Mécanisme de retour d'information - présentations de travaux de groupe</w:t>
            </w:r>
          </w:p>
        </w:tc>
        <w:tc>
          <w:tcPr>
            <w:tcW w:w="335" w:type="pct"/>
          </w:tcPr>
          <w:p w14:paraId="1547BBBC" w14:textId="751B7DF9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03,30 – 03,45</w:t>
            </w:r>
          </w:p>
        </w:tc>
        <w:tc>
          <w:tcPr>
            <w:tcW w:w="378" w:type="pct"/>
          </w:tcPr>
          <w:p w14:paraId="7BF9D883" w14:textId="709CF7F8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1" w:type="pct"/>
          </w:tcPr>
          <w:p w14:paraId="3AF402CA" w14:textId="27A59DA6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Les groupes présentent leur travail de retour sur les mécanismes de retour d'information de la communauté </w:t>
            </w:r>
          </w:p>
        </w:tc>
        <w:tc>
          <w:tcPr>
            <w:tcW w:w="1442" w:type="pct"/>
          </w:tcPr>
          <w:p w14:paraId="20957177" w14:textId="356D8120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retour d'information pour l'animateur</w:t>
            </w:r>
          </w:p>
          <w:p w14:paraId="3E1BDA1F" w14:textId="5A82B4B3" w:rsidR="00204EEE" w:rsidRPr="001064FF" w:rsidRDefault="00204EEE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528" w:type="pct"/>
          </w:tcPr>
          <w:p w14:paraId="42650A05" w14:textId="52FE22B7" w:rsidR="00204EEE" w:rsidRPr="001064FF" w:rsidRDefault="00204EEE" w:rsidP="00204EEE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A186C" w:rsidRPr="001064FF" w14:paraId="716E28E2" w14:textId="50AF7069" w:rsidTr="00FA186C">
        <w:tc>
          <w:tcPr>
            <w:tcW w:w="736" w:type="pct"/>
          </w:tcPr>
          <w:p w14:paraId="5F70C9F8" w14:textId="0711EA86" w:rsidR="00FA186C" w:rsidRPr="001064FF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Évaluation &amp; conclusion</w:t>
            </w:r>
          </w:p>
        </w:tc>
        <w:tc>
          <w:tcPr>
            <w:tcW w:w="335" w:type="pct"/>
          </w:tcPr>
          <w:p w14:paraId="05011154" w14:textId="2FC645FC" w:rsidR="00FA186C" w:rsidRPr="001064FF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03,45 – 04,00</w:t>
            </w:r>
          </w:p>
        </w:tc>
        <w:tc>
          <w:tcPr>
            <w:tcW w:w="378" w:type="pct"/>
          </w:tcPr>
          <w:p w14:paraId="15027C04" w14:textId="5A116FAF" w:rsidR="00FA186C" w:rsidRPr="001064FF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10 min</w:t>
            </w:r>
          </w:p>
        </w:tc>
        <w:tc>
          <w:tcPr>
            <w:tcW w:w="1581" w:type="pct"/>
          </w:tcPr>
          <w:p w14:paraId="408D36FA" w14:textId="2FFCBD10" w:rsidR="00FA186C" w:rsidRPr="001064FF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sur la journée</w:t>
            </w:r>
          </w:p>
        </w:tc>
        <w:tc>
          <w:tcPr>
            <w:tcW w:w="1442" w:type="pct"/>
          </w:tcPr>
          <w:p w14:paraId="0DEDEEB9" w14:textId="77777777" w:rsidR="00FA186C" w:rsidRPr="001064FF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  <w:p w14:paraId="301003CA" w14:textId="77777777" w:rsidR="00FA186C" w:rsidRPr="001064FF" w:rsidRDefault="00FA186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75783AF7" w14:textId="77777777" w:rsidR="00FA186C" w:rsidRPr="001064FF" w:rsidRDefault="00FA186C" w:rsidP="00FA186C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7F9F9E0A" w14:textId="77777777" w:rsidR="001E7A68" w:rsidRPr="001064FF" w:rsidRDefault="001E7A68" w:rsidP="008C4F17">
      <w:pPr>
        <w:spacing w:after="240" w:line="276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2A06760" w14:textId="77777777" w:rsidR="001E7A68" w:rsidRPr="001064FF" w:rsidRDefault="001E7A68" w:rsidP="008C4F17">
      <w:pPr>
        <w:spacing w:after="240" w:line="276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3"/>
        <w:gridCol w:w="950"/>
        <w:gridCol w:w="1115"/>
        <w:gridCol w:w="4512"/>
        <w:gridCol w:w="4070"/>
        <w:gridCol w:w="1500"/>
      </w:tblGrid>
      <w:tr w:rsidR="00D23A9C" w:rsidRPr="001064FF" w14:paraId="3B5DC454" w14:textId="0DF4C148" w:rsidTr="00D23A9C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1A79A7C" w14:textId="6787136C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 xml:space="preserve">JOUR 3 - Le CEA dans le cycle du programme et les évaluations </w:t>
            </w:r>
          </w:p>
        </w:tc>
      </w:tr>
      <w:tr w:rsidR="00D23A9C" w:rsidRPr="001064FF" w14:paraId="0252C5D5" w14:textId="542F3BDC" w:rsidTr="002303C6">
        <w:trPr>
          <w:cantSplit/>
        </w:trPr>
        <w:tc>
          <w:tcPr>
            <w:tcW w:w="741" w:type="pct"/>
            <w:shd w:val="clear" w:color="auto" w:fill="D9D9D9" w:themeFill="background1" w:themeFillShade="D9"/>
          </w:tcPr>
          <w:p w14:paraId="17419E4A" w14:textId="77777777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Sujet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4B623335" w14:textId="77777777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1153462F" w14:textId="77777777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582" w:type="pct"/>
            <w:shd w:val="clear" w:color="auto" w:fill="D9D9D9" w:themeFill="background1" w:themeFillShade="D9"/>
          </w:tcPr>
          <w:p w14:paraId="42B828F4" w14:textId="77777777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427" w:type="pct"/>
            <w:shd w:val="clear" w:color="auto" w:fill="D9D9D9" w:themeFill="background1" w:themeFillShade="D9"/>
          </w:tcPr>
          <w:p w14:paraId="2E07F51B" w14:textId="77777777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3318485E" w14:textId="6D0F1BA1" w:rsidR="00D23A9C" w:rsidRPr="001064FF" w:rsidRDefault="00D23A9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D23A9C" w:rsidRPr="001064FF" w14:paraId="25E70E51" w14:textId="12DCD8F0" w:rsidTr="002303C6">
        <w:trPr>
          <w:cantSplit/>
        </w:trPr>
        <w:tc>
          <w:tcPr>
            <w:tcW w:w="741" w:type="pct"/>
          </w:tcPr>
          <w:p w14:paraId="3C7C389F" w14:textId="15CF29DB" w:rsidR="00D23A9C" w:rsidRPr="001064FF" w:rsidDel="00DF6D1D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 xml:space="preserve">Récapitulation de la deuxième journée </w:t>
            </w:r>
          </w:p>
        </w:tc>
        <w:tc>
          <w:tcPr>
            <w:tcW w:w="333" w:type="pct"/>
          </w:tcPr>
          <w:p w14:paraId="0495071B" w14:textId="333C00D5" w:rsidR="00D23A9C" w:rsidRPr="001064FF" w:rsidDel="00DF6D1D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91" w:type="pct"/>
          </w:tcPr>
          <w:p w14:paraId="44D162E6" w14:textId="2579499B" w:rsidR="00D23A9C" w:rsidRPr="001064FF" w:rsidRDefault="00D23A9C" w:rsidP="005D566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3B4E91A4" w14:textId="0E76B31E" w:rsidR="00D23A9C" w:rsidRPr="001064FF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récapitulatif Zoom</w:t>
            </w:r>
          </w:p>
          <w:p w14:paraId="0EFABCFD" w14:textId="589D2C37" w:rsidR="00D23A9C" w:rsidRPr="001064FF" w:rsidDel="00DF6D1D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deuxième jour</w:t>
            </w:r>
          </w:p>
        </w:tc>
        <w:tc>
          <w:tcPr>
            <w:tcW w:w="1427" w:type="pct"/>
          </w:tcPr>
          <w:p w14:paraId="10158DA1" w14:textId="26E5DB1C" w:rsidR="004A79CC" w:rsidRPr="001064FF" w:rsidDel="00DF6D1D" w:rsidRDefault="004A79C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526" w:type="pct"/>
          </w:tcPr>
          <w:p w14:paraId="3D7B2EF4" w14:textId="4400F851" w:rsidR="00D23A9C" w:rsidRPr="001064FF" w:rsidRDefault="00D23A9C" w:rsidP="00D23A9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D23A9C" w:rsidRPr="001064FF" w14:paraId="7E0B08DB" w14:textId="63AB1A2C" w:rsidTr="002303C6">
        <w:trPr>
          <w:cantSplit/>
        </w:trPr>
        <w:tc>
          <w:tcPr>
            <w:tcW w:w="741" w:type="pct"/>
          </w:tcPr>
          <w:p w14:paraId="791B13AB" w14:textId="64DAB28C" w:rsidR="00D23A9C" w:rsidRPr="001064FF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le cycle du programme</w:t>
            </w:r>
          </w:p>
          <w:p w14:paraId="4AE37CCA" w14:textId="51D15FC5" w:rsidR="00D23A9C" w:rsidRPr="001064FF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14:paraId="1437236F" w14:textId="6E70A159" w:rsidR="00D23A9C" w:rsidRPr="001064FF" w:rsidRDefault="00D23A9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00,15 – 01,00</w:t>
            </w:r>
          </w:p>
        </w:tc>
        <w:tc>
          <w:tcPr>
            <w:tcW w:w="391" w:type="pct"/>
          </w:tcPr>
          <w:p w14:paraId="225708D5" w14:textId="1FE5FC32" w:rsidR="00D23A9C" w:rsidRPr="001064FF" w:rsidRDefault="00C643E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45 min </w:t>
            </w:r>
          </w:p>
        </w:tc>
        <w:tc>
          <w:tcPr>
            <w:tcW w:w="1582" w:type="pct"/>
          </w:tcPr>
          <w:p w14:paraId="2F35CA0C" w14:textId="48191D16" w:rsidR="00D23A9C" w:rsidRPr="001064FF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Qu'est-ce que le cycle du programme ?</w:t>
            </w:r>
          </w:p>
          <w:p w14:paraId="7FFA8CFF" w14:textId="1298F5FA" w:rsidR="00D23A9C" w:rsidRPr="001064FF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Actions minimales pour intégrer le CEA dans le cycle du programme</w:t>
            </w:r>
          </w:p>
        </w:tc>
        <w:tc>
          <w:tcPr>
            <w:tcW w:w="1427" w:type="pct"/>
          </w:tcPr>
          <w:p w14:paraId="196DC9F2" w14:textId="0C420BA8" w:rsidR="00D23A9C" w:rsidRPr="001064FF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4 Le CEA dans le cycle du programme</w:t>
            </w:r>
          </w:p>
          <w:p w14:paraId="725C446A" w14:textId="78FBD5CD" w:rsidR="00D23A9C" w:rsidRPr="001064FF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 CEA dans le cycle du programme - animateur</w:t>
            </w:r>
          </w:p>
          <w:p w14:paraId="4A0006A0" w14:textId="32AF5DAC" w:rsidR="00D23A9C" w:rsidRPr="001064FF" w:rsidRDefault="00560304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6" w:type="pct"/>
          </w:tcPr>
          <w:p w14:paraId="3617FA01" w14:textId="74430C58" w:rsidR="00E915FD" w:rsidRPr="001064FF" w:rsidRDefault="00E915FD" w:rsidP="00BD0C3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3018F" w:rsidRPr="001064FF" w14:paraId="572A4163" w14:textId="77777777" w:rsidTr="002303C6">
        <w:trPr>
          <w:cantSplit/>
        </w:trPr>
        <w:tc>
          <w:tcPr>
            <w:tcW w:w="741" w:type="pct"/>
          </w:tcPr>
          <w:p w14:paraId="68BC3232" w14:textId="133C2EB2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Red Talk</w:t>
            </w:r>
          </w:p>
        </w:tc>
        <w:tc>
          <w:tcPr>
            <w:tcW w:w="333" w:type="pct"/>
          </w:tcPr>
          <w:p w14:paraId="16DE83F4" w14:textId="7672399E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01,00 – 01,15</w:t>
            </w:r>
          </w:p>
        </w:tc>
        <w:tc>
          <w:tcPr>
            <w:tcW w:w="391" w:type="pct"/>
          </w:tcPr>
          <w:p w14:paraId="7178EEAC" w14:textId="299CE2D9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47691DD1" w14:textId="02B76D10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 du travail des participants</w:t>
            </w:r>
          </w:p>
        </w:tc>
        <w:tc>
          <w:tcPr>
            <w:tcW w:w="1427" w:type="pct"/>
          </w:tcPr>
          <w:p w14:paraId="26A9B2F8" w14:textId="7777777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6" w:type="pct"/>
          </w:tcPr>
          <w:p w14:paraId="574397FA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18781252" w14:textId="77777777" w:rsidTr="002303C6">
        <w:trPr>
          <w:cantSplit/>
        </w:trPr>
        <w:tc>
          <w:tcPr>
            <w:tcW w:w="741" w:type="pct"/>
          </w:tcPr>
          <w:p w14:paraId="49604389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  <w:p w14:paraId="66D6F405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14:paraId="5F5C5CF9" w14:textId="5268D250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01h15 - 01h30</w:t>
            </w:r>
          </w:p>
        </w:tc>
        <w:tc>
          <w:tcPr>
            <w:tcW w:w="391" w:type="pct"/>
          </w:tcPr>
          <w:p w14:paraId="7567B1A4" w14:textId="14D2F490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2616E414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7" w:type="pct"/>
          </w:tcPr>
          <w:p w14:paraId="5738A4B6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</w:tcPr>
          <w:p w14:paraId="3313C4F7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3018F" w:rsidRPr="001064FF" w14:paraId="045FD0F6" w14:textId="77777777" w:rsidTr="002303C6">
        <w:trPr>
          <w:cantSplit/>
        </w:trPr>
        <w:tc>
          <w:tcPr>
            <w:tcW w:w="741" w:type="pct"/>
          </w:tcPr>
          <w:p w14:paraId="2BB481AA" w14:textId="29181F3A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les évaluations</w:t>
            </w:r>
          </w:p>
        </w:tc>
        <w:tc>
          <w:tcPr>
            <w:tcW w:w="333" w:type="pct"/>
          </w:tcPr>
          <w:p w14:paraId="46DF103A" w14:textId="1EF304C9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01,30 – 02,30</w:t>
            </w:r>
          </w:p>
        </w:tc>
        <w:tc>
          <w:tcPr>
            <w:tcW w:w="391" w:type="pct"/>
          </w:tcPr>
          <w:p w14:paraId="5486A107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  <w:p w14:paraId="767E671F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2" w:type="pct"/>
          </w:tcPr>
          <w:p w14:paraId="4BDC6EC5" w14:textId="7777777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Utiliser les données secondaires</w:t>
            </w:r>
          </w:p>
          <w:p w14:paraId="6292649D" w14:textId="7777777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Évaluations responsables</w:t>
            </w:r>
          </w:p>
          <w:p w14:paraId="252ACE34" w14:textId="7777777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Analyse du contexte </w:t>
            </w:r>
          </w:p>
          <w:p w14:paraId="6A46F93C" w14:textId="76355B55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Questions d’évaluation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duCEA</w:t>
            </w:r>
            <w:proofErr w:type="spellEnd"/>
          </w:p>
        </w:tc>
        <w:tc>
          <w:tcPr>
            <w:tcW w:w="1427" w:type="pct"/>
          </w:tcPr>
          <w:p w14:paraId="77FDBFCA" w14:textId="77777777" w:rsidR="0043018F" w:rsidRPr="001064FF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5 Le CEA dans les évaluations</w:t>
            </w:r>
          </w:p>
          <w:p w14:paraId="3FD45F12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6" w:type="pct"/>
          </w:tcPr>
          <w:p w14:paraId="514FFB12" w14:textId="4B3D92C4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3018F" w:rsidRPr="001064FF" w14:paraId="6E268733" w14:textId="77777777" w:rsidTr="002303C6">
        <w:trPr>
          <w:cantSplit/>
        </w:trPr>
        <w:tc>
          <w:tcPr>
            <w:tcW w:w="741" w:type="pct"/>
          </w:tcPr>
          <w:p w14:paraId="46ECB303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lastRenderedPageBreak/>
              <w:t>PAUSE CAFÉ</w:t>
            </w:r>
          </w:p>
          <w:p w14:paraId="2ECECE98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14:paraId="4ED86081" w14:textId="07024844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02,30 – 02,45</w:t>
            </w:r>
          </w:p>
        </w:tc>
        <w:tc>
          <w:tcPr>
            <w:tcW w:w="391" w:type="pct"/>
          </w:tcPr>
          <w:p w14:paraId="5DFB130C" w14:textId="6826C248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04169991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7" w:type="pct"/>
          </w:tcPr>
          <w:p w14:paraId="720DF9DC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6" w:type="pct"/>
          </w:tcPr>
          <w:p w14:paraId="1D3750E1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018F" w:rsidRPr="001064FF" w14:paraId="39A1DE82" w14:textId="1034449F" w:rsidTr="002303C6">
        <w:trPr>
          <w:cantSplit/>
        </w:trPr>
        <w:tc>
          <w:tcPr>
            <w:tcW w:w="741" w:type="pct"/>
          </w:tcPr>
          <w:p w14:paraId="0D1CAF5E" w14:textId="1C8F9A2A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les évaluations -</w:t>
            </w:r>
          </w:p>
          <w:p w14:paraId="1EC5F047" w14:textId="0E6DB828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b/>
                <w:sz w:val="20"/>
                <w:szCs w:val="22"/>
              </w:rPr>
              <w:t>tavail</w:t>
            </w:r>
            <w:proofErr w:type="spellEnd"/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 de groupe sur le scénario</w:t>
            </w:r>
          </w:p>
        </w:tc>
        <w:tc>
          <w:tcPr>
            <w:tcW w:w="333" w:type="pct"/>
          </w:tcPr>
          <w:p w14:paraId="2A9F8792" w14:textId="715BD566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02,45 – 03,30</w:t>
            </w:r>
          </w:p>
        </w:tc>
        <w:tc>
          <w:tcPr>
            <w:tcW w:w="391" w:type="pct"/>
          </w:tcPr>
          <w:p w14:paraId="4520B339" w14:textId="550DAC2A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45 min </w:t>
            </w:r>
          </w:p>
        </w:tc>
        <w:tc>
          <w:tcPr>
            <w:tcW w:w="1582" w:type="pct"/>
          </w:tcPr>
          <w:p w14:paraId="12885A9E" w14:textId="3D62C9C6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basé sur un scénario pour intégrer le CEA dans une évaluation</w:t>
            </w:r>
          </w:p>
        </w:tc>
        <w:tc>
          <w:tcPr>
            <w:tcW w:w="1427" w:type="pct"/>
          </w:tcPr>
          <w:p w14:paraId="2BB5A454" w14:textId="4B99EFEB" w:rsidR="0043018F" w:rsidRPr="001064FF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les évaluations - participant</w:t>
            </w:r>
          </w:p>
          <w:p w14:paraId="634B97A3" w14:textId="728B8454" w:rsidR="0043018F" w:rsidRPr="001064FF" w:rsidRDefault="0043018F" w:rsidP="0043018F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les évaluations - animateur</w:t>
            </w:r>
          </w:p>
          <w:p w14:paraId="140908C3" w14:textId="277237BC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et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6" w:type="pct"/>
          </w:tcPr>
          <w:p w14:paraId="40393638" w14:textId="650C40ED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16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425C6B9C" w14:textId="1FE10E5C" w:rsidTr="002303C6">
        <w:trPr>
          <w:cantSplit/>
        </w:trPr>
        <w:tc>
          <w:tcPr>
            <w:tcW w:w="741" w:type="pct"/>
          </w:tcPr>
          <w:p w14:paraId="6333B948" w14:textId="4C3F1709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les évaluations - présentation de groupe</w:t>
            </w:r>
          </w:p>
        </w:tc>
        <w:tc>
          <w:tcPr>
            <w:tcW w:w="333" w:type="pct"/>
          </w:tcPr>
          <w:p w14:paraId="5257D95E" w14:textId="0A5E5CBE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03,30 – 03,45</w:t>
            </w:r>
          </w:p>
        </w:tc>
        <w:tc>
          <w:tcPr>
            <w:tcW w:w="391" w:type="pct"/>
          </w:tcPr>
          <w:p w14:paraId="0F3ADFAA" w14:textId="7DF4293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72164197" w14:textId="5D9AE305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présentent leur travail de groupe sur le CEA dans les évaluations</w:t>
            </w:r>
          </w:p>
        </w:tc>
        <w:tc>
          <w:tcPr>
            <w:tcW w:w="1427" w:type="pct"/>
          </w:tcPr>
          <w:p w14:paraId="3E3C2256" w14:textId="22788AB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les évaluations - animateur</w:t>
            </w:r>
          </w:p>
          <w:p w14:paraId="1B552953" w14:textId="5C3FF869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</w:t>
            </w:r>
          </w:p>
          <w:p w14:paraId="5ADF44BA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</w:tcPr>
          <w:p w14:paraId="17F09885" w14:textId="121259D0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2F6B37B9" w14:textId="77777777" w:rsidTr="002303C6">
        <w:trPr>
          <w:cantSplit/>
        </w:trPr>
        <w:tc>
          <w:tcPr>
            <w:tcW w:w="741" w:type="pct"/>
          </w:tcPr>
          <w:p w14:paraId="4B04940C" w14:textId="46E0FAD0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Évaluation &amp; conclusion</w:t>
            </w:r>
          </w:p>
        </w:tc>
        <w:tc>
          <w:tcPr>
            <w:tcW w:w="333" w:type="pct"/>
          </w:tcPr>
          <w:p w14:paraId="09B05E97" w14:textId="4002DD79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03,45 – 04,00</w:t>
            </w:r>
          </w:p>
        </w:tc>
        <w:tc>
          <w:tcPr>
            <w:tcW w:w="391" w:type="pct"/>
          </w:tcPr>
          <w:p w14:paraId="4E296C3F" w14:textId="6D6649DA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2" w:type="pct"/>
          </w:tcPr>
          <w:p w14:paraId="262A78DE" w14:textId="4E3738E3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sur la journée</w:t>
            </w:r>
          </w:p>
        </w:tc>
        <w:tc>
          <w:tcPr>
            <w:tcW w:w="1427" w:type="pct"/>
          </w:tcPr>
          <w:p w14:paraId="378E4909" w14:textId="7777777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  <w:p w14:paraId="466B972B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6" w:type="pct"/>
          </w:tcPr>
          <w:p w14:paraId="28932124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624B24" w14:textId="02BCBB92" w:rsidR="00BC3461" w:rsidRPr="001064FF" w:rsidRDefault="00BC3461">
      <w:pPr>
        <w:rPr>
          <w:sz w:val="22"/>
          <w:szCs w:val="22"/>
        </w:rPr>
      </w:pPr>
    </w:p>
    <w:p w14:paraId="1D747C07" w14:textId="6A394521" w:rsidR="00761643" w:rsidRDefault="00761643">
      <w:pPr>
        <w:rPr>
          <w:sz w:val="22"/>
          <w:szCs w:val="22"/>
        </w:rPr>
      </w:pPr>
    </w:p>
    <w:p w14:paraId="321DF28F" w14:textId="41EF1D2F" w:rsidR="001064FF" w:rsidRDefault="001064FF">
      <w:pPr>
        <w:rPr>
          <w:sz w:val="22"/>
          <w:szCs w:val="22"/>
        </w:rPr>
      </w:pPr>
    </w:p>
    <w:p w14:paraId="0D3F679F" w14:textId="5477068B" w:rsidR="001064FF" w:rsidRDefault="001064FF">
      <w:pPr>
        <w:rPr>
          <w:sz w:val="22"/>
          <w:szCs w:val="22"/>
        </w:rPr>
      </w:pPr>
    </w:p>
    <w:p w14:paraId="7542DCC8" w14:textId="77777777" w:rsidR="001064FF" w:rsidRPr="001064FF" w:rsidRDefault="001064FF">
      <w:pPr>
        <w:rPr>
          <w:sz w:val="22"/>
          <w:szCs w:val="22"/>
        </w:rPr>
      </w:pPr>
    </w:p>
    <w:p w14:paraId="24AFCCB5" w14:textId="77777777" w:rsidR="0043018F" w:rsidRPr="001064FF" w:rsidRDefault="0043018F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958"/>
        <w:gridCol w:w="1078"/>
        <w:gridCol w:w="4518"/>
        <w:gridCol w:w="4078"/>
        <w:gridCol w:w="1506"/>
      </w:tblGrid>
      <w:tr w:rsidR="009F56C5" w:rsidRPr="001064FF" w14:paraId="4DFFFF0B" w14:textId="5498DD81" w:rsidTr="009F56C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77689EA" w14:textId="07B63724" w:rsidR="009F56C5" w:rsidRPr="001064FF" w:rsidRDefault="009F56C5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 xml:space="preserve">JOUR 4 - Le CEA dans la planification </w:t>
            </w:r>
          </w:p>
        </w:tc>
      </w:tr>
      <w:tr w:rsidR="00D23A9C" w:rsidRPr="001064FF" w14:paraId="698A20A3" w14:textId="43CE5363" w:rsidTr="00EB6BF4">
        <w:trPr>
          <w:cantSplit/>
        </w:trPr>
        <w:tc>
          <w:tcPr>
            <w:tcW w:w="744" w:type="pct"/>
            <w:shd w:val="clear" w:color="auto" w:fill="D9D9D9" w:themeFill="background1" w:themeFillShade="D9"/>
          </w:tcPr>
          <w:p w14:paraId="70E81D23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Sujet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13B2C73F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4C92755B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29AD0A1D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430" w:type="pct"/>
            <w:shd w:val="clear" w:color="auto" w:fill="D9D9D9" w:themeFill="background1" w:themeFillShade="D9"/>
          </w:tcPr>
          <w:p w14:paraId="6E69BD25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5D61E351" w14:textId="77777777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A9C" w:rsidRPr="001064FF" w14:paraId="65F23814" w14:textId="7379AF7C" w:rsidTr="00EB6BF4">
        <w:tc>
          <w:tcPr>
            <w:tcW w:w="744" w:type="pct"/>
          </w:tcPr>
          <w:p w14:paraId="5E9DBAC6" w14:textId="540EA3AB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Récapitulation de la troisième journée</w:t>
            </w:r>
          </w:p>
        </w:tc>
        <w:tc>
          <w:tcPr>
            <w:tcW w:w="336" w:type="pct"/>
          </w:tcPr>
          <w:p w14:paraId="64133656" w14:textId="1AB5C8F5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78" w:type="pct"/>
          </w:tcPr>
          <w:p w14:paraId="50187D79" w14:textId="4AEB1C98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38B4D8E6" w14:textId="013E8E5D" w:rsidR="00D23A9C" w:rsidRPr="001064FF" w:rsidRDefault="000F7661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récapitulatif Zoom</w:t>
            </w:r>
          </w:p>
          <w:p w14:paraId="56926AF0" w14:textId="4284157E" w:rsidR="00D23A9C" w:rsidRPr="001064FF" w:rsidRDefault="00D23A9C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troisième jour</w:t>
            </w:r>
          </w:p>
        </w:tc>
        <w:tc>
          <w:tcPr>
            <w:tcW w:w="1430" w:type="pct"/>
          </w:tcPr>
          <w:p w14:paraId="4A1D6D2D" w14:textId="0419B11B" w:rsidR="00D23A9C" w:rsidRPr="001064FF" w:rsidRDefault="004A79CC" w:rsidP="003A2FFC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528" w:type="pct"/>
          </w:tcPr>
          <w:p w14:paraId="1E4E0D81" w14:textId="681290FB" w:rsidR="00D23A9C" w:rsidRPr="001064FF" w:rsidRDefault="00D23A9C" w:rsidP="00F416DD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7D53" w:rsidRPr="001064FF" w14:paraId="5C7A9E6F" w14:textId="6D07003E" w:rsidTr="00EB6BF4">
        <w:tc>
          <w:tcPr>
            <w:tcW w:w="744" w:type="pct"/>
          </w:tcPr>
          <w:p w14:paraId="185E4437" w14:textId="77777777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planification</w:t>
            </w:r>
          </w:p>
        </w:tc>
        <w:tc>
          <w:tcPr>
            <w:tcW w:w="336" w:type="pct"/>
          </w:tcPr>
          <w:p w14:paraId="736BA980" w14:textId="44ED3FDA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00,15 – 01,15</w:t>
            </w:r>
          </w:p>
        </w:tc>
        <w:tc>
          <w:tcPr>
            <w:tcW w:w="378" w:type="pct"/>
          </w:tcPr>
          <w:p w14:paraId="04528432" w14:textId="77777777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1 heure </w:t>
            </w:r>
          </w:p>
        </w:tc>
        <w:tc>
          <w:tcPr>
            <w:tcW w:w="1584" w:type="pct"/>
          </w:tcPr>
          <w:p w14:paraId="6CA62CD5" w14:textId="77777777" w:rsidR="00187D53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Niveaux de participation de la communauté</w:t>
            </w:r>
          </w:p>
          <w:p w14:paraId="3E12C9D6" w14:textId="77777777" w:rsidR="00187D53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La participation des communautés à la planification</w:t>
            </w:r>
          </w:p>
          <w:p w14:paraId="71D5E44A" w14:textId="77777777" w:rsidR="00187D53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Intégration du CEA dans les plans et les budgets</w:t>
            </w:r>
          </w:p>
        </w:tc>
        <w:tc>
          <w:tcPr>
            <w:tcW w:w="1430" w:type="pct"/>
          </w:tcPr>
          <w:p w14:paraId="46D1823D" w14:textId="77777777" w:rsidR="003A2FFC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6 Le CEA dans la planification</w:t>
            </w:r>
          </w:p>
          <w:p w14:paraId="5D40B4FF" w14:textId="7A4E5425" w:rsidR="00187D53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sur les méthodes de participation - animateur</w:t>
            </w:r>
          </w:p>
          <w:p w14:paraId="166C86C3" w14:textId="3741D31F" w:rsidR="00187D53" w:rsidRPr="001064FF" w:rsidRDefault="00187D5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  <w:r w:rsidRPr="001064FF">
              <w:rPr>
                <w:rFonts w:ascii="Open Sans" w:hAnsi="Open Sans"/>
                <w:sz w:val="20"/>
                <w:szCs w:val="22"/>
              </w:rPr>
              <w:t xml:space="preserve"> </w:t>
            </w:r>
          </w:p>
        </w:tc>
        <w:tc>
          <w:tcPr>
            <w:tcW w:w="528" w:type="pct"/>
          </w:tcPr>
          <w:p w14:paraId="40A1349F" w14:textId="2B50D57C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7D53" w:rsidRPr="001064FF" w14:paraId="160EADDA" w14:textId="1E12956B" w:rsidTr="00EB6BF4">
        <w:tc>
          <w:tcPr>
            <w:tcW w:w="744" w:type="pct"/>
          </w:tcPr>
          <w:p w14:paraId="077EDBB2" w14:textId="77777777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36" w:type="pct"/>
          </w:tcPr>
          <w:p w14:paraId="28BEF224" w14:textId="64AA9881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01,15 – 01,30</w:t>
            </w:r>
          </w:p>
        </w:tc>
        <w:tc>
          <w:tcPr>
            <w:tcW w:w="378" w:type="pct"/>
          </w:tcPr>
          <w:p w14:paraId="405C0494" w14:textId="77777777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25286FC5" w14:textId="77777777" w:rsidR="00187D53" w:rsidRPr="001064FF" w:rsidRDefault="00187D53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430" w:type="pct"/>
          </w:tcPr>
          <w:p w14:paraId="1B548F6B" w14:textId="77777777" w:rsidR="00187D53" w:rsidRPr="001064FF" w:rsidRDefault="00187D53" w:rsidP="003A2FF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49FAF8C5" w14:textId="77777777" w:rsidR="00187D53" w:rsidRPr="001064FF" w:rsidRDefault="00187D53" w:rsidP="00187D5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43018F" w:rsidRPr="001064FF" w14:paraId="24F3ADCD" w14:textId="77777777" w:rsidTr="00EB6BF4">
        <w:tc>
          <w:tcPr>
            <w:tcW w:w="744" w:type="pct"/>
          </w:tcPr>
          <w:p w14:paraId="6186F068" w14:textId="1147638F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Red Talk</w:t>
            </w:r>
          </w:p>
        </w:tc>
        <w:tc>
          <w:tcPr>
            <w:tcW w:w="336" w:type="pct"/>
          </w:tcPr>
          <w:p w14:paraId="10C1BF18" w14:textId="4F807F25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00,30 – 01,45</w:t>
            </w:r>
          </w:p>
        </w:tc>
        <w:tc>
          <w:tcPr>
            <w:tcW w:w="378" w:type="pct"/>
          </w:tcPr>
          <w:p w14:paraId="73CCB21D" w14:textId="287EAB6E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0ED9FDCC" w14:textId="1E8351BC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 du travail des participants</w:t>
            </w:r>
          </w:p>
        </w:tc>
        <w:tc>
          <w:tcPr>
            <w:tcW w:w="1430" w:type="pct"/>
          </w:tcPr>
          <w:p w14:paraId="5BEA26F1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" w:type="pct"/>
          </w:tcPr>
          <w:p w14:paraId="40E4CF5B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41667208" w14:textId="1876C08E" w:rsidTr="00EB6BF4">
        <w:tc>
          <w:tcPr>
            <w:tcW w:w="744" w:type="pct"/>
          </w:tcPr>
          <w:p w14:paraId="2DD8EC49" w14:textId="4CF0C10D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planification - travail de groupe sur le scénario</w:t>
            </w:r>
          </w:p>
        </w:tc>
        <w:tc>
          <w:tcPr>
            <w:tcW w:w="336" w:type="pct"/>
          </w:tcPr>
          <w:p w14:paraId="75ED71FA" w14:textId="77E676F3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01,45 – 02,30</w:t>
            </w:r>
          </w:p>
        </w:tc>
        <w:tc>
          <w:tcPr>
            <w:tcW w:w="378" w:type="pct"/>
          </w:tcPr>
          <w:p w14:paraId="313A6C46" w14:textId="09066BBF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584" w:type="pct"/>
          </w:tcPr>
          <w:p w14:paraId="29587500" w14:textId="14744E69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Exercice de groupe basé sur un scénario pour intégrer le CEA dans la planification </w:t>
            </w:r>
          </w:p>
        </w:tc>
        <w:tc>
          <w:tcPr>
            <w:tcW w:w="1430" w:type="pct"/>
          </w:tcPr>
          <w:p w14:paraId="418D43FC" w14:textId="5A2B217D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la planification - participant</w:t>
            </w:r>
          </w:p>
          <w:p w14:paraId="1355F653" w14:textId="6CA708DA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la planification - animateur</w:t>
            </w:r>
          </w:p>
          <w:p w14:paraId="63760338" w14:textId="728D5BAC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1EC5BC6A" w14:textId="571AC9E4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0884204A" w14:textId="13BC0691" w:rsidTr="00EB6BF4">
        <w:tc>
          <w:tcPr>
            <w:tcW w:w="744" w:type="pct"/>
          </w:tcPr>
          <w:p w14:paraId="5B967B17" w14:textId="2180F141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planification - présentation des travaux de groupe</w:t>
            </w:r>
          </w:p>
        </w:tc>
        <w:tc>
          <w:tcPr>
            <w:tcW w:w="336" w:type="pct"/>
          </w:tcPr>
          <w:p w14:paraId="36FD13EC" w14:textId="76F524AB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02,30 – 02,45</w:t>
            </w:r>
          </w:p>
        </w:tc>
        <w:tc>
          <w:tcPr>
            <w:tcW w:w="378" w:type="pct"/>
          </w:tcPr>
          <w:p w14:paraId="25F21429" w14:textId="7E464F3D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52FC310D" w14:textId="4AA84217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Les groupes présentent les résultats du travail de groupe de la veille sur le CEA dans la planification </w:t>
            </w:r>
          </w:p>
        </w:tc>
        <w:tc>
          <w:tcPr>
            <w:tcW w:w="1430" w:type="pct"/>
          </w:tcPr>
          <w:p w14:paraId="75965814" w14:textId="18B845DB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6. Scénario sur le CEA dans la planification - animateur</w:t>
            </w:r>
          </w:p>
          <w:p w14:paraId="2FF2967E" w14:textId="266A33A0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</w:t>
            </w:r>
          </w:p>
        </w:tc>
        <w:tc>
          <w:tcPr>
            <w:tcW w:w="528" w:type="pct"/>
          </w:tcPr>
          <w:p w14:paraId="2F549B67" w14:textId="705C92CF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7174BEBF" w14:textId="77777777" w:rsidTr="00EB6BF4">
        <w:tc>
          <w:tcPr>
            <w:tcW w:w="744" w:type="pct"/>
          </w:tcPr>
          <w:p w14:paraId="29B4BAFB" w14:textId="6AE508CE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36" w:type="pct"/>
          </w:tcPr>
          <w:p w14:paraId="1576032E" w14:textId="0A0BBD88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02,45 – 03,00</w:t>
            </w:r>
          </w:p>
        </w:tc>
        <w:tc>
          <w:tcPr>
            <w:tcW w:w="378" w:type="pct"/>
          </w:tcPr>
          <w:p w14:paraId="6B64C6F0" w14:textId="0D24B55B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1430CD1E" w14:textId="1AD27C9E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i/>
                <w:iCs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i/>
                <w:color w:val="FF0000"/>
                <w:sz w:val="20"/>
                <w:szCs w:val="22"/>
              </w:rPr>
              <w:t>N'utilisez cette pause que si la formation est en retard - sinon, faites l'évaluation et terminez ici</w:t>
            </w:r>
          </w:p>
        </w:tc>
        <w:tc>
          <w:tcPr>
            <w:tcW w:w="1430" w:type="pct"/>
          </w:tcPr>
          <w:p w14:paraId="2F39A8FA" w14:textId="3A8ABAFA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" w:type="pct"/>
          </w:tcPr>
          <w:p w14:paraId="521457AF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18F" w:rsidRPr="001064FF" w14:paraId="4CB1BAA8" w14:textId="43FC9E56" w:rsidTr="00EB6BF4">
        <w:tc>
          <w:tcPr>
            <w:tcW w:w="744" w:type="pct"/>
          </w:tcPr>
          <w:p w14:paraId="12316BF5" w14:textId="77777777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Évaluation quotidienne et conclusion</w:t>
            </w:r>
          </w:p>
        </w:tc>
        <w:tc>
          <w:tcPr>
            <w:tcW w:w="336" w:type="pct"/>
          </w:tcPr>
          <w:p w14:paraId="0D0761AF" w14:textId="564B43E8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02,45 – 03,00</w:t>
            </w:r>
          </w:p>
        </w:tc>
        <w:tc>
          <w:tcPr>
            <w:tcW w:w="378" w:type="pct"/>
          </w:tcPr>
          <w:p w14:paraId="6F3B3B95" w14:textId="52668755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584" w:type="pct"/>
          </w:tcPr>
          <w:p w14:paraId="4E69A822" w14:textId="5BFFCBBB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sur la journée</w:t>
            </w:r>
          </w:p>
        </w:tc>
        <w:tc>
          <w:tcPr>
            <w:tcW w:w="1430" w:type="pct"/>
          </w:tcPr>
          <w:p w14:paraId="03A7854E" w14:textId="1F9402D4" w:rsidR="0043018F" w:rsidRPr="001064FF" w:rsidRDefault="0043018F" w:rsidP="0043018F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4D5311FF" w14:textId="0B2AA813" w:rsidR="0043018F" w:rsidRPr="001064FF" w:rsidRDefault="0043018F" w:rsidP="0043018F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AB9AFFE" w14:textId="4BA50C36" w:rsidR="008C4F17" w:rsidRPr="001064FF" w:rsidRDefault="008C4F17" w:rsidP="006B1E07">
      <w:pPr>
        <w:rPr>
          <w:rFonts w:ascii="Open Sans" w:eastAsia="Open Sans" w:hAnsi="Open Sans" w:cs="Open Sans"/>
          <w:sz w:val="20"/>
          <w:szCs w:val="20"/>
        </w:rPr>
      </w:pPr>
    </w:p>
    <w:p w14:paraId="15D25387" w14:textId="77777777" w:rsidR="00643892" w:rsidRPr="001064FF" w:rsidRDefault="00643892" w:rsidP="006B1E07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5"/>
        <w:gridCol w:w="1075"/>
        <w:gridCol w:w="1078"/>
        <w:gridCol w:w="4660"/>
        <w:gridCol w:w="3936"/>
        <w:gridCol w:w="1506"/>
      </w:tblGrid>
      <w:tr w:rsidR="002B3ACC" w:rsidRPr="001064FF" w14:paraId="26B1976F" w14:textId="49D214A7" w:rsidTr="002B3ACC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1B6F3957" w14:textId="594E5C10" w:rsidR="002B3ACC" w:rsidRPr="001064FF" w:rsidRDefault="002B3AC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>JOUR 5 - Le CEA dans la mise en œuvre et le suivi et les évaluations</w:t>
            </w:r>
          </w:p>
        </w:tc>
      </w:tr>
      <w:tr w:rsidR="00A47FEB" w:rsidRPr="001064FF" w14:paraId="668E2737" w14:textId="77E39A81" w:rsidTr="00EB6BF4">
        <w:trPr>
          <w:cantSplit/>
        </w:trPr>
        <w:tc>
          <w:tcPr>
            <w:tcW w:w="703" w:type="pct"/>
            <w:shd w:val="clear" w:color="auto" w:fill="D9D9D9" w:themeFill="background1" w:themeFillShade="D9"/>
          </w:tcPr>
          <w:p w14:paraId="060B3E38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Sujet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785E99FF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6046B98E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14496869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380" w:type="pct"/>
            <w:shd w:val="clear" w:color="auto" w:fill="D9D9D9" w:themeFill="background1" w:themeFillShade="D9"/>
          </w:tcPr>
          <w:p w14:paraId="5F37463B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71AB4B8F" w14:textId="3BA6E931" w:rsidR="00A47FEB" w:rsidRPr="001064FF" w:rsidRDefault="002B3ACC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EF2B46" w:rsidRPr="001064FF" w14:paraId="135DC95E" w14:textId="7139FCDB" w:rsidTr="00EB6BF4">
        <w:trPr>
          <w:cantSplit/>
        </w:trPr>
        <w:tc>
          <w:tcPr>
            <w:tcW w:w="703" w:type="pct"/>
          </w:tcPr>
          <w:p w14:paraId="76834464" w14:textId="135E8808" w:rsidR="00EF2B46" w:rsidRPr="001064FF" w:rsidDel="00DF6D1D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 xml:space="preserve">Récapitulation de la quatrième journée </w:t>
            </w:r>
          </w:p>
        </w:tc>
        <w:tc>
          <w:tcPr>
            <w:tcW w:w="377" w:type="pct"/>
          </w:tcPr>
          <w:p w14:paraId="24E3A13F" w14:textId="5C73F903" w:rsidR="00EF2B46" w:rsidRPr="001064FF" w:rsidDel="00DF6D1D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78" w:type="pct"/>
          </w:tcPr>
          <w:p w14:paraId="4BADBD89" w14:textId="67C2DB84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34" w:type="pct"/>
          </w:tcPr>
          <w:p w14:paraId="08D4B3B0" w14:textId="4937F9F3" w:rsidR="00EF2B46" w:rsidRPr="001064FF" w:rsidRDefault="000F7661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récapitulatif Zoom</w:t>
            </w:r>
          </w:p>
          <w:p w14:paraId="1E186EC9" w14:textId="653F553F" w:rsidR="00EF2B46" w:rsidRPr="001064FF" w:rsidDel="00DF6D1D" w:rsidRDefault="00EF2B46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quatrième jour</w:t>
            </w:r>
          </w:p>
        </w:tc>
        <w:tc>
          <w:tcPr>
            <w:tcW w:w="1380" w:type="pct"/>
          </w:tcPr>
          <w:p w14:paraId="2A5ED6A9" w14:textId="569FD984" w:rsidR="00EF2B46" w:rsidRPr="001064FF" w:rsidDel="00DF6D1D" w:rsidRDefault="00EF2B46" w:rsidP="00EF2B46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528" w:type="pct"/>
          </w:tcPr>
          <w:p w14:paraId="58A65ECF" w14:textId="6A0492E5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2B46" w:rsidRPr="001064FF" w14:paraId="71165424" w14:textId="12D93524" w:rsidTr="00EB6BF4">
        <w:trPr>
          <w:cantSplit/>
        </w:trPr>
        <w:tc>
          <w:tcPr>
            <w:tcW w:w="703" w:type="pct"/>
          </w:tcPr>
          <w:p w14:paraId="01C5A176" w14:textId="24846654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Le CEA dans la mise en œuvre et le suivi </w:t>
            </w:r>
          </w:p>
        </w:tc>
        <w:tc>
          <w:tcPr>
            <w:tcW w:w="377" w:type="pct"/>
          </w:tcPr>
          <w:p w14:paraId="15CFD694" w14:textId="5F6DA76E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00,15 – 01,15</w:t>
            </w:r>
          </w:p>
        </w:tc>
        <w:tc>
          <w:tcPr>
            <w:tcW w:w="378" w:type="pct"/>
          </w:tcPr>
          <w:p w14:paraId="1C02B305" w14:textId="77777777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  <w:p w14:paraId="6167B3C6" w14:textId="1E648B84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34" w:type="pct"/>
          </w:tcPr>
          <w:p w14:paraId="5E53141E" w14:textId="4ABBEAA6" w:rsidR="00EF2B46" w:rsidRPr="001064FF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Communication avec les communautés</w:t>
            </w:r>
          </w:p>
          <w:p w14:paraId="1ED9468E" w14:textId="37B2072E" w:rsidR="00EF2B46" w:rsidRPr="001064FF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Participation de la communauté </w:t>
            </w:r>
          </w:p>
          <w:p w14:paraId="1FD49BCE" w14:textId="1AE4FF0B" w:rsidR="00EF2B46" w:rsidRPr="001064FF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3" w:hanging="313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Agir sur les données de retours d'information &amp; de suivi</w:t>
            </w:r>
          </w:p>
        </w:tc>
        <w:tc>
          <w:tcPr>
            <w:tcW w:w="1380" w:type="pct"/>
          </w:tcPr>
          <w:p w14:paraId="52274314" w14:textId="77777777" w:rsidR="00EF2B46" w:rsidRPr="001064FF" w:rsidRDefault="00EF2B46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7 Le CEA dans la mise en œuvre et le suivi</w:t>
            </w:r>
          </w:p>
          <w:p w14:paraId="145A8E6B" w14:textId="072D3A32" w:rsidR="003C1073" w:rsidRPr="001064FF" w:rsidRDefault="003C1073" w:rsidP="003A2FF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528" w:type="pct"/>
          </w:tcPr>
          <w:p w14:paraId="31D872C5" w14:textId="0EB7FDCE" w:rsidR="00EF2B46" w:rsidRPr="001064FF" w:rsidRDefault="00EF2B46" w:rsidP="00EF2B4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54EC" w:rsidRPr="001064FF" w14:paraId="79BBCDB7" w14:textId="77777777" w:rsidTr="00EB6BF4">
        <w:trPr>
          <w:cantSplit/>
        </w:trPr>
        <w:tc>
          <w:tcPr>
            <w:tcW w:w="703" w:type="pct"/>
          </w:tcPr>
          <w:p w14:paraId="5019952A" w14:textId="7777777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  <w:p w14:paraId="2140991A" w14:textId="7777777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463E3E8E" w14:textId="3E77E4E6" w:rsidR="00CE54EC" w:rsidRPr="001064FF" w:rsidRDefault="00A60D96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01,15 – 01,30</w:t>
            </w:r>
          </w:p>
        </w:tc>
        <w:tc>
          <w:tcPr>
            <w:tcW w:w="378" w:type="pct"/>
          </w:tcPr>
          <w:p w14:paraId="5CF2ABB2" w14:textId="3901D11E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634" w:type="pct"/>
          </w:tcPr>
          <w:p w14:paraId="64B1AAE5" w14:textId="7777777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0" w:type="pct"/>
          </w:tcPr>
          <w:p w14:paraId="0EF60E3A" w14:textId="7777777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108C844A" w14:textId="7777777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54EC" w:rsidRPr="001064FF" w14:paraId="1219A2C2" w14:textId="63375791" w:rsidTr="00EB6BF4">
        <w:trPr>
          <w:cantSplit/>
        </w:trPr>
        <w:tc>
          <w:tcPr>
            <w:tcW w:w="703" w:type="pct"/>
          </w:tcPr>
          <w:p w14:paraId="1F924F11" w14:textId="300FCB47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mise en œuvre - travail de groupe sur le scénario</w:t>
            </w:r>
          </w:p>
        </w:tc>
        <w:tc>
          <w:tcPr>
            <w:tcW w:w="377" w:type="pct"/>
          </w:tcPr>
          <w:p w14:paraId="4AEFFDF7" w14:textId="5DB73239" w:rsidR="00CE54EC" w:rsidRPr="001064FF" w:rsidRDefault="00A60D96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01,30 – 02,00</w:t>
            </w:r>
          </w:p>
        </w:tc>
        <w:tc>
          <w:tcPr>
            <w:tcW w:w="378" w:type="pct"/>
          </w:tcPr>
          <w:p w14:paraId="73EECECF" w14:textId="7B59D057" w:rsidR="00CE54EC" w:rsidRPr="001064FF" w:rsidRDefault="009C6096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30 min</w:t>
            </w:r>
          </w:p>
        </w:tc>
        <w:tc>
          <w:tcPr>
            <w:tcW w:w="1634" w:type="pct"/>
          </w:tcPr>
          <w:p w14:paraId="2B80D27D" w14:textId="42428FA6" w:rsidR="00CE54EC" w:rsidRPr="001064FF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basé sur un scénario pour planifier comment répondre et agir sur le retour d'information et les données de suivi</w:t>
            </w:r>
          </w:p>
        </w:tc>
        <w:tc>
          <w:tcPr>
            <w:tcW w:w="1380" w:type="pct"/>
          </w:tcPr>
          <w:p w14:paraId="6D2B2554" w14:textId="5ED18D1F" w:rsidR="00CE54EC" w:rsidRPr="001064FF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la mise en œuvre - participant</w:t>
            </w:r>
          </w:p>
          <w:p w14:paraId="3EB9695E" w14:textId="6781459A" w:rsidR="00CE54EC" w:rsidRPr="001064FF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la mise en œuvre - animateur</w:t>
            </w:r>
          </w:p>
          <w:p w14:paraId="0817BF7C" w14:textId="5450399F" w:rsidR="00CE54EC" w:rsidRPr="001064FF" w:rsidRDefault="00CE54EC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5D27355C" w14:textId="6AAAC2BB" w:rsidR="00CE54EC" w:rsidRPr="001064FF" w:rsidRDefault="00CE54EC" w:rsidP="00CE54E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AA0E9A" w:rsidRPr="001064FF" w14:paraId="2090510E" w14:textId="77777777" w:rsidTr="00EB6BF4">
        <w:trPr>
          <w:cantSplit/>
        </w:trPr>
        <w:tc>
          <w:tcPr>
            <w:tcW w:w="703" w:type="pct"/>
          </w:tcPr>
          <w:p w14:paraId="5C44AB9B" w14:textId="5A2704A1" w:rsidR="00AA0E9A" w:rsidRPr="001064FF" w:rsidRDefault="00AA0E9A" w:rsidP="0052402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mise en œuvre - présentation des travaux de groupe</w:t>
            </w:r>
          </w:p>
        </w:tc>
        <w:tc>
          <w:tcPr>
            <w:tcW w:w="377" w:type="pct"/>
          </w:tcPr>
          <w:p w14:paraId="51783C10" w14:textId="42F35180" w:rsidR="00AA0E9A" w:rsidRPr="001064FF" w:rsidRDefault="00315AF5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02,00 – 02,15</w:t>
            </w:r>
          </w:p>
        </w:tc>
        <w:tc>
          <w:tcPr>
            <w:tcW w:w="378" w:type="pct"/>
          </w:tcPr>
          <w:p w14:paraId="0CA51B17" w14:textId="59F6C32F" w:rsidR="00AA0E9A" w:rsidRPr="001064FF" w:rsidRDefault="00B44419" w:rsidP="00AA0E9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34" w:type="pct"/>
          </w:tcPr>
          <w:p w14:paraId="350CFCB3" w14:textId="02DB93C0" w:rsidR="00AA0E9A" w:rsidRPr="001064FF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présentent leur travail de groupe sur le CEA dans la mise en œuvre et suivi</w:t>
            </w:r>
          </w:p>
        </w:tc>
        <w:tc>
          <w:tcPr>
            <w:tcW w:w="1380" w:type="pct"/>
          </w:tcPr>
          <w:p w14:paraId="6F392BC3" w14:textId="74F15EF2" w:rsidR="00AA0E9A" w:rsidRPr="001064FF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sur le CEA dans la mise en œuvre - animateur</w:t>
            </w:r>
          </w:p>
          <w:p w14:paraId="4E473379" w14:textId="7F7081DF" w:rsidR="00AA0E9A" w:rsidRPr="001064FF" w:rsidRDefault="00AA0E9A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528" w:type="pct"/>
          </w:tcPr>
          <w:p w14:paraId="1C8E77A2" w14:textId="33FD65E9" w:rsidR="00AA0E9A" w:rsidRPr="001064FF" w:rsidRDefault="00AA0E9A" w:rsidP="00AA0E9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B44419" w:rsidRPr="001064FF" w14:paraId="6A0CC4CA" w14:textId="77777777" w:rsidTr="00EB6BF4">
        <w:trPr>
          <w:cantSplit/>
        </w:trPr>
        <w:tc>
          <w:tcPr>
            <w:tcW w:w="703" w:type="pct"/>
          </w:tcPr>
          <w:p w14:paraId="0EF36307" w14:textId="1FC41619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="120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Red Talk</w:t>
            </w:r>
          </w:p>
        </w:tc>
        <w:tc>
          <w:tcPr>
            <w:tcW w:w="377" w:type="pct"/>
          </w:tcPr>
          <w:p w14:paraId="2A2ABEF6" w14:textId="54FFB6FF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02,15 – 02,30</w:t>
            </w:r>
          </w:p>
        </w:tc>
        <w:tc>
          <w:tcPr>
            <w:tcW w:w="378" w:type="pct"/>
          </w:tcPr>
          <w:p w14:paraId="44ECBEC8" w14:textId="7FFBB276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34" w:type="pct"/>
          </w:tcPr>
          <w:p w14:paraId="495FC936" w14:textId="75FA668E" w:rsidR="00B44419" w:rsidRPr="001064FF" w:rsidRDefault="00B44419" w:rsidP="00B44419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 du travail des participants</w:t>
            </w:r>
          </w:p>
        </w:tc>
        <w:tc>
          <w:tcPr>
            <w:tcW w:w="1380" w:type="pct"/>
          </w:tcPr>
          <w:p w14:paraId="7AB6EC30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8" w:type="pct"/>
          </w:tcPr>
          <w:p w14:paraId="568FE9E4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4419" w:rsidRPr="001064FF" w14:paraId="7D586DBE" w14:textId="201CB8FF" w:rsidTr="00EB6BF4">
        <w:trPr>
          <w:cantSplit/>
        </w:trPr>
        <w:tc>
          <w:tcPr>
            <w:tcW w:w="703" w:type="pct"/>
          </w:tcPr>
          <w:p w14:paraId="00A6EEE7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  <w:p w14:paraId="1F27D748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567AA3F2" w14:textId="449D4A32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02,30 – 02,45 </w:t>
            </w:r>
          </w:p>
        </w:tc>
        <w:tc>
          <w:tcPr>
            <w:tcW w:w="378" w:type="pct"/>
          </w:tcPr>
          <w:p w14:paraId="39F0687F" w14:textId="303BF92B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634" w:type="pct"/>
          </w:tcPr>
          <w:p w14:paraId="56E5AFBF" w14:textId="016C2AAF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0" w:type="pct"/>
          </w:tcPr>
          <w:p w14:paraId="44940389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14:paraId="08F1D440" w14:textId="77777777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B44419" w:rsidRPr="001064FF" w14:paraId="1EACC711" w14:textId="5F963032" w:rsidTr="00EB6BF4">
        <w:trPr>
          <w:cantSplit/>
        </w:trPr>
        <w:tc>
          <w:tcPr>
            <w:tcW w:w="703" w:type="pct"/>
          </w:tcPr>
          <w:p w14:paraId="141F9E3E" w14:textId="030C50A3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l’évaluation et l’apprentissage</w:t>
            </w:r>
          </w:p>
        </w:tc>
        <w:tc>
          <w:tcPr>
            <w:tcW w:w="377" w:type="pct"/>
          </w:tcPr>
          <w:p w14:paraId="1C067862" w14:textId="320FA4AA" w:rsidR="00B44419" w:rsidRPr="001064FF" w:rsidRDefault="00EB6BF4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02,45 – 03,30</w:t>
            </w:r>
          </w:p>
        </w:tc>
        <w:tc>
          <w:tcPr>
            <w:tcW w:w="378" w:type="pct"/>
          </w:tcPr>
          <w:p w14:paraId="3F45027F" w14:textId="48830AC8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634" w:type="pct"/>
          </w:tcPr>
          <w:p w14:paraId="637898A2" w14:textId="552CC579" w:rsidR="00B44419" w:rsidRPr="001064FF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Participation de la communauté </w:t>
            </w:r>
          </w:p>
          <w:p w14:paraId="557D9322" w14:textId="67813819" w:rsidR="00B44419" w:rsidRPr="001064FF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Questions à poser dans l’évaluation</w:t>
            </w:r>
          </w:p>
        </w:tc>
        <w:tc>
          <w:tcPr>
            <w:tcW w:w="1380" w:type="pct"/>
          </w:tcPr>
          <w:p w14:paraId="4344F18A" w14:textId="77777777" w:rsidR="00B44419" w:rsidRPr="001064FF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8 Le CEA dans l’évaluation et l’apprentissage</w:t>
            </w:r>
          </w:p>
          <w:p w14:paraId="4D8266C1" w14:textId="51A6E011" w:rsidR="00B44419" w:rsidRPr="001064FF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528" w:type="pct"/>
          </w:tcPr>
          <w:p w14:paraId="1FC3C66F" w14:textId="4441ADCA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B44419" w:rsidRPr="001064FF" w14:paraId="0A0DD7B7" w14:textId="08D1575E" w:rsidTr="00EB6BF4">
        <w:trPr>
          <w:cantSplit/>
        </w:trPr>
        <w:tc>
          <w:tcPr>
            <w:tcW w:w="703" w:type="pct"/>
          </w:tcPr>
          <w:p w14:paraId="4EA6505D" w14:textId="34845BF3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Évaluation quotidienne et conclusion</w:t>
            </w:r>
          </w:p>
        </w:tc>
        <w:tc>
          <w:tcPr>
            <w:tcW w:w="377" w:type="pct"/>
          </w:tcPr>
          <w:p w14:paraId="5D65CE89" w14:textId="4811AB6F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03,30 – 04,00</w:t>
            </w:r>
          </w:p>
        </w:tc>
        <w:tc>
          <w:tcPr>
            <w:tcW w:w="378" w:type="pct"/>
          </w:tcPr>
          <w:p w14:paraId="25B133F0" w14:textId="5FBD7204" w:rsidR="00B44419" w:rsidRPr="001064FF" w:rsidRDefault="0043018F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30 min</w:t>
            </w:r>
          </w:p>
        </w:tc>
        <w:tc>
          <w:tcPr>
            <w:tcW w:w="1634" w:type="pct"/>
          </w:tcPr>
          <w:p w14:paraId="05E6CD0F" w14:textId="77777777" w:rsidR="00B44419" w:rsidRPr="001064FF" w:rsidRDefault="00B44419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sur la journée</w:t>
            </w:r>
          </w:p>
          <w:p w14:paraId="1A2253AF" w14:textId="208034E2" w:rsidR="0043018F" w:rsidRPr="001064FF" w:rsidRDefault="0043018F" w:rsidP="00B4441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1064FF">
              <w:rPr>
                <w:rFonts w:ascii="Open Sans" w:hAnsi="Open Sans"/>
                <w:i/>
                <w:sz w:val="20"/>
                <w:szCs w:val="22"/>
              </w:rPr>
              <w:t xml:space="preserve">Possibilité de finir tôt </w:t>
            </w:r>
          </w:p>
        </w:tc>
        <w:tc>
          <w:tcPr>
            <w:tcW w:w="1380" w:type="pct"/>
          </w:tcPr>
          <w:p w14:paraId="31F11DB8" w14:textId="15C8CEE5" w:rsidR="00B44419" w:rsidRPr="001064FF" w:rsidRDefault="00B44419" w:rsidP="00B4441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17" w:hanging="317"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528" w:type="pct"/>
          </w:tcPr>
          <w:p w14:paraId="621153C4" w14:textId="05089263" w:rsidR="00B44419" w:rsidRPr="001064FF" w:rsidRDefault="00B44419" w:rsidP="00B4441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78773AE" w14:textId="717989CE" w:rsidR="00A47FEB" w:rsidRPr="001064FF" w:rsidRDefault="00A47FEB">
      <w:pPr>
        <w:rPr>
          <w:sz w:val="22"/>
          <w:szCs w:val="22"/>
        </w:rPr>
      </w:pPr>
    </w:p>
    <w:p w14:paraId="58DD0326" w14:textId="77777777" w:rsidR="00A47FEB" w:rsidRPr="001064FF" w:rsidRDefault="00A47FEB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5"/>
        <w:gridCol w:w="1075"/>
        <w:gridCol w:w="1078"/>
        <w:gridCol w:w="4769"/>
        <w:gridCol w:w="3559"/>
        <w:gridCol w:w="1774"/>
      </w:tblGrid>
      <w:tr w:rsidR="00A47FEB" w:rsidRPr="001064FF" w14:paraId="78502950" w14:textId="1195D05A" w:rsidTr="00A47FEB">
        <w:trPr>
          <w:cantSplit/>
        </w:trPr>
        <w:tc>
          <w:tcPr>
            <w:tcW w:w="4378" w:type="pct"/>
            <w:gridSpan w:val="5"/>
            <w:shd w:val="clear" w:color="auto" w:fill="A6A6A6" w:themeFill="background1" w:themeFillShade="A6"/>
          </w:tcPr>
          <w:p w14:paraId="1DC060D9" w14:textId="045E8F1B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>JOUR 6 - Le CEA dans les opérations d'urgence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14:paraId="3B66C7F7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</w:p>
        </w:tc>
      </w:tr>
      <w:tr w:rsidR="002A1694" w:rsidRPr="001064FF" w14:paraId="3E7AB256" w14:textId="1095F1A0" w:rsidTr="00761643">
        <w:trPr>
          <w:cantSplit/>
        </w:trPr>
        <w:tc>
          <w:tcPr>
            <w:tcW w:w="703" w:type="pct"/>
            <w:shd w:val="clear" w:color="auto" w:fill="D9D9D9" w:themeFill="background1" w:themeFillShade="D9"/>
          </w:tcPr>
          <w:p w14:paraId="364DE304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Sujet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650ADB28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6C866B0A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672" w:type="pct"/>
            <w:shd w:val="clear" w:color="auto" w:fill="D9D9D9" w:themeFill="background1" w:themeFillShade="D9"/>
          </w:tcPr>
          <w:p w14:paraId="7BC552D8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14:paraId="5C081E2E" w14:textId="77777777" w:rsidR="00A47FEB" w:rsidRPr="001064FF" w:rsidRDefault="00A47FEB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636344DD" w14:textId="71901A78" w:rsidR="00A47FEB" w:rsidRPr="001064FF" w:rsidRDefault="00EB6BF4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2A1694" w:rsidRPr="001064FF" w14:paraId="0ABADD1D" w14:textId="15AA9C8A" w:rsidTr="00761643">
        <w:tc>
          <w:tcPr>
            <w:tcW w:w="703" w:type="pct"/>
          </w:tcPr>
          <w:p w14:paraId="19C13721" w14:textId="2A70FE58" w:rsidR="00A47FEB" w:rsidRPr="001064FF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Récapitulation de la cinquième journée</w:t>
            </w:r>
          </w:p>
        </w:tc>
        <w:tc>
          <w:tcPr>
            <w:tcW w:w="377" w:type="pct"/>
          </w:tcPr>
          <w:p w14:paraId="246CB7B2" w14:textId="37B4652B" w:rsidR="00A47FEB" w:rsidRPr="001064FF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78" w:type="pct"/>
          </w:tcPr>
          <w:p w14:paraId="79CFDECF" w14:textId="1E99F2F2" w:rsidR="00A47FEB" w:rsidRPr="001064FF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1309FCF7" w14:textId="7E7F2F96" w:rsidR="00A47FEB" w:rsidRPr="001064FF" w:rsidRDefault="000F7661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récapitulatif Zoom</w:t>
            </w:r>
          </w:p>
          <w:p w14:paraId="36A39F6A" w14:textId="548FDB3F" w:rsidR="00A47FEB" w:rsidRPr="001064FF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cinquième jour</w:t>
            </w:r>
          </w:p>
        </w:tc>
        <w:tc>
          <w:tcPr>
            <w:tcW w:w="1248" w:type="pct"/>
          </w:tcPr>
          <w:p w14:paraId="3E2774DB" w14:textId="4E450863" w:rsidR="00A47FEB" w:rsidRPr="001064FF" w:rsidRDefault="000F7661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622" w:type="pct"/>
          </w:tcPr>
          <w:p w14:paraId="4D441DB8" w14:textId="7EDEC783" w:rsidR="00A47FEB" w:rsidRPr="001064FF" w:rsidRDefault="00A47FE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A1694" w:rsidRPr="001064FF" w14:paraId="450552DF" w14:textId="4FCEBB3E" w:rsidTr="00761643">
        <w:tc>
          <w:tcPr>
            <w:tcW w:w="703" w:type="pct"/>
          </w:tcPr>
          <w:p w14:paraId="333681FA" w14:textId="5B53C35A" w:rsidR="00A47FEB" w:rsidRPr="001064FF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Les 10 actions minimales pour le CEA dans les situations d'urgence</w:t>
            </w:r>
          </w:p>
        </w:tc>
        <w:tc>
          <w:tcPr>
            <w:tcW w:w="377" w:type="pct"/>
          </w:tcPr>
          <w:p w14:paraId="4D251EAC" w14:textId="592D4F26" w:rsidR="00A47FEB" w:rsidRPr="001064FF" w:rsidRDefault="00A47FEB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00,15 – 01,15</w:t>
            </w:r>
          </w:p>
        </w:tc>
        <w:tc>
          <w:tcPr>
            <w:tcW w:w="378" w:type="pct"/>
          </w:tcPr>
          <w:p w14:paraId="241697EF" w14:textId="36F3DBBD" w:rsidR="00A47FEB" w:rsidRPr="001064FF" w:rsidRDefault="00EB6BF4" w:rsidP="00851C5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</w:tc>
        <w:tc>
          <w:tcPr>
            <w:tcW w:w="1672" w:type="pct"/>
          </w:tcPr>
          <w:p w14:paraId="7160DC46" w14:textId="77777777" w:rsidR="00A47FEB" w:rsidRPr="001064FF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groupe sur les 10 actions minimales pour le CEA dans les situations d'urgence</w:t>
            </w:r>
          </w:p>
          <w:p w14:paraId="2BEF6417" w14:textId="1217728C" w:rsidR="00A47FEB" w:rsidRPr="001064FF" w:rsidRDefault="00A47FEB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Mesures minimales et avancées</w:t>
            </w:r>
          </w:p>
          <w:p w14:paraId="11CF7170" w14:textId="52D705E0" w:rsidR="00A47FEB" w:rsidRPr="001064FF" w:rsidRDefault="00761643" w:rsidP="00761643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Introduction au RCCE</w:t>
            </w:r>
          </w:p>
        </w:tc>
        <w:tc>
          <w:tcPr>
            <w:tcW w:w="1248" w:type="pct"/>
          </w:tcPr>
          <w:p w14:paraId="56844BE8" w14:textId="03F331BB" w:rsidR="00285E42" w:rsidRPr="001064FF" w:rsidRDefault="00B43B42" w:rsidP="00851C5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Le CEA dans les situations d’urgence</w:t>
            </w:r>
          </w:p>
          <w:p w14:paraId="5E3F7F59" w14:textId="48BA3705" w:rsidR="00A47FEB" w:rsidRPr="001064FF" w:rsidRDefault="00AD14E2" w:rsidP="00761643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&amp;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</w:tc>
        <w:tc>
          <w:tcPr>
            <w:tcW w:w="622" w:type="pct"/>
          </w:tcPr>
          <w:p w14:paraId="48F20F64" w14:textId="4398EB5E" w:rsidR="00A47FEB" w:rsidRPr="001064FF" w:rsidRDefault="00A47FEB" w:rsidP="00E335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2A0B" w:rsidRPr="001064FF" w14:paraId="063796AC" w14:textId="77777777" w:rsidTr="00761643">
        <w:tc>
          <w:tcPr>
            <w:tcW w:w="703" w:type="pct"/>
          </w:tcPr>
          <w:p w14:paraId="2DCEB3B1" w14:textId="77777777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  <w:p w14:paraId="2D5D6297" w14:textId="77777777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729BFBF7" w14:textId="5BB65486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01,15 – 01,30</w:t>
            </w:r>
          </w:p>
        </w:tc>
        <w:tc>
          <w:tcPr>
            <w:tcW w:w="378" w:type="pct"/>
          </w:tcPr>
          <w:p w14:paraId="651E2D03" w14:textId="26CD1ECF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51B1B6B6" w14:textId="77777777" w:rsidR="00692A0B" w:rsidRPr="001064FF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pct"/>
          </w:tcPr>
          <w:p w14:paraId="29BB502A" w14:textId="77777777" w:rsidR="00692A0B" w:rsidRPr="001064FF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</w:tcPr>
          <w:p w14:paraId="11FF3241" w14:textId="77777777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692A0B" w:rsidRPr="001064FF" w14:paraId="13554B18" w14:textId="04E2A9AD" w:rsidTr="00761643">
        <w:tc>
          <w:tcPr>
            <w:tcW w:w="703" w:type="pct"/>
          </w:tcPr>
          <w:p w14:paraId="31FB94EE" w14:textId="78304EFD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>Le CEA dans les évaluations d'urgence</w:t>
            </w:r>
          </w:p>
        </w:tc>
        <w:tc>
          <w:tcPr>
            <w:tcW w:w="377" w:type="pct"/>
          </w:tcPr>
          <w:p w14:paraId="1B8D2D67" w14:textId="71593438" w:rsidR="00692A0B" w:rsidRPr="001064FF" w:rsidRDefault="007C3343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01,30 – 02,15</w:t>
            </w:r>
          </w:p>
        </w:tc>
        <w:tc>
          <w:tcPr>
            <w:tcW w:w="378" w:type="pct"/>
          </w:tcPr>
          <w:p w14:paraId="12139213" w14:textId="451D06DD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672" w:type="pct"/>
          </w:tcPr>
          <w:p w14:paraId="059D3783" w14:textId="77777777" w:rsidR="00692A0B" w:rsidRPr="001064FF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Comprendre les besoins et le contexte de la communauté</w:t>
            </w:r>
          </w:p>
          <w:p w14:paraId="13D7AB96" w14:textId="7B674D4A" w:rsidR="00692A0B" w:rsidRPr="001064FF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Comment réaliser une estimation responsable</w:t>
            </w:r>
          </w:p>
        </w:tc>
        <w:tc>
          <w:tcPr>
            <w:tcW w:w="1248" w:type="pct"/>
          </w:tcPr>
          <w:p w14:paraId="450D12A2" w14:textId="77777777" w:rsidR="00692A0B" w:rsidRPr="001064FF" w:rsidRDefault="00692A0B" w:rsidP="00EB6BF4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Le CEA dans les situations d’urgence</w:t>
            </w:r>
          </w:p>
          <w:p w14:paraId="53DE544F" w14:textId="77777777" w:rsidR="00692A0B" w:rsidRPr="001064FF" w:rsidRDefault="00692A0B" w:rsidP="00EB6BF4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</w:tcPr>
          <w:p w14:paraId="0693F212" w14:textId="5C8A5BE0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2A0B" w:rsidRPr="001064FF" w14:paraId="27B28777" w14:textId="2B7CB7FB" w:rsidTr="00761643">
        <w:tc>
          <w:tcPr>
            <w:tcW w:w="703" w:type="pct"/>
          </w:tcPr>
          <w:p w14:paraId="1CBF7123" w14:textId="34989F31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000000" w:themeColor="text1"/>
                <w:sz w:val="20"/>
                <w:szCs w:val="22"/>
              </w:rPr>
              <w:t>Le CEA dans les évaluations d'urgence - travail de groupe</w:t>
            </w:r>
          </w:p>
        </w:tc>
        <w:tc>
          <w:tcPr>
            <w:tcW w:w="377" w:type="pct"/>
          </w:tcPr>
          <w:p w14:paraId="77641EA8" w14:textId="24253047" w:rsidR="00692A0B" w:rsidRPr="001064FF" w:rsidRDefault="000E53C9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02,15 – 02,45</w:t>
            </w:r>
          </w:p>
        </w:tc>
        <w:tc>
          <w:tcPr>
            <w:tcW w:w="378" w:type="pct"/>
          </w:tcPr>
          <w:p w14:paraId="56F91628" w14:textId="6F54AADC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30 min</w:t>
            </w:r>
          </w:p>
        </w:tc>
        <w:tc>
          <w:tcPr>
            <w:tcW w:w="1672" w:type="pct"/>
          </w:tcPr>
          <w:p w14:paraId="0D99631D" w14:textId="77777777" w:rsidR="00692A0B" w:rsidRPr="001064FF" w:rsidRDefault="00692A0B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- intégration du CEA dans une évaluation des besoins d'urgence (20 min)</w:t>
            </w:r>
          </w:p>
          <w:p w14:paraId="2CD3D194" w14:textId="20147FE6" w:rsidR="00692A0B" w:rsidRPr="001064FF" w:rsidRDefault="00692A0B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Présentations de travaux de groupe (10 min)</w:t>
            </w:r>
          </w:p>
        </w:tc>
        <w:tc>
          <w:tcPr>
            <w:tcW w:w="1248" w:type="pct"/>
          </w:tcPr>
          <w:p w14:paraId="3E122758" w14:textId="6D7EB7B6" w:rsidR="00EF39DE" w:rsidRPr="001064FF" w:rsidRDefault="00EF39DE" w:rsidP="00EF39DE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Scénario du CEA dans les situations d'urgence - participant - Tâche 1 </w:t>
            </w:r>
          </w:p>
          <w:p w14:paraId="08506084" w14:textId="54045270" w:rsidR="00692A0B" w:rsidRPr="001064FF" w:rsidRDefault="00EF39DE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 xml:space="preserve">Scénario du CEA dans les situations d'urgence - notes pour l’animateur </w:t>
            </w:r>
          </w:p>
          <w:p w14:paraId="551BD476" w14:textId="6671B301" w:rsidR="004A62F4" w:rsidRPr="001064FF" w:rsidRDefault="004A62F4" w:rsidP="00692A0B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622" w:type="pct"/>
          </w:tcPr>
          <w:p w14:paraId="6AAAEC07" w14:textId="42F37B57" w:rsidR="00692A0B" w:rsidRPr="001064FF" w:rsidRDefault="00692A0B" w:rsidP="00692A0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52A36" w:rsidRPr="001064FF" w14:paraId="1B4A7FE7" w14:textId="77777777" w:rsidTr="00761643">
        <w:tc>
          <w:tcPr>
            <w:tcW w:w="703" w:type="pct"/>
          </w:tcPr>
          <w:p w14:paraId="0B6C2E4E" w14:textId="77777777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PAUSE CAFÉ</w:t>
            </w:r>
          </w:p>
          <w:p w14:paraId="34E3510D" w14:textId="77777777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14:paraId="0FA92915" w14:textId="18F17C61" w:rsidR="00852A36" w:rsidRPr="001064FF" w:rsidRDefault="000E53C9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02,45 – 02,55</w:t>
            </w:r>
          </w:p>
        </w:tc>
        <w:tc>
          <w:tcPr>
            <w:tcW w:w="378" w:type="pct"/>
          </w:tcPr>
          <w:p w14:paraId="6799B76F" w14:textId="657F5395" w:rsidR="00852A36" w:rsidRPr="001064FF" w:rsidRDefault="000E53C9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10 min</w:t>
            </w:r>
          </w:p>
        </w:tc>
        <w:tc>
          <w:tcPr>
            <w:tcW w:w="1672" w:type="pct"/>
          </w:tcPr>
          <w:p w14:paraId="0F1F0EFE" w14:textId="1A1D0829" w:rsidR="00852A36" w:rsidRPr="001064FF" w:rsidRDefault="00761643" w:rsidP="0041522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i/>
                <w:color w:val="FF0000"/>
                <w:sz w:val="20"/>
                <w:szCs w:val="22"/>
              </w:rPr>
              <w:t>Seconde pause plus courte ce jour-là seulement</w:t>
            </w:r>
          </w:p>
        </w:tc>
        <w:tc>
          <w:tcPr>
            <w:tcW w:w="1248" w:type="pct"/>
          </w:tcPr>
          <w:p w14:paraId="358EEECE" w14:textId="77777777" w:rsidR="00852A36" w:rsidRPr="001064FF" w:rsidRDefault="00852A36" w:rsidP="0041522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</w:tcPr>
          <w:p w14:paraId="476C2815" w14:textId="77777777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52A36" w:rsidRPr="001064FF" w14:paraId="49A3C562" w14:textId="77777777" w:rsidTr="00761643">
        <w:tc>
          <w:tcPr>
            <w:tcW w:w="703" w:type="pct"/>
          </w:tcPr>
          <w:p w14:paraId="6C5564AB" w14:textId="05E8D4D6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Le CEA dans la planification de la réponse </w:t>
            </w:r>
          </w:p>
        </w:tc>
        <w:tc>
          <w:tcPr>
            <w:tcW w:w="377" w:type="pct"/>
          </w:tcPr>
          <w:p w14:paraId="2303F719" w14:textId="742F33D4" w:rsidR="00852A36" w:rsidRPr="001064FF" w:rsidRDefault="00761643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02,55 – 03,55</w:t>
            </w:r>
          </w:p>
        </w:tc>
        <w:tc>
          <w:tcPr>
            <w:tcW w:w="378" w:type="pct"/>
          </w:tcPr>
          <w:p w14:paraId="6A2B4109" w14:textId="4B0B4EC4" w:rsidR="00852A36" w:rsidRPr="001064FF" w:rsidRDefault="00EB6BF4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</w:tc>
        <w:tc>
          <w:tcPr>
            <w:tcW w:w="1672" w:type="pct"/>
          </w:tcPr>
          <w:p w14:paraId="418ECBC3" w14:textId="77777777" w:rsidR="00852A36" w:rsidRPr="001064FF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Planifier la réponse avec les communautés</w:t>
            </w:r>
          </w:p>
          <w:p w14:paraId="1E2BC398" w14:textId="77777777" w:rsidR="00852A36" w:rsidRPr="001064FF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Critères de sélection, ciblage et distributions</w:t>
            </w:r>
          </w:p>
          <w:p w14:paraId="186AF700" w14:textId="60CF9EEF" w:rsidR="00852A36" w:rsidRPr="001064FF" w:rsidRDefault="00852A36" w:rsidP="00BB03E5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after="120" w:line="276" w:lineRule="auto"/>
              <w:ind w:left="324" w:hanging="284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Inclure le CEA dans les plans et budgets de réponse</w:t>
            </w:r>
          </w:p>
        </w:tc>
        <w:tc>
          <w:tcPr>
            <w:tcW w:w="1248" w:type="pct"/>
          </w:tcPr>
          <w:p w14:paraId="3B25E10C" w14:textId="77777777" w:rsidR="00852A36" w:rsidRPr="001064FF" w:rsidRDefault="00852A36" w:rsidP="00852A36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Le CEA dans les situations d’urgence</w:t>
            </w:r>
          </w:p>
          <w:p w14:paraId="5A9270B9" w14:textId="77777777" w:rsidR="00852A36" w:rsidRPr="001064FF" w:rsidRDefault="00852A36" w:rsidP="0067450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</w:tcPr>
          <w:p w14:paraId="3EFB4C1D" w14:textId="6E36C13C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52A36" w:rsidRPr="001064FF" w14:paraId="5C3BA824" w14:textId="11F4824E" w:rsidTr="00761643">
        <w:tc>
          <w:tcPr>
            <w:tcW w:w="703" w:type="pct"/>
          </w:tcPr>
          <w:p w14:paraId="6FADF924" w14:textId="57AE063C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Évaluation quotidienne et conclusion</w:t>
            </w:r>
          </w:p>
        </w:tc>
        <w:tc>
          <w:tcPr>
            <w:tcW w:w="377" w:type="pct"/>
          </w:tcPr>
          <w:p w14:paraId="003BBE1D" w14:textId="63D9CEC1" w:rsidR="00852A36" w:rsidRPr="001064FF" w:rsidRDefault="00761643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03,55 – 04,00</w:t>
            </w:r>
          </w:p>
        </w:tc>
        <w:tc>
          <w:tcPr>
            <w:tcW w:w="378" w:type="pct"/>
          </w:tcPr>
          <w:p w14:paraId="0EF8FE88" w14:textId="123A5C0D" w:rsidR="00852A36" w:rsidRPr="001064FF" w:rsidRDefault="00E02668" w:rsidP="00852A36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5 min</w:t>
            </w:r>
          </w:p>
        </w:tc>
        <w:tc>
          <w:tcPr>
            <w:tcW w:w="1672" w:type="pct"/>
          </w:tcPr>
          <w:p w14:paraId="01497064" w14:textId="44D2931A" w:rsidR="00852A36" w:rsidRPr="001064FF" w:rsidRDefault="00852A36" w:rsidP="00852A36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Les groupes fournissent un retour d'information sur la journée</w:t>
            </w:r>
          </w:p>
        </w:tc>
        <w:tc>
          <w:tcPr>
            <w:tcW w:w="1248" w:type="pct"/>
          </w:tcPr>
          <w:p w14:paraId="3AA3A71D" w14:textId="0412DBC4" w:rsidR="005A7D6E" w:rsidRPr="001064FF" w:rsidRDefault="005A7D6E" w:rsidP="00852A36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</w:p>
          <w:p w14:paraId="79696B05" w14:textId="77777777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2" w:type="pct"/>
          </w:tcPr>
          <w:p w14:paraId="6C379A4A" w14:textId="55D23302" w:rsidR="00852A36" w:rsidRPr="001064FF" w:rsidRDefault="00852A36" w:rsidP="00852A36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68FDED12" w14:textId="77777777" w:rsidR="00BB03E5" w:rsidRPr="001064FF" w:rsidRDefault="00BB03E5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1081"/>
        <w:gridCol w:w="1078"/>
        <w:gridCol w:w="4769"/>
        <w:gridCol w:w="3825"/>
        <w:gridCol w:w="1509"/>
      </w:tblGrid>
      <w:tr w:rsidR="007E3155" w:rsidRPr="001064FF" w14:paraId="327C359C" w14:textId="0A44D10A" w:rsidTr="007E3155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0D14276A" w14:textId="1DAFF37D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28"/>
                <w:szCs w:val="28"/>
              </w:rPr>
            </w:pPr>
            <w:r w:rsidRPr="001064FF">
              <w:rPr>
                <w:rFonts w:ascii="Montserrat" w:hAnsi="Montserrat"/>
                <w:b/>
                <w:sz w:val="28"/>
                <w:szCs w:val="22"/>
              </w:rPr>
              <w:t>JOUR 7 - Le CEA dans les opérations d'urgence</w:t>
            </w:r>
          </w:p>
        </w:tc>
      </w:tr>
      <w:tr w:rsidR="007E3155" w:rsidRPr="001064FF" w14:paraId="012D9C01" w14:textId="68A418BF" w:rsidTr="009C0AD9">
        <w:trPr>
          <w:cantSplit/>
        </w:trPr>
        <w:tc>
          <w:tcPr>
            <w:tcW w:w="701" w:type="pct"/>
            <w:shd w:val="clear" w:color="auto" w:fill="D9D9D9" w:themeFill="background1" w:themeFillShade="D9"/>
          </w:tcPr>
          <w:p w14:paraId="622170A5" w14:textId="77777777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Sujet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37EB5504" w14:textId="77777777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temps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14:paraId="5A294395" w14:textId="77777777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Durée</w:t>
            </w:r>
          </w:p>
        </w:tc>
        <w:tc>
          <w:tcPr>
            <w:tcW w:w="1672" w:type="pct"/>
            <w:shd w:val="clear" w:color="auto" w:fill="D9D9D9" w:themeFill="background1" w:themeFillShade="D9"/>
          </w:tcPr>
          <w:p w14:paraId="7C128FC1" w14:textId="77777777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Points clés</w:t>
            </w:r>
          </w:p>
        </w:tc>
        <w:tc>
          <w:tcPr>
            <w:tcW w:w="1341" w:type="pct"/>
            <w:shd w:val="clear" w:color="auto" w:fill="D9D9D9" w:themeFill="background1" w:themeFillShade="D9"/>
          </w:tcPr>
          <w:p w14:paraId="6F21DD24" w14:textId="77777777" w:rsidR="007E3155" w:rsidRPr="001064FF" w:rsidRDefault="007E3155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Ressources requises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7A563FE9" w14:textId="128FB6A0" w:rsidR="007E3155" w:rsidRPr="001064FF" w:rsidRDefault="009C0AD9" w:rsidP="008A26CC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Animateurs</w:t>
            </w:r>
          </w:p>
        </w:tc>
      </w:tr>
      <w:tr w:rsidR="0056759D" w:rsidRPr="001064FF" w14:paraId="131AE661" w14:textId="6192A937" w:rsidTr="009C0AD9">
        <w:tc>
          <w:tcPr>
            <w:tcW w:w="701" w:type="pct"/>
          </w:tcPr>
          <w:p w14:paraId="5CDC2444" w14:textId="5B6CBB8D" w:rsidR="0056759D" w:rsidRPr="001064FF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lastRenderedPageBreak/>
              <w:t>Récapitulation de la sixième journée</w:t>
            </w:r>
          </w:p>
        </w:tc>
        <w:tc>
          <w:tcPr>
            <w:tcW w:w="379" w:type="pct"/>
          </w:tcPr>
          <w:p w14:paraId="046823DE" w14:textId="4C651D2E" w:rsidR="0056759D" w:rsidRPr="001064FF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00,00 – 00,15</w:t>
            </w:r>
          </w:p>
        </w:tc>
        <w:tc>
          <w:tcPr>
            <w:tcW w:w="378" w:type="pct"/>
          </w:tcPr>
          <w:p w14:paraId="2A34A2FD" w14:textId="5E1D49F2" w:rsidR="0056759D" w:rsidRPr="001064FF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24AAB9C2" w14:textId="77777777" w:rsidR="0056759D" w:rsidRPr="001064FF" w:rsidRDefault="0056759D" w:rsidP="0056759D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Exercice de récapitulation</w:t>
            </w:r>
          </w:p>
          <w:p w14:paraId="405D853F" w14:textId="3DC842AB" w:rsidR="0056759D" w:rsidRPr="001064FF" w:rsidRDefault="0056759D" w:rsidP="0056759D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Aborder le retour d'information du sixième jour</w:t>
            </w:r>
          </w:p>
        </w:tc>
        <w:tc>
          <w:tcPr>
            <w:tcW w:w="1341" w:type="pct"/>
          </w:tcPr>
          <w:p w14:paraId="5ECDAAB6" w14:textId="42BAFE35" w:rsidR="0056759D" w:rsidRPr="001064FF" w:rsidRDefault="0056759D" w:rsidP="0056759D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Sondage Zoom</w:t>
            </w:r>
          </w:p>
        </w:tc>
        <w:tc>
          <w:tcPr>
            <w:tcW w:w="529" w:type="pct"/>
          </w:tcPr>
          <w:p w14:paraId="52728D27" w14:textId="2520F89E" w:rsidR="0056759D" w:rsidRPr="001064FF" w:rsidRDefault="0056759D" w:rsidP="0056759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84DCD" w:rsidRPr="001064FF" w14:paraId="1CBAF041" w14:textId="77777777" w:rsidTr="009C0AD9">
        <w:tc>
          <w:tcPr>
            <w:tcW w:w="701" w:type="pct"/>
          </w:tcPr>
          <w:p w14:paraId="43E907F6" w14:textId="4743C3F8" w:rsidR="00C84DCD" w:rsidRPr="001064FF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dans la planification de la réponse - exercice de groupe</w:t>
            </w:r>
          </w:p>
        </w:tc>
        <w:tc>
          <w:tcPr>
            <w:tcW w:w="379" w:type="pct"/>
          </w:tcPr>
          <w:p w14:paraId="5DE33B76" w14:textId="55AD67E7" w:rsidR="00C84DCD" w:rsidRPr="001064FF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00h15 – 00h45</w:t>
            </w:r>
          </w:p>
        </w:tc>
        <w:tc>
          <w:tcPr>
            <w:tcW w:w="378" w:type="pct"/>
          </w:tcPr>
          <w:p w14:paraId="716D0890" w14:textId="633D7A5F" w:rsidR="00C84DCD" w:rsidRPr="001064FF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30 min</w:t>
            </w:r>
          </w:p>
        </w:tc>
        <w:tc>
          <w:tcPr>
            <w:tcW w:w="1672" w:type="pct"/>
          </w:tcPr>
          <w:p w14:paraId="488C7371" w14:textId="77777777" w:rsidR="00C84DCD" w:rsidRPr="001064FF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– Impliquer les communautés dans la planification (20 min)</w:t>
            </w:r>
          </w:p>
          <w:p w14:paraId="7EEE6F53" w14:textId="4F35833A" w:rsidR="00C84DCD" w:rsidRPr="001064FF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Présentations de travaux de groupe (10 min)</w:t>
            </w:r>
          </w:p>
        </w:tc>
        <w:tc>
          <w:tcPr>
            <w:tcW w:w="1341" w:type="pct"/>
          </w:tcPr>
          <w:p w14:paraId="52F8255B" w14:textId="77777777" w:rsidR="00C84DCD" w:rsidRPr="001064FF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du CEA dans les situations d'urgence - participant - Tâche 2</w:t>
            </w:r>
          </w:p>
          <w:p w14:paraId="14BDF35F" w14:textId="77777777" w:rsidR="00C84DCD" w:rsidRPr="001064FF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Scénario du CEA dans les situations d'urgence - notes pour l’animateur </w:t>
            </w:r>
          </w:p>
          <w:p w14:paraId="1C31BC77" w14:textId="562E38C9" w:rsidR="00C84DCD" w:rsidRPr="001064FF" w:rsidRDefault="00C84DCD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Salles de réunion </w:t>
            </w:r>
          </w:p>
        </w:tc>
        <w:tc>
          <w:tcPr>
            <w:tcW w:w="529" w:type="pct"/>
          </w:tcPr>
          <w:p w14:paraId="3B17D7B4" w14:textId="021CC793" w:rsidR="00C84DCD" w:rsidRPr="001064FF" w:rsidRDefault="00C84DCD" w:rsidP="00C84DC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C0AD9" w:rsidRPr="001064FF" w14:paraId="791BECEC" w14:textId="77777777" w:rsidTr="009C0AD9">
        <w:tc>
          <w:tcPr>
            <w:tcW w:w="701" w:type="pct"/>
          </w:tcPr>
          <w:p w14:paraId="548C723C" w14:textId="747BFF88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Red Talk</w:t>
            </w:r>
          </w:p>
        </w:tc>
        <w:tc>
          <w:tcPr>
            <w:tcW w:w="379" w:type="pct"/>
          </w:tcPr>
          <w:p w14:paraId="2B073D84" w14:textId="525B6959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00h45 – 01h00</w:t>
            </w:r>
          </w:p>
        </w:tc>
        <w:tc>
          <w:tcPr>
            <w:tcW w:w="378" w:type="pct"/>
          </w:tcPr>
          <w:p w14:paraId="4FCFC300" w14:textId="2C376732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7078ACDD" w14:textId="647EBBE2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 du travail des participants</w:t>
            </w:r>
          </w:p>
        </w:tc>
        <w:tc>
          <w:tcPr>
            <w:tcW w:w="1341" w:type="pct"/>
          </w:tcPr>
          <w:p w14:paraId="608CA0A1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9" w:type="pct"/>
          </w:tcPr>
          <w:p w14:paraId="0DFB348E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C0AD9" w:rsidRPr="001064FF" w14:paraId="067F20DB" w14:textId="77777777" w:rsidTr="009C0AD9">
        <w:tc>
          <w:tcPr>
            <w:tcW w:w="701" w:type="pct"/>
          </w:tcPr>
          <w:p w14:paraId="66DF6FB4" w14:textId="156EB16F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79" w:type="pct"/>
          </w:tcPr>
          <w:p w14:paraId="24CD35E4" w14:textId="143A88C6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01,00 – 01,15</w:t>
            </w:r>
          </w:p>
        </w:tc>
        <w:tc>
          <w:tcPr>
            <w:tcW w:w="378" w:type="pct"/>
          </w:tcPr>
          <w:p w14:paraId="6F993C13" w14:textId="6D20EBF5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64A29358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341" w:type="pct"/>
          </w:tcPr>
          <w:p w14:paraId="4BFB8D48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9" w:type="pct"/>
          </w:tcPr>
          <w:p w14:paraId="0C67D5BB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-43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C0AD9" w:rsidRPr="001064FF" w14:paraId="146C35DB" w14:textId="6C0007E7" w:rsidTr="009C0AD9">
        <w:tc>
          <w:tcPr>
            <w:tcW w:w="701" w:type="pct"/>
          </w:tcPr>
          <w:p w14:paraId="54ED69DE" w14:textId="18B68412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Le CEA pendant la mise en œuvre de la réponse  </w:t>
            </w:r>
          </w:p>
        </w:tc>
        <w:tc>
          <w:tcPr>
            <w:tcW w:w="379" w:type="pct"/>
          </w:tcPr>
          <w:p w14:paraId="33035805" w14:textId="3602877E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01h15 – 02h15</w:t>
            </w:r>
          </w:p>
        </w:tc>
        <w:tc>
          <w:tcPr>
            <w:tcW w:w="378" w:type="pct"/>
          </w:tcPr>
          <w:p w14:paraId="225480A6" w14:textId="5FA44DEB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 heure</w:t>
            </w:r>
          </w:p>
        </w:tc>
        <w:tc>
          <w:tcPr>
            <w:tcW w:w="1672" w:type="pct"/>
          </w:tcPr>
          <w:p w14:paraId="3D4E281B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Partage des informations sur la réponse</w:t>
            </w:r>
          </w:p>
          <w:p w14:paraId="7A6577AF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Soutenir la participation de la communauté à la prise de décisions concernant l'intervention</w:t>
            </w:r>
          </w:p>
          <w:p w14:paraId="21AD79A6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Mécanismes de retour d'information de la communauté</w:t>
            </w:r>
          </w:p>
          <w:p w14:paraId="1ED82910" w14:textId="17209F90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after="120"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>Écouter et agir en fonction du retour d'information de la communauté</w:t>
            </w:r>
          </w:p>
        </w:tc>
        <w:tc>
          <w:tcPr>
            <w:tcW w:w="1341" w:type="pct"/>
          </w:tcPr>
          <w:p w14:paraId="59960B03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20" w:hanging="283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lastRenderedPageBreak/>
              <w:t>PPT Le CEA dans les situations d’urgence</w:t>
            </w:r>
          </w:p>
          <w:p w14:paraId="639663AE" w14:textId="13D1D786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20" w:hanging="283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Groupes de discussion et </w:t>
            </w:r>
            <w:proofErr w:type="spellStart"/>
            <w:r w:rsidRPr="001064FF">
              <w:rPr>
                <w:rFonts w:ascii="Open Sans" w:hAnsi="Open Sans"/>
                <w:sz w:val="20"/>
                <w:szCs w:val="22"/>
              </w:rPr>
              <w:t>Jamboard</w:t>
            </w:r>
            <w:proofErr w:type="spellEnd"/>
            <w:r w:rsidRPr="001064FF">
              <w:rPr>
                <w:sz w:val="22"/>
                <w:szCs w:val="22"/>
              </w:rPr>
              <w:t xml:space="preserve"> </w:t>
            </w:r>
            <w:r w:rsidRPr="001064FF">
              <w:rPr>
                <w:rFonts w:ascii="Open Sans" w:hAnsi="Open Sans"/>
                <w:sz w:val="20"/>
                <w:szCs w:val="22"/>
              </w:rPr>
              <w:t>(exercice de retour d'information)</w:t>
            </w:r>
          </w:p>
          <w:p w14:paraId="65AC0C99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9" w:type="pct"/>
          </w:tcPr>
          <w:p w14:paraId="583C1A95" w14:textId="6358332F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0AD9" w:rsidRPr="001064FF" w14:paraId="70F4F986" w14:textId="77777777" w:rsidTr="009C0AD9">
        <w:tc>
          <w:tcPr>
            <w:tcW w:w="701" w:type="pct"/>
          </w:tcPr>
          <w:p w14:paraId="19B232D8" w14:textId="0104CF84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Le CEA pendant la mise en œuvre de la réponse - travail de groupe</w:t>
            </w:r>
          </w:p>
        </w:tc>
        <w:tc>
          <w:tcPr>
            <w:tcW w:w="379" w:type="pct"/>
          </w:tcPr>
          <w:p w14:paraId="645559FD" w14:textId="4384B281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02,15 – 02,45 </w:t>
            </w:r>
          </w:p>
        </w:tc>
        <w:tc>
          <w:tcPr>
            <w:tcW w:w="378" w:type="pct"/>
          </w:tcPr>
          <w:p w14:paraId="396A30BA" w14:textId="129785B5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30 min </w:t>
            </w:r>
          </w:p>
        </w:tc>
        <w:tc>
          <w:tcPr>
            <w:tcW w:w="1672" w:type="pct"/>
          </w:tcPr>
          <w:p w14:paraId="59F1247E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– Le CEA pendant la mise en œuvre de la réponse (20 min)</w:t>
            </w:r>
          </w:p>
          <w:p w14:paraId="39DC260A" w14:textId="1311CCA8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Présentations de travaux de groupe (10 min)</w:t>
            </w:r>
          </w:p>
        </w:tc>
        <w:tc>
          <w:tcPr>
            <w:tcW w:w="1341" w:type="pct"/>
          </w:tcPr>
          <w:p w14:paraId="2CE500C8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Scénario du CEA dans les situations d'urgence - participant - Tâche 3</w:t>
            </w:r>
          </w:p>
          <w:p w14:paraId="685BB186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Scénario du CEA dans les situations d'urgence - notes pour l’animateur </w:t>
            </w:r>
          </w:p>
          <w:p w14:paraId="4DAC18A3" w14:textId="20B65CB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Salles de réunion</w:t>
            </w:r>
          </w:p>
        </w:tc>
        <w:tc>
          <w:tcPr>
            <w:tcW w:w="529" w:type="pct"/>
          </w:tcPr>
          <w:p w14:paraId="5E39F83C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C0AD9" w:rsidRPr="001064FF" w14:paraId="2A451953" w14:textId="77777777" w:rsidTr="009C0AD9">
        <w:tc>
          <w:tcPr>
            <w:tcW w:w="701" w:type="pct"/>
          </w:tcPr>
          <w:p w14:paraId="5EB41BD8" w14:textId="49A8EE94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 xml:space="preserve">PAUSE CAFÉ </w:t>
            </w:r>
          </w:p>
        </w:tc>
        <w:tc>
          <w:tcPr>
            <w:tcW w:w="379" w:type="pct"/>
          </w:tcPr>
          <w:p w14:paraId="3E9D1BD7" w14:textId="12820F98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02,45 – 03,00</w:t>
            </w:r>
          </w:p>
        </w:tc>
        <w:tc>
          <w:tcPr>
            <w:tcW w:w="378" w:type="pct"/>
          </w:tcPr>
          <w:p w14:paraId="2C41CFF0" w14:textId="49C4AF08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color w:val="FF0000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73D2F2F1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1" w:type="pct"/>
          </w:tcPr>
          <w:p w14:paraId="7EBEEFB3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</w:tcPr>
          <w:p w14:paraId="7DFE9272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C0AD9" w:rsidRPr="001064FF" w14:paraId="6888A832" w14:textId="77777777" w:rsidTr="009C0AD9">
        <w:tc>
          <w:tcPr>
            <w:tcW w:w="701" w:type="pct"/>
          </w:tcPr>
          <w:p w14:paraId="66382931" w14:textId="5D5B5A72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 xml:space="preserve">Le CEA dans les évaluations des réponses </w:t>
            </w:r>
          </w:p>
        </w:tc>
        <w:tc>
          <w:tcPr>
            <w:tcW w:w="379" w:type="pct"/>
          </w:tcPr>
          <w:p w14:paraId="139137FC" w14:textId="2E9EEADA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03h00 – 03h15</w:t>
            </w:r>
          </w:p>
        </w:tc>
        <w:tc>
          <w:tcPr>
            <w:tcW w:w="378" w:type="pct"/>
          </w:tcPr>
          <w:p w14:paraId="451D89B3" w14:textId="4A3770D0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15 min</w:t>
            </w:r>
          </w:p>
        </w:tc>
        <w:tc>
          <w:tcPr>
            <w:tcW w:w="1672" w:type="pct"/>
          </w:tcPr>
          <w:p w14:paraId="193878FD" w14:textId="4BEFABBC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Inclure la communauté dans l'évaluation</w:t>
            </w:r>
          </w:p>
        </w:tc>
        <w:tc>
          <w:tcPr>
            <w:tcW w:w="1341" w:type="pct"/>
          </w:tcPr>
          <w:p w14:paraId="449C32C6" w14:textId="77777777" w:rsidR="009C0AD9" w:rsidRPr="001064FF" w:rsidRDefault="009C0AD9" w:rsidP="00C55A38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Le CEA dans les situations d’urgence</w:t>
            </w:r>
          </w:p>
          <w:p w14:paraId="26863709" w14:textId="77777777" w:rsidR="009C0AD9" w:rsidRPr="001064FF" w:rsidRDefault="009C0AD9" w:rsidP="00C55A3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9" w:type="pct"/>
          </w:tcPr>
          <w:p w14:paraId="05FA25CC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669"/>
                <w:tab w:val="left" w:pos="5812"/>
              </w:tabs>
              <w:spacing w:before="60" w:afterLines="60" w:after="144" w:line="276" w:lineRule="auto"/>
              <w:ind w:left="16" w:hanging="16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0AD9" w:rsidRPr="001064FF" w14:paraId="0C388FF2" w14:textId="35673EC9" w:rsidTr="009C0AD9">
        <w:tc>
          <w:tcPr>
            <w:tcW w:w="701" w:type="pct"/>
          </w:tcPr>
          <w:p w14:paraId="6D58FF35" w14:textId="77777777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064FF">
              <w:rPr>
                <w:rFonts w:ascii="Open Sans" w:hAnsi="Open Sans"/>
                <w:b/>
                <w:sz w:val="20"/>
                <w:szCs w:val="22"/>
              </w:rPr>
              <w:t>Étapes suivantes et conclusion</w:t>
            </w:r>
          </w:p>
        </w:tc>
        <w:tc>
          <w:tcPr>
            <w:tcW w:w="379" w:type="pct"/>
          </w:tcPr>
          <w:p w14:paraId="0A437C08" w14:textId="7897DC12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03h15 – 04h00</w:t>
            </w:r>
          </w:p>
        </w:tc>
        <w:tc>
          <w:tcPr>
            <w:tcW w:w="378" w:type="pct"/>
          </w:tcPr>
          <w:p w14:paraId="59FA0869" w14:textId="452557C5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45 min</w:t>
            </w:r>
          </w:p>
        </w:tc>
        <w:tc>
          <w:tcPr>
            <w:tcW w:w="1672" w:type="pct"/>
          </w:tcPr>
          <w:p w14:paraId="68218540" w14:textId="77777777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Plan d’action</w:t>
            </w:r>
          </w:p>
          <w:p w14:paraId="6901D1AC" w14:textId="77777777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Post-test</w:t>
            </w:r>
          </w:p>
          <w:p w14:paraId="05D5A322" w14:textId="77777777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 xml:space="preserve">Formulaires d’évaluation </w:t>
            </w:r>
          </w:p>
          <w:p w14:paraId="6FDFF530" w14:textId="77777777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Certificats</w:t>
            </w:r>
          </w:p>
          <w:p w14:paraId="7DCE2839" w14:textId="77777777" w:rsidR="009C0AD9" w:rsidRPr="001064FF" w:rsidRDefault="009C0AD9" w:rsidP="009C0AD9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Remarques finales</w:t>
            </w:r>
          </w:p>
        </w:tc>
        <w:tc>
          <w:tcPr>
            <w:tcW w:w="1341" w:type="pct"/>
          </w:tcPr>
          <w:p w14:paraId="68EA0139" w14:textId="77777777" w:rsidR="009C0AD9" w:rsidRPr="001064FF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PPT 10 Étapes suivantes et conclusion</w:t>
            </w:r>
          </w:p>
          <w:p w14:paraId="743DE4E9" w14:textId="77777777" w:rsidR="009C0AD9" w:rsidRPr="001064FF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Post-test</w:t>
            </w:r>
          </w:p>
          <w:p w14:paraId="0583AC7E" w14:textId="06780CDB" w:rsidR="009C0AD9" w:rsidRPr="001064FF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Formulaires d’évaluation</w:t>
            </w:r>
          </w:p>
          <w:p w14:paraId="277D1C57" w14:textId="77777777" w:rsidR="009C0AD9" w:rsidRPr="001064FF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Certificats</w:t>
            </w:r>
          </w:p>
          <w:p w14:paraId="05B502C9" w14:textId="77777777" w:rsidR="009C0AD9" w:rsidRPr="001064FF" w:rsidRDefault="009C0AD9" w:rsidP="009C0AD9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1064FF">
              <w:rPr>
                <w:rFonts w:ascii="Open Sans" w:hAnsi="Open Sans"/>
                <w:sz w:val="20"/>
                <w:szCs w:val="22"/>
              </w:rPr>
              <w:t>Discours de clôture</w:t>
            </w:r>
          </w:p>
        </w:tc>
        <w:tc>
          <w:tcPr>
            <w:tcW w:w="529" w:type="pct"/>
          </w:tcPr>
          <w:p w14:paraId="54E0806E" w14:textId="4691E4EE" w:rsidR="009C0AD9" w:rsidRPr="001064FF" w:rsidRDefault="009C0AD9" w:rsidP="009C0AD9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6FC5B4" w14:textId="77777777" w:rsidR="00851C59" w:rsidRPr="001064FF" w:rsidRDefault="00851C59">
      <w:pPr>
        <w:rPr>
          <w:sz w:val="22"/>
          <w:szCs w:val="22"/>
        </w:rPr>
      </w:pPr>
    </w:p>
    <w:p w14:paraId="7222454B" w14:textId="4BF9B863" w:rsidR="008C4F17" w:rsidRPr="001064FF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62393B8" w14:textId="77777777" w:rsidR="00314FD4" w:rsidRPr="001064FF" w:rsidRDefault="00314FD4" w:rsidP="008C4F17">
      <w:pPr>
        <w:spacing w:after="240" w:line="276" w:lineRule="auto"/>
        <w:jc w:val="both"/>
        <w:rPr>
          <w:rFonts w:ascii="Open Sans" w:eastAsia="Open Sans" w:hAnsi="Open Sans" w:cs="Open Sans"/>
          <w:sz w:val="20"/>
          <w:szCs w:val="20"/>
        </w:rPr>
      </w:pPr>
    </w:p>
    <w:sectPr w:rsidR="00314FD4" w:rsidRPr="001064FF" w:rsidSect="00212B50">
      <w:headerReference w:type="even" r:id="rId11"/>
      <w:headerReference w:type="default" r:id="rId12"/>
      <w:footerReference w:type="even" r:id="rId13"/>
      <w:footerReference w:type="first" r:id="rId14"/>
      <w:pgSz w:w="16838" w:h="11906" w:orient="landscape"/>
      <w:pgMar w:top="1042" w:right="1440" w:bottom="1067" w:left="1128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E8B9" w14:textId="77777777" w:rsidR="00E654AF" w:rsidRDefault="00E654AF">
      <w:r>
        <w:separator/>
      </w:r>
    </w:p>
  </w:endnote>
  <w:endnote w:type="continuationSeparator" w:id="0">
    <w:p w14:paraId="2B615985" w14:textId="77777777" w:rsidR="00E654AF" w:rsidRDefault="00E654AF">
      <w:r>
        <w:continuationSeparator/>
      </w:r>
    </w:p>
  </w:endnote>
  <w:endnote w:type="continuationNotice" w:id="1">
    <w:p w14:paraId="28791D16" w14:textId="77777777" w:rsidR="00E654AF" w:rsidRDefault="00E6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9DA5" w14:textId="77777777" w:rsidR="00E654AF" w:rsidRDefault="00E654AF">
      <w:r>
        <w:separator/>
      </w:r>
    </w:p>
  </w:footnote>
  <w:footnote w:type="continuationSeparator" w:id="0">
    <w:p w14:paraId="17495D63" w14:textId="77777777" w:rsidR="00E654AF" w:rsidRDefault="00E654AF">
      <w:r>
        <w:continuationSeparator/>
      </w:r>
    </w:p>
  </w:footnote>
  <w:footnote w:type="continuationNotice" w:id="1">
    <w:p w14:paraId="62300546" w14:textId="77777777" w:rsidR="00E654AF" w:rsidRDefault="00E65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</w:rPr>
      <w:fldChar w:fldCharType="begin"/>
    </w:r>
    <w:r>
      <w:rPr>
        <w:rFonts w:ascii="Roboto" w:eastAsia="Roboto" w:hAnsi="Roboto" w:cs="Roboto"/>
        <w:color w:val="000000"/>
        <w:sz w:val="22"/>
      </w:rPr>
      <w:instrText>PAGE</w:instrText>
    </w:r>
    <w:r w:rsidR="001064FF">
      <w:rPr>
        <w:rFonts w:ascii="Roboto" w:eastAsia="Roboto" w:hAnsi="Roboto" w:cs="Roboto"/>
        <w:color w:val="000000"/>
        <w:sz w:val="22"/>
      </w:rPr>
      <w:fldChar w:fldCharType="separate"/>
    </w:r>
    <w:r>
      <w:rPr>
        <w:rFonts w:ascii="Roboto" w:eastAsia="Roboto" w:hAnsi="Roboto" w:cs="Roboto"/>
        <w:color w:val="000000"/>
        <w:sz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7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  <w:p w14:paraId="00000228" w14:textId="7FAAC0DE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Montserrat" w:eastAsia="Montserrat" w:hAnsi="Montserrat" w:cs="Montserrat"/>
        <w:color w:val="FFFFFF"/>
      </w:rPr>
    </w:pPr>
    <w:r>
      <w:rPr>
        <w:rFonts w:ascii="Montserrat" w:eastAsia="Montserrat" w:hAnsi="Montserrat" w:cs="Montserrat"/>
        <w:color w:val="FFFFFF"/>
      </w:rPr>
      <w:fldChar w:fldCharType="begin"/>
    </w:r>
    <w:r>
      <w:rPr>
        <w:rFonts w:ascii="Montserrat" w:eastAsia="Montserrat" w:hAnsi="Montserrat" w:cs="Montserrat"/>
        <w:color w:val="FFFFFF"/>
      </w:rPr>
      <w:instrText>PAGE</w:instrText>
    </w:r>
    <w:r>
      <w:rPr>
        <w:rFonts w:ascii="Montserrat" w:eastAsia="Montserrat" w:hAnsi="Montserrat" w:cs="Montserrat"/>
        <w:color w:val="FFFFFF"/>
      </w:rPr>
      <w:fldChar w:fldCharType="separate"/>
    </w:r>
    <w:r w:rsidR="00AE5506">
      <w:rPr>
        <w:rFonts w:ascii="Montserrat" w:eastAsia="Montserrat" w:hAnsi="Montserrat" w:cs="Montserrat"/>
        <w:color w:val="FFFFFF"/>
      </w:rPr>
      <w:t>1</w:t>
    </w:r>
    <w:r>
      <w:rPr>
        <w:rFonts w:ascii="Montserrat" w:eastAsia="Montserrat" w:hAnsi="Montserrat" w:cs="Montserrat"/>
        <w:color w:val="FFFFFF"/>
      </w:rPr>
      <w:fldChar w:fldCharType="end"/>
    </w:r>
  </w:p>
  <w:tbl>
    <w:tblPr>
      <w:tblStyle w:val="1"/>
      <w:tblW w:w="14270" w:type="dxa"/>
      <w:tblLayout w:type="fixed"/>
      <w:tblLook w:val="0400" w:firstRow="0" w:lastRow="0" w:firstColumn="0" w:lastColumn="0" w:noHBand="0" w:noVBand="1"/>
    </w:tblPr>
    <w:tblGrid>
      <w:gridCol w:w="13696"/>
      <w:gridCol w:w="574"/>
    </w:tblGrid>
    <w:tr w:rsidR="00FE46C7" w14:paraId="1859720C" w14:textId="77777777" w:rsidTr="001064FF">
      <w:trPr>
        <w:trHeight w:val="1069"/>
      </w:trPr>
      <w:tc>
        <w:tcPr>
          <w:tcW w:w="13696" w:type="dxa"/>
          <w:tcBorders>
            <w:bottom w:val="single" w:sz="4" w:space="0" w:color="000000"/>
          </w:tcBorders>
          <w:vAlign w:val="bottom"/>
        </w:tcPr>
        <w:p w14:paraId="0000022A" w14:textId="33CFBB53" w:rsidR="00FE46C7" w:rsidRDefault="00666ADB" w:rsidP="001064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  <w:r>
            <w:rPr>
              <w:rFonts w:ascii="Montserrat" w:hAnsi="Montserrat"/>
              <w:b/>
              <w:noProof/>
              <w:color w:val="000000"/>
              <w:sz w:val="21"/>
            </w:rPr>
            <w:drawing>
              <wp:anchor distT="0" distB="0" distL="114300" distR="114300" simplePos="0" relativeHeight="251658242" behindDoc="1" locked="0" layoutInCell="1" allowOverlap="1" wp14:anchorId="52552DB5" wp14:editId="25F0D1AF">
                <wp:simplePos x="0" y="0"/>
                <wp:positionH relativeFrom="column">
                  <wp:posOffset>-1416050</wp:posOffset>
                </wp:positionH>
                <wp:positionV relativeFrom="paragraph">
                  <wp:posOffset>-119380</wp:posOffset>
                </wp:positionV>
                <wp:extent cx="1544320" cy="756285"/>
                <wp:effectExtent l="0" t="0" r="5080" b="571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tserrat" w:hAnsi="Montserrat"/>
              <w:b/>
              <w:color w:val="000000"/>
            </w:rPr>
            <w:t xml:space="preserve"> </w:t>
          </w:r>
        </w:p>
        <w:p w14:paraId="0000022B" w14:textId="4D95F2E9" w:rsidR="00FE46C7" w:rsidRDefault="00BD4C65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</w:pPr>
          <w:r>
            <w:rPr>
              <w:rFonts w:ascii="Montserrat" w:hAnsi="Montserrat"/>
              <w:b/>
              <w:color w:val="000000"/>
              <w:sz w:val="22"/>
            </w:rPr>
            <w:t>Formation sur l’engagement communautaire et la redevabilité</w:t>
          </w:r>
        </w:p>
        <w:p w14:paraId="0000022C" w14:textId="35154F73" w:rsidR="00FE46C7" w:rsidRDefault="008C4F1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color w:val="000000"/>
            </w:rPr>
          </w:pPr>
          <w:r>
            <w:rPr>
              <w:rFonts w:ascii="Montserrat" w:hAnsi="Montserrat"/>
              <w:color w:val="000000"/>
              <w:sz w:val="22"/>
            </w:rPr>
            <w:t>Ordre du jour des animateurs (en ligne)</w:t>
          </w:r>
        </w:p>
      </w:tc>
      <w:tc>
        <w:tcPr>
          <w:tcW w:w="574" w:type="dxa"/>
          <w:tcBorders>
            <w:bottom w:val="single" w:sz="4" w:space="0" w:color="C55911"/>
          </w:tcBorders>
          <w:shd w:val="clear" w:color="auto" w:fill="FF0000"/>
          <w:vAlign w:val="bottom"/>
        </w:tcPr>
        <w:p w14:paraId="0000022D" w14:textId="77777777" w:rsidR="00FE46C7" w:rsidRDefault="00FE4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Montserrat" w:eastAsia="Montserrat" w:hAnsi="Montserrat" w:cs="Montserrat"/>
              <w:b/>
              <w:color w:val="FFFFFF"/>
            </w:rPr>
          </w:pPr>
        </w:p>
      </w:tc>
    </w:tr>
  </w:tbl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B4A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C4A"/>
    <w:multiLevelType w:val="hybridMultilevel"/>
    <w:tmpl w:val="3BC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7C7"/>
    <w:multiLevelType w:val="hybridMultilevel"/>
    <w:tmpl w:val="B06EE3A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6D407CBD"/>
    <w:multiLevelType w:val="hybridMultilevel"/>
    <w:tmpl w:val="8890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35680">
    <w:abstractNumId w:val="3"/>
  </w:num>
  <w:num w:numId="2" w16cid:durableId="2114864466">
    <w:abstractNumId w:val="1"/>
  </w:num>
  <w:num w:numId="3" w16cid:durableId="732506861">
    <w:abstractNumId w:val="0"/>
  </w:num>
  <w:num w:numId="4" w16cid:durableId="1883782238">
    <w:abstractNumId w:val="7"/>
  </w:num>
  <w:num w:numId="5" w16cid:durableId="342434341">
    <w:abstractNumId w:val="5"/>
  </w:num>
  <w:num w:numId="6" w16cid:durableId="1298411272">
    <w:abstractNumId w:val="9"/>
  </w:num>
  <w:num w:numId="7" w16cid:durableId="25451147">
    <w:abstractNumId w:val="4"/>
  </w:num>
  <w:num w:numId="8" w16cid:durableId="469515028">
    <w:abstractNumId w:val="6"/>
  </w:num>
  <w:num w:numId="9" w16cid:durableId="1853182871">
    <w:abstractNumId w:val="8"/>
  </w:num>
  <w:num w:numId="10" w16cid:durableId="1697922821">
    <w:abstractNumId w:val="0"/>
  </w:num>
  <w:num w:numId="11" w16cid:durableId="1311521542">
    <w:abstractNumId w:val="0"/>
  </w:num>
  <w:num w:numId="12" w16cid:durableId="712509218">
    <w:abstractNumId w:val="2"/>
  </w:num>
  <w:num w:numId="13" w16cid:durableId="1148016659">
    <w:abstractNumId w:val="0"/>
  </w:num>
  <w:num w:numId="14" w16cid:durableId="907300859">
    <w:abstractNumId w:val="0"/>
  </w:num>
  <w:num w:numId="15" w16cid:durableId="4480485">
    <w:abstractNumId w:val="0"/>
  </w:num>
  <w:num w:numId="16" w16cid:durableId="2032223412">
    <w:abstractNumId w:val="0"/>
  </w:num>
  <w:num w:numId="17" w16cid:durableId="1987856391">
    <w:abstractNumId w:val="0"/>
  </w:num>
  <w:num w:numId="18" w16cid:durableId="1208369911">
    <w:abstractNumId w:val="0"/>
  </w:num>
  <w:num w:numId="19" w16cid:durableId="119884523">
    <w:abstractNumId w:val="0"/>
  </w:num>
  <w:num w:numId="20" w16cid:durableId="70155357">
    <w:abstractNumId w:val="0"/>
  </w:num>
  <w:num w:numId="21" w16cid:durableId="1166626058">
    <w:abstractNumId w:val="0"/>
  </w:num>
  <w:num w:numId="22" w16cid:durableId="1434016362">
    <w:abstractNumId w:val="0"/>
  </w:num>
  <w:num w:numId="23" w16cid:durableId="1363702606">
    <w:abstractNumId w:val="0"/>
  </w:num>
  <w:num w:numId="24" w16cid:durableId="1091659195">
    <w:abstractNumId w:val="0"/>
  </w:num>
  <w:num w:numId="25" w16cid:durableId="1595893063">
    <w:abstractNumId w:val="0"/>
  </w:num>
  <w:num w:numId="26" w16cid:durableId="1909070493">
    <w:abstractNumId w:val="0"/>
  </w:num>
  <w:num w:numId="27" w16cid:durableId="937254652">
    <w:abstractNumId w:val="0"/>
  </w:num>
  <w:num w:numId="28" w16cid:durableId="1326085178">
    <w:abstractNumId w:val="0"/>
  </w:num>
  <w:num w:numId="29" w16cid:durableId="100993793">
    <w:abstractNumId w:val="0"/>
  </w:num>
  <w:num w:numId="30" w16cid:durableId="385643710">
    <w:abstractNumId w:val="0"/>
  </w:num>
  <w:num w:numId="31" w16cid:durableId="24789659">
    <w:abstractNumId w:val="0"/>
  </w:num>
  <w:num w:numId="32" w16cid:durableId="1464956717">
    <w:abstractNumId w:val="0"/>
  </w:num>
  <w:num w:numId="33" w16cid:durableId="247350612">
    <w:abstractNumId w:val="0"/>
  </w:num>
  <w:num w:numId="34" w16cid:durableId="74473456">
    <w:abstractNumId w:val="0"/>
  </w:num>
  <w:num w:numId="35" w16cid:durableId="498274802">
    <w:abstractNumId w:val="0"/>
  </w:num>
  <w:num w:numId="36" w16cid:durableId="42680368">
    <w:abstractNumId w:val="0"/>
  </w:num>
  <w:num w:numId="37" w16cid:durableId="484787334">
    <w:abstractNumId w:val="0"/>
  </w:num>
  <w:num w:numId="38" w16cid:durableId="700742193">
    <w:abstractNumId w:val="0"/>
  </w:num>
  <w:num w:numId="39" w16cid:durableId="1454900843">
    <w:abstractNumId w:val="0"/>
  </w:num>
  <w:num w:numId="40" w16cid:durableId="717317889">
    <w:abstractNumId w:val="0"/>
  </w:num>
  <w:num w:numId="41" w16cid:durableId="1584217201">
    <w:abstractNumId w:val="0"/>
  </w:num>
  <w:num w:numId="42" w16cid:durableId="804465140">
    <w:abstractNumId w:val="0"/>
  </w:num>
  <w:num w:numId="43" w16cid:durableId="990137435">
    <w:abstractNumId w:val="0"/>
  </w:num>
  <w:num w:numId="44" w16cid:durableId="1757745882">
    <w:abstractNumId w:val="0"/>
  </w:num>
  <w:num w:numId="45" w16cid:durableId="1421288698">
    <w:abstractNumId w:val="0"/>
  </w:num>
  <w:num w:numId="46" w16cid:durableId="1160078240">
    <w:abstractNumId w:val="0"/>
  </w:num>
  <w:num w:numId="47" w16cid:durableId="1045331611">
    <w:abstractNumId w:val="0"/>
  </w:num>
  <w:num w:numId="48" w16cid:durableId="972635833">
    <w:abstractNumId w:val="0"/>
  </w:num>
  <w:num w:numId="49" w16cid:durableId="5515797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252E"/>
    <w:rsid w:val="00004037"/>
    <w:rsid w:val="00004257"/>
    <w:rsid w:val="00010FC1"/>
    <w:rsid w:val="00012B3C"/>
    <w:rsid w:val="000132F8"/>
    <w:rsid w:val="00015634"/>
    <w:rsid w:val="00021923"/>
    <w:rsid w:val="00027E8D"/>
    <w:rsid w:val="00036443"/>
    <w:rsid w:val="00037571"/>
    <w:rsid w:val="00041574"/>
    <w:rsid w:val="0005064D"/>
    <w:rsid w:val="000603C3"/>
    <w:rsid w:val="0006544E"/>
    <w:rsid w:val="00065ECA"/>
    <w:rsid w:val="00070E43"/>
    <w:rsid w:val="000710FE"/>
    <w:rsid w:val="000825B6"/>
    <w:rsid w:val="00095EA9"/>
    <w:rsid w:val="000A1C52"/>
    <w:rsid w:val="000A2C41"/>
    <w:rsid w:val="000A328C"/>
    <w:rsid w:val="000A61BF"/>
    <w:rsid w:val="000B0C85"/>
    <w:rsid w:val="000B1420"/>
    <w:rsid w:val="000B54F6"/>
    <w:rsid w:val="000C3368"/>
    <w:rsid w:val="000D1CF0"/>
    <w:rsid w:val="000E53C9"/>
    <w:rsid w:val="000E5D7B"/>
    <w:rsid w:val="000E7AE2"/>
    <w:rsid w:val="000F1966"/>
    <w:rsid w:val="000F7661"/>
    <w:rsid w:val="001030A4"/>
    <w:rsid w:val="001064FF"/>
    <w:rsid w:val="00122186"/>
    <w:rsid w:val="00125796"/>
    <w:rsid w:val="0012660D"/>
    <w:rsid w:val="00140136"/>
    <w:rsid w:val="001411CA"/>
    <w:rsid w:val="001442B0"/>
    <w:rsid w:val="00152FC9"/>
    <w:rsid w:val="00156093"/>
    <w:rsid w:val="00174E33"/>
    <w:rsid w:val="00183057"/>
    <w:rsid w:val="00183E47"/>
    <w:rsid w:val="00187D53"/>
    <w:rsid w:val="001A1B43"/>
    <w:rsid w:val="001C2320"/>
    <w:rsid w:val="001C7DC5"/>
    <w:rsid w:val="001D0A6A"/>
    <w:rsid w:val="001D304B"/>
    <w:rsid w:val="001D71A4"/>
    <w:rsid w:val="001E7A68"/>
    <w:rsid w:val="001F16D0"/>
    <w:rsid w:val="00204EEE"/>
    <w:rsid w:val="00207254"/>
    <w:rsid w:val="00210C59"/>
    <w:rsid w:val="00212B50"/>
    <w:rsid w:val="0021630A"/>
    <w:rsid w:val="00224E74"/>
    <w:rsid w:val="002251A5"/>
    <w:rsid w:val="00227EAB"/>
    <w:rsid w:val="002303C6"/>
    <w:rsid w:val="002446C2"/>
    <w:rsid w:val="0026364B"/>
    <w:rsid w:val="00270E54"/>
    <w:rsid w:val="00274EBA"/>
    <w:rsid w:val="00277D60"/>
    <w:rsid w:val="0028062C"/>
    <w:rsid w:val="00285E42"/>
    <w:rsid w:val="00292174"/>
    <w:rsid w:val="0029769A"/>
    <w:rsid w:val="002A1694"/>
    <w:rsid w:val="002A5F1E"/>
    <w:rsid w:val="002B04BC"/>
    <w:rsid w:val="002B1144"/>
    <w:rsid w:val="002B3ACC"/>
    <w:rsid w:val="002E1B74"/>
    <w:rsid w:val="002F0621"/>
    <w:rsid w:val="00302773"/>
    <w:rsid w:val="00310DAD"/>
    <w:rsid w:val="00312308"/>
    <w:rsid w:val="003127E3"/>
    <w:rsid w:val="00313A4A"/>
    <w:rsid w:val="00314FD4"/>
    <w:rsid w:val="00315AF5"/>
    <w:rsid w:val="00327B8A"/>
    <w:rsid w:val="003500BF"/>
    <w:rsid w:val="00350CD0"/>
    <w:rsid w:val="00351444"/>
    <w:rsid w:val="003623A5"/>
    <w:rsid w:val="00363DC2"/>
    <w:rsid w:val="0037183E"/>
    <w:rsid w:val="00374E3D"/>
    <w:rsid w:val="00374F73"/>
    <w:rsid w:val="003804FA"/>
    <w:rsid w:val="0038441E"/>
    <w:rsid w:val="00385B56"/>
    <w:rsid w:val="00395024"/>
    <w:rsid w:val="003A1040"/>
    <w:rsid w:val="003A2FFC"/>
    <w:rsid w:val="003A37B7"/>
    <w:rsid w:val="003B51ED"/>
    <w:rsid w:val="003C1073"/>
    <w:rsid w:val="003C60D5"/>
    <w:rsid w:val="003C6567"/>
    <w:rsid w:val="003C743F"/>
    <w:rsid w:val="003D4F28"/>
    <w:rsid w:val="003D59E4"/>
    <w:rsid w:val="003D7971"/>
    <w:rsid w:val="003E3A61"/>
    <w:rsid w:val="003E5599"/>
    <w:rsid w:val="0040291E"/>
    <w:rsid w:val="00403D8F"/>
    <w:rsid w:val="004060D9"/>
    <w:rsid w:val="00406DF5"/>
    <w:rsid w:val="00410391"/>
    <w:rsid w:val="00410705"/>
    <w:rsid w:val="00412C5E"/>
    <w:rsid w:val="0041522B"/>
    <w:rsid w:val="004177F7"/>
    <w:rsid w:val="0042297F"/>
    <w:rsid w:val="00425EF1"/>
    <w:rsid w:val="0043018F"/>
    <w:rsid w:val="00430F5B"/>
    <w:rsid w:val="004338D9"/>
    <w:rsid w:val="0044178B"/>
    <w:rsid w:val="004475E0"/>
    <w:rsid w:val="00464875"/>
    <w:rsid w:val="00470F61"/>
    <w:rsid w:val="00471752"/>
    <w:rsid w:val="00473DDD"/>
    <w:rsid w:val="004752A3"/>
    <w:rsid w:val="004906D7"/>
    <w:rsid w:val="004949FE"/>
    <w:rsid w:val="004A25F7"/>
    <w:rsid w:val="004A62F4"/>
    <w:rsid w:val="004A79CC"/>
    <w:rsid w:val="004B1141"/>
    <w:rsid w:val="004B3A0E"/>
    <w:rsid w:val="004B68FA"/>
    <w:rsid w:val="004C7498"/>
    <w:rsid w:val="004D4F85"/>
    <w:rsid w:val="004E41A7"/>
    <w:rsid w:val="005043E3"/>
    <w:rsid w:val="00520E11"/>
    <w:rsid w:val="00521401"/>
    <w:rsid w:val="005222F6"/>
    <w:rsid w:val="00524021"/>
    <w:rsid w:val="00530872"/>
    <w:rsid w:val="00533755"/>
    <w:rsid w:val="005340D8"/>
    <w:rsid w:val="00550680"/>
    <w:rsid w:val="0055294C"/>
    <w:rsid w:val="00553AF9"/>
    <w:rsid w:val="00553B24"/>
    <w:rsid w:val="0055703A"/>
    <w:rsid w:val="00560304"/>
    <w:rsid w:val="00560AF8"/>
    <w:rsid w:val="0056759D"/>
    <w:rsid w:val="005707E9"/>
    <w:rsid w:val="00572F48"/>
    <w:rsid w:val="0057725B"/>
    <w:rsid w:val="00583489"/>
    <w:rsid w:val="00597281"/>
    <w:rsid w:val="005A6C3E"/>
    <w:rsid w:val="005A7D6E"/>
    <w:rsid w:val="005B5594"/>
    <w:rsid w:val="005C010B"/>
    <w:rsid w:val="005D566F"/>
    <w:rsid w:val="005D6D4A"/>
    <w:rsid w:val="005E5FAC"/>
    <w:rsid w:val="005F3214"/>
    <w:rsid w:val="005F5F94"/>
    <w:rsid w:val="0060147C"/>
    <w:rsid w:val="00607125"/>
    <w:rsid w:val="0061647B"/>
    <w:rsid w:val="00632254"/>
    <w:rsid w:val="00635472"/>
    <w:rsid w:val="00641E69"/>
    <w:rsid w:val="006425EC"/>
    <w:rsid w:val="00643892"/>
    <w:rsid w:val="0066125C"/>
    <w:rsid w:val="00666ADB"/>
    <w:rsid w:val="00674505"/>
    <w:rsid w:val="00680697"/>
    <w:rsid w:val="00686F2B"/>
    <w:rsid w:val="00692A0B"/>
    <w:rsid w:val="0069411C"/>
    <w:rsid w:val="006A773F"/>
    <w:rsid w:val="006B15C7"/>
    <w:rsid w:val="006B1E07"/>
    <w:rsid w:val="006C787D"/>
    <w:rsid w:val="006D0E86"/>
    <w:rsid w:val="006D1882"/>
    <w:rsid w:val="006D71CD"/>
    <w:rsid w:val="006E2207"/>
    <w:rsid w:val="006E2D06"/>
    <w:rsid w:val="006F1FA3"/>
    <w:rsid w:val="006F4E87"/>
    <w:rsid w:val="006F6E21"/>
    <w:rsid w:val="006F7816"/>
    <w:rsid w:val="00704786"/>
    <w:rsid w:val="0071638C"/>
    <w:rsid w:val="00722349"/>
    <w:rsid w:val="007318AB"/>
    <w:rsid w:val="007373CD"/>
    <w:rsid w:val="007418BD"/>
    <w:rsid w:val="007424CD"/>
    <w:rsid w:val="007451E8"/>
    <w:rsid w:val="00750658"/>
    <w:rsid w:val="00752616"/>
    <w:rsid w:val="0075565E"/>
    <w:rsid w:val="0075696F"/>
    <w:rsid w:val="00756E3E"/>
    <w:rsid w:val="00761643"/>
    <w:rsid w:val="00762C7D"/>
    <w:rsid w:val="007632AA"/>
    <w:rsid w:val="00764E62"/>
    <w:rsid w:val="0076648D"/>
    <w:rsid w:val="007717A9"/>
    <w:rsid w:val="0077620A"/>
    <w:rsid w:val="00792625"/>
    <w:rsid w:val="00797375"/>
    <w:rsid w:val="007B4785"/>
    <w:rsid w:val="007B5283"/>
    <w:rsid w:val="007B5F3C"/>
    <w:rsid w:val="007C1371"/>
    <w:rsid w:val="007C3343"/>
    <w:rsid w:val="007D3396"/>
    <w:rsid w:val="007D5050"/>
    <w:rsid w:val="007D55A0"/>
    <w:rsid w:val="007D716A"/>
    <w:rsid w:val="007E3155"/>
    <w:rsid w:val="007E35B6"/>
    <w:rsid w:val="007E3EC4"/>
    <w:rsid w:val="007E5818"/>
    <w:rsid w:val="007E67B4"/>
    <w:rsid w:val="00800DFB"/>
    <w:rsid w:val="00804C01"/>
    <w:rsid w:val="008116D0"/>
    <w:rsid w:val="00812A97"/>
    <w:rsid w:val="008340FB"/>
    <w:rsid w:val="00834353"/>
    <w:rsid w:val="008404FE"/>
    <w:rsid w:val="00845BB7"/>
    <w:rsid w:val="008474E9"/>
    <w:rsid w:val="008515CF"/>
    <w:rsid w:val="00851C59"/>
    <w:rsid w:val="00852A36"/>
    <w:rsid w:val="0087285B"/>
    <w:rsid w:val="008931E9"/>
    <w:rsid w:val="008A26CC"/>
    <w:rsid w:val="008A57A6"/>
    <w:rsid w:val="008C3DD2"/>
    <w:rsid w:val="008C3E3A"/>
    <w:rsid w:val="008C4956"/>
    <w:rsid w:val="008C4F17"/>
    <w:rsid w:val="008C4FE9"/>
    <w:rsid w:val="008C75DF"/>
    <w:rsid w:val="008D06D0"/>
    <w:rsid w:val="008D102F"/>
    <w:rsid w:val="008D5F5F"/>
    <w:rsid w:val="008D6C27"/>
    <w:rsid w:val="008E628D"/>
    <w:rsid w:val="008E6C88"/>
    <w:rsid w:val="008F1002"/>
    <w:rsid w:val="008F527E"/>
    <w:rsid w:val="008F70C8"/>
    <w:rsid w:val="008F70C9"/>
    <w:rsid w:val="008F7DA7"/>
    <w:rsid w:val="009050E8"/>
    <w:rsid w:val="00905714"/>
    <w:rsid w:val="00906A98"/>
    <w:rsid w:val="00913209"/>
    <w:rsid w:val="00913F9F"/>
    <w:rsid w:val="00917AAC"/>
    <w:rsid w:val="00920815"/>
    <w:rsid w:val="00923637"/>
    <w:rsid w:val="00925A5D"/>
    <w:rsid w:val="00926521"/>
    <w:rsid w:val="0093038F"/>
    <w:rsid w:val="00936EFF"/>
    <w:rsid w:val="0094165A"/>
    <w:rsid w:val="00941D6E"/>
    <w:rsid w:val="0094513D"/>
    <w:rsid w:val="0095037D"/>
    <w:rsid w:val="00950CD2"/>
    <w:rsid w:val="00952196"/>
    <w:rsid w:val="00956CC5"/>
    <w:rsid w:val="009730F0"/>
    <w:rsid w:val="00976E96"/>
    <w:rsid w:val="00991F8F"/>
    <w:rsid w:val="00996957"/>
    <w:rsid w:val="009A3A2F"/>
    <w:rsid w:val="009A4626"/>
    <w:rsid w:val="009A6638"/>
    <w:rsid w:val="009A6654"/>
    <w:rsid w:val="009C0AD9"/>
    <w:rsid w:val="009C6096"/>
    <w:rsid w:val="009D0EC3"/>
    <w:rsid w:val="009D0FCE"/>
    <w:rsid w:val="009D2C07"/>
    <w:rsid w:val="009E5176"/>
    <w:rsid w:val="009F55D4"/>
    <w:rsid w:val="009F56C5"/>
    <w:rsid w:val="00A0035C"/>
    <w:rsid w:val="00A00979"/>
    <w:rsid w:val="00A02AD9"/>
    <w:rsid w:val="00A11D74"/>
    <w:rsid w:val="00A14A0D"/>
    <w:rsid w:val="00A22409"/>
    <w:rsid w:val="00A31541"/>
    <w:rsid w:val="00A32A76"/>
    <w:rsid w:val="00A33F60"/>
    <w:rsid w:val="00A47FEB"/>
    <w:rsid w:val="00A506E9"/>
    <w:rsid w:val="00A57473"/>
    <w:rsid w:val="00A606A5"/>
    <w:rsid w:val="00A60D96"/>
    <w:rsid w:val="00A650F1"/>
    <w:rsid w:val="00A715C3"/>
    <w:rsid w:val="00A74F15"/>
    <w:rsid w:val="00A9684F"/>
    <w:rsid w:val="00AA0E9A"/>
    <w:rsid w:val="00AA4255"/>
    <w:rsid w:val="00AB0269"/>
    <w:rsid w:val="00AB4153"/>
    <w:rsid w:val="00AB6BEB"/>
    <w:rsid w:val="00AC3ACD"/>
    <w:rsid w:val="00AD14E2"/>
    <w:rsid w:val="00AE5506"/>
    <w:rsid w:val="00AF74F8"/>
    <w:rsid w:val="00B038D2"/>
    <w:rsid w:val="00B10AA2"/>
    <w:rsid w:val="00B131B0"/>
    <w:rsid w:val="00B13708"/>
    <w:rsid w:val="00B1423B"/>
    <w:rsid w:val="00B20B2C"/>
    <w:rsid w:val="00B21972"/>
    <w:rsid w:val="00B257B7"/>
    <w:rsid w:val="00B26C11"/>
    <w:rsid w:val="00B4234B"/>
    <w:rsid w:val="00B43B42"/>
    <w:rsid w:val="00B43F78"/>
    <w:rsid w:val="00B44419"/>
    <w:rsid w:val="00B5247B"/>
    <w:rsid w:val="00B54561"/>
    <w:rsid w:val="00B55367"/>
    <w:rsid w:val="00B56D94"/>
    <w:rsid w:val="00B66805"/>
    <w:rsid w:val="00B733F6"/>
    <w:rsid w:val="00B87148"/>
    <w:rsid w:val="00B87D3E"/>
    <w:rsid w:val="00B90C5F"/>
    <w:rsid w:val="00B912B6"/>
    <w:rsid w:val="00B92EA1"/>
    <w:rsid w:val="00B94738"/>
    <w:rsid w:val="00B94838"/>
    <w:rsid w:val="00B978B0"/>
    <w:rsid w:val="00BA0427"/>
    <w:rsid w:val="00BA3814"/>
    <w:rsid w:val="00BA66A4"/>
    <w:rsid w:val="00BB03E5"/>
    <w:rsid w:val="00BB4264"/>
    <w:rsid w:val="00BB7DAF"/>
    <w:rsid w:val="00BC0725"/>
    <w:rsid w:val="00BC3461"/>
    <w:rsid w:val="00BD0C3A"/>
    <w:rsid w:val="00BD4C65"/>
    <w:rsid w:val="00BD6C3C"/>
    <w:rsid w:val="00BD7147"/>
    <w:rsid w:val="00BE1C33"/>
    <w:rsid w:val="00BE4604"/>
    <w:rsid w:val="00BF2B6D"/>
    <w:rsid w:val="00BF47F7"/>
    <w:rsid w:val="00C07424"/>
    <w:rsid w:val="00C20291"/>
    <w:rsid w:val="00C24CFE"/>
    <w:rsid w:val="00C333B6"/>
    <w:rsid w:val="00C40F13"/>
    <w:rsid w:val="00C52EC3"/>
    <w:rsid w:val="00C55A38"/>
    <w:rsid w:val="00C601A6"/>
    <w:rsid w:val="00C63640"/>
    <w:rsid w:val="00C643ED"/>
    <w:rsid w:val="00C64FBE"/>
    <w:rsid w:val="00C65B86"/>
    <w:rsid w:val="00C6603C"/>
    <w:rsid w:val="00C66BE2"/>
    <w:rsid w:val="00C7054D"/>
    <w:rsid w:val="00C81C62"/>
    <w:rsid w:val="00C830B6"/>
    <w:rsid w:val="00C83FE6"/>
    <w:rsid w:val="00C84DCD"/>
    <w:rsid w:val="00C86F7D"/>
    <w:rsid w:val="00C923F5"/>
    <w:rsid w:val="00C93241"/>
    <w:rsid w:val="00C95012"/>
    <w:rsid w:val="00CB1991"/>
    <w:rsid w:val="00CB55E8"/>
    <w:rsid w:val="00CB5D22"/>
    <w:rsid w:val="00CB6535"/>
    <w:rsid w:val="00CC3035"/>
    <w:rsid w:val="00CD5D22"/>
    <w:rsid w:val="00CD63C5"/>
    <w:rsid w:val="00CE54EC"/>
    <w:rsid w:val="00CF0C18"/>
    <w:rsid w:val="00CF4FCB"/>
    <w:rsid w:val="00CF654C"/>
    <w:rsid w:val="00D069BC"/>
    <w:rsid w:val="00D07831"/>
    <w:rsid w:val="00D07BF5"/>
    <w:rsid w:val="00D17704"/>
    <w:rsid w:val="00D17F5C"/>
    <w:rsid w:val="00D235EF"/>
    <w:rsid w:val="00D23A9C"/>
    <w:rsid w:val="00D352AC"/>
    <w:rsid w:val="00D35B77"/>
    <w:rsid w:val="00D402AD"/>
    <w:rsid w:val="00D5056D"/>
    <w:rsid w:val="00D50670"/>
    <w:rsid w:val="00D51136"/>
    <w:rsid w:val="00D54F2B"/>
    <w:rsid w:val="00D570CD"/>
    <w:rsid w:val="00D63298"/>
    <w:rsid w:val="00D6353B"/>
    <w:rsid w:val="00D66079"/>
    <w:rsid w:val="00D8021C"/>
    <w:rsid w:val="00D80E4E"/>
    <w:rsid w:val="00D82E04"/>
    <w:rsid w:val="00D87EE0"/>
    <w:rsid w:val="00D91AD7"/>
    <w:rsid w:val="00DA2FCC"/>
    <w:rsid w:val="00DA7FF1"/>
    <w:rsid w:val="00DB79FC"/>
    <w:rsid w:val="00DC1469"/>
    <w:rsid w:val="00DC5294"/>
    <w:rsid w:val="00DC6660"/>
    <w:rsid w:val="00DD278E"/>
    <w:rsid w:val="00DD56E3"/>
    <w:rsid w:val="00DD7BDF"/>
    <w:rsid w:val="00DE22E4"/>
    <w:rsid w:val="00DF6379"/>
    <w:rsid w:val="00E02668"/>
    <w:rsid w:val="00E04640"/>
    <w:rsid w:val="00E17738"/>
    <w:rsid w:val="00E20A8D"/>
    <w:rsid w:val="00E23AB3"/>
    <w:rsid w:val="00E25630"/>
    <w:rsid w:val="00E26A0C"/>
    <w:rsid w:val="00E310E7"/>
    <w:rsid w:val="00E32F04"/>
    <w:rsid w:val="00E335B0"/>
    <w:rsid w:val="00E363AA"/>
    <w:rsid w:val="00E56C91"/>
    <w:rsid w:val="00E630FF"/>
    <w:rsid w:val="00E641CE"/>
    <w:rsid w:val="00E654AF"/>
    <w:rsid w:val="00E66C60"/>
    <w:rsid w:val="00E7184F"/>
    <w:rsid w:val="00E81FBA"/>
    <w:rsid w:val="00E822A7"/>
    <w:rsid w:val="00E847E5"/>
    <w:rsid w:val="00E84861"/>
    <w:rsid w:val="00E904D8"/>
    <w:rsid w:val="00E9066D"/>
    <w:rsid w:val="00E915FD"/>
    <w:rsid w:val="00EB3287"/>
    <w:rsid w:val="00EB6BF4"/>
    <w:rsid w:val="00EC1468"/>
    <w:rsid w:val="00EC45E7"/>
    <w:rsid w:val="00EF079C"/>
    <w:rsid w:val="00EF0B19"/>
    <w:rsid w:val="00EF2B46"/>
    <w:rsid w:val="00EF39DE"/>
    <w:rsid w:val="00F01732"/>
    <w:rsid w:val="00F02EAA"/>
    <w:rsid w:val="00F06BEC"/>
    <w:rsid w:val="00F10BCB"/>
    <w:rsid w:val="00F1608F"/>
    <w:rsid w:val="00F314D4"/>
    <w:rsid w:val="00F37A04"/>
    <w:rsid w:val="00F416DD"/>
    <w:rsid w:val="00F44522"/>
    <w:rsid w:val="00F53E47"/>
    <w:rsid w:val="00F64ED0"/>
    <w:rsid w:val="00F64EE7"/>
    <w:rsid w:val="00F76ED1"/>
    <w:rsid w:val="00F81E3A"/>
    <w:rsid w:val="00F82E1E"/>
    <w:rsid w:val="00F94B7F"/>
    <w:rsid w:val="00FA186C"/>
    <w:rsid w:val="00FA39F5"/>
    <w:rsid w:val="00FA4133"/>
    <w:rsid w:val="00FB60FA"/>
    <w:rsid w:val="00FB666C"/>
    <w:rsid w:val="00FC2C58"/>
    <w:rsid w:val="00FD59B5"/>
    <w:rsid w:val="00FE46C7"/>
    <w:rsid w:val="00FE4F98"/>
    <w:rsid w:val="00FE7933"/>
    <w:rsid w:val="00FF25C5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F2E89"/>
  <w15:docId w15:val="{B3B4A5A0-1081-4F8E-B22D-35CAEA0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fr-FR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SharedWithUsers xmlns="133e5729-7bb1-4685-bd1f-c5e580a2ee33">
      <UserInfo>
        <DisplayName/>
        <AccountId xsi:nil="true"/>
        <AccountType/>
      </UserInfo>
    </SharedWithUsers>
    <MediaLengthInSeconds xmlns="cf328f71-004c-4ec5-8aac-4c1fe87c002c" xsi:nil="true"/>
  </documentManagement>
</p:properties>
</file>

<file path=customXml/itemProps1.xml><?xml version="1.0" encoding="utf-8"?>
<ds:datastoreItem xmlns:ds="http://schemas.openxmlformats.org/officeDocument/2006/customXml" ds:itemID="{5E555144-92C7-4CFC-AC81-9BA213BB7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C56BE21-13F6-4CFB-8A58-E078FDD39A80}"/>
</file>

<file path=customXml/itemProps4.xml><?xml version="1.0" encoding="utf-8"?>
<ds:datastoreItem xmlns:ds="http://schemas.openxmlformats.org/officeDocument/2006/customXml" ds:itemID="{80B79582-4598-44FE-9D95-3F9DE416CEE1}">
  <ds:schemaRefs>
    <ds:schemaRef ds:uri="http://purl.org/dc/terms/"/>
    <ds:schemaRef ds:uri="http://schemas.microsoft.com/office/2006/documentManagement/types"/>
    <ds:schemaRef ds:uri="http://purl.org/dc/elements/1.1/"/>
    <ds:schemaRef ds:uri="cf328f71-004c-4ec5-8aac-4c1fe87c002c"/>
    <ds:schemaRef ds:uri="http://www.w3.org/XML/1998/namespace"/>
    <ds:schemaRef ds:uri="133e5729-7bb1-4685-bd1f-c5e580a2ee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Stacy Velasco</cp:lastModifiedBy>
  <cp:revision>5</cp:revision>
  <cp:lastPrinted>2022-10-27T10:24:00Z</cp:lastPrinted>
  <dcterms:created xsi:type="dcterms:W3CDTF">2022-07-03T16:55:00Z</dcterms:created>
  <dcterms:modified xsi:type="dcterms:W3CDTF">2022-10-27T10:24:00Z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  <property fmtid="{D5CDD505-2E9C-101B-9397-08002B2CF9AE}" pid="15" name="Order">
    <vt:r8>5821500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MediaServiceImageTags">
    <vt:lpwstr/>
  </property>
</Properties>
</file>