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FECB" w14:textId="55CDE7F4" w:rsidR="008C4F17" w:rsidRDefault="008C4F17" w:rsidP="00BC50C9">
      <w:pPr>
        <w:pStyle w:val="ListNumber"/>
        <w:numPr>
          <w:ilvl w:val="0"/>
          <w:numId w:val="0"/>
        </w:numPr>
        <w:ind w:left="-284" w:right="-189"/>
        <w:jc w:val="center"/>
        <w:rPr>
          <w:rFonts w:ascii="Montserrat" w:hAnsi="Montserrat" w:cs="Arial"/>
          <w:b/>
          <w:color w:val="FF0000"/>
          <w:sz w:val="36"/>
          <w:szCs w:val="36"/>
        </w:rPr>
      </w:pPr>
      <w:r>
        <w:rPr>
          <w:rFonts w:ascii="Montserrat" w:hAnsi="Montserrat"/>
          <w:b/>
          <w:color w:val="FF0000"/>
          <w:sz w:val="36"/>
        </w:rPr>
        <w:t xml:space="preserve">Formation d’initiation à l’engagement communautaire et à la redevabilité (CEA) </w:t>
      </w:r>
    </w:p>
    <w:p w14:paraId="3616DCF7" w14:textId="44F73405" w:rsidR="008C4F17" w:rsidRDefault="008C4F17" w:rsidP="008C4F17">
      <w:pPr>
        <w:pStyle w:val="ListNumber"/>
        <w:numPr>
          <w:ilvl w:val="0"/>
          <w:numId w:val="0"/>
        </w:numPr>
        <w:jc w:val="center"/>
        <w:rPr>
          <w:rFonts w:ascii="Montserrat" w:hAnsi="Montserrat" w:cs="Arial"/>
          <w:b/>
          <w:color w:val="000000" w:themeColor="text1"/>
          <w:sz w:val="36"/>
          <w:szCs w:val="36"/>
        </w:rPr>
      </w:pPr>
      <w:r>
        <w:rPr>
          <w:rFonts w:ascii="Montserrat" w:hAnsi="Montserrat"/>
          <w:b/>
          <w:color w:val="000000" w:themeColor="text1"/>
          <w:sz w:val="36"/>
        </w:rPr>
        <w:t>Ordre du jour de l’animateur (face-à-face)</w:t>
      </w:r>
    </w:p>
    <w:p w14:paraId="68CF561D" w14:textId="77777777" w:rsidR="00AB3B42" w:rsidRPr="003C743F" w:rsidRDefault="00AB3B42" w:rsidP="00AB3B42">
      <w:pPr>
        <w:pStyle w:val="ListNumber"/>
        <w:numPr>
          <w:ilvl w:val="0"/>
          <w:numId w:val="0"/>
        </w:numPr>
        <w:tabs>
          <w:tab w:val="center" w:pos="7654"/>
          <w:tab w:val="left" w:pos="14350"/>
        </w:tabs>
        <w:ind w:right="89"/>
        <w:jc w:val="center"/>
        <w:rPr>
          <w:rFonts w:ascii="Montserrat" w:hAnsi="Montserrat" w:cs="Arial"/>
          <w:bCs/>
          <w:color w:val="FF0000"/>
          <w:sz w:val="28"/>
          <w:szCs w:val="28"/>
        </w:rPr>
      </w:pPr>
      <w:r>
        <w:rPr>
          <w:rFonts w:ascii="Montserrat" w:hAnsi="Montserrat"/>
          <w:color w:val="FF0000"/>
          <w:sz w:val="28"/>
        </w:rPr>
        <w:t>&lt;Ajouter le nom de l'organisation/région&gt;</w:t>
      </w:r>
    </w:p>
    <w:p w14:paraId="5A9387D8" w14:textId="0EB234D1" w:rsidR="00AB3B42" w:rsidRPr="00AB3B42" w:rsidRDefault="00AB3B42" w:rsidP="00AB3B42">
      <w:pPr>
        <w:pStyle w:val="ListNumber"/>
        <w:numPr>
          <w:ilvl w:val="0"/>
          <w:numId w:val="0"/>
        </w:numPr>
        <w:tabs>
          <w:tab w:val="center" w:pos="7699"/>
        </w:tabs>
        <w:jc w:val="center"/>
        <w:rPr>
          <w:rFonts w:ascii="Montserrat" w:hAnsi="Montserrat" w:cs="Arial"/>
          <w:b/>
          <w:sz w:val="28"/>
          <w:szCs w:val="28"/>
        </w:rPr>
      </w:pPr>
      <w:r>
        <w:rPr>
          <w:rFonts w:ascii="Montserrat" w:hAnsi="Montserrat"/>
          <w:b/>
          <w:sz w:val="28"/>
        </w:rPr>
        <w:t>&lt;Ajouter les dates et heures de formation&gt;</w:t>
      </w:r>
    </w:p>
    <w:p w14:paraId="375219A2" w14:textId="77777777" w:rsidR="008C4F17" w:rsidRPr="00BC50C9" w:rsidRDefault="008C4F17">
      <w:pPr>
        <w:pStyle w:val="Heading1"/>
        <w:spacing w:line="276" w:lineRule="auto"/>
        <w:rPr>
          <w:color w:val="FF0000"/>
        </w:rPr>
      </w:pPr>
    </w:p>
    <w:p w14:paraId="744FDCEA" w14:textId="23A4CBDC" w:rsidR="008C4F17" w:rsidRDefault="008C4F17" w:rsidP="008C4F17">
      <w:pPr>
        <w:pStyle w:val="Heading4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hAnsi="Montserrat"/>
          <w:sz w:val="28"/>
        </w:rPr>
        <w:t>Objectifs de la formation</w:t>
      </w:r>
    </w:p>
    <w:p w14:paraId="1BD3B3C8" w14:textId="4B800576" w:rsidR="008C4F17" w:rsidRPr="008C4F17" w:rsidRDefault="008C4F17" w:rsidP="008C4F17">
      <w:pPr>
        <w:pStyle w:val="ListParagraph"/>
        <w:spacing w:after="120" w:line="276" w:lineRule="auto"/>
        <w:ind w:left="714" w:hanging="357"/>
        <w:contextualSpacing w:val="0"/>
        <w:rPr>
          <w:rFonts w:ascii="Open Sans" w:eastAsia="Montserrat" w:hAnsi="Open Sans" w:cs="Open Sans"/>
        </w:rPr>
      </w:pPr>
      <w:r>
        <w:rPr>
          <w:rFonts w:ascii="Open Sans" w:hAnsi="Open Sans"/>
        </w:rPr>
        <w:t xml:space="preserve">Définir le CEA et pourquoi il est essentiel pour le travail de la Croix-Rouge et du Croissant-Rouge  </w:t>
      </w:r>
    </w:p>
    <w:p w14:paraId="461346E3" w14:textId="758BDAB9" w:rsidR="008C4F17" w:rsidRDefault="008C4F17" w:rsidP="008C4F17">
      <w:pPr>
        <w:pStyle w:val="ListParagraph"/>
        <w:spacing w:after="120" w:line="276" w:lineRule="auto"/>
        <w:ind w:left="714" w:hanging="357"/>
        <w:contextualSpacing w:val="0"/>
        <w:rPr>
          <w:rFonts w:ascii="Open Sans" w:hAnsi="Open Sans" w:cs="Open Sans"/>
        </w:rPr>
      </w:pPr>
      <w:r>
        <w:rPr>
          <w:rFonts w:ascii="Open Sans" w:hAnsi="Open Sans"/>
        </w:rPr>
        <w:t>Les étapes pour institutionnaliser le CEA dans votre organisation et l'intégrer dans les politiques, les procédures et les méthodes de travail.</w:t>
      </w:r>
    </w:p>
    <w:p w14:paraId="4DFA06CF" w14:textId="61591848" w:rsidR="008C4F17" w:rsidRPr="008C4F17" w:rsidRDefault="008C4F17" w:rsidP="008C4F17">
      <w:pPr>
        <w:pStyle w:val="ListParagraph"/>
        <w:spacing w:after="120" w:line="276" w:lineRule="auto"/>
        <w:ind w:left="714" w:hanging="357"/>
        <w:contextualSpacing w:val="0"/>
        <w:rPr>
          <w:rFonts w:ascii="Open Sans" w:hAnsi="Open Sans" w:cs="Open Sans"/>
        </w:rPr>
      </w:pPr>
      <w:r>
        <w:rPr>
          <w:rFonts w:ascii="Open Sans" w:hAnsi="Open Sans"/>
        </w:rPr>
        <w:t>L'objectif des mécanismes de retour d'information de la communauté et comment les mettre en place</w:t>
      </w:r>
    </w:p>
    <w:p w14:paraId="6C933F90" w14:textId="1A1D0185" w:rsidR="008C4F17" w:rsidRPr="008C4F17" w:rsidRDefault="008C4F17" w:rsidP="008C4F17">
      <w:pPr>
        <w:pStyle w:val="ListParagraph"/>
        <w:spacing w:after="120" w:line="276" w:lineRule="auto"/>
        <w:ind w:left="714" w:hanging="357"/>
        <w:contextualSpacing w:val="0"/>
        <w:rPr>
          <w:rFonts w:ascii="Open Sans" w:hAnsi="Open Sans" w:cs="Open Sans"/>
        </w:rPr>
      </w:pPr>
      <w:r>
        <w:rPr>
          <w:rFonts w:ascii="Open Sans" w:hAnsi="Open Sans"/>
        </w:rPr>
        <w:t>Actions minimales pour le CEA dans les programmes, y compris pendant les évaluations, la planification et la conception, la mise en œuvre et le suivi, ainsi que l'évaluation et l'apprentissage</w:t>
      </w:r>
    </w:p>
    <w:p w14:paraId="67FA73FE" w14:textId="784070FA" w:rsidR="008C4F17" w:rsidRDefault="008C4F17" w:rsidP="008C4F17">
      <w:pPr>
        <w:pStyle w:val="ListParagraph"/>
        <w:spacing w:after="120" w:line="276" w:lineRule="auto"/>
        <w:ind w:left="714" w:hanging="357"/>
        <w:contextualSpacing w:val="0"/>
        <w:rPr>
          <w:rFonts w:ascii="Open Sans" w:hAnsi="Open Sans" w:cs="Open Sans"/>
        </w:rPr>
      </w:pPr>
      <w:r>
        <w:rPr>
          <w:rFonts w:ascii="Open Sans" w:hAnsi="Open Sans"/>
        </w:rPr>
        <w:t>Comment intégrer le CEA dans les opérations d'intervention d'urgence lorsque le temps est compté et que l'urgence de la réponse est plus grande ?</w:t>
      </w:r>
    </w:p>
    <w:p w14:paraId="04E3D780" w14:textId="77777777" w:rsidR="005322D5" w:rsidRDefault="005322D5" w:rsidP="005322D5">
      <w:pPr>
        <w:pStyle w:val="ListParagraph"/>
        <w:spacing w:after="120" w:line="276" w:lineRule="auto"/>
        <w:ind w:left="714" w:hanging="357"/>
        <w:contextualSpacing w:val="0"/>
        <w:rPr>
          <w:rFonts w:ascii="Open Sans" w:hAnsi="Open Sans" w:cs="Open Sans"/>
        </w:rPr>
      </w:pPr>
      <w:r>
        <w:rPr>
          <w:rFonts w:ascii="Open Sans" w:hAnsi="Open Sans"/>
        </w:rPr>
        <w:t>Découvrez la boîte à outils CEA et comment il peut aider les programmes et les opérations à être mieux redevables vis-à-vis des communautés.</w:t>
      </w:r>
    </w:p>
    <w:p w14:paraId="4B576812" w14:textId="77777777" w:rsidR="008C4F17" w:rsidRDefault="008C4F17" w:rsidP="008C4F17">
      <w:pPr>
        <w:rPr>
          <w:rFonts w:ascii="Open Sans" w:hAnsi="Open Sans" w:cs="Open Sans"/>
          <w:b/>
          <w:bCs/>
        </w:rPr>
      </w:pPr>
    </w:p>
    <w:p w14:paraId="5B81A099" w14:textId="28DCA845" w:rsidR="008C4F17" w:rsidRDefault="008C4F17" w:rsidP="008C4F17">
      <w:pPr>
        <w:rPr>
          <w:rFonts w:ascii="Open Sans" w:hAnsi="Open Sans" w:cs="Open Sans"/>
          <w:b/>
          <w:bCs/>
          <w:color w:val="FF0000"/>
        </w:rPr>
      </w:pPr>
      <w:r>
        <w:rPr>
          <w:rFonts w:ascii="Open Sans" w:hAnsi="Open Sans"/>
          <w:b/>
          <w:color w:val="FF0000"/>
        </w:rPr>
        <w:lastRenderedPageBreak/>
        <w:t>VEUILLEZ LIRE LE GUIDE DE FORMATION SUR LE CEA AVANT DE DISPENSER LA FORMATION.</w:t>
      </w:r>
    </w:p>
    <w:p w14:paraId="3430372F" w14:textId="38C1D0EE" w:rsidR="006C787D" w:rsidRDefault="006C787D" w:rsidP="008C4F17">
      <w:pPr>
        <w:rPr>
          <w:rFonts w:ascii="Open Sans" w:hAnsi="Open Sans" w:cs="Open Sans"/>
          <w:b/>
          <w:bCs/>
          <w:color w:val="FF0000"/>
        </w:rPr>
      </w:pPr>
    </w:p>
    <w:p w14:paraId="7E78FF8B" w14:textId="3553FA11" w:rsidR="006C787D" w:rsidRPr="006C787D" w:rsidRDefault="006C787D" w:rsidP="008C4F17">
      <w:pPr>
        <w:rPr>
          <w:rFonts w:ascii="Open Sans" w:hAnsi="Open Sans" w:cs="Open Sans"/>
          <w:b/>
          <w:bCs/>
          <w:color w:val="000000" w:themeColor="text1"/>
        </w:rPr>
      </w:pPr>
      <w:r>
        <w:rPr>
          <w:rFonts w:ascii="Open Sans" w:hAnsi="Open Sans"/>
          <w:b/>
          <w:color w:val="000000" w:themeColor="text1"/>
        </w:rPr>
        <w:t>Les heures de début, de fin, de pause et de déjeuner de cet ordre du jour peuvent être modifiées pour s'adapter aux préférences de votre pays ou de votre région.</w:t>
      </w:r>
    </w:p>
    <w:p w14:paraId="0502C41A" w14:textId="1194A6DB" w:rsidR="008C4F17" w:rsidRPr="008C4F17" w:rsidRDefault="008C4F17" w:rsidP="008C4F17">
      <w:pPr>
        <w:rPr>
          <w:rFonts w:ascii="Open Sans" w:hAnsi="Open Sans" w:cs="Open Sans"/>
          <w:b/>
          <w:bCs/>
          <w:color w:val="FF0000"/>
        </w:rPr>
      </w:pPr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65"/>
        <w:gridCol w:w="1077"/>
        <w:gridCol w:w="1010"/>
        <w:gridCol w:w="4417"/>
        <w:gridCol w:w="4991"/>
      </w:tblGrid>
      <w:tr w:rsidR="008C4F17" w:rsidRPr="008C4F17" w14:paraId="7F4B1332" w14:textId="77777777" w:rsidTr="00004037">
        <w:tc>
          <w:tcPr>
            <w:tcW w:w="5000" w:type="pct"/>
            <w:gridSpan w:val="5"/>
            <w:shd w:val="clear" w:color="auto" w:fill="A6A6A6" w:themeFill="background1" w:themeFillShade="A6"/>
          </w:tcPr>
          <w:p w14:paraId="258F2354" w14:textId="27807454" w:rsidR="008C4F17" w:rsidRPr="008C4F17" w:rsidRDefault="008C4F17" w:rsidP="008C4F17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center"/>
              <w:rPr>
                <w:rFonts w:ascii="Montserrat" w:hAnsi="Montserrat" w:cs="Open Sans"/>
                <w:b/>
                <w:sz w:val="32"/>
                <w:szCs w:val="32"/>
              </w:rPr>
            </w:pPr>
            <w:bookmarkStart w:id="0" w:name="_heading=h.30j0zll"/>
            <w:bookmarkStart w:id="1" w:name="_1._Purpose_of"/>
            <w:bookmarkEnd w:id="0"/>
            <w:bookmarkEnd w:id="1"/>
            <w:r>
              <w:rPr>
                <w:rFonts w:ascii="Montserrat" w:hAnsi="Montserrat"/>
                <w:b/>
                <w:sz w:val="32"/>
              </w:rPr>
              <w:lastRenderedPageBreak/>
              <w:t>JOUR 1 - Introduction au CEA et à son institutionnalisation</w:t>
            </w:r>
          </w:p>
        </w:tc>
      </w:tr>
      <w:tr w:rsidR="008D06D0" w:rsidRPr="008C4F17" w14:paraId="558A0E27" w14:textId="77777777" w:rsidTr="00064184">
        <w:tc>
          <w:tcPr>
            <w:tcW w:w="991" w:type="pct"/>
            <w:shd w:val="clear" w:color="auto" w:fill="D9D9D9" w:themeFill="background1" w:themeFillShade="D9"/>
          </w:tcPr>
          <w:p w14:paraId="7E2C6284" w14:textId="77777777" w:rsidR="008C4F17" w:rsidRPr="008C4F17" w:rsidRDefault="008C4F17" w:rsidP="008C4F17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/>
                <w:b/>
                <w:sz w:val="22"/>
              </w:rPr>
              <w:t>Sujet</w:t>
            </w:r>
          </w:p>
        </w:tc>
        <w:tc>
          <w:tcPr>
            <w:tcW w:w="399" w:type="pct"/>
            <w:shd w:val="clear" w:color="auto" w:fill="D9D9D9" w:themeFill="background1" w:themeFillShade="D9"/>
          </w:tcPr>
          <w:p w14:paraId="07CC5DD0" w14:textId="77777777" w:rsidR="008C4F17" w:rsidRPr="008C4F17" w:rsidRDefault="008C4F17" w:rsidP="008C4F17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/>
                <w:b/>
                <w:sz w:val="22"/>
              </w:rPr>
              <w:t>le temps</w:t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4637B1C7" w14:textId="77777777" w:rsidR="008C4F17" w:rsidRPr="008C4F17" w:rsidRDefault="008C4F17" w:rsidP="008C4F17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/>
                <w:b/>
                <w:sz w:val="22"/>
              </w:rPr>
              <w:t>Durée</w:t>
            </w:r>
          </w:p>
        </w:tc>
        <w:tc>
          <w:tcPr>
            <w:tcW w:w="1570" w:type="pct"/>
            <w:shd w:val="clear" w:color="auto" w:fill="D9D9D9" w:themeFill="background1" w:themeFillShade="D9"/>
          </w:tcPr>
          <w:p w14:paraId="61AC087E" w14:textId="77777777" w:rsidR="008C4F17" w:rsidRPr="008C4F17" w:rsidRDefault="008C4F17" w:rsidP="008C4F17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/>
                <w:b/>
                <w:sz w:val="22"/>
              </w:rPr>
              <w:t>Points clés</w:t>
            </w:r>
          </w:p>
        </w:tc>
        <w:tc>
          <w:tcPr>
            <w:tcW w:w="1771" w:type="pct"/>
            <w:shd w:val="clear" w:color="auto" w:fill="D9D9D9" w:themeFill="background1" w:themeFillShade="D9"/>
          </w:tcPr>
          <w:p w14:paraId="1FCEA484" w14:textId="77777777" w:rsidR="008C4F17" w:rsidRPr="008C4F17" w:rsidRDefault="008C4F17" w:rsidP="008C4F17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/>
                <w:b/>
                <w:sz w:val="22"/>
              </w:rPr>
              <w:t>Ressources requises</w:t>
            </w:r>
          </w:p>
        </w:tc>
      </w:tr>
      <w:tr w:rsidR="008D06D0" w:rsidRPr="008C4F17" w14:paraId="495ED14E" w14:textId="77777777" w:rsidTr="00064184">
        <w:tc>
          <w:tcPr>
            <w:tcW w:w="991" w:type="pct"/>
          </w:tcPr>
          <w:p w14:paraId="2C4DE2D5" w14:textId="77777777" w:rsidR="008C4F17" w:rsidRPr="00310038" w:rsidDel="00DF6D1D" w:rsidRDefault="008C4F17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/>
                <w:b/>
                <w:sz w:val="21"/>
              </w:rPr>
              <w:t xml:space="preserve">Mot de bienvenue et remarques préliminaires </w:t>
            </w:r>
          </w:p>
        </w:tc>
        <w:tc>
          <w:tcPr>
            <w:tcW w:w="399" w:type="pct"/>
          </w:tcPr>
          <w:p w14:paraId="4303D81A" w14:textId="2A7234CD" w:rsidR="008C4F17" w:rsidRPr="00310038" w:rsidDel="00DF6D1D" w:rsidRDefault="00F7048D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 xml:space="preserve">09h00 – 09h30 </w:t>
            </w:r>
          </w:p>
        </w:tc>
        <w:tc>
          <w:tcPr>
            <w:tcW w:w="269" w:type="pct"/>
          </w:tcPr>
          <w:p w14:paraId="0586254E" w14:textId="00F37561" w:rsidR="008C4F17" w:rsidRPr="00310038" w:rsidRDefault="006C787D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30 min</w:t>
            </w:r>
          </w:p>
          <w:p w14:paraId="0651DC3C" w14:textId="77777777" w:rsidR="008C4F17" w:rsidRPr="00310038" w:rsidRDefault="008C4F17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  <w:tc>
          <w:tcPr>
            <w:tcW w:w="1570" w:type="pct"/>
          </w:tcPr>
          <w:p w14:paraId="15021373" w14:textId="101918EC" w:rsidR="00C63640" w:rsidRPr="00310038" w:rsidRDefault="00C63640" w:rsidP="004A25F7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Mot de bienvenue et remarques préliminaires</w:t>
            </w:r>
          </w:p>
          <w:p w14:paraId="35CAD8EC" w14:textId="77777777" w:rsidR="00C63640" w:rsidRPr="00310038" w:rsidRDefault="00C63640" w:rsidP="004A25F7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 xml:space="preserve">Attentes </w:t>
            </w:r>
          </w:p>
          <w:p w14:paraId="0D7A946F" w14:textId="4A54E465" w:rsidR="008C4F17" w:rsidRPr="00310038" w:rsidRDefault="00C63640" w:rsidP="004A25F7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Plan du cours</w:t>
            </w:r>
          </w:p>
          <w:p w14:paraId="47F6060A" w14:textId="45CBF6D3" w:rsidR="008C4F17" w:rsidRPr="00310038" w:rsidDel="00DF6D1D" w:rsidRDefault="008C4F17" w:rsidP="00C63640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Apprendre à se connaître</w:t>
            </w:r>
          </w:p>
        </w:tc>
        <w:tc>
          <w:tcPr>
            <w:tcW w:w="1771" w:type="pct"/>
          </w:tcPr>
          <w:p w14:paraId="4452994E" w14:textId="630C73E3" w:rsidR="008C4F17" w:rsidRPr="00310038" w:rsidRDefault="008C4F17" w:rsidP="004A25F7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PPT 0 Mot de bienvenue et présentations</w:t>
            </w:r>
          </w:p>
          <w:p w14:paraId="02773351" w14:textId="3B7CCE4A" w:rsidR="00C63640" w:rsidRPr="00310038" w:rsidRDefault="00C63640" w:rsidP="004A25F7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Discours d'ouverture du Secrétaire général ou du Senior Manager</w:t>
            </w:r>
          </w:p>
          <w:p w14:paraId="299F62A8" w14:textId="77777777" w:rsidR="00312308" w:rsidRPr="00310038" w:rsidRDefault="00312308" w:rsidP="004A25F7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Ordre du jour participatif pour tous</w:t>
            </w:r>
          </w:p>
          <w:p w14:paraId="0B4DF93A" w14:textId="7367E3E4" w:rsidR="00312308" w:rsidRPr="00310038" w:rsidDel="00DF6D1D" w:rsidRDefault="00312308" w:rsidP="004A25F7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Post-it</w:t>
            </w:r>
          </w:p>
        </w:tc>
      </w:tr>
      <w:tr w:rsidR="008D06D0" w:rsidRPr="008C4F17" w14:paraId="31257054" w14:textId="77777777" w:rsidTr="00064184">
        <w:tc>
          <w:tcPr>
            <w:tcW w:w="991" w:type="pct"/>
          </w:tcPr>
          <w:p w14:paraId="55906FC2" w14:textId="6B2CB21F" w:rsidR="008C4F17" w:rsidRPr="00310038" w:rsidRDefault="001C2320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/>
                <w:b/>
                <w:sz w:val="21"/>
              </w:rPr>
              <w:t xml:space="preserve">Introduction au CEA </w:t>
            </w:r>
          </w:p>
        </w:tc>
        <w:tc>
          <w:tcPr>
            <w:tcW w:w="399" w:type="pct"/>
          </w:tcPr>
          <w:p w14:paraId="211C37D3" w14:textId="37D89AE8" w:rsidR="008C4F17" w:rsidRPr="00310038" w:rsidRDefault="008C4F17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09h30 – 10h30</w:t>
            </w:r>
          </w:p>
          <w:p w14:paraId="52966508" w14:textId="77777777" w:rsidR="008C4F17" w:rsidRPr="00310038" w:rsidRDefault="008C4F17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" w:type="pct"/>
          </w:tcPr>
          <w:p w14:paraId="6EAEB367" w14:textId="2BAC0054" w:rsidR="008C4F17" w:rsidRPr="00310038" w:rsidRDefault="008C4F17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1 heure</w:t>
            </w:r>
          </w:p>
        </w:tc>
        <w:tc>
          <w:tcPr>
            <w:tcW w:w="1570" w:type="pct"/>
          </w:tcPr>
          <w:p w14:paraId="3F256BE8" w14:textId="77777777" w:rsidR="008C4F17" w:rsidRPr="00310038" w:rsidRDefault="008C4F17" w:rsidP="004A25F7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 w:hanging="318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Qu'est-ce que la CEA ?</w:t>
            </w:r>
          </w:p>
          <w:p w14:paraId="19A975EE" w14:textId="77777777" w:rsidR="008C4F17" w:rsidRPr="00310038" w:rsidRDefault="008C4F17" w:rsidP="004A25F7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 w:hanging="318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Exemples de CEA en action</w:t>
            </w:r>
          </w:p>
          <w:p w14:paraId="6BA931A3" w14:textId="77777777" w:rsidR="008C4F17" w:rsidRPr="00310038" w:rsidRDefault="008C4F17" w:rsidP="004A25F7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 w:hanging="318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Pourquoi le CEA est important</w:t>
            </w:r>
          </w:p>
          <w:p w14:paraId="78E65BC1" w14:textId="77777777" w:rsidR="008C4F17" w:rsidRPr="00310038" w:rsidRDefault="008C4F17" w:rsidP="004A25F7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 w:hanging="318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Rôles et responsabilités</w:t>
            </w:r>
          </w:p>
          <w:p w14:paraId="182BD1BE" w14:textId="56444683" w:rsidR="008C4F17" w:rsidRPr="00310038" w:rsidRDefault="00312308" w:rsidP="004A25F7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8" w:hanging="318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 xml:space="preserve">Engagements et pratiques </w:t>
            </w:r>
          </w:p>
        </w:tc>
        <w:tc>
          <w:tcPr>
            <w:tcW w:w="1771" w:type="pct"/>
          </w:tcPr>
          <w:p w14:paraId="641A2A95" w14:textId="565FF264" w:rsidR="008C4F17" w:rsidRPr="00310038" w:rsidRDefault="008C4F17" w:rsidP="004A25F7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284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 xml:space="preserve">PPT 1 Introduction au CEA </w:t>
            </w:r>
          </w:p>
          <w:p w14:paraId="23132955" w14:textId="4EDC6100" w:rsidR="008C4F17" w:rsidRPr="00310038" w:rsidRDefault="008C4F17" w:rsidP="00312308">
            <w:pPr>
              <w:pStyle w:val="ListNumber"/>
              <w:numPr>
                <w:ilvl w:val="0"/>
                <w:numId w:val="0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/>
              <w:contextualSpacing/>
              <w:jc w:val="left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</w:tr>
      <w:tr w:rsidR="00784BF5" w:rsidRPr="008C4F17" w14:paraId="28249FCB" w14:textId="77777777" w:rsidTr="00064184">
        <w:tc>
          <w:tcPr>
            <w:tcW w:w="991" w:type="pct"/>
          </w:tcPr>
          <w:p w14:paraId="11121D94" w14:textId="0C8105D5" w:rsidR="00784BF5" w:rsidRPr="00310038" w:rsidRDefault="00784BF5" w:rsidP="00784BF5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/>
                <w:b/>
                <w:color w:val="FF0000"/>
                <w:sz w:val="21"/>
              </w:rPr>
              <w:t>PAUSE CAFÉ</w:t>
            </w:r>
          </w:p>
        </w:tc>
        <w:tc>
          <w:tcPr>
            <w:tcW w:w="399" w:type="pct"/>
          </w:tcPr>
          <w:p w14:paraId="7F056478" w14:textId="1E27CC42" w:rsidR="00784BF5" w:rsidRPr="00310038" w:rsidRDefault="00784BF5" w:rsidP="00784BF5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b/>
                <w:color w:val="FF0000"/>
                <w:sz w:val="21"/>
              </w:rPr>
              <w:t>10h30 – 10h45</w:t>
            </w:r>
          </w:p>
        </w:tc>
        <w:tc>
          <w:tcPr>
            <w:tcW w:w="269" w:type="pct"/>
          </w:tcPr>
          <w:p w14:paraId="0CEC4828" w14:textId="28680A66" w:rsidR="00784BF5" w:rsidRPr="00310038" w:rsidRDefault="007747A0" w:rsidP="00784BF5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b/>
                <w:color w:val="FF0000"/>
                <w:sz w:val="21"/>
              </w:rPr>
              <w:t>15 min</w:t>
            </w:r>
          </w:p>
        </w:tc>
        <w:tc>
          <w:tcPr>
            <w:tcW w:w="1570" w:type="pct"/>
          </w:tcPr>
          <w:p w14:paraId="5F98E40C" w14:textId="77777777" w:rsidR="00784BF5" w:rsidRPr="00310038" w:rsidRDefault="00784BF5" w:rsidP="00784BF5">
            <w:pPr>
              <w:pStyle w:val="ListNumber"/>
              <w:numPr>
                <w:ilvl w:val="0"/>
                <w:numId w:val="0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60" w:hanging="360"/>
              <w:contextualSpacing/>
              <w:jc w:val="left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  <w:tc>
          <w:tcPr>
            <w:tcW w:w="1771" w:type="pct"/>
          </w:tcPr>
          <w:p w14:paraId="07717F13" w14:textId="77777777" w:rsidR="00784BF5" w:rsidRPr="00310038" w:rsidRDefault="00784BF5" w:rsidP="00784BF5">
            <w:pPr>
              <w:pStyle w:val="ListNumber"/>
              <w:numPr>
                <w:ilvl w:val="0"/>
                <w:numId w:val="0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60" w:hanging="360"/>
              <w:contextualSpacing/>
              <w:jc w:val="left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</w:tr>
      <w:tr w:rsidR="00784BF5" w:rsidRPr="008C4F17" w14:paraId="5375905F" w14:textId="77777777" w:rsidTr="00064184">
        <w:tc>
          <w:tcPr>
            <w:tcW w:w="991" w:type="pct"/>
          </w:tcPr>
          <w:p w14:paraId="4ECCA712" w14:textId="647466A4" w:rsidR="00784BF5" w:rsidRPr="00310038" w:rsidRDefault="00784BF5" w:rsidP="00784BF5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1"/>
                <w:szCs w:val="21"/>
              </w:rPr>
            </w:pPr>
            <w:r>
              <w:rPr>
                <w:rFonts w:ascii="Open Sans" w:hAnsi="Open Sans"/>
                <w:b/>
                <w:color w:val="000000" w:themeColor="text1"/>
                <w:sz w:val="21"/>
              </w:rPr>
              <w:t>Introduction au CEA - travail de groupe</w:t>
            </w:r>
          </w:p>
        </w:tc>
        <w:tc>
          <w:tcPr>
            <w:tcW w:w="399" w:type="pct"/>
          </w:tcPr>
          <w:p w14:paraId="1C323F66" w14:textId="50A91E64" w:rsidR="00784BF5" w:rsidRPr="00310038" w:rsidRDefault="007747A0" w:rsidP="00784BF5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10,45 – 11,30</w:t>
            </w:r>
          </w:p>
        </w:tc>
        <w:tc>
          <w:tcPr>
            <w:tcW w:w="269" w:type="pct"/>
          </w:tcPr>
          <w:p w14:paraId="4EB6E812" w14:textId="7E0082DF" w:rsidR="00784BF5" w:rsidRPr="00310038" w:rsidRDefault="00B60C15" w:rsidP="00784BF5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45 min</w:t>
            </w:r>
          </w:p>
        </w:tc>
        <w:tc>
          <w:tcPr>
            <w:tcW w:w="1570" w:type="pct"/>
          </w:tcPr>
          <w:p w14:paraId="5A3FE258" w14:textId="1962B7FF" w:rsidR="00784BF5" w:rsidRPr="00310038" w:rsidRDefault="00784BF5" w:rsidP="00784BF5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 w:hanging="318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 xml:space="preserve">Exercice de groupe sur le </w:t>
            </w:r>
            <w:proofErr w:type="spellStart"/>
            <w:r>
              <w:rPr>
                <w:rFonts w:ascii="Open Sans" w:hAnsi="Open Sans"/>
                <w:sz w:val="21"/>
              </w:rPr>
              <w:t>scénarion</w:t>
            </w:r>
            <w:proofErr w:type="spellEnd"/>
            <w:r>
              <w:rPr>
                <w:rFonts w:ascii="Open Sans" w:hAnsi="Open Sans"/>
                <w:sz w:val="21"/>
              </w:rPr>
              <w:t xml:space="preserve"> du bus (30 min)</w:t>
            </w:r>
          </w:p>
          <w:p w14:paraId="59F1E755" w14:textId="094B6E5A" w:rsidR="00784BF5" w:rsidRPr="00310038" w:rsidRDefault="00784BF5" w:rsidP="00784BF5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 w:hanging="318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Retour d'information des travaux de groupe (15 min)</w:t>
            </w:r>
          </w:p>
        </w:tc>
        <w:tc>
          <w:tcPr>
            <w:tcW w:w="1771" w:type="pct"/>
          </w:tcPr>
          <w:p w14:paraId="657529C3" w14:textId="6BD00509" w:rsidR="00784BF5" w:rsidRPr="00310038" w:rsidRDefault="00784BF5" w:rsidP="007747A0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284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Introduction au CEA - exercice sur les services de bus CEA - participants</w:t>
            </w:r>
          </w:p>
          <w:p w14:paraId="30449E31" w14:textId="0434656E" w:rsidR="00784BF5" w:rsidRPr="00310038" w:rsidRDefault="00784BF5" w:rsidP="007747A0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284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Introduction au CEA - exercice sur les services de bus CEA - animateur</w:t>
            </w:r>
          </w:p>
        </w:tc>
      </w:tr>
      <w:tr w:rsidR="007747A0" w:rsidRPr="008C4F17" w14:paraId="79A88E87" w14:textId="77777777" w:rsidTr="00064184">
        <w:tc>
          <w:tcPr>
            <w:tcW w:w="991" w:type="pct"/>
          </w:tcPr>
          <w:p w14:paraId="556A5EB7" w14:textId="19E9B0A0" w:rsidR="007747A0" w:rsidRPr="00310038" w:rsidRDefault="007747A0" w:rsidP="007747A0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Open Sans" w:hAnsi="Open Sans"/>
                <w:b/>
                <w:sz w:val="21"/>
              </w:rPr>
              <w:t>Institutionnalisation du CEA</w:t>
            </w:r>
          </w:p>
        </w:tc>
        <w:tc>
          <w:tcPr>
            <w:tcW w:w="399" w:type="pct"/>
          </w:tcPr>
          <w:p w14:paraId="6CC06460" w14:textId="0F31235B" w:rsidR="007747A0" w:rsidRPr="00310038" w:rsidRDefault="007747A0" w:rsidP="007747A0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11h30 – 12h15</w:t>
            </w:r>
          </w:p>
        </w:tc>
        <w:tc>
          <w:tcPr>
            <w:tcW w:w="269" w:type="pct"/>
          </w:tcPr>
          <w:p w14:paraId="2BD7A52C" w14:textId="3F53BBB8" w:rsidR="007747A0" w:rsidRPr="00310038" w:rsidRDefault="0009580D" w:rsidP="007747A0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45 min</w:t>
            </w:r>
          </w:p>
        </w:tc>
        <w:tc>
          <w:tcPr>
            <w:tcW w:w="1570" w:type="pct"/>
          </w:tcPr>
          <w:p w14:paraId="7D9AAEB9" w14:textId="77777777" w:rsidR="007747A0" w:rsidRPr="00310038" w:rsidRDefault="007747A0" w:rsidP="007747A0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Pourquoi institutionnaliser le CEA</w:t>
            </w:r>
          </w:p>
          <w:p w14:paraId="0AE84ADA" w14:textId="322DE153" w:rsidR="007747A0" w:rsidRPr="00310038" w:rsidRDefault="007747A0" w:rsidP="007747A0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 w:hanging="318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lastRenderedPageBreak/>
              <w:t>Étapes clés pour l’institutionnalisation du CEA</w:t>
            </w:r>
          </w:p>
        </w:tc>
        <w:tc>
          <w:tcPr>
            <w:tcW w:w="1771" w:type="pct"/>
          </w:tcPr>
          <w:p w14:paraId="2529F935" w14:textId="77777777" w:rsidR="007747A0" w:rsidRPr="00310038" w:rsidRDefault="007747A0" w:rsidP="007747A0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284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lastRenderedPageBreak/>
              <w:t>PPT 2 Institutionnalisation</w:t>
            </w:r>
          </w:p>
          <w:p w14:paraId="0C8C33B6" w14:textId="77777777" w:rsidR="007747A0" w:rsidRPr="00310038" w:rsidRDefault="007747A0" w:rsidP="007747A0">
            <w:pPr>
              <w:pStyle w:val="ListNumber"/>
              <w:numPr>
                <w:ilvl w:val="0"/>
                <w:numId w:val="0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contextualSpacing/>
              <w:jc w:val="left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</w:tr>
      <w:tr w:rsidR="00C022E7" w:rsidRPr="008C4F17" w14:paraId="60865463" w14:textId="77777777" w:rsidTr="00064184">
        <w:tc>
          <w:tcPr>
            <w:tcW w:w="991" w:type="pct"/>
          </w:tcPr>
          <w:p w14:paraId="199E6447" w14:textId="0FEF0A89" w:rsidR="00C022E7" w:rsidRPr="00310038" w:rsidRDefault="00C022E7" w:rsidP="00C022E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/>
                <w:b/>
                <w:sz w:val="21"/>
              </w:rPr>
              <w:t>Institutionnalisation du CEA- travail de groupe</w:t>
            </w:r>
          </w:p>
        </w:tc>
        <w:tc>
          <w:tcPr>
            <w:tcW w:w="399" w:type="pct"/>
          </w:tcPr>
          <w:p w14:paraId="6C79C62A" w14:textId="6A0A5815" w:rsidR="00C022E7" w:rsidRPr="00310038" w:rsidRDefault="00C022E7" w:rsidP="00C022E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12h15 – 13h00</w:t>
            </w:r>
          </w:p>
        </w:tc>
        <w:tc>
          <w:tcPr>
            <w:tcW w:w="269" w:type="pct"/>
          </w:tcPr>
          <w:p w14:paraId="16B43950" w14:textId="57F5D751" w:rsidR="00C022E7" w:rsidRPr="00310038" w:rsidRDefault="00C022E7" w:rsidP="00C022E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45 min</w:t>
            </w:r>
          </w:p>
        </w:tc>
        <w:tc>
          <w:tcPr>
            <w:tcW w:w="1570" w:type="pct"/>
          </w:tcPr>
          <w:p w14:paraId="0D522EAC" w14:textId="77777777" w:rsidR="00C022E7" w:rsidRPr="00310038" w:rsidRDefault="00C022E7" w:rsidP="00C022E7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Exercice de groupe (30 min)</w:t>
            </w:r>
          </w:p>
          <w:p w14:paraId="1B0775E0" w14:textId="24D533B5" w:rsidR="00C022E7" w:rsidRPr="00310038" w:rsidRDefault="00C022E7" w:rsidP="00C022E7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Retour d'information des travaux de groupe (15 min)</w:t>
            </w:r>
          </w:p>
        </w:tc>
        <w:tc>
          <w:tcPr>
            <w:tcW w:w="1771" w:type="pct"/>
          </w:tcPr>
          <w:p w14:paraId="222D7B93" w14:textId="05C462A9" w:rsidR="00C022E7" w:rsidRPr="00310038" w:rsidRDefault="00C022E7" w:rsidP="00C022E7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284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Étude de cas sur l'institutionnalisation du CEA - participant</w:t>
            </w:r>
          </w:p>
          <w:p w14:paraId="0841D49E" w14:textId="3C2E768D" w:rsidR="00C022E7" w:rsidRPr="00310038" w:rsidRDefault="00C022E7" w:rsidP="00C022E7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284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Étude de cas sur l'institutionnalisation du CEA - animateur</w:t>
            </w:r>
          </w:p>
        </w:tc>
      </w:tr>
      <w:tr w:rsidR="00C022E7" w:rsidRPr="008C4F17" w14:paraId="04781E94" w14:textId="77777777" w:rsidTr="00064184">
        <w:tc>
          <w:tcPr>
            <w:tcW w:w="991" w:type="pct"/>
          </w:tcPr>
          <w:p w14:paraId="51CEB3D1" w14:textId="62CD4A3E" w:rsidR="00C022E7" w:rsidRPr="00310038" w:rsidRDefault="00C022E7" w:rsidP="00C022E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Open Sans" w:hAnsi="Open Sans"/>
                <w:b/>
                <w:color w:val="FF0000"/>
                <w:sz w:val="21"/>
              </w:rPr>
              <w:t xml:space="preserve">DÉJEUNER </w:t>
            </w:r>
          </w:p>
        </w:tc>
        <w:tc>
          <w:tcPr>
            <w:tcW w:w="399" w:type="pct"/>
          </w:tcPr>
          <w:p w14:paraId="01D54593" w14:textId="7FF3BED3" w:rsidR="00C022E7" w:rsidRPr="00310038" w:rsidRDefault="0009580D" w:rsidP="00C022E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b/>
                <w:color w:val="FF0000"/>
                <w:sz w:val="21"/>
              </w:rPr>
              <w:t>13,00 – 14,00</w:t>
            </w:r>
          </w:p>
        </w:tc>
        <w:tc>
          <w:tcPr>
            <w:tcW w:w="269" w:type="pct"/>
          </w:tcPr>
          <w:p w14:paraId="6DDADA69" w14:textId="16DB721A" w:rsidR="00C022E7" w:rsidRPr="00310038" w:rsidRDefault="00C022E7" w:rsidP="00C022E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b/>
                <w:color w:val="FF0000"/>
                <w:sz w:val="21"/>
              </w:rPr>
              <w:t>1 heure</w:t>
            </w:r>
          </w:p>
        </w:tc>
        <w:tc>
          <w:tcPr>
            <w:tcW w:w="1570" w:type="pct"/>
          </w:tcPr>
          <w:p w14:paraId="7FF9EF52" w14:textId="77777777" w:rsidR="00C022E7" w:rsidRPr="00310038" w:rsidRDefault="00C022E7" w:rsidP="00C022E7">
            <w:pPr>
              <w:pStyle w:val="ListNumber"/>
              <w:numPr>
                <w:ilvl w:val="0"/>
                <w:numId w:val="0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/>
              <w:contextualSpacing/>
              <w:jc w:val="left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  <w:tc>
          <w:tcPr>
            <w:tcW w:w="1771" w:type="pct"/>
          </w:tcPr>
          <w:p w14:paraId="325F1367" w14:textId="77777777" w:rsidR="00C022E7" w:rsidRPr="00310038" w:rsidRDefault="00C022E7" w:rsidP="00C022E7">
            <w:pPr>
              <w:pStyle w:val="ListNumber"/>
              <w:numPr>
                <w:ilvl w:val="0"/>
                <w:numId w:val="0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contextualSpacing/>
              <w:jc w:val="left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</w:tr>
      <w:tr w:rsidR="00C022E7" w:rsidRPr="008C4F17" w14:paraId="7DB5F3D7" w14:textId="77777777" w:rsidTr="00064184">
        <w:tc>
          <w:tcPr>
            <w:tcW w:w="991" w:type="pct"/>
          </w:tcPr>
          <w:p w14:paraId="0FF16126" w14:textId="197E5ACC" w:rsidR="00C022E7" w:rsidRPr="00310038" w:rsidRDefault="00C022E7" w:rsidP="00C022E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Open Sans" w:hAnsi="Open Sans"/>
                <w:b/>
                <w:sz w:val="21"/>
              </w:rPr>
              <w:t xml:space="preserve">Mécanismes de retour d'information </w:t>
            </w:r>
          </w:p>
        </w:tc>
        <w:tc>
          <w:tcPr>
            <w:tcW w:w="399" w:type="pct"/>
          </w:tcPr>
          <w:p w14:paraId="3A289AA3" w14:textId="42485B82" w:rsidR="00C022E7" w:rsidRPr="00310038" w:rsidRDefault="0009580D" w:rsidP="00C022E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14,00 – 15,00</w:t>
            </w:r>
          </w:p>
        </w:tc>
        <w:tc>
          <w:tcPr>
            <w:tcW w:w="269" w:type="pct"/>
          </w:tcPr>
          <w:p w14:paraId="42C14305" w14:textId="5D6068E2" w:rsidR="00C022E7" w:rsidRPr="00310038" w:rsidRDefault="00C022E7" w:rsidP="00C022E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1 heure</w:t>
            </w:r>
          </w:p>
        </w:tc>
        <w:tc>
          <w:tcPr>
            <w:tcW w:w="1570" w:type="pct"/>
          </w:tcPr>
          <w:p w14:paraId="56A492E5" w14:textId="77777777" w:rsidR="00C022E7" w:rsidRPr="00310038" w:rsidRDefault="00C022E7" w:rsidP="00C022E7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Que sont les mécanismes de retour d'information ?</w:t>
            </w:r>
          </w:p>
          <w:p w14:paraId="02A45182" w14:textId="77777777" w:rsidR="00C022E7" w:rsidRPr="00310038" w:rsidRDefault="00C022E7" w:rsidP="00C022E7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Pourquoi sont-ils importants</w:t>
            </w:r>
          </w:p>
          <w:p w14:paraId="5CC0C60B" w14:textId="77777777" w:rsidR="00566DB0" w:rsidRPr="00310038" w:rsidRDefault="00C022E7" w:rsidP="00566DB0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Types de mécanismes de retours d'information</w:t>
            </w:r>
          </w:p>
          <w:p w14:paraId="0B34EE90" w14:textId="0BADD298" w:rsidR="00C022E7" w:rsidRPr="00310038" w:rsidRDefault="00064184" w:rsidP="00566DB0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Mise en place d'un mécanisme de retour d'information</w:t>
            </w:r>
          </w:p>
        </w:tc>
        <w:tc>
          <w:tcPr>
            <w:tcW w:w="1771" w:type="pct"/>
          </w:tcPr>
          <w:p w14:paraId="27AFA8D0" w14:textId="77777777" w:rsidR="00C022E7" w:rsidRPr="00310038" w:rsidRDefault="00C022E7" w:rsidP="00C022E7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284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 xml:space="preserve">PPT 3 Retour d'information de la communauté </w:t>
            </w:r>
          </w:p>
          <w:p w14:paraId="18EBFABF" w14:textId="5DC5DEF6" w:rsidR="00C022E7" w:rsidRPr="00310038" w:rsidRDefault="00C022E7" w:rsidP="00C022E7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284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Cartes d'exercice du groupe sur le retour d'information</w:t>
            </w:r>
          </w:p>
          <w:p w14:paraId="2FFF3A4B" w14:textId="77777777" w:rsidR="00C022E7" w:rsidRPr="00BC50C9" w:rsidRDefault="00C022E7" w:rsidP="00C022E7">
            <w:pPr>
              <w:pStyle w:val="ListNumber"/>
              <w:numPr>
                <w:ilvl w:val="0"/>
                <w:numId w:val="0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4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</w:p>
          <w:p w14:paraId="08B0B254" w14:textId="0671E5BF" w:rsidR="00C022E7" w:rsidRPr="00BC50C9" w:rsidRDefault="00C022E7" w:rsidP="0009580D">
            <w:pPr>
              <w:pStyle w:val="ListNumber"/>
              <w:numPr>
                <w:ilvl w:val="0"/>
                <w:numId w:val="0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09580D" w:rsidRPr="008C4F17" w14:paraId="50CAFCD8" w14:textId="77777777" w:rsidTr="00064184">
        <w:tc>
          <w:tcPr>
            <w:tcW w:w="991" w:type="pct"/>
          </w:tcPr>
          <w:p w14:paraId="3F1D7409" w14:textId="19F8427D" w:rsidR="0009580D" w:rsidRPr="00310038" w:rsidRDefault="0009580D" w:rsidP="0009580D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/>
                <w:b/>
                <w:sz w:val="21"/>
              </w:rPr>
              <w:t>Mécanismes de retour d'information - travail de groupe</w:t>
            </w:r>
          </w:p>
        </w:tc>
        <w:tc>
          <w:tcPr>
            <w:tcW w:w="399" w:type="pct"/>
          </w:tcPr>
          <w:p w14:paraId="67F94580" w14:textId="74F1BC19" w:rsidR="0009580D" w:rsidRPr="00310038" w:rsidRDefault="0009580D" w:rsidP="0009580D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 xml:space="preserve">15,00 – 15,45 </w:t>
            </w:r>
          </w:p>
        </w:tc>
        <w:tc>
          <w:tcPr>
            <w:tcW w:w="269" w:type="pct"/>
          </w:tcPr>
          <w:p w14:paraId="60EC1D3C" w14:textId="143545E1" w:rsidR="0009580D" w:rsidRPr="00310038" w:rsidRDefault="0009580D" w:rsidP="0009580D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45 min</w:t>
            </w:r>
          </w:p>
        </w:tc>
        <w:tc>
          <w:tcPr>
            <w:tcW w:w="1570" w:type="pct"/>
          </w:tcPr>
          <w:p w14:paraId="0F26896C" w14:textId="77777777" w:rsidR="0009580D" w:rsidRPr="00310038" w:rsidRDefault="0009580D" w:rsidP="0009580D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Exercice de groupe basé sur un scénario pour mettre en place un nouveau mécanisme de retour d'information</w:t>
            </w:r>
          </w:p>
          <w:p w14:paraId="5D2A698D" w14:textId="77777777" w:rsidR="0009580D" w:rsidRPr="00310038" w:rsidRDefault="0009580D" w:rsidP="0009580D">
            <w:pPr>
              <w:pStyle w:val="ListNumber"/>
              <w:numPr>
                <w:ilvl w:val="0"/>
                <w:numId w:val="0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60" w:hanging="360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771" w:type="pct"/>
          </w:tcPr>
          <w:p w14:paraId="5472BB57" w14:textId="750C443E" w:rsidR="0009580D" w:rsidRPr="00310038" w:rsidRDefault="0009580D" w:rsidP="0009580D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284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Scénario sur le retour d'information à l’usage des participants</w:t>
            </w:r>
          </w:p>
          <w:p w14:paraId="3F202F7F" w14:textId="730A2C31" w:rsidR="0009580D" w:rsidRPr="00310038" w:rsidRDefault="0009580D" w:rsidP="0009580D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284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Scénario sur le retour d'information pour l'animateur</w:t>
            </w:r>
          </w:p>
        </w:tc>
      </w:tr>
      <w:tr w:rsidR="00566DB0" w:rsidRPr="008C4F17" w14:paraId="3149AEBE" w14:textId="77777777" w:rsidTr="00064184">
        <w:tc>
          <w:tcPr>
            <w:tcW w:w="991" w:type="pct"/>
          </w:tcPr>
          <w:p w14:paraId="3A397D19" w14:textId="7301EF6A" w:rsidR="00566DB0" w:rsidRPr="00310038" w:rsidRDefault="00566DB0" w:rsidP="00566DB0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/>
                <w:b/>
                <w:color w:val="FF0000"/>
                <w:sz w:val="21"/>
              </w:rPr>
              <w:t xml:space="preserve">PAUSE CAFÉ </w:t>
            </w:r>
          </w:p>
        </w:tc>
        <w:tc>
          <w:tcPr>
            <w:tcW w:w="399" w:type="pct"/>
          </w:tcPr>
          <w:p w14:paraId="4A80EDB1" w14:textId="2C4AB0D7" w:rsidR="00566DB0" w:rsidRPr="00310038" w:rsidRDefault="00566DB0" w:rsidP="00566DB0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b/>
                <w:color w:val="FF0000"/>
                <w:sz w:val="21"/>
              </w:rPr>
              <w:t>15,45 – 16,00</w:t>
            </w:r>
          </w:p>
        </w:tc>
        <w:tc>
          <w:tcPr>
            <w:tcW w:w="269" w:type="pct"/>
          </w:tcPr>
          <w:p w14:paraId="4F2B6F53" w14:textId="486F0158" w:rsidR="00566DB0" w:rsidRPr="00310038" w:rsidRDefault="00566DB0" w:rsidP="00566DB0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b/>
                <w:color w:val="FF0000"/>
                <w:sz w:val="21"/>
              </w:rPr>
              <w:t>15 min</w:t>
            </w:r>
          </w:p>
        </w:tc>
        <w:tc>
          <w:tcPr>
            <w:tcW w:w="1570" w:type="pct"/>
          </w:tcPr>
          <w:p w14:paraId="505A9CB1" w14:textId="77777777" w:rsidR="00566DB0" w:rsidRPr="00310038" w:rsidRDefault="00566DB0" w:rsidP="00566DB0">
            <w:pPr>
              <w:pStyle w:val="ListNumber"/>
              <w:numPr>
                <w:ilvl w:val="0"/>
                <w:numId w:val="0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771" w:type="pct"/>
          </w:tcPr>
          <w:p w14:paraId="3F3A0E77" w14:textId="77777777" w:rsidR="00566DB0" w:rsidRPr="00310038" w:rsidRDefault="00566DB0" w:rsidP="00566DB0">
            <w:pPr>
              <w:pStyle w:val="ListNumber"/>
              <w:numPr>
                <w:ilvl w:val="0"/>
                <w:numId w:val="0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60" w:hanging="360"/>
              <w:contextualSpacing/>
              <w:jc w:val="left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</w:tr>
      <w:tr w:rsidR="00310038" w:rsidRPr="008C4F17" w14:paraId="5F496592" w14:textId="77777777" w:rsidTr="00064184">
        <w:tc>
          <w:tcPr>
            <w:tcW w:w="991" w:type="pct"/>
          </w:tcPr>
          <w:p w14:paraId="0CEBDD81" w14:textId="47A7B046" w:rsidR="00566DB0" w:rsidRPr="00310038" w:rsidRDefault="00566DB0" w:rsidP="00566DB0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/>
                <w:b/>
                <w:sz w:val="21"/>
              </w:rPr>
              <w:lastRenderedPageBreak/>
              <w:t>Mécanismes de retour d'information- présentations en groupe</w:t>
            </w:r>
          </w:p>
        </w:tc>
        <w:tc>
          <w:tcPr>
            <w:tcW w:w="399" w:type="pct"/>
          </w:tcPr>
          <w:p w14:paraId="4F9D4F51" w14:textId="31F1E5E8" w:rsidR="00566DB0" w:rsidRPr="00310038" w:rsidRDefault="00566DB0" w:rsidP="00566DB0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16,00 – 16,30</w:t>
            </w:r>
          </w:p>
        </w:tc>
        <w:tc>
          <w:tcPr>
            <w:tcW w:w="269" w:type="pct"/>
          </w:tcPr>
          <w:p w14:paraId="60F8ABC4" w14:textId="0513363E" w:rsidR="00566DB0" w:rsidRPr="00310038" w:rsidRDefault="00566DB0" w:rsidP="00566DB0">
            <w:pPr>
              <w:pStyle w:val="ListNumber"/>
              <w:numPr>
                <w:ilvl w:val="0"/>
                <w:numId w:val="0"/>
              </w:numPr>
              <w:tabs>
                <w:tab w:val="left" w:pos="0"/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30 min</w:t>
            </w:r>
          </w:p>
        </w:tc>
        <w:tc>
          <w:tcPr>
            <w:tcW w:w="1570" w:type="pct"/>
          </w:tcPr>
          <w:p w14:paraId="117454D4" w14:textId="004098DB" w:rsidR="00566DB0" w:rsidRPr="00310038" w:rsidRDefault="00566DB0" w:rsidP="00566DB0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 xml:space="preserve">Les groupes présentent leur travail de groupe sur les mécanismes de retour d'information de la communauté </w:t>
            </w:r>
          </w:p>
        </w:tc>
        <w:tc>
          <w:tcPr>
            <w:tcW w:w="1771" w:type="pct"/>
          </w:tcPr>
          <w:p w14:paraId="57151813" w14:textId="1F97C082" w:rsidR="00566DB0" w:rsidRPr="00310038" w:rsidRDefault="00566DB0" w:rsidP="00064184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284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Scénario sur le retour d'information pour l'animateur</w:t>
            </w:r>
          </w:p>
        </w:tc>
      </w:tr>
      <w:tr w:rsidR="00566DB0" w:rsidRPr="008C4F17" w14:paraId="0325198E" w14:textId="77777777" w:rsidTr="00064184">
        <w:tc>
          <w:tcPr>
            <w:tcW w:w="991" w:type="pct"/>
          </w:tcPr>
          <w:p w14:paraId="19BA8FA4" w14:textId="2F7DBAA4" w:rsidR="00566DB0" w:rsidRPr="00310038" w:rsidRDefault="00566DB0" w:rsidP="00566DB0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Open Sans" w:hAnsi="Open Sans"/>
                <w:b/>
                <w:sz w:val="21"/>
              </w:rPr>
              <w:t>Red Talk</w:t>
            </w:r>
          </w:p>
        </w:tc>
        <w:tc>
          <w:tcPr>
            <w:tcW w:w="399" w:type="pct"/>
          </w:tcPr>
          <w:p w14:paraId="25254140" w14:textId="6305E4AA" w:rsidR="00566DB0" w:rsidRPr="00310038" w:rsidRDefault="00566DB0" w:rsidP="00566DB0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16h30 – 16h45</w:t>
            </w:r>
          </w:p>
        </w:tc>
        <w:tc>
          <w:tcPr>
            <w:tcW w:w="269" w:type="pct"/>
          </w:tcPr>
          <w:p w14:paraId="2144F058" w14:textId="641849A4" w:rsidR="00566DB0" w:rsidRPr="00310038" w:rsidRDefault="00566DB0" w:rsidP="00566DB0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15 min</w:t>
            </w:r>
          </w:p>
        </w:tc>
        <w:tc>
          <w:tcPr>
            <w:tcW w:w="1570" w:type="pct"/>
          </w:tcPr>
          <w:p w14:paraId="6CC52D5E" w14:textId="12CE0A2C" w:rsidR="00566DB0" w:rsidRPr="00310038" w:rsidRDefault="00566DB0" w:rsidP="00566DB0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Exposé d'un participant sur la manière dont il met en œuvre le CEA dans son travail</w:t>
            </w:r>
          </w:p>
        </w:tc>
        <w:tc>
          <w:tcPr>
            <w:tcW w:w="1771" w:type="pct"/>
          </w:tcPr>
          <w:p w14:paraId="636A6156" w14:textId="0568FB8D" w:rsidR="00566DB0" w:rsidRPr="00310038" w:rsidRDefault="00566DB0" w:rsidP="00064184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284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Demande de formation préalable pour que les participants présentent leur travail</w:t>
            </w:r>
          </w:p>
        </w:tc>
      </w:tr>
      <w:tr w:rsidR="00566DB0" w:rsidRPr="008C4F17" w14:paraId="716E28E2" w14:textId="77777777" w:rsidTr="00310038">
        <w:trPr>
          <w:trHeight w:val="592"/>
        </w:trPr>
        <w:tc>
          <w:tcPr>
            <w:tcW w:w="991" w:type="pct"/>
          </w:tcPr>
          <w:p w14:paraId="5F70C9F8" w14:textId="2D6E5A98" w:rsidR="00566DB0" w:rsidRPr="00310038" w:rsidRDefault="00064184" w:rsidP="00566DB0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/>
                <w:b/>
                <w:sz w:val="21"/>
              </w:rPr>
              <w:t>Évaluation et conclusion</w:t>
            </w:r>
          </w:p>
        </w:tc>
        <w:tc>
          <w:tcPr>
            <w:tcW w:w="399" w:type="pct"/>
          </w:tcPr>
          <w:p w14:paraId="05011154" w14:textId="46535DAF" w:rsidR="00566DB0" w:rsidRPr="00310038" w:rsidRDefault="00566DB0" w:rsidP="00566DB0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16h45 – 17h00</w:t>
            </w:r>
          </w:p>
        </w:tc>
        <w:tc>
          <w:tcPr>
            <w:tcW w:w="269" w:type="pct"/>
          </w:tcPr>
          <w:p w14:paraId="15027C04" w14:textId="77777777" w:rsidR="00566DB0" w:rsidRPr="00310038" w:rsidRDefault="00566DB0" w:rsidP="00566DB0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15 min</w:t>
            </w:r>
          </w:p>
        </w:tc>
        <w:tc>
          <w:tcPr>
            <w:tcW w:w="1570" w:type="pct"/>
          </w:tcPr>
          <w:p w14:paraId="408D36FA" w14:textId="77777777" w:rsidR="00566DB0" w:rsidRPr="00310038" w:rsidRDefault="00566DB0" w:rsidP="00566DB0">
            <w:pPr>
              <w:pStyle w:val="ListNumber"/>
              <w:numPr>
                <w:ilvl w:val="0"/>
                <w:numId w:val="5"/>
              </w:numPr>
              <w:tabs>
                <w:tab w:val="left" w:pos="5812"/>
              </w:tabs>
              <w:spacing w:before="60" w:afterLines="60" w:after="144" w:line="276" w:lineRule="auto"/>
              <w:ind w:left="317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Les groupes fournissent un retour d'information sur la journée</w:t>
            </w:r>
          </w:p>
        </w:tc>
        <w:tc>
          <w:tcPr>
            <w:tcW w:w="1771" w:type="pct"/>
          </w:tcPr>
          <w:p w14:paraId="0482FC26" w14:textId="77777777" w:rsidR="00566DB0" w:rsidRPr="00310038" w:rsidRDefault="00566DB0" w:rsidP="00566DB0">
            <w:pPr>
              <w:pStyle w:val="ListNumber"/>
              <w:numPr>
                <w:ilvl w:val="0"/>
                <w:numId w:val="5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01" w:hanging="301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Post-it</w:t>
            </w:r>
          </w:p>
          <w:p w14:paraId="301003CA" w14:textId="77777777" w:rsidR="00566DB0" w:rsidRPr="00310038" w:rsidRDefault="00566DB0" w:rsidP="00566DB0">
            <w:pPr>
              <w:pStyle w:val="ListNumber"/>
              <w:numPr>
                <w:ilvl w:val="0"/>
                <w:numId w:val="0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</w:p>
        </w:tc>
      </w:tr>
    </w:tbl>
    <w:p w14:paraId="000000EE" w14:textId="5EDC16FA" w:rsidR="00FE46C7" w:rsidRDefault="00FE46C7" w:rsidP="008C4F17">
      <w:pPr>
        <w:spacing w:after="240" w:line="276" w:lineRule="auto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7"/>
        <w:gridCol w:w="1135"/>
        <w:gridCol w:w="1132"/>
        <w:gridCol w:w="4680"/>
        <w:gridCol w:w="4766"/>
      </w:tblGrid>
      <w:tr w:rsidR="008C4F17" w:rsidRPr="008C4F17" w14:paraId="3B5DC454" w14:textId="77777777" w:rsidTr="00004037">
        <w:trPr>
          <w:cantSplit/>
        </w:trPr>
        <w:tc>
          <w:tcPr>
            <w:tcW w:w="5000" w:type="pct"/>
            <w:gridSpan w:val="5"/>
            <w:shd w:val="clear" w:color="auto" w:fill="A6A6A6" w:themeFill="background1" w:themeFillShade="A6"/>
          </w:tcPr>
          <w:p w14:paraId="3F51ACC4" w14:textId="6BCE6177" w:rsidR="008C4F17" w:rsidRPr="008C4F17" w:rsidRDefault="008C4F17" w:rsidP="006F6FE0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center"/>
              <w:rPr>
                <w:rFonts w:ascii="Montserrat" w:hAnsi="Montserrat" w:cs="Open Sans"/>
                <w:b/>
                <w:sz w:val="32"/>
                <w:szCs w:val="32"/>
              </w:rPr>
            </w:pPr>
            <w:r>
              <w:rPr>
                <w:rFonts w:ascii="Montserrat" w:hAnsi="Montserrat"/>
                <w:b/>
                <w:sz w:val="32"/>
              </w:rPr>
              <w:t xml:space="preserve">JOUR 2 - Le CEA dans les programmes </w:t>
            </w:r>
          </w:p>
        </w:tc>
      </w:tr>
      <w:tr w:rsidR="008C4F17" w:rsidRPr="008C4F17" w14:paraId="0252C5D5" w14:textId="77777777" w:rsidTr="00310038">
        <w:trPr>
          <w:cantSplit/>
        </w:trPr>
        <w:tc>
          <w:tcPr>
            <w:tcW w:w="893" w:type="pct"/>
            <w:shd w:val="clear" w:color="auto" w:fill="D9D9D9" w:themeFill="background1" w:themeFillShade="D9"/>
          </w:tcPr>
          <w:p w14:paraId="17419E4A" w14:textId="77777777" w:rsidR="008C4F17" w:rsidRPr="008C4F17" w:rsidRDefault="008C4F17" w:rsidP="006F6FE0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/>
                <w:b/>
                <w:sz w:val="22"/>
              </w:rPr>
              <w:t>Sujet</w:t>
            </w:r>
          </w:p>
        </w:tc>
        <w:tc>
          <w:tcPr>
            <w:tcW w:w="398" w:type="pct"/>
            <w:shd w:val="clear" w:color="auto" w:fill="D9D9D9" w:themeFill="background1" w:themeFillShade="D9"/>
          </w:tcPr>
          <w:p w14:paraId="4B623335" w14:textId="77777777" w:rsidR="008C4F17" w:rsidRPr="008C4F17" w:rsidRDefault="008C4F17" w:rsidP="006F6FE0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/>
                <w:b/>
                <w:sz w:val="22"/>
              </w:rPr>
              <w:t>le temps</w:t>
            </w:r>
          </w:p>
        </w:tc>
        <w:tc>
          <w:tcPr>
            <w:tcW w:w="397" w:type="pct"/>
            <w:shd w:val="clear" w:color="auto" w:fill="D9D9D9" w:themeFill="background1" w:themeFillShade="D9"/>
          </w:tcPr>
          <w:p w14:paraId="1153462F" w14:textId="77777777" w:rsidR="008C4F17" w:rsidRPr="008C4F17" w:rsidRDefault="008C4F17" w:rsidP="006F6FE0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/>
                <w:b/>
                <w:sz w:val="22"/>
              </w:rPr>
              <w:t>Durée</w:t>
            </w:r>
          </w:p>
        </w:tc>
        <w:tc>
          <w:tcPr>
            <w:tcW w:w="1641" w:type="pct"/>
            <w:shd w:val="clear" w:color="auto" w:fill="D9D9D9" w:themeFill="background1" w:themeFillShade="D9"/>
          </w:tcPr>
          <w:p w14:paraId="42B828F4" w14:textId="77777777" w:rsidR="008C4F17" w:rsidRPr="008C4F17" w:rsidRDefault="008C4F17" w:rsidP="006F6FE0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/>
                <w:b/>
                <w:sz w:val="22"/>
              </w:rPr>
              <w:t>Points clés</w:t>
            </w:r>
          </w:p>
        </w:tc>
        <w:tc>
          <w:tcPr>
            <w:tcW w:w="1671" w:type="pct"/>
            <w:shd w:val="clear" w:color="auto" w:fill="D9D9D9" w:themeFill="background1" w:themeFillShade="D9"/>
          </w:tcPr>
          <w:p w14:paraId="2E07F51B" w14:textId="77777777" w:rsidR="008C4F17" w:rsidRPr="008C4F17" w:rsidRDefault="008C4F17" w:rsidP="006F6FE0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/>
                <w:b/>
                <w:sz w:val="22"/>
              </w:rPr>
              <w:t>Ressources requises</w:t>
            </w:r>
          </w:p>
        </w:tc>
      </w:tr>
      <w:tr w:rsidR="008C4F17" w:rsidRPr="008C4F17" w14:paraId="25E70E51" w14:textId="77777777" w:rsidTr="00310038">
        <w:trPr>
          <w:cantSplit/>
        </w:trPr>
        <w:tc>
          <w:tcPr>
            <w:tcW w:w="893" w:type="pct"/>
          </w:tcPr>
          <w:p w14:paraId="3C7C389F" w14:textId="0C1D8809" w:rsidR="008C4F17" w:rsidRPr="00310038" w:rsidDel="00DF6D1D" w:rsidRDefault="00F94B7F" w:rsidP="006F6FE0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/>
                <w:b/>
                <w:sz w:val="21"/>
              </w:rPr>
              <w:t xml:space="preserve">Récapitulation de la première journée </w:t>
            </w:r>
          </w:p>
        </w:tc>
        <w:tc>
          <w:tcPr>
            <w:tcW w:w="398" w:type="pct"/>
          </w:tcPr>
          <w:p w14:paraId="0495071B" w14:textId="3F62412F" w:rsidR="008C4F17" w:rsidRPr="00310038" w:rsidDel="00DF6D1D" w:rsidRDefault="00064184" w:rsidP="006F6FE0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09,00 – 09,15</w:t>
            </w:r>
          </w:p>
        </w:tc>
        <w:tc>
          <w:tcPr>
            <w:tcW w:w="397" w:type="pct"/>
          </w:tcPr>
          <w:p w14:paraId="44D162E6" w14:textId="56BF222B" w:rsidR="008C4F17" w:rsidRPr="00310038" w:rsidRDefault="00064184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15 min</w:t>
            </w:r>
          </w:p>
        </w:tc>
        <w:tc>
          <w:tcPr>
            <w:tcW w:w="1641" w:type="pct"/>
          </w:tcPr>
          <w:p w14:paraId="4736C44A" w14:textId="77777777" w:rsidR="008C4F17" w:rsidRPr="00310038" w:rsidRDefault="008C4F17" w:rsidP="004A25F7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Exercice de récapitulation</w:t>
            </w:r>
          </w:p>
          <w:p w14:paraId="0EFABCFD" w14:textId="6EAB2158" w:rsidR="008C4F17" w:rsidRPr="00310038" w:rsidDel="00DF6D1D" w:rsidRDefault="008C4F17" w:rsidP="0095037D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8" w:hanging="318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Demandez aux participants leur retour d'information sur la première journée</w:t>
            </w:r>
          </w:p>
        </w:tc>
        <w:tc>
          <w:tcPr>
            <w:tcW w:w="1671" w:type="pct"/>
          </w:tcPr>
          <w:p w14:paraId="10158DA1" w14:textId="26DFD959" w:rsidR="008C4F17" w:rsidRPr="00310038" w:rsidDel="00DF6D1D" w:rsidRDefault="008C4F17" w:rsidP="004A25F7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Exercice de récapitulation</w:t>
            </w:r>
          </w:p>
        </w:tc>
      </w:tr>
      <w:tr w:rsidR="008C4F17" w:rsidRPr="008C4F17" w14:paraId="7E0B08DB" w14:textId="77777777" w:rsidTr="00310038">
        <w:trPr>
          <w:cantSplit/>
        </w:trPr>
        <w:tc>
          <w:tcPr>
            <w:tcW w:w="893" w:type="pct"/>
          </w:tcPr>
          <w:p w14:paraId="791B13AB" w14:textId="64DAB28C" w:rsidR="008C4F17" w:rsidRPr="00310038" w:rsidRDefault="008C4F17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/>
                <w:b/>
                <w:sz w:val="21"/>
              </w:rPr>
              <w:lastRenderedPageBreak/>
              <w:t>Le CEA dans le cycle du programme</w:t>
            </w:r>
          </w:p>
          <w:p w14:paraId="4AE37CCA" w14:textId="51D15FC5" w:rsidR="008C4F17" w:rsidRPr="00310038" w:rsidRDefault="008C4F17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398" w:type="pct"/>
          </w:tcPr>
          <w:p w14:paraId="1437236F" w14:textId="0F24F37C" w:rsidR="008C4F17" w:rsidRPr="00310038" w:rsidRDefault="008C4F17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09,15 – 10,00</w:t>
            </w:r>
          </w:p>
        </w:tc>
        <w:tc>
          <w:tcPr>
            <w:tcW w:w="397" w:type="pct"/>
          </w:tcPr>
          <w:p w14:paraId="225708D5" w14:textId="482FD7AD" w:rsidR="008C4F17" w:rsidRPr="00310038" w:rsidRDefault="00095EA9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 xml:space="preserve">45 min </w:t>
            </w:r>
          </w:p>
        </w:tc>
        <w:tc>
          <w:tcPr>
            <w:tcW w:w="1641" w:type="pct"/>
          </w:tcPr>
          <w:p w14:paraId="2F35CA0C" w14:textId="48191D16" w:rsidR="0095037D" w:rsidRPr="00310038" w:rsidRDefault="0095037D" w:rsidP="004A25F7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line="276" w:lineRule="auto"/>
              <w:ind w:left="317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Qu'est-ce que le cycle du programme ?</w:t>
            </w:r>
          </w:p>
          <w:p w14:paraId="7FFA8CFF" w14:textId="1298F5FA" w:rsidR="008C4F17" w:rsidRPr="00310038" w:rsidRDefault="008C4F17" w:rsidP="0095037D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line="276" w:lineRule="auto"/>
              <w:ind w:left="317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Actions minimales pour intégrer le CEA dans le cycle du programme</w:t>
            </w:r>
          </w:p>
        </w:tc>
        <w:tc>
          <w:tcPr>
            <w:tcW w:w="1671" w:type="pct"/>
          </w:tcPr>
          <w:p w14:paraId="196DC9F2" w14:textId="0C420BA8" w:rsidR="0095037D" w:rsidRPr="00310038" w:rsidRDefault="0095037D" w:rsidP="004A25F7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PPT 4 Le CEA dans le cycle du programme</w:t>
            </w:r>
          </w:p>
          <w:p w14:paraId="58A22F0B" w14:textId="5EC2EB7A" w:rsidR="0095037D" w:rsidRPr="00310038" w:rsidRDefault="0095037D" w:rsidP="004A25F7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Cartes d'exercices pour groupes de cycles de programmes</w:t>
            </w:r>
          </w:p>
          <w:p w14:paraId="725C446A" w14:textId="5B076542" w:rsidR="008C4F17" w:rsidRPr="00310038" w:rsidRDefault="00B47AE3" w:rsidP="0095037D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Le CEA dans le cycle du programme - animateur</w:t>
            </w:r>
          </w:p>
          <w:p w14:paraId="4A0006A0" w14:textId="4CE114BA" w:rsidR="0095037D" w:rsidRPr="00310038" w:rsidRDefault="0095037D" w:rsidP="0095037D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after="120" w:line="276" w:lineRule="auto"/>
              <w:ind w:left="318" w:hanging="318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Tableaux de conférence préparés à l'avance pour chaque groupe</w:t>
            </w:r>
          </w:p>
        </w:tc>
      </w:tr>
      <w:tr w:rsidR="00A969B1" w:rsidRPr="008C4F17" w14:paraId="764DC005" w14:textId="77777777" w:rsidTr="00310038">
        <w:trPr>
          <w:cantSplit/>
        </w:trPr>
        <w:tc>
          <w:tcPr>
            <w:tcW w:w="893" w:type="pct"/>
          </w:tcPr>
          <w:p w14:paraId="1F5B20F7" w14:textId="3305D21B" w:rsidR="00A969B1" w:rsidRPr="00310038" w:rsidRDefault="00A969B1" w:rsidP="00A969B1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/>
                <w:b/>
                <w:sz w:val="21"/>
              </w:rPr>
              <w:t>Le CEA dans les évaluations</w:t>
            </w:r>
          </w:p>
        </w:tc>
        <w:tc>
          <w:tcPr>
            <w:tcW w:w="398" w:type="pct"/>
          </w:tcPr>
          <w:p w14:paraId="060C5E54" w14:textId="1349314A" w:rsidR="00A969B1" w:rsidRPr="00310038" w:rsidRDefault="00A969B1" w:rsidP="00A969B1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10,00 – 11,00</w:t>
            </w:r>
          </w:p>
        </w:tc>
        <w:tc>
          <w:tcPr>
            <w:tcW w:w="397" w:type="pct"/>
          </w:tcPr>
          <w:p w14:paraId="7A16D9AA" w14:textId="77777777" w:rsidR="00A969B1" w:rsidRPr="00310038" w:rsidRDefault="00A969B1" w:rsidP="00A969B1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60" w:hanging="360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1 heure</w:t>
            </w:r>
          </w:p>
          <w:p w14:paraId="238B71A4" w14:textId="77777777" w:rsidR="00A969B1" w:rsidRPr="00310038" w:rsidRDefault="00A969B1" w:rsidP="00A969B1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641" w:type="pct"/>
          </w:tcPr>
          <w:p w14:paraId="59A955B4" w14:textId="77777777" w:rsidR="00A969B1" w:rsidRPr="00310038" w:rsidRDefault="00A969B1" w:rsidP="00A969B1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Utiliser les données secondaires</w:t>
            </w:r>
          </w:p>
          <w:p w14:paraId="5049C503" w14:textId="75558A5B" w:rsidR="00A969B1" w:rsidRPr="00310038" w:rsidRDefault="00A969B1" w:rsidP="00A969B1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Évaluation de la participation des communautés</w:t>
            </w:r>
          </w:p>
          <w:p w14:paraId="3917F023" w14:textId="77777777" w:rsidR="00A969B1" w:rsidRPr="00310038" w:rsidRDefault="00A969B1" w:rsidP="00A969B1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Préparation des équipes d'évaluation</w:t>
            </w:r>
          </w:p>
          <w:p w14:paraId="666445B4" w14:textId="77777777" w:rsidR="00A969B1" w:rsidRPr="00310038" w:rsidRDefault="00A969B1" w:rsidP="00A969B1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 xml:space="preserve">Analyse du contexte </w:t>
            </w:r>
          </w:p>
          <w:p w14:paraId="3793721A" w14:textId="2FD3062C" w:rsidR="00A969B1" w:rsidRPr="00310038" w:rsidRDefault="00A969B1" w:rsidP="00A969B1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line="276" w:lineRule="auto"/>
              <w:ind w:left="317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 xml:space="preserve">Questions d’évaluation </w:t>
            </w:r>
            <w:proofErr w:type="spellStart"/>
            <w:r>
              <w:rPr>
                <w:rFonts w:ascii="Open Sans" w:hAnsi="Open Sans"/>
                <w:sz w:val="21"/>
              </w:rPr>
              <w:t>duCEA</w:t>
            </w:r>
            <w:proofErr w:type="spellEnd"/>
          </w:p>
        </w:tc>
        <w:tc>
          <w:tcPr>
            <w:tcW w:w="1671" w:type="pct"/>
          </w:tcPr>
          <w:p w14:paraId="4DA0A285" w14:textId="77777777" w:rsidR="00A969B1" w:rsidRPr="00310038" w:rsidRDefault="00A969B1" w:rsidP="00A969B1">
            <w:pPr>
              <w:pStyle w:val="ListNumber"/>
              <w:numPr>
                <w:ilvl w:val="0"/>
                <w:numId w:val="5"/>
              </w:numPr>
              <w:tabs>
                <w:tab w:val="left" w:pos="317"/>
                <w:tab w:val="left" w:pos="5812"/>
              </w:tabs>
              <w:spacing w:line="276" w:lineRule="auto"/>
              <w:ind w:left="301" w:hanging="301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PPT 5 Le CEA dans les évaluations</w:t>
            </w:r>
          </w:p>
          <w:p w14:paraId="2E8D1AE6" w14:textId="77777777" w:rsidR="00A969B1" w:rsidRPr="00BC50C9" w:rsidRDefault="00A969B1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A969B1" w:rsidRPr="008C4F17" w14:paraId="517C7D57" w14:textId="77777777" w:rsidTr="00310038">
        <w:trPr>
          <w:cantSplit/>
        </w:trPr>
        <w:tc>
          <w:tcPr>
            <w:tcW w:w="893" w:type="pct"/>
          </w:tcPr>
          <w:p w14:paraId="0CD27D86" w14:textId="77777777" w:rsidR="00A969B1" w:rsidRPr="00310038" w:rsidRDefault="00A969B1" w:rsidP="00A969B1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1"/>
                <w:szCs w:val="21"/>
              </w:rPr>
            </w:pPr>
            <w:r>
              <w:rPr>
                <w:rFonts w:ascii="Open Sans" w:hAnsi="Open Sans"/>
                <w:b/>
                <w:color w:val="FF0000"/>
                <w:sz w:val="21"/>
              </w:rPr>
              <w:t>PAUSE CAFÉ</w:t>
            </w:r>
          </w:p>
          <w:p w14:paraId="35FA342A" w14:textId="77777777" w:rsidR="00A969B1" w:rsidRPr="00310038" w:rsidRDefault="00A969B1" w:rsidP="00A969B1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398" w:type="pct"/>
          </w:tcPr>
          <w:p w14:paraId="5AAFFE61" w14:textId="075FC017" w:rsidR="00A969B1" w:rsidRPr="00310038" w:rsidRDefault="00A969B1" w:rsidP="00A969B1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b/>
                <w:color w:val="FF0000"/>
                <w:sz w:val="21"/>
              </w:rPr>
              <w:t>11,00 – 11,15</w:t>
            </w:r>
          </w:p>
        </w:tc>
        <w:tc>
          <w:tcPr>
            <w:tcW w:w="397" w:type="pct"/>
          </w:tcPr>
          <w:p w14:paraId="2CBEC840" w14:textId="0EA05642" w:rsidR="00A969B1" w:rsidRPr="00310038" w:rsidRDefault="00A969B1" w:rsidP="00A969B1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b/>
                <w:color w:val="FF0000"/>
                <w:sz w:val="21"/>
              </w:rPr>
              <w:t>15 min</w:t>
            </w:r>
          </w:p>
        </w:tc>
        <w:tc>
          <w:tcPr>
            <w:tcW w:w="1641" w:type="pct"/>
          </w:tcPr>
          <w:p w14:paraId="2E150024" w14:textId="77777777" w:rsidR="00A969B1" w:rsidRPr="00310038" w:rsidRDefault="00A969B1" w:rsidP="00A969B1">
            <w:pPr>
              <w:pStyle w:val="ListNumber"/>
              <w:numPr>
                <w:ilvl w:val="0"/>
                <w:numId w:val="0"/>
              </w:numPr>
              <w:tabs>
                <w:tab w:val="left" w:pos="317"/>
                <w:tab w:val="left" w:pos="5812"/>
              </w:tabs>
              <w:spacing w:line="276" w:lineRule="auto"/>
              <w:ind w:left="360" w:hanging="360"/>
              <w:jc w:val="left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671" w:type="pct"/>
          </w:tcPr>
          <w:p w14:paraId="76B32417" w14:textId="77777777" w:rsidR="00A969B1" w:rsidRPr="00310038" w:rsidRDefault="00A969B1" w:rsidP="00A969B1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60" w:hanging="360"/>
              <w:jc w:val="left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</w:tr>
      <w:tr w:rsidR="00DF23CC" w:rsidRPr="008C4F17" w14:paraId="2541D8A4" w14:textId="77777777" w:rsidTr="00310038">
        <w:trPr>
          <w:cantSplit/>
        </w:trPr>
        <w:tc>
          <w:tcPr>
            <w:tcW w:w="893" w:type="pct"/>
          </w:tcPr>
          <w:p w14:paraId="33D3BB3A" w14:textId="707A657B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/>
                <w:b/>
                <w:sz w:val="21"/>
              </w:rPr>
              <w:t>Red Talk</w:t>
            </w:r>
          </w:p>
        </w:tc>
        <w:tc>
          <w:tcPr>
            <w:tcW w:w="398" w:type="pct"/>
          </w:tcPr>
          <w:p w14:paraId="5CC25CFC" w14:textId="62D941B3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11,15 – 11,30</w:t>
            </w:r>
          </w:p>
        </w:tc>
        <w:tc>
          <w:tcPr>
            <w:tcW w:w="397" w:type="pct"/>
          </w:tcPr>
          <w:p w14:paraId="2776233D" w14:textId="2514362F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15 min</w:t>
            </w:r>
          </w:p>
        </w:tc>
        <w:tc>
          <w:tcPr>
            <w:tcW w:w="1641" w:type="pct"/>
          </w:tcPr>
          <w:p w14:paraId="7A32A004" w14:textId="136F6578" w:rsidR="00DF23CC" w:rsidRPr="00310038" w:rsidRDefault="00DF23CC" w:rsidP="00DF23CC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Exposé d'un participant sur la manière dont son organisation/équipe met en œuvre le CEA dans son travail.</w:t>
            </w:r>
          </w:p>
        </w:tc>
        <w:tc>
          <w:tcPr>
            <w:tcW w:w="1671" w:type="pct"/>
          </w:tcPr>
          <w:p w14:paraId="0331B6E3" w14:textId="33946F81" w:rsidR="00DF23CC" w:rsidRPr="00310038" w:rsidRDefault="00DF23CC" w:rsidP="00DF23CC">
            <w:pPr>
              <w:pStyle w:val="ListNumber"/>
              <w:numPr>
                <w:ilvl w:val="0"/>
                <w:numId w:val="5"/>
              </w:numPr>
              <w:tabs>
                <w:tab w:val="left" w:pos="317"/>
                <w:tab w:val="left" w:pos="5812"/>
              </w:tabs>
              <w:spacing w:line="276" w:lineRule="auto"/>
              <w:ind w:left="301" w:hanging="301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Demande de formation préalable pour les participants désireux de partager leurs expériences</w:t>
            </w:r>
          </w:p>
        </w:tc>
      </w:tr>
      <w:tr w:rsidR="00DF23CC" w:rsidRPr="008C4F17" w14:paraId="39A1DE82" w14:textId="77777777" w:rsidTr="00310038">
        <w:trPr>
          <w:cantSplit/>
        </w:trPr>
        <w:tc>
          <w:tcPr>
            <w:tcW w:w="893" w:type="pct"/>
          </w:tcPr>
          <w:p w14:paraId="0D1CAF5E" w14:textId="1C8F9A2A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/>
                <w:b/>
                <w:sz w:val="21"/>
              </w:rPr>
              <w:t>Le CEA dans les évaluations -</w:t>
            </w:r>
          </w:p>
          <w:p w14:paraId="1EC5F047" w14:textId="0E6DB828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1"/>
                <w:szCs w:val="21"/>
              </w:rPr>
            </w:pPr>
            <w:proofErr w:type="spellStart"/>
            <w:r>
              <w:rPr>
                <w:rFonts w:ascii="Open Sans" w:hAnsi="Open Sans"/>
                <w:b/>
                <w:sz w:val="21"/>
              </w:rPr>
              <w:t>tavail</w:t>
            </w:r>
            <w:proofErr w:type="spellEnd"/>
            <w:r>
              <w:rPr>
                <w:rFonts w:ascii="Open Sans" w:hAnsi="Open Sans"/>
                <w:b/>
                <w:sz w:val="21"/>
              </w:rPr>
              <w:t xml:space="preserve"> de groupe sur le scénario</w:t>
            </w:r>
          </w:p>
        </w:tc>
        <w:tc>
          <w:tcPr>
            <w:tcW w:w="398" w:type="pct"/>
          </w:tcPr>
          <w:p w14:paraId="2A9F8792" w14:textId="6B219C2E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11h30 – 12h30</w:t>
            </w:r>
          </w:p>
        </w:tc>
        <w:tc>
          <w:tcPr>
            <w:tcW w:w="397" w:type="pct"/>
          </w:tcPr>
          <w:p w14:paraId="4520B339" w14:textId="45292220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 xml:space="preserve">1 heure </w:t>
            </w:r>
          </w:p>
        </w:tc>
        <w:tc>
          <w:tcPr>
            <w:tcW w:w="1641" w:type="pct"/>
          </w:tcPr>
          <w:p w14:paraId="12885A9E" w14:textId="3D62C9C6" w:rsidR="00DF23CC" w:rsidRPr="00310038" w:rsidRDefault="00DF23CC" w:rsidP="00DF23CC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Exercice de groupe basé sur un scénario pour intégrer le CEA dans une évaluation</w:t>
            </w:r>
          </w:p>
        </w:tc>
        <w:tc>
          <w:tcPr>
            <w:tcW w:w="1671" w:type="pct"/>
          </w:tcPr>
          <w:p w14:paraId="2BB5A454" w14:textId="00DEA2DF" w:rsidR="00DF23CC" w:rsidRPr="00310038" w:rsidRDefault="00DF23CC" w:rsidP="00DF23CC">
            <w:pPr>
              <w:pStyle w:val="ListNumber"/>
              <w:numPr>
                <w:ilvl w:val="0"/>
                <w:numId w:val="5"/>
              </w:numPr>
              <w:tabs>
                <w:tab w:val="left" w:pos="317"/>
                <w:tab w:val="left" w:pos="5812"/>
              </w:tabs>
              <w:spacing w:line="276" w:lineRule="auto"/>
              <w:ind w:left="301" w:hanging="301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Scénario sur le CEA dans les évaluations - participant</w:t>
            </w:r>
          </w:p>
          <w:p w14:paraId="140908C3" w14:textId="4B8710F2" w:rsidR="00DF23CC" w:rsidRPr="00310038" w:rsidRDefault="00DF23CC" w:rsidP="00DF23CC">
            <w:pPr>
              <w:pStyle w:val="ListNumber"/>
              <w:numPr>
                <w:ilvl w:val="0"/>
                <w:numId w:val="5"/>
              </w:numPr>
              <w:tabs>
                <w:tab w:val="left" w:pos="317"/>
                <w:tab w:val="left" w:pos="5812"/>
              </w:tabs>
              <w:spacing w:line="276" w:lineRule="auto"/>
              <w:ind w:left="301" w:hanging="301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Scénario sur le CEA dans les évaluations - animateur</w:t>
            </w:r>
          </w:p>
        </w:tc>
      </w:tr>
      <w:tr w:rsidR="00DF23CC" w:rsidRPr="008C4F17" w14:paraId="11065EA2" w14:textId="77777777" w:rsidTr="00310038">
        <w:trPr>
          <w:cantSplit/>
        </w:trPr>
        <w:tc>
          <w:tcPr>
            <w:tcW w:w="893" w:type="pct"/>
          </w:tcPr>
          <w:p w14:paraId="0760E1E8" w14:textId="193D7F44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/>
                <w:b/>
                <w:sz w:val="21"/>
              </w:rPr>
              <w:lastRenderedPageBreak/>
              <w:t>Le CEA dans les évaluations - présentation de groupe</w:t>
            </w:r>
          </w:p>
        </w:tc>
        <w:tc>
          <w:tcPr>
            <w:tcW w:w="398" w:type="pct"/>
          </w:tcPr>
          <w:p w14:paraId="2AC73103" w14:textId="7EDB2392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12h30 – 13h00</w:t>
            </w:r>
          </w:p>
        </w:tc>
        <w:tc>
          <w:tcPr>
            <w:tcW w:w="397" w:type="pct"/>
          </w:tcPr>
          <w:p w14:paraId="36B00E9E" w14:textId="798D5290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30 min</w:t>
            </w:r>
          </w:p>
        </w:tc>
        <w:tc>
          <w:tcPr>
            <w:tcW w:w="1641" w:type="pct"/>
          </w:tcPr>
          <w:p w14:paraId="1B2D84AA" w14:textId="3DA54A36" w:rsidR="00DF23CC" w:rsidRPr="00310038" w:rsidRDefault="00DF23CC" w:rsidP="00DF23CC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Les groupes présentent leur travail de groupe sur le CEA dans les évaluations</w:t>
            </w:r>
          </w:p>
        </w:tc>
        <w:tc>
          <w:tcPr>
            <w:tcW w:w="1671" w:type="pct"/>
          </w:tcPr>
          <w:p w14:paraId="091CD9C1" w14:textId="0FA468E1" w:rsidR="00DF23CC" w:rsidRPr="00310038" w:rsidRDefault="00DF23CC" w:rsidP="00DF23CC">
            <w:pPr>
              <w:pStyle w:val="ListNumber"/>
              <w:numPr>
                <w:ilvl w:val="0"/>
                <w:numId w:val="5"/>
              </w:numPr>
              <w:tabs>
                <w:tab w:val="left" w:pos="317"/>
                <w:tab w:val="left" w:pos="5812"/>
              </w:tabs>
              <w:spacing w:line="276" w:lineRule="auto"/>
              <w:ind w:left="301" w:hanging="301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Scénario sur le CEA dans les évaluations - animateur</w:t>
            </w:r>
          </w:p>
          <w:p w14:paraId="3C472940" w14:textId="77777777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317"/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DF23CC" w:rsidRPr="008C4F17" w14:paraId="4A16AE90" w14:textId="77777777" w:rsidTr="00310038">
        <w:trPr>
          <w:cantSplit/>
        </w:trPr>
        <w:tc>
          <w:tcPr>
            <w:tcW w:w="893" w:type="pct"/>
          </w:tcPr>
          <w:p w14:paraId="10FA3340" w14:textId="77777777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1"/>
                <w:szCs w:val="21"/>
              </w:rPr>
            </w:pPr>
            <w:r>
              <w:rPr>
                <w:rFonts w:ascii="Open Sans" w:hAnsi="Open Sans"/>
                <w:b/>
                <w:color w:val="FF0000"/>
                <w:sz w:val="21"/>
              </w:rPr>
              <w:t xml:space="preserve">DÉJEUNER </w:t>
            </w:r>
          </w:p>
        </w:tc>
        <w:tc>
          <w:tcPr>
            <w:tcW w:w="398" w:type="pct"/>
          </w:tcPr>
          <w:p w14:paraId="698CCCDA" w14:textId="77777777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b/>
                <w:color w:val="FF0000"/>
                <w:sz w:val="21"/>
              </w:rPr>
              <w:t>13,00 – 14,00</w:t>
            </w:r>
          </w:p>
        </w:tc>
        <w:tc>
          <w:tcPr>
            <w:tcW w:w="397" w:type="pct"/>
          </w:tcPr>
          <w:p w14:paraId="599BC6A6" w14:textId="77777777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b/>
                <w:color w:val="FF0000"/>
                <w:sz w:val="21"/>
              </w:rPr>
              <w:t>1 heure</w:t>
            </w:r>
          </w:p>
        </w:tc>
        <w:tc>
          <w:tcPr>
            <w:tcW w:w="1641" w:type="pct"/>
          </w:tcPr>
          <w:p w14:paraId="4820A705" w14:textId="77777777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/>
              <w:contextualSpacing/>
              <w:jc w:val="left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  <w:tc>
          <w:tcPr>
            <w:tcW w:w="1671" w:type="pct"/>
          </w:tcPr>
          <w:p w14:paraId="27B4470E" w14:textId="77777777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317"/>
                <w:tab w:val="left" w:pos="5812"/>
              </w:tabs>
              <w:spacing w:line="276" w:lineRule="auto"/>
              <w:ind w:left="301"/>
              <w:jc w:val="left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DF23CC" w:rsidRPr="008C4F17" w14:paraId="37F2ADB1" w14:textId="77777777" w:rsidTr="00310038">
        <w:trPr>
          <w:cantSplit/>
        </w:trPr>
        <w:tc>
          <w:tcPr>
            <w:tcW w:w="893" w:type="pct"/>
          </w:tcPr>
          <w:p w14:paraId="6E9929EB" w14:textId="439E6F94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/>
                <w:b/>
                <w:sz w:val="21"/>
              </w:rPr>
              <w:t>Le CEA dans la planification</w:t>
            </w:r>
          </w:p>
        </w:tc>
        <w:tc>
          <w:tcPr>
            <w:tcW w:w="398" w:type="pct"/>
          </w:tcPr>
          <w:p w14:paraId="04EA0BF1" w14:textId="2855D9E0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14,00 – 15,00</w:t>
            </w:r>
          </w:p>
        </w:tc>
        <w:tc>
          <w:tcPr>
            <w:tcW w:w="397" w:type="pct"/>
          </w:tcPr>
          <w:p w14:paraId="21D8E1DD" w14:textId="604E1E8E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29" w:hanging="29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 xml:space="preserve">1 heure </w:t>
            </w:r>
          </w:p>
        </w:tc>
        <w:tc>
          <w:tcPr>
            <w:tcW w:w="1641" w:type="pct"/>
          </w:tcPr>
          <w:p w14:paraId="0B6B49C4" w14:textId="140C645D" w:rsidR="00DF23CC" w:rsidRPr="00310038" w:rsidRDefault="00DF23CC" w:rsidP="00DF23C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Niveaux de participation de la communauté</w:t>
            </w:r>
          </w:p>
          <w:p w14:paraId="16E406CE" w14:textId="576FCEED" w:rsidR="00DF23CC" w:rsidRPr="00310038" w:rsidRDefault="00DF23CC" w:rsidP="00DF23C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La participation des communautés à la planification</w:t>
            </w:r>
          </w:p>
          <w:p w14:paraId="53F12F3C" w14:textId="762286A7" w:rsidR="00DF23CC" w:rsidRPr="00310038" w:rsidRDefault="00DF23CC" w:rsidP="00B47AE3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Intégration du CEA dans les plans et les budgets</w:t>
            </w:r>
          </w:p>
        </w:tc>
        <w:tc>
          <w:tcPr>
            <w:tcW w:w="1671" w:type="pct"/>
          </w:tcPr>
          <w:p w14:paraId="2DF98B51" w14:textId="54B22358" w:rsidR="00DF23CC" w:rsidRPr="00310038" w:rsidRDefault="00DF23CC" w:rsidP="00DF23CC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 xml:space="preserve">PPT 6 Le CEA dans la planification </w:t>
            </w:r>
          </w:p>
          <w:p w14:paraId="26D2D293" w14:textId="39BCF2F6" w:rsidR="00DF23CC" w:rsidRPr="00310038" w:rsidRDefault="00DF23CC" w:rsidP="00DF23C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Cartes d'exercices sur les méthodes de participation</w:t>
            </w:r>
          </w:p>
          <w:p w14:paraId="11ABD760" w14:textId="36A0C898" w:rsidR="00DF23CC" w:rsidRPr="00310038" w:rsidRDefault="00DF23CC" w:rsidP="00DF23C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Exercice sur les méthodes de participation - animateur</w:t>
            </w:r>
          </w:p>
          <w:p w14:paraId="66ADE337" w14:textId="482DDFFA" w:rsidR="00DF23CC" w:rsidRPr="00310038" w:rsidRDefault="00DF23CC" w:rsidP="00DF23C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 xml:space="preserve">Tableau de conférence pré-préparé </w:t>
            </w:r>
          </w:p>
        </w:tc>
      </w:tr>
      <w:tr w:rsidR="00DF23CC" w:rsidRPr="008C4F17" w14:paraId="4C17AAA2" w14:textId="77777777" w:rsidTr="00310038">
        <w:trPr>
          <w:cantSplit/>
        </w:trPr>
        <w:tc>
          <w:tcPr>
            <w:tcW w:w="893" w:type="pct"/>
          </w:tcPr>
          <w:p w14:paraId="3156E2B3" w14:textId="33A7143E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/>
                <w:b/>
                <w:color w:val="FF0000"/>
                <w:sz w:val="21"/>
              </w:rPr>
              <w:t xml:space="preserve">PAUSE CAFÉ </w:t>
            </w:r>
          </w:p>
        </w:tc>
        <w:tc>
          <w:tcPr>
            <w:tcW w:w="398" w:type="pct"/>
          </w:tcPr>
          <w:p w14:paraId="6D43C18B" w14:textId="6AB0FE07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b/>
                <w:color w:val="FF0000"/>
                <w:sz w:val="21"/>
              </w:rPr>
              <w:t>15,00 – 15,15</w:t>
            </w:r>
          </w:p>
        </w:tc>
        <w:tc>
          <w:tcPr>
            <w:tcW w:w="397" w:type="pct"/>
          </w:tcPr>
          <w:p w14:paraId="5B64ED80" w14:textId="0BD0133C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29" w:hanging="29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b/>
                <w:color w:val="FF0000"/>
                <w:sz w:val="21"/>
              </w:rPr>
              <w:t>15 min</w:t>
            </w:r>
          </w:p>
        </w:tc>
        <w:tc>
          <w:tcPr>
            <w:tcW w:w="1641" w:type="pct"/>
          </w:tcPr>
          <w:p w14:paraId="49F83904" w14:textId="77777777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60" w:hanging="360"/>
              <w:jc w:val="left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671" w:type="pct"/>
          </w:tcPr>
          <w:p w14:paraId="52B02F69" w14:textId="77777777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317"/>
                <w:tab w:val="left" w:pos="5812"/>
              </w:tabs>
              <w:spacing w:line="276" w:lineRule="auto"/>
              <w:ind w:left="360" w:hanging="360"/>
              <w:jc w:val="left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DF23CC" w:rsidRPr="008C4F17" w14:paraId="4A422D18" w14:textId="77777777" w:rsidTr="00310038">
        <w:trPr>
          <w:cantSplit/>
        </w:trPr>
        <w:tc>
          <w:tcPr>
            <w:tcW w:w="893" w:type="pct"/>
          </w:tcPr>
          <w:p w14:paraId="4F701736" w14:textId="77777777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/>
                <w:b/>
                <w:sz w:val="21"/>
              </w:rPr>
              <w:t>Le CEA dans la planification - travail de groupe sur le scénario</w:t>
            </w:r>
          </w:p>
          <w:p w14:paraId="1A3742A5" w14:textId="77777777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1"/>
                <w:szCs w:val="21"/>
              </w:rPr>
            </w:pPr>
          </w:p>
          <w:p w14:paraId="5824BCE6" w14:textId="7046E189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398" w:type="pct"/>
          </w:tcPr>
          <w:p w14:paraId="146FB0E1" w14:textId="7DD705E0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15,15 – 16,15</w:t>
            </w:r>
          </w:p>
        </w:tc>
        <w:tc>
          <w:tcPr>
            <w:tcW w:w="397" w:type="pct"/>
          </w:tcPr>
          <w:p w14:paraId="1BE15BBE" w14:textId="24F4C610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29" w:hanging="29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1 heure</w:t>
            </w:r>
          </w:p>
        </w:tc>
        <w:tc>
          <w:tcPr>
            <w:tcW w:w="1641" w:type="pct"/>
          </w:tcPr>
          <w:p w14:paraId="2F893DC0" w14:textId="5D5F1752" w:rsidR="00DF23CC" w:rsidRPr="00310038" w:rsidRDefault="00DF23CC" w:rsidP="00DF23C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Exercice de groupe basé sur des scénarios pour engager les communautés dans la planification et intégrer les activités de CEA dans un plan de programme</w:t>
            </w:r>
          </w:p>
        </w:tc>
        <w:tc>
          <w:tcPr>
            <w:tcW w:w="1671" w:type="pct"/>
          </w:tcPr>
          <w:p w14:paraId="240E97E2" w14:textId="4364F2F5" w:rsidR="00DF23CC" w:rsidRPr="00310038" w:rsidRDefault="00DF23CC" w:rsidP="00B47AE3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Scénario sur le CEA dans la planification - participant</w:t>
            </w:r>
          </w:p>
          <w:p w14:paraId="3F12AB4B" w14:textId="562A05C3" w:rsidR="00DF23CC" w:rsidRPr="00310038" w:rsidRDefault="00DF23CC" w:rsidP="00B47AE3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Scénario sur le CEA dans la planification - animateur</w:t>
            </w:r>
          </w:p>
        </w:tc>
      </w:tr>
      <w:tr w:rsidR="00DF23CC" w:rsidRPr="008C4F17" w14:paraId="489F947C" w14:textId="77777777" w:rsidTr="00310038">
        <w:trPr>
          <w:cantSplit/>
        </w:trPr>
        <w:tc>
          <w:tcPr>
            <w:tcW w:w="893" w:type="pct"/>
          </w:tcPr>
          <w:p w14:paraId="73FE2AAD" w14:textId="6B9AF87D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1"/>
                <w:szCs w:val="21"/>
              </w:rPr>
            </w:pPr>
            <w:r>
              <w:rPr>
                <w:rFonts w:ascii="Open Sans" w:hAnsi="Open Sans"/>
                <w:b/>
                <w:sz w:val="21"/>
              </w:rPr>
              <w:lastRenderedPageBreak/>
              <w:t>Le CEA dans la planification - présentations de groupe</w:t>
            </w:r>
          </w:p>
        </w:tc>
        <w:tc>
          <w:tcPr>
            <w:tcW w:w="398" w:type="pct"/>
          </w:tcPr>
          <w:p w14:paraId="78B824B5" w14:textId="6BE3AE17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16h15 – 16h45</w:t>
            </w:r>
          </w:p>
        </w:tc>
        <w:tc>
          <w:tcPr>
            <w:tcW w:w="397" w:type="pct"/>
          </w:tcPr>
          <w:p w14:paraId="4B652951" w14:textId="47665D94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29" w:hanging="29"/>
              <w:jc w:val="left"/>
              <w:rPr>
                <w:rFonts w:ascii="Open Sans" w:hAnsi="Open Sans" w:cs="Open Sans"/>
                <w:b/>
                <w:color w:val="FF0000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30 min</w:t>
            </w:r>
          </w:p>
        </w:tc>
        <w:tc>
          <w:tcPr>
            <w:tcW w:w="1641" w:type="pct"/>
          </w:tcPr>
          <w:p w14:paraId="02EEE21E" w14:textId="197D3C1F" w:rsidR="00DF23CC" w:rsidRPr="00310038" w:rsidRDefault="00DF23CC" w:rsidP="001F7B7E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Les groupes présentent leur retour sur le CEA dans le cadre de leur travail de groupe sur la planification</w:t>
            </w:r>
          </w:p>
        </w:tc>
        <w:tc>
          <w:tcPr>
            <w:tcW w:w="1671" w:type="pct"/>
          </w:tcPr>
          <w:p w14:paraId="21655CA3" w14:textId="7E73B967" w:rsidR="00DF23CC" w:rsidRPr="00310038" w:rsidRDefault="00DF23CC" w:rsidP="00B47AE3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1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Scénario sur le CEA dans la planification - animateur</w:t>
            </w:r>
          </w:p>
        </w:tc>
      </w:tr>
      <w:tr w:rsidR="00DF23CC" w:rsidRPr="008C4F17" w14:paraId="3AECD8FD" w14:textId="77777777" w:rsidTr="00310038">
        <w:trPr>
          <w:cantSplit/>
        </w:trPr>
        <w:tc>
          <w:tcPr>
            <w:tcW w:w="893" w:type="pct"/>
          </w:tcPr>
          <w:p w14:paraId="7B2A521B" w14:textId="4C56240F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/>
                <w:b/>
                <w:sz w:val="21"/>
              </w:rPr>
              <w:t>Évaluation quotidienne et conclusion</w:t>
            </w:r>
          </w:p>
        </w:tc>
        <w:tc>
          <w:tcPr>
            <w:tcW w:w="398" w:type="pct"/>
          </w:tcPr>
          <w:p w14:paraId="219CC47B" w14:textId="2D7551FE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16h45 – 17h00</w:t>
            </w:r>
          </w:p>
        </w:tc>
        <w:tc>
          <w:tcPr>
            <w:tcW w:w="397" w:type="pct"/>
          </w:tcPr>
          <w:p w14:paraId="162A611A" w14:textId="77777777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15 min</w:t>
            </w:r>
          </w:p>
        </w:tc>
        <w:tc>
          <w:tcPr>
            <w:tcW w:w="1641" w:type="pct"/>
          </w:tcPr>
          <w:p w14:paraId="72DBE1AF" w14:textId="77777777" w:rsidR="00DF23CC" w:rsidRPr="00310038" w:rsidRDefault="00DF23CC" w:rsidP="00DF23CC">
            <w:pPr>
              <w:pStyle w:val="ListNumber"/>
              <w:numPr>
                <w:ilvl w:val="0"/>
                <w:numId w:val="5"/>
              </w:numPr>
              <w:tabs>
                <w:tab w:val="left" w:pos="5812"/>
              </w:tabs>
              <w:spacing w:before="60" w:afterLines="60" w:after="144" w:line="276" w:lineRule="auto"/>
              <w:ind w:left="317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Les groupes fournissent un retour d'information sur la journée</w:t>
            </w:r>
          </w:p>
        </w:tc>
        <w:tc>
          <w:tcPr>
            <w:tcW w:w="1671" w:type="pct"/>
          </w:tcPr>
          <w:p w14:paraId="786DDC19" w14:textId="77777777" w:rsidR="00DF23CC" w:rsidRPr="00310038" w:rsidRDefault="00DF23CC" w:rsidP="00DF23CC">
            <w:pPr>
              <w:pStyle w:val="ListNumber"/>
              <w:numPr>
                <w:ilvl w:val="0"/>
                <w:numId w:val="5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01" w:hanging="301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</w:rPr>
              <w:t>Post-it</w:t>
            </w:r>
          </w:p>
          <w:p w14:paraId="29A1B015" w14:textId="77777777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</w:p>
        </w:tc>
      </w:tr>
    </w:tbl>
    <w:p w14:paraId="3AB9AFFE" w14:textId="7C5EB470" w:rsidR="008C4F17" w:rsidRDefault="008C4F17" w:rsidP="006B1E07">
      <w:pPr>
        <w:rPr>
          <w:rFonts w:ascii="Open Sans" w:eastAsia="Open Sans" w:hAnsi="Open Sans" w:cs="Open Sans"/>
          <w:sz w:val="22"/>
          <w:szCs w:val="22"/>
        </w:rPr>
      </w:pPr>
    </w:p>
    <w:p w14:paraId="583D39DA" w14:textId="77777777" w:rsidR="00DF23CC" w:rsidRDefault="00DF23CC" w:rsidP="006B1E07">
      <w:pPr>
        <w:rPr>
          <w:rFonts w:ascii="Open Sans" w:eastAsia="Open Sans" w:hAnsi="Open Sans" w:cs="Open Sans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9"/>
        <w:gridCol w:w="1246"/>
        <w:gridCol w:w="1115"/>
        <w:gridCol w:w="5039"/>
        <w:gridCol w:w="4341"/>
      </w:tblGrid>
      <w:tr w:rsidR="008C4F17" w:rsidRPr="008C4F17" w14:paraId="26B1976F" w14:textId="77777777" w:rsidTr="00AF01EE">
        <w:trPr>
          <w:cantSplit/>
        </w:trPr>
        <w:tc>
          <w:tcPr>
            <w:tcW w:w="5000" w:type="pct"/>
            <w:gridSpan w:val="5"/>
            <w:shd w:val="clear" w:color="auto" w:fill="A6A6A6" w:themeFill="background1" w:themeFillShade="A6"/>
          </w:tcPr>
          <w:p w14:paraId="023AD95E" w14:textId="23A92058" w:rsidR="008C4F17" w:rsidRPr="008C4F17" w:rsidRDefault="008C4F17" w:rsidP="006F6FE0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center"/>
              <w:rPr>
                <w:rFonts w:ascii="Montserrat" w:hAnsi="Montserrat" w:cs="Open Sans"/>
                <w:b/>
                <w:sz w:val="32"/>
                <w:szCs w:val="32"/>
              </w:rPr>
            </w:pPr>
            <w:r>
              <w:rPr>
                <w:rFonts w:ascii="Montserrat" w:hAnsi="Montserrat"/>
                <w:b/>
                <w:sz w:val="32"/>
              </w:rPr>
              <w:t>JOUR 3 - Le CEA dans les programmes &amp; les situations d’urgence</w:t>
            </w:r>
          </w:p>
        </w:tc>
      </w:tr>
      <w:tr w:rsidR="008D06D0" w:rsidRPr="008C4F17" w14:paraId="668E2737" w14:textId="77777777" w:rsidTr="00A75741">
        <w:trPr>
          <w:cantSplit/>
        </w:trPr>
        <w:tc>
          <w:tcPr>
            <w:tcW w:w="883" w:type="pct"/>
            <w:shd w:val="clear" w:color="auto" w:fill="D9D9D9" w:themeFill="background1" w:themeFillShade="D9"/>
          </w:tcPr>
          <w:p w14:paraId="060B3E38" w14:textId="77777777" w:rsidR="008C4F17" w:rsidRPr="008C4F17" w:rsidRDefault="008C4F17" w:rsidP="006F6FE0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/>
                <w:b/>
                <w:sz w:val="22"/>
              </w:rPr>
              <w:t>Sujet</w:t>
            </w:r>
          </w:p>
        </w:tc>
        <w:tc>
          <w:tcPr>
            <w:tcW w:w="437" w:type="pct"/>
            <w:shd w:val="clear" w:color="auto" w:fill="D9D9D9" w:themeFill="background1" w:themeFillShade="D9"/>
          </w:tcPr>
          <w:p w14:paraId="785E99FF" w14:textId="77777777" w:rsidR="008C4F17" w:rsidRPr="008C4F17" w:rsidRDefault="008C4F17" w:rsidP="006F6FE0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/>
                <w:b/>
                <w:sz w:val="22"/>
              </w:rPr>
              <w:t>le temps</w:t>
            </w:r>
          </w:p>
        </w:tc>
        <w:tc>
          <w:tcPr>
            <w:tcW w:w="391" w:type="pct"/>
            <w:shd w:val="clear" w:color="auto" w:fill="D9D9D9" w:themeFill="background1" w:themeFillShade="D9"/>
          </w:tcPr>
          <w:p w14:paraId="6046B98E" w14:textId="77777777" w:rsidR="008C4F17" w:rsidRPr="008C4F17" w:rsidRDefault="008C4F17" w:rsidP="006F6FE0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/>
                <w:b/>
                <w:sz w:val="22"/>
              </w:rPr>
              <w:t>Durée</w:t>
            </w:r>
          </w:p>
        </w:tc>
        <w:tc>
          <w:tcPr>
            <w:tcW w:w="1767" w:type="pct"/>
            <w:shd w:val="clear" w:color="auto" w:fill="D9D9D9" w:themeFill="background1" w:themeFillShade="D9"/>
          </w:tcPr>
          <w:p w14:paraId="14496869" w14:textId="77777777" w:rsidR="008C4F17" w:rsidRPr="008C4F17" w:rsidRDefault="008C4F17" w:rsidP="006F6FE0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/>
                <w:b/>
                <w:sz w:val="22"/>
              </w:rPr>
              <w:t>Points clés</w:t>
            </w:r>
          </w:p>
        </w:tc>
        <w:tc>
          <w:tcPr>
            <w:tcW w:w="1522" w:type="pct"/>
            <w:shd w:val="clear" w:color="auto" w:fill="D9D9D9" w:themeFill="background1" w:themeFillShade="D9"/>
          </w:tcPr>
          <w:p w14:paraId="5F37463B" w14:textId="77777777" w:rsidR="008C4F17" w:rsidRPr="008C4F17" w:rsidRDefault="008C4F17" w:rsidP="006F6FE0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/>
                <w:b/>
                <w:sz w:val="22"/>
              </w:rPr>
              <w:t>Ressources requises</w:t>
            </w:r>
          </w:p>
        </w:tc>
      </w:tr>
      <w:tr w:rsidR="008D06D0" w:rsidRPr="008C4F17" w14:paraId="135DC95E" w14:textId="77777777" w:rsidTr="00A75741">
        <w:trPr>
          <w:cantSplit/>
        </w:trPr>
        <w:tc>
          <w:tcPr>
            <w:tcW w:w="883" w:type="pct"/>
          </w:tcPr>
          <w:p w14:paraId="76834464" w14:textId="4D3BE027" w:rsidR="008C4F17" w:rsidRPr="008C4F17" w:rsidDel="00DF6D1D" w:rsidRDefault="00F94B7F" w:rsidP="006F6FE0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/>
                <w:b/>
                <w:sz w:val="22"/>
              </w:rPr>
              <w:t xml:space="preserve">Récapitulation de la deuxième journée </w:t>
            </w:r>
          </w:p>
        </w:tc>
        <w:tc>
          <w:tcPr>
            <w:tcW w:w="437" w:type="pct"/>
          </w:tcPr>
          <w:p w14:paraId="24E3A13F" w14:textId="416DF5E7" w:rsidR="008C4F17" w:rsidRPr="008C4F17" w:rsidDel="00DF6D1D" w:rsidRDefault="00DF23CC" w:rsidP="006F6FE0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09,00 – 09,15</w:t>
            </w:r>
          </w:p>
        </w:tc>
        <w:tc>
          <w:tcPr>
            <w:tcW w:w="391" w:type="pct"/>
          </w:tcPr>
          <w:p w14:paraId="4BADBD89" w14:textId="079924D3" w:rsidR="008C4F17" w:rsidRPr="008C4F17" w:rsidRDefault="00DF23CC" w:rsidP="006F6FE0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15 min</w:t>
            </w:r>
          </w:p>
        </w:tc>
        <w:tc>
          <w:tcPr>
            <w:tcW w:w="1767" w:type="pct"/>
          </w:tcPr>
          <w:p w14:paraId="634D0DD4" w14:textId="77777777" w:rsidR="008C4F17" w:rsidRDefault="008C4F17" w:rsidP="004A25F7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Exercice de récapitulation</w:t>
            </w:r>
          </w:p>
          <w:p w14:paraId="1E186EC9" w14:textId="5B352198" w:rsidR="008C4F17" w:rsidRPr="008C4F17" w:rsidDel="00DF6D1D" w:rsidRDefault="00E310E7" w:rsidP="004A25F7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Demandez aux participants leur retour d'information sur la deuxième journée</w:t>
            </w:r>
          </w:p>
        </w:tc>
        <w:tc>
          <w:tcPr>
            <w:tcW w:w="1522" w:type="pct"/>
          </w:tcPr>
          <w:p w14:paraId="2A5ED6A9" w14:textId="77777777" w:rsidR="008C4F17" w:rsidRPr="008C4F17" w:rsidDel="00DF6D1D" w:rsidRDefault="008C4F17" w:rsidP="004A25F7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Exercice de récapitulation</w:t>
            </w:r>
          </w:p>
        </w:tc>
      </w:tr>
      <w:tr w:rsidR="008D06D0" w:rsidRPr="008C4F17" w14:paraId="71165424" w14:textId="77777777" w:rsidTr="00A75741">
        <w:trPr>
          <w:cantSplit/>
        </w:trPr>
        <w:tc>
          <w:tcPr>
            <w:tcW w:w="883" w:type="pct"/>
          </w:tcPr>
          <w:p w14:paraId="01C5A176" w14:textId="24846654" w:rsidR="008C4F17" w:rsidRPr="008C4F17" w:rsidRDefault="008C4F17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/>
                <w:b/>
                <w:sz w:val="22"/>
              </w:rPr>
              <w:t xml:space="preserve">Le CEA dans la mise en œuvre et le suivi </w:t>
            </w:r>
          </w:p>
        </w:tc>
        <w:tc>
          <w:tcPr>
            <w:tcW w:w="437" w:type="pct"/>
          </w:tcPr>
          <w:p w14:paraId="15CFD694" w14:textId="3ECDEB6E" w:rsidR="008C4F17" w:rsidRPr="008C4F17" w:rsidRDefault="00DF23CC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09,15 – 10,15</w:t>
            </w:r>
          </w:p>
        </w:tc>
        <w:tc>
          <w:tcPr>
            <w:tcW w:w="391" w:type="pct"/>
          </w:tcPr>
          <w:p w14:paraId="1C02B305" w14:textId="77777777" w:rsidR="008C4F17" w:rsidRPr="008C4F17" w:rsidRDefault="008C4F17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1 heure</w:t>
            </w:r>
          </w:p>
          <w:p w14:paraId="6167B3C6" w14:textId="1E648B84" w:rsidR="008C4F17" w:rsidRPr="008C4F17" w:rsidRDefault="008C4F17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67" w:type="pct"/>
          </w:tcPr>
          <w:p w14:paraId="5E53141E" w14:textId="4ABBEAA6" w:rsidR="008C4F17" w:rsidRDefault="00E310E7" w:rsidP="004A25F7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Communication avec les communautés</w:t>
            </w:r>
          </w:p>
          <w:p w14:paraId="1ED9468E" w14:textId="2D53DAF6" w:rsidR="008C4F17" w:rsidRDefault="008C4F17" w:rsidP="004A25F7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Participation de la communauté dans la gestion des programmes</w:t>
            </w:r>
          </w:p>
          <w:p w14:paraId="1FD49BCE" w14:textId="6DA7B795" w:rsidR="008C4F17" w:rsidRPr="008C4F17" w:rsidRDefault="00E310E7" w:rsidP="004A25F7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afterLines="60" w:after="144" w:line="276" w:lineRule="auto"/>
              <w:ind w:left="313" w:hanging="31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Agir sur les données de retours d'information et de suivi</w:t>
            </w:r>
          </w:p>
        </w:tc>
        <w:tc>
          <w:tcPr>
            <w:tcW w:w="1522" w:type="pct"/>
          </w:tcPr>
          <w:p w14:paraId="145A8E6B" w14:textId="35CE4444" w:rsidR="008C4F17" w:rsidRPr="008C4F17" w:rsidRDefault="008C4F17" w:rsidP="004A25F7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PPT 7 Le CEA dans la mise en œuvre et le suivi</w:t>
            </w:r>
          </w:p>
        </w:tc>
      </w:tr>
      <w:tr w:rsidR="0099607A" w:rsidRPr="008C4F17" w14:paraId="61282973" w14:textId="77777777" w:rsidTr="00A75741">
        <w:trPr>
          <w:cantSplit/>
        </w:trPr>
        <w:tc>
          <w:tcPr>
            <w:tcW w:w="883" w:type="pct"/>
          </w:tcPr>
          <w:p w14:paraId="381892CB" w14:textId="00F101B2" w:rsidR="0099607A" w:rsidRPr="008C4F17" w:rsidRDefault="0099607A" w:rsidP="0099607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/>
                <w:b/>
                <w:sz w:val="22"/>
              </w:rPr>
              <w:lastRenderedPageBreak/>
              <w:t>Red Talk</w:t>
            </w:r>
          </w:p>
        </w:tc>
        <w:tc>
          <w:tcPr>
            <w:tcW w:w="437" w:type="pct"/>
          </w:tcPr>
          <w:p w14:paraId="21C43C7B" w14:textId="51894B3D" w:rsidR="0099607A" w:rsidRDefault="0099607A" w:rsidP="0099607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10,15 – 10,30</w:t>
            </w:r>
          </w:p>
        </w:tc>
        <w:tc>
          <w:tcPr>
            <w:tcW w:w="391" w:type="pct"/>
          </w:tcPr>
          <w:p w14:paraId="00510025" w14:textId="38D673ED" w:rsidR="0099607A" w:rsidRPr="008C4F17" w:rsidRDefault="0099607A" w:rsidP="0099607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15 min</w:t>
            </w:r>
          </w:p>
        </w:tc>
        <w:tc>
          <w:tcPr>
            <w:tcW w:w="1767" w:type="pct"/>
          </w:tcPr>
          <w:p w14:paraId="3E7F4D87" w14:textId="162A26AA" w:rsidR="0099607A" w:rsidRDefault="0099607A" w:rsidP="0099607A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Exposé d'un participant sur la manière dont son organisation/équipe met en œuvre le CEA dans son travail.</w:t>
            </w:r>
          </w:p>
        </w:tc>
        <w:tc>
          <w:tcPr>
            <w:tcW w:w="1522" w:type="pct"/>
          </w:tcPr>
          <w:p w14:paraId="34CE15D4" w14:textId="6A19F9E2" w:rsidR="0099607A" w:rsidRPr="008C4F17" w:rsidRDefault="0099607A" w:rsidP="0099607A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Demande de formation préalable pour les participants désireux de partager leurs expériences</w:t>
            </w:r>
          </w:p>
        </w:tc>
      </w:tr>
      <w:tr w:rsidR="00A75741" w:rsidRPr="008C4F17" w14:paraId="0B6A7423" w14:textId="77777777" w:rsidTr="00A75741">
        <w:trPr>
          <w:cantSplit/>
        </w:trPr>
        <w:tc>
          <w:tcPr>
            <w:tcW w:w="883" w:type="pct"/>
          </w:tcPr>
          <w:p w14:paraId="585C88D6" w14:textId="426E8FE0" w:rsidR="00A75741" w:rsidRPr="008C4F17" w:rsidRDefault="00A75741" w:rsidP="00A75741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  <w:r>
              <w:rPr>
                <w:rFonts w:ascii="Open Sans" w:hAnsi="Open Sans"/>
                <w:b/>
                <w:color w:val="FF0000"/>
                <w:sz w:val="22"/>
              </w:rPr>
              <w:t>PAUSE</w:t>
            </w:r>
          </w:p>
          <w:p w14:paraId="258194BD" w14:textId="77777777" w:rsidR="00A75741" w:rsidRPr="008C4F17" w:rsidRDefault="00A75741" w:rsidP="00A75741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437" w:type="pct"/>
          </w:tcPr>
          <w:p w14:paraId="7733E21C" w14:textId="3F295CC6" w:rsidR="00A75741" w:rsidRDefault="0099607A" w:rsidP="00A75741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b/>
                <w:color w:val="FF0000"/>
                <w:sz w:val="22"/>
              </w:rPr>
              <w:t>10h30 – 10h45</w:t>
            </w:r>
          </w:p>
        </w:tc>
        <w:tc>
          <w:tcPr>
            <w:tcW w:w="391" w:type="pct"/>
          </w:tcPr>
          <w:p w14:paraId="1C764901" w14:textId="4F794063" w:rsidR="00A75741" w:rsidRPr="008C4F17" w:rsidRDefault="00A75741" w:rsidP="00A75741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b/>
                <w:color w:val="FF0000"/>
                <w:sz w:val="22"/>
              </w:rPr>
              <w:t>15 min</w:t>
            </w:r>
          </w:p>
        </w:tc>
        <w:tc>
          <w:tcPr>
            <w:tcW w:w="1767" w:type="pct"/>
          </w:tcPr>
          <w:p w14:paraId="00DB7685" w14:textId="77777777" w:rsidR="00A75741" w:rsidRDefault="00A75741" w:rsidP="00A75741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60" w:hanging="360"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22" w:type="pct"/>
          </w:tcPr>
          <w:p w14:paraId="7E5E86E8" w14:textId="77777777" w:rsidR="00A75741" w:rsidRPr="008C4F17" w:rsidRDefault="00A75741" w:rsidP="00A75741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75741" w:rsidRPr="008C4F17" w14:paraId="59DB6132" w14:textId="77777777" w:rsidTr="00A75741">
        <w:trPr>
          <w:cantSplit/>
        </w:trPr>
        <w:tc>
          <w:tcPr>
            <w:tcW w:w="883" w:type="pct"/>
          </w:tcPr>
          <w:p w14:paraId="38ECAC20" w14:textId="6D69B0FB" w:rsidR="00A75741" w:rsidRPr="008C4F17" w:rsidRDefault="00A75741" w:rsidP="00A75741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/>
                <w:b/>
                <w:sz w:val="22"/>
              </w:rPr>
              <w:t>Le CEA dans la mise en œuvre et le suivi - travail de groupe sur le scénario</w:t>
            </w:r>
          </w:p>
        </w:tc>
        <w:tc>
          <w:tcPr>
            <w:tcW w:w="437" w:type="pct"/>
          </w:tcPr>
          <w:p w14:paraId="6A941EB0" w14:textId="308BFA5E" w:rsidR="00A75741" w:rsidRDefault="0099607A" w:rsidP="00A75741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10,45 – 11,30</w:t>
            </w:r>
          </w:p>
        </w:tc>
        <w:tc>
          <w:tcPr>
            <w:tcW w:w="391" w:type="pct"/>
          </w:tcPr>
          <w:p w14:paraId="4F6A48B0" w14:textId="22317C99" w:rsidR="00A75741" w:rsidRPr="008C4F17" w:rsidRDefault="0099607A" w:rsidP="00A75741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45 min</w:t>
            </w:r>
          </w:p>
        </w:tc>
        <w:tc>
          <w:tcPr>
            <w:tcW w:w="1767" w:type="pct"/>
          </w:tcPr>
          <w:p w14:paraId="029F1D22" w14:textId="77777777" w:rsidR="00A75741" w:rsidRPr="008C4F17" w:rsidRDefault="00A75741" w:rsidP="00A75741">
            <w:pPr>
              <w:pStyle w:val="ListNumber"/>
              <w:numPr>
                <w:ilvl w:val="0"/>
                <w:numId w:val="6"/>
              </w:numPr>
              <w:tabs>
                <w:tab w:val="left" w:pos="5812"/>
              </w:tabs>
              <w:ind w:left="317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Exercice de groupe basé sur un scénario pour planifier comment répondre et agir sur le retour d'information et les données de suivi</w:t>
            </w:r>
          </w:p>
          <w:p w14:paraId="3B73605A" w14:textId="77777777" w:rsidR="00A75741" w:rsidRDefault="00A75741" w:rsidP="00A75741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60" w:hanging="360"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22" w:type="pct"/>
          </w:tcPr>
          <w:p w14:paraId="2D2D4EAF" w14:textId="768010A8" w:rsidR="00A75741" w:rsidRPr="00D46679" w:rsidRDefault="00A75741" w:rsidP="00A75741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Scénario sur le CEA dans la mise en œuvre - participant</w:t>
            </w:r>
          </w:p>
          <w:p w14:paraId="5444436C" w14:textId="28E7B994" w:rsidR="00A75741" w:rsidRPr="008C4F17" w:rsidRDefault="00A75741" w:rsidP="00A75741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Scénario sur le CEA dans la mise en œuvre - animateur</w:t>
            </w:r>
          </w:p>
        </w:tc>
      </w:tr>
      <w:tr w:rsidR="00A75741" w:rsidRPr="008C4F17" w14:paraId="7D586DBE" w14:textId="77777777" w:rsidTr="00A75741">
        <w:trPr>
          <w:cantSplit/>
        </w:trPr>
        <w:tc>
          <w:tcPr>
            <w:tcW w:w="883" w:type="pct"/>
          </w:tcPr>
          <w:p w14:paraId="1F27D748" w14:textId="1B848737" w:rsidR="00A75741" w:rsidRPr="008C4F17" w:rsidRDefault="00A75741" w:rsidP="00A75741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/>
                <w:b/>
                <w:sz w:val="22"/>
              </w:rPr>
              <w:t>Le CEA dans la mise en œuvre et le suivi- présentations en groupe</w:t>
            </w:r>
          </w:p>
        </w:tc>
        <w:tc>
          <w:tcPr>
            <w:tcW w:w="437" w:type="pct"/>
          </w:tcPr>
          <w:p w14:paraId="567AA3F2" w14:textId="7B4AF6EB" w:rsidR="00A75741" w:rsidRDefault="0099607A" w:rsidP="00A75741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11,30 – 12,00</w:t>
            </w:r>
          </w:p>
        </w:tc>
        <w:tc>
          <w:tcPr>
            <w:tcW w:w="391" w:type="pct"/>
          </w:tcPr>
          <w:p w14:paraId="39F0687F" w14:textId="38F3E948" w:rsidR="00A75741" w:rsidRPr="008C4F17" w:rsidRDefault="00A75741" w:rsidP="00A75741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30 min</w:t>
            </w:r>
          </w:p>
        </w:tc>
        <w:tc>
          <w:tcPr>
            <w:tcW w:w="1767" w:type="pct"/>
          </w:tcPr>
          <w:p w14:paraId="56E5AFBF" w14:textId="0049385E" w:rsidR="00A75741" w:rsidRPr="008C4F17" w:rsidRDefault="00A75741" w:rsidP="00A75741">
            <w:pPr>
              <w:pStyle w:val="ListNumber"/>
              <w:numPr>
                <w:ilvl w:val="0"/>
                <w:numId w:val="0"/>
              </w:numPr>
              <w:tabs>
                <w:tab w:val="left" w:pos="317"/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Les groupes présentent leur travail de groupe sur le CEA dans la mise en œuvre et suivi</w:t>
            </w:r>
          </w:p>
        </w:tc>
        <w:tc>
          <w:tcPr>
            <w:tcW w:w="1522" w:type="pct"/>
          </w:tcPr>
          <w:p w14:paraId="44940389" w14:textId="389CA3A6" w:rsidR="00A75741" w:rsidRPr="00D46679" w:rsidRDefault="00A75741" w:rsidP="00A75741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Scénario sur le CEA dans la mise en œuvre - animateur</w:t>
            </w:r>
          </w:p>
        </w:tc>
      </w:tr>
      <w:tr w:rsidR="00A75741" w:rsidRPr="008C4F17" w14:paraId="65BB174D" w14:textId="77777777" w:rsidTr="00A75741">
        <w:trPr>
          <w:cantSplit/>
        </w:trPr>
        <w:tc>
          <w:tcPr>
            <w:tcW w:w="883" w:type="pct"/>
          </w:tcPr>
          <w:p w14:paraId="074A99CC" w14:textId="48F44811" w:rsidR="00A75741" w:rsidRPr="008C4F17" w:rsidRDefault="00A75741" w:rsidP="00A75741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/>
                <w:b/>
                <w:sz w:val="22"/>
              </w:rPr>
              <w:t>Le CEA dans l’évaluation et l’apprentissage</w:t>
            </w:r>
          </w:p>
        </w:tc>
        <w:tc>
          <w:tcPr>
            <w:tcW w:w="437" w:type="pct"/>
          </w:tcPr>
          <w:p w14:paraId="53FACC93" w14:textId="305997EC" w:rsidR="00A75741" w:rsidRPr="008C4F17" w:rsidRDefault="0099607A" w:rsidP="00A75741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 xml:space="preserve">12,00 – 12,45 </w:t>
            </w:r>
          </w:p>
        </w:tc>
        <w:tc>
          <w:tcPr>
            <w:tcW w:w="391" w:type="pct"/>
          </w:tcPr>
          <w:p w14:paraId="578701D9" w14:textId="766C7E51" w:rsidR="00A75741" w:rsidRPr="008C4F17" w:rsidRDefault="00A75741" w:rsidP="00A75741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45 min</w:t>
            </w:r>
          </w:p>
        </w:tc>
        <w:tc>
          <w:tcPr>
            <w:tcW w:w="1767" w:type="pct"/>
          </w:tcPr>
          <w:p w14:paraId="7FB26CB6" w14:textId="77777777" w:rsidR="00A75741" w:rsidRDefault="00A75741" w:rsidP="00A75741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La participation de la communauté à l’évaluation</w:t>
            </w:r>
          </w:p>
          <w:p w14:paraId="715ECD47" w14:textId="7B0185FD" w:rsidR="00A75741" w:rsidRPr="008C4F17" w:rsidRDefault="00A75741" w:rsidP="00A75741">
            <w:pPr>
              <w:pStyle w:val="ListNumber"/>
              <w:numPr>
                <w:ilvl w:val="0"/>
                <w:numId w:val="6"/>
              </w:numPr>
              <w:tabs>
                <w:tab w:val="left" w:pos="5812"/>
              </w:tabs>
              <w:ind w:left="317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Questions à poser dans l’évaluation</w:t>
            </w:r>
          </w:p>
        </w:tc>
        <w:tc>
          <w:tcPr>
            <w:tcW w:w="1522" w:type="pct"/>
          </w:tcPr>
          <w:p w14:paraId="5CF608C3" w14:textId="77E2ADF9" w:rsidR="00A75741" w:rsidRPr="008C4F17" w:rsidRDefault="00A75741" w:rsidP="00A75741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PPT 8 Le CEA dans l’évaluation et l’apprentissage</w:t>
            </w:r>
          </w:p>
        </w:tc>
      </w:tr>
      <w:tr w:rsidR="0099607A" w:rsidRPr="008C4F17" w14:paraId="040DC10C" w14:textId="77777777" w:rsidTr="00A75741">
        <w:trPr>
          <w:cantSplit/>
        </w:trPr>
        <w:tc>
          <w:tcPr>
            <w:tcW w:w="883" w:type="pct"/>
          </w:tcPr>
          <w:p w14:paraId="08EDB472" w14:textId="7B2AE0BA" w:rsidR="0099607A" w:rsidRPr="008C4F17" w:rsidRDefault="0099607A" w:rsidP="0099607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/>
                <w:b/>
                <w:sz w:val="22"/>
              </w:rPr>
              <w:t>Red Talk</w:t>
            </w:r>
          </w:p>
        </w:tc>
        <w:tc>
          <w:tcPr>
            <w:tcW w:w="437" w:type="pct"/>
          </w:tcPr>
          <w:p w14:paraId="22302BEB" w14:textId="648D3B6B" w:rsidR="0099607A" w:rsidRDefault="007902BA" w:rsidP="0099607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12,45 – 13,00</w:t>
            </w:r>
          </w:p>
        </w:tc>
        <w:tc>
          <w:tcPr>
            <w:tcW w:w="391" w:type="pct"/>
          </w:tcPr>
          <w:p w14:paraId="2D119A2F" w14:textId="05E82387" w:rsidR="0099607A" w:rsidRDefault="0099607A" w:rsidP="0099607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15 min</w:t>
            </w:r>
          </w:p>
        </w:tc>
        <w:tc>
          <w:tcPr>
            <w:tcW w:w="1767" w:type="pct"/>
          </w:tcPr>
          <w:p w14:paraId="1754BF50" w14:textId="35A7939D" w:rsidR="0099607A" w:rsidRDefault="0099607A" w:rsidP="0099607A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Exposé d'un participant sur la manière dont son organisation/équipe met en œuvre le CEA dans son travail.</w:t>
            </w:r>
          </w:p>
        </w:tc>
        <w:tc>
          <w:tcPr>
            <w:tcW w:w="1522" w:type="pct"/>
          </w:tcPr>
          <w:p w14:paraId="293C296B" w14:textId="78D6AFE5" w:rsidR="0099607A" w:rsidRPr="008C4F17" w:rsidRDefault="0099607A" w:rsidP="0099607A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Demande de formation préalable pour les participants désireux de partager leurs expériences</w:t>
            </w:r>
          </w:p>
        </w:tc>
      </w:tr>
      <w:tr w:rsidR="0099607A" w:rsidRPr="008C4F17" w14:paraId="7DE58216" w14:textId="77777777" w:rsidTr="00A75741">
        <w:trPr>
          <w:cantSplit/>
        </w:trPr>
        <w:tc>
          <w:tcPr>
            <w:tcW w:w="883" w:type="pct"/>
          </w:tcPr>
          <w:p w14:paraId="7107CCDC" w14:textId="7069E034" w:rsidR="0099607A" w:rsidRPr="008C4F17" w:rsidRDefault="0099607A" w:rsidP="0099607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/>
                <w:b/>
                <w:color w:val="FF0000"/>
                <w:sz w:val="22"/>
              </w:rPr>
              <w:t xml:space="preserve">DÉJEUNER </w:t>
            </w:r>
          </w:p>
        </w:tc>
        <w:tc>
          <w:tcPr>
            <w:tcW w:w="437" w:type="pct"/>
          </w:tcPr>
          <w:p w14:paraId="534B0177" w14:textId="138C1D20" w:rsidR="0099607A" w:rsidRDefault="0099607A" w:rsidP="0099607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b/>
                <w:color w:val="FF0000"/>
                <w:sz w:val="22"/>
              </w:rPr>
              <w:t>13,00 – 14,00</w:t>
            </w:r>
          </w:p>
        </w:tc>
        <w:tc>
          <w:tcPr>
            <w:tcW w:w="391" w:type="pct"/>
          </w:tcPr>
          <w:p w14:paraId="7F8421A5" w14:textId="798E9E23" w:rsidR="0099607A" w:rsidRDefault="0099607A" w:rsidP="0099607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b/>
                <w:color w:val="FF0000"/>
                <w:sz w:val="22"/>
              </w:rPr>
              <w:t>1 heure</w:t>
            </w:r>
          </w:p>
        </w:tc>
        <w:tc>
          <w:tcPr>
            <w:tcW w:w="1767" w:type="pct"/>
          </w:tcPr>
          <w:p w14:paraId="0B0BBAF8" w14:textId="6F559568" w:rsidR="0099607A" w:rsidRDefault="0099607A" w:rsidP="00B47AE3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20"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22" w:type="pct"/>
          </w:tcPr>
          <w:p w14:paraId="5C1071AB" w14:textId="4151A35A" w:rsidR="0099607A" w:rsidRPr="008C4F17" w:rsidRDefault="0099607A" w:rsidP="00B47AE3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18"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9607A" w:rsidRPr="008C4F17" w14:paraId="04DB9D08" w14:textId="77777777" w:rsidTr="00A75741">
        <w:trPr>
          <w:cantSplit/>
        </w:trPr>
        <w:tc>
          <w:tcPr>
            <w:tcW w:w="883" w:type="pct"/>
          </w:tcPr>
          <w:p w14:paraId="65C39652" w14:textId="0B5025DD" w:rsidR="0099607A" w:rsidRPr="008C4F17" w:rsidRDefault="0099607A" w:rsidP="0099607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  <w:r>
              <w:rPr>
                <w:rFonts w:ascii="Open Sans" w:hAnsi="Open Sans"/>
                <w:b/>
                <w:sz w:val="22"/>
              </w:rPr>
              <w:lastRenderedPageBreak/>
              <w:t>Les 10 actions minimales pour le CEA dans les situations d'urgence</w:t>
            </w:r>
          </w:p>
        </w:tc>
        <w:tc>
          <w:tcPr>
            <w:tcW w:w="437" w:type="pct"/>
          </w:tcPr>
          <w:p w14:paraId="1B6AABBF" w14:textId="05F34E2C" w:rsidR="0099607A" w:rsidRPr="008C4F17" w:rsidRDefault="0099607A" w:rsidP="0099607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14,00 – 15,00</w:t>
            </w:r>
          </w:p>
        </w:tc>
        <w:tc>
          <w:tcPr>
            <w:tcW w:w="391" w:type="pct"/>
          </w:tcPr>
          <w:p w14:paraId="664B7DB3" w14:textId="41984AAC" w:rsidR="0099607A" w:rsidRPr="008C4F17" w:rsidRDefault="0099607A" w:rsidP="0099607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1 heure</w:t>
            </w:r>
          </w:p>
        </w:tc>
        <w:tc>
          <w:tcPr>
            <w:tcW w:w="1767" w:type="pct"/>
          </w:tcPr>
          <w:p w14:paraId="7F8518E8" w14:textId="77777777" w:rsidR="0099607A" w:rsidRDefault="0099607A" w:rsidP="0099607A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Exercice de groupe sur les 10 actions minimales pour le CEA dans les situations d'urgence</w:t>
            </w:r>
          </w:p>
          <w:p w14:paraId="3019803B" w14:textId="77777777" w:rsidR="0099607A" w:rsidRDefault="0099607A" w:rsidP="0099607A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Mesures minimales et avancées</w:t>
            </w:r>
          </w:p>
          <w:p w14:paraId="110F701F" w14:textId="77777777" w:rsidR="009A0667" w:rsidRDefault="0099607A" w:rsidP="009A0667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Introduction au RCCE</w:t>
            </w:r>
          </w:p>
          <w:p w14:paraId="79222885" w14:textId="1FA4D1C0" w:rsidR="0099607A" w:rsidRPr="009A0667" w:rsidRDefault="0099607A" w:rsidP="009A0667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Action minimale 1</w:t>
            </w:r>
          </w:p>
        </w:tc>
        <w:tc>
          <w:tcPr>
            <w:tcW w:w="1522" w:type="pct"/>
          </w:tcPr>
          <w:p w14:paraId="3588C70C" w14:textId="261EF502" w:rsidR="0099607A" w:rsidRDefault="0099607A" w:rsidP="0099607A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PPT 9 Le CEA dans les situations d’urgence</w:t>
            </w:r>
          </w:p>
          <w:p w14:paraId="2E79771F" w14:textId="46C43302" w:rsidR="00B47AE3" w:rsidRPr="00D46679" w:rsidRDefault="00B47AE3" w:rsidP="0099607A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les cartes sur le CEA dans les situations d'urgence, actions minimales</w:t>
            </w:r>
          </w:p>
        </w:tc>
      </w:tr>
      <w:tr w:rsidR="0099607A" w:rsidRPr="008C4F17" w14:paraId="485D6256" w14:textId="77777777" w:rsidTr="00A75741">
        <w:trPr>
          <w:cantSplit/>
        </w:trPr>
        <w:tc>
          <w:tcPr>
            <w:tcW w:w="883" w:type="pct"/>
          </w:tcPr>
          <w:p w14:paraId="4C9E8A4F" w14:textId="77777777" w:rsidR="0099607A" w:rsidRPr="008C4F17" w:rsidRDefault="0099607A" w:rsidP="0099607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/>
                <w:b/>
                <w:sz w:val="22"/>
              </w:rPr>
              <w:t>Le CEA dans les évaluations d'urgence</w:t>
            </w:r>
          </w:p>
          <w:p w14:paraId="2FF3AD18" w14:textId="13E4D3D0" w:rsidR="0099607A" w:rsidRPr="008C4F17" w:rsidRDefault="0099607A" w:rsidP="0099607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</w:p>
        </w:tc>
        <w:tc>
          <w:tcPr>
            <w:tcW w:w="437" w:type="pct"/>
          </w:tcPr>
          <w:p w14:paraId="32444E7B" w14:textId="4A1DFCAE" w:rsidR="0099607A" w:rsidRDefault="0099607A" w:rsidP="0099607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15,00 – 15,45</w:t>
            </w:r>
          </w:p>
        </w:tc>
        <w:tc>
          <w:tcPr>
            <w:tcW w:w="391" w:type="pct"/>
          </w:tcPr>
          <w:p w14:paraId="01839995" w14:textId="1728C2B5" w:rsidR="0099607A" w:rsidRPr="008C4F17" w:rsidRDefault="0099607A" w:rsidP="0099607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45 min</w:t>
            </w:r>
          </w:p>
        </w:tc>
        <w:tc>
          <w:tcPr>
            <w:tcW w:w="1767" w:type="pct"/>
          </w:tcPr>
          <w:p w14:paraId="6A46F1FE" w14:textId="77777777" w:rsidR="0099607A" w:rsidRDefault="0099607A" w:rsidP="0099607A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/>
              <w:contextualSpacing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Comprendre les besoins et le contexte de la communauté</w:t>
            </w:r>
          </w:p>
          <w:p w14:paraId="30A794E3" w14:textId="3EBE9E86" w:rsidR="0099607A" w:rsidRPr="002D0B99" w:rsidRDefault="0099607A" w:rsidP="0099607A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Comment réaliser une estimation responsable</w:t>
            </w:r>
          </w:p>
        </w:tc>
        <w:tc>
          <w:tcPr>
            <w:tcW w:w="1522" w:type="pct"/>
          </w:tcPr>
          <w:p w14:paraId="3BA10E22" w14:textId="0CC92AC6" w:rsidR="0099607A" w:rsidRPr="00D46679" w:rsidRDefault="0099607A" w:rsidP="0099607A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PPT 9 Le CEA dans les situations d’urgence</w:t>
            </w:r>
          </w:p>
          <w:p w14:paraId="2807A54E" w14:textId="31D4612F" w:rsidR="0099607A" w:rsidRPr="002D0B99" w:rsidRDefault="0099607A" w:rsidP="005824CB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20"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9607A" w:rsidRPr="008C4F17" w14:paraId="71BD6191" w14:textId="77777777" w:rsidTr="00A75741">
        <w:trPr>
          <w:cantSplit/>
        </w:trPr>
        <w:tc>
          <w:tcPr>
            <w:tcW w:w="883" w:type="pct"/>
          </w:tcPr>
          <w:p w14:paraId="2D5B3820" w14:textId="6C3EDB43" w:rsidR="0099607A" w:rsidRPr="008C4F17" w:rsidRDefault="0099607A" w:rsidP="0099607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  <w:r>
              <w:rPr>
                <w:rFonts w:ascii="Open Sans" w:hAnsi="Open Sans"/>
                <w:b/>
                <w:color w:val="FF0000"/>
                <w:sz w:val="22"/>
              </w:rPr>
              <w:t xml:space="preserve">PAUSE </w:t>
            </w:r>
          </w:p>
        </w:tc>
        <w:tc>
          <w:tcPr>
            <w:tcW w:w="437" w:type="pct"/>
          </w:tcPr>
          <w:p w14:paraId="1F84E08B" w14:textId="67FCFFA3" w:rsidR="0099607A" w:rsidRPr="001928CE" w:rsidRDefault="0099607A" w:rsidP="0099607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b/>
                <w:color w:val="FF0000"/>
                <w:sz w:val="22"/>
              </w:rPr>
              <w:t>15,45 – 16,00</w:t>
            </w:r>
          </w:p>
        </w:tc>
        <w:tc>
          <w:tcPr>
            <w:tcW w:w="391" w:type="pct"/>
          </w:tcPr>
          <w:p w14:paraId="47A701D2" w14:textId="34073357" w:rsidR="0099607A" w:rsidRPr="001928CE" w:rsidRDefault="0099607A" w:rsidP="0099607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b/>
                <w:color w:val="FF0000"/>
                <w:sz w:val="22"/>
              </w:rPr>
              <w:t>15 min</w:t>
            </w:r>
          </w:p>
        </w:tc>
        <w:tc>
          <w:tcPr>
            <w:tcW w:w="1767" w:type="pct"/>
          </w:tcPr>
          <w:p w14:paraId="6CFDC082" w14:textId="13494F79" w:rsidR="0099607A" w:rsidRPr="001928CE" w:rsidRDefault="0099607A" w:rsidP="00B47AE3">
            <w:pPr>
              <w:pStyle w:val="ListNumber"/>
              <w:numPr>
                <w:ilvl w:val="0"/>
                <w:numId w:val="0"/>
              </w:numPr>
              <w:tabs>
                <w:tab w:val="left" w:pos="317"/>
                <w:tab w:val="left" w:pos="5812"/>
              </w:tabs>
              <w:spacing w:line="276" w:lineRule="auto"/>
              <w:ind w:left="320"/>
              <w:contextualSpacing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22" w:type="pct"/>
          </w:tcPr>
          <w:p w14:paraId="5DCF38A8" w14:textId="77777777" w:rsidR="0099607A" w:rsidRPr="001928CE" w:rsidRDefault="0099607A" w:rsidP="00B47AE3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18"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9607A" w:rsidRPr="008C4F17" w14:paraId="567CCF5C" w14:textId="77777777" w:rsidTr="00A75741">
        <w:trPr>
          <w:cantSplit/>
        </w:trPr>
        <w:tc>
          <w:tcPr>
            <w:tcW w:w="883" w:type="pct"/>
          </w:tcPr>
          <w:p w14:paraId="7E6E3051" w14:textId="401861BE" w:rsidR="0099607A" w:rsidRPr="008C4F17" w:rsidRDefault="0099607A" w:rsidP="0099607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  <w:r>
              <w:rPr>
                <w:rFonts w:ascii="Open Sans" w:hAnsi="Open Sans"/>
                <w:b/>
                <w:color w:val="000000" w:themeColor="text1"/>
                <w:sz w:val="22"/>
              </w:rPr>
              <w:t>Le CEA dans les évaluations d'urgence - travail de groupe</w:t>
            </w:r>
          </w:p>
        </w:tc>
        <w:tc>
          <w:tcPr>
            <w:tcW w:w="437" w:type="pct"/>
          </w:tcPr>
          <w:p w14:paraId="64409DBE" w14:textId="4E2C16CD" w:rsidR="0099607A" w:rsidRPr="001928CE" w:rsidRDefault="0099607A" w:rsidP="0099607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16,00 – 16,30</w:t>
            </w:r>
          </w:p>
        </w:tc>
        <w:tc>
          <w:tcPr>
            <w:tcW w:w="391" w:type="pct"/>
          </w:tcPr>
          <w:p w14:paraId="1DF067DA" w14:textId="47D33CFB" w:rsidR="0099607A" w:rsidRPr="001928CE" w:rsidRDefault="0099607A" w:rsidP="0099607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60" w:hanging="360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30 min</w:t>
            </w:r>
          </w:p>
        </w:tc>
        <w:tc>
          <w:tcPr>
            <w:tcW w:w="1767" w:type="pct"/>
          </w:tcPr>
          <w:p w14:paraId="7CD694D8" w14:textId="77777777" w:rsidR="0099607A" w:rsidRDefault="0099607A" w:rsidP="0099607A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Scénario - intégration du CEA dans une évaluation des besoins d'urgence (20 min)</w:t>
            </w:r>
          </w:p>
          <w:p w14:paraId="2ACCEA44" w14:textId="17F0681B" w:rsidR="0099607A" w:rsidRPr="0099607A" w:rsidRDefault="0099607A" w:rsidP="0099607A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Présentations de travaux de groupe (10 min)</w:t>
            </w:r>
          </w:p>
        </w:tc>
        <w:tc>
          <w:tcPr>
            <w:tcW w:w="1522" w:type="pct"/>
          </w:tcPr>
          <w:p w14:paraId="7D126198" w14:textId="77777777" w:rsidR="0099607A" w:rsidRDefault="0099607A" w:rsidP="0099607A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 xml:space="preserve">Scénario du CEA dans les situations d'urgence - participant - Tâche 1 </w:t>
            </w:r>
          </w:p>
          <w:p w14:paraId="124404E7" w14:textId="4536F297" w:rsidR="0099607A" w:rsidRPr="001928CE" w:rsidRDefault="0099607A" w:rsidP="0099607A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 xml:space="preserve">Scénario du CEA dans les situations d'urgence - notes pour l’animateur </w:t>
            </w:r>
          </w:p>
        </w:tc>
      </w:tr>
      <w:tr w:rsidR="0099607A" w:rsidRPr="008C4F17" w14:paraId="43B80816" w14:textId="77777777" w:rsidTr="00A75741">
        <w:trPr>
          <w:cantSplit/>
        </w:trPr>
        <w:tc>
          <w:tcPr>
            <w:tcW w:w="883" w:type="pct"/>
          </w:tcPr>
          <w:p w14:paraId="79A533A6" w14:textId="2F6B2F91" w:rsidR="0099607A" w:rsidRPr="008C4F17" w:rsidRDefault="0099607A" w:rsidP="0099607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  <w:r>
              <w:rPr>
                <w:rFonts w:ascii="Open Sans" w:hAnsi="Open Sans"/>
                <w:b/>
                <w:sz w:val="22"/>
              </w:rPr>
              <w:t>Évaluation quotidienne et conclusion</w:t>
            </w:r>
          </w:p>
        </w:tc>
        <w:tc>
          <w:tcPr>
            <w:tcW w:w="437" w:type="pct"/>
          </w:tcPr>
          <w:p w14:paraId="51BB609D" w14:textId="11A745DB" w:rsidR="0099607A" w:rsidRPr="001928CE" w:rsidRDefault="0099607A" w:rsidP="0099607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16,30 – 17,00</w:t>
            </w:r>
          </w:p>
        </w:tc>
        <w:tc>
          <w:tcPr>
            <w:tcW w:w="391" w:type="pct"/>
          </w:tcPr>
          <w:p w14:paraId="1C7643E0" w14:textId="1768A1A1" w:rsidR="0099607A" w:rsidRPr="001928CE" w:rsidRDefault="007902BA" w:rsidP="0099607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30 min</w:t>
            </w:r>
          </w:p>
        </w:tc>
        <w:tc>
          <w:tcPr>
            <w:tcW w:w="1767" w:type="pct"/>
          </w:tcPr>
          <w:p w14:paraId="07C8CC81" w14:textId="77777777" w:rsidR="0099607A" w:rsidRDefault="0099607A" w:rsidP="0099607A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Les groupes fournissent un retour d'information sur la journée</w:t>
            </w:r>
          </w:p>
          <w:p w14:paraId="00169DE1" w14:textId="16C6018D" w:rsidR="007902BA" w:rsidRPr="00310038" w:rsidRDefault="007902BA" w:rsidP="007902B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7"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22" w:type="pct"/>
          </w:tcPr>
          <w:p w14:paraId="77762A99" w14:textId="77777777" w:rsidR="0099607A" w:rsidRPr="008C4F17" w:rsidRDefault="0099607A" w:rsidP="0099607A">
            <w:pPr>
              <w:pStyle w:val="ListNumber"/>
              <w:numPr>
                <w:ilvl w:val="0"/>
                <w:numId w:val="5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01" w:hanging="301"/>
              <w:contextualSpacing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Post-it</w:t>
            </w:r>
          </w:p>
          <w:p w14:paraId="7EB3685F" w14:textId="20FBD063" w:rsidR="0099607A" w:rsidRPr="00310038" w:rsidRDefault="0099607A" w:rsidP="007902B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19FC8BAB" w14:textId="7E07BEB1" w:rsidR="00310038" w:rsidRDefault="00310038"/>
    <w:p w14:paraId="0A2B9580" w14:textId="4512F317" w:rsidR="00310038" w:rsidRDefault="0031003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9"/>
        <w:gridCol w:w="1246"/>
        <w:gridCol w:w="1115"/>
        <w:gridCol w:w="5322"/>
        <w:gridCol w:w="4058"/>
      </w:tblGrid>
      <w:tr w:rsidR="00310038" w:rsidRPr="008C4F17" w14:paraId="7ABB2F7F" w14:textId="77777777" w:rsidTr="00507C42">
        <w:trPr>
          <w:cantSplit/>
        </w:trPr>
        <w:tc>
          <w:tcPr>
            <w:tcW w:w="5000" w:type="pct"/>
            <w:gridSpan w:val="5"/>
            <w:shd w:val="clear" w:color="auto" w:fill="A6A6A6" w:themeFill="background1" w:themeFillShade="A6"/>
          </w:tcPr>
          <w:p w14:paraId="632AC457" w14:textId="615F5339" w:rsidR="00310038" w:rsidRPr="008C4F17" w:rsidRDefault="00310038" w:rsidP="00507C42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center"/>
              <w:rPr>
                <w:rFonts w:ascii="Montserrat" w:hAnsi="Montserrat" w:cs="Open Sans"/>
                <w:b/>
                <w:sz w:val="32"/>
                <w:szCs w:val="32"/>
              </w:rPr>
            </w:pPr>
            <w:r>
              <w:rPr>
                <w:rFonts w:ascii="Montserrat" w:hAnsi="Montserrat"/>
                <w:b/>
                <w:sz w:val="32"/>
              </w:rPr>
              <w:lastRenderedPageBreak/>
              <w:t>JOUR 4 - Le CEA en matière de mise en œuvre, d'évaluation et de réponse d'urgence</w:t>
            </w:r>
          </w:p>
        </w:tc>
      </w:tr>
      <w:tr w:rsidR="007902BA" w:rsidRPr="008C4F17" w14:paraId="6999DEEB" w14:textId="77777777" w:rsidTr="00B441F7">
        <w:trPr>
          <w:cantSplit/>
        </w:trPr>
        <w:tc>
          <w:tcPr>
            <w:tcW w:w="883" w:type="pct"/>
            <w:shd w:val="clear" w:color="auto" w:fill="D9D9D9" w:themeFill="background1" w:themeFillShade="D9"/>
          </w:tcPr>
          <w:p w14:paraId="7A1A0F92" w14:textId="77777777" w:rsidR="00310038" w:rsidRPr="008C4F17" w:rsidRDefault="00310038" w:rsidP="00507C42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/>
                <w:b/>
                <w:sz w:val="22"/>
              </w:rPr>
              <w:t>Sujet</w:t>
            </w:r>
          </w:p>
        </w:tc>
        <w:tc>
          <w:tcPr>
            <w:tcW w:w="437" w:type="pct"/>
            <w:shd w:val="clear" w:color="auto" w:fill="D9D9D9" w:themeFill="background1" w:themeFillShade="D9"/>
          </w:tcPr>
          <w:p w14:paraId="54D45EBB" w14:textId="77777777" w:rsidR="00310038" w:rsidRPr="008C4F17" w:rsidRDefault="00310038" w:rsidP="00507C42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/>
                <w:b/>
                <w:sz w:val="22"/>
              </w:rPr>
              <w:t>le temps</w:t>
            </w:r>
          </w:p>
        </w:tc>
        <w:tc>
          <w:tcPr>
            <w:tcW w:w="391" w:type="pct"/>
            <w:shd w:val="clear" w:color="auto" w:fill="D9D9D9" w:themeFill="background1" w:themeFillShade="D9"/>
          </w:tcPr>
          <w:p w14:paraId="72430E29" w14:textId="77777777" w:rsidR="00310038" w:rsidRPr="008C4F17" w:rsidRDefault="00310038" w:rsidP="00507C42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/>
                <w:b/>
                <w:sz w:val="22"/>
              </w:rPr>
              <w:t>Durée</w:t>
            </w:r>
          </w:p>
        </w:tc>
        <w:tc>
          <w:tcPr>
            <w:tcW w:w="1866" w:type="pct"/>
            <w:shd w:val="clear" w:color="auto" w:fill="D9D9D9" w:themeFill="background1" w:themeFillShade="D9"/>
          </w:tcPr>
          <w:p w14:paraId="1183401F" w14:textId="77777777" w:rsidR="00310038" w:rsidRPr="008C4F17" w:rsidRDefault="00310038" w:rsidP="00507C42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/>
                <w:b/>
                <w:sz w:val="22"/>
              </w:rPr>
              <w:t>Points clés</w:t>
            </w:r>
          </w:p>
        </w:tc>
        <w:tc>
          <w:tcPr>
            <w:tcW w:w="1423" w:type="pct"/>
            <w:shd w:val="clear" w:color="auto" w:fill="D9D9D9" w:themeFill="background1" w:themeFillShade="D9"/>
          </w:tcPr>
          <w:p w14:paraId="733F973C" w14:textId="77777777" w:rsidR="00310038" w:rsidRPr="008C4F17" w:rsidRDefault="00310038" w:rsidP="00507C42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/>
                <w:b/>
                <w:sz w:val="22"/>
              </w:rPr>
              <w:t>Ressources requises</w:t>
            </w:r>
          </w:p>
        </w:tc>
      </w:tr>
      <w:tr w:rsidR="00310038" w:rsidRPr="008C4F17" w14:paraId="1D88B797" w14:textId="77777777" w:rsidTr="00B441F7">
        <w:trPr>
          <w:cantSplit/>
        </w:trPr>
        <w:tc>
          <w:tcPr>
            <w:tcW w:w="883" w:type="pct"/>
          </w:tcPr>
          <w:p w14:paraId="4F09BC9B" w14:textId="5A4E5DAB" w:rsidR="00310038" w:rsidRPr="008C4F17" w:rsidDel="00DF6D1D" w:rsidRDefault="00310038" w:rsidP="00507C42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/>
                <w:b/>
                <w:sz w:val="22"/>
              </w:rPr>
              <w:t xml:space="preserve">Récapitulation de la troisième journée </w:t>
            </w:r>
          </w:p>
        </w:tc>
        <w:tc>
          <w:tcPr>
            <w:tcW w:w="437" w:type="pct"/>
          </w:tcPr>
          <w:p w14:paraId="43955AFA" w14:textId="77777777" w:rsidR="00310038" w:rsidRPr="008C4F17" w:rsidDel="00DF6D1D" w:rsidRDefault="00310038" w:rsidP="00507C42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09,00 – 09,15</w:t>
            </w:r>
          </w:p>
        </w:tc>
        <w:tc>
          <w:tcPr>
            <w:tcW w:w="391" w:type="pct"/>
          </w:tcPr>
          <w:p w14:paraId="53D00C66" w14:textId="77777777" w:rsidR="00310038" w:rsidRPr="008C4F17" w:rsidRDefault="00310038" w:rsidP="00507C42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15 min</w:t>
            </w:r>
          </w:p>
        </w:tc>
        <w:tc>
          <w:tcPr>
            <w:tcW w:w="1866" w:type="pct"/>
          </w:tcPr>
          <w:p w14:paraId="6F788E40" w14:textId="77777777" w:rsidR="00310038" w:rsidRDefault="00310038" w:rsidP="00507C42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Exercice de récapitulation</w:t>
            </w:r>
          </w:p>
          <w:p w14:paraId="7EF62E59" w14:textId="77777777" w:rsidR="00310038" w:rsidRPr="008C4F17" w:rsidDel="00DF6D1D" w:rsidRDefault="00310038" w:rsidP="00507C42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Demandez aux participants leur retour d'information sur la deuxième journée</w:t>
            </w:r>
          </w:p>
        </w:tc>
        <w:tc>
          <w:tcPr>
            <w:tcW w:w="1423" w:type="pct"/>
          </w:tcPr>
          <w:p w14:paraId="455D0B56" w14:textId="77777777" w:rsidR="00310038" w:rsidRPr="008C4F17" w:rsidDel="00DF6D1D" w:rsidRDefault="00310038" w:rsidP="00507C42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Exercice de récapitulation</w:t>
            </w:r>
          </w:p>
        </w:tc>
      </w:tr>
      <w:tr w:rsidR="007902BA" w:rsidRPr="008C4F17" w14:paraId="3A528DC6" w14:textId="77777777" w:rsidTr="00B441F7">
        <w:trPr>
          <w:cantSplit/>
        </w:trPr>
        <w:tc>
          <w:tcPr>
            <w:tcW w:w="883" w:type="pct"/>
          </w:tcPr>
          <w:p w14:paraId="20F7CB10" w14:textId="53B1B516" w:rsidR="007902BA" w:rsidRPr="008C4F17" w:rsidRDefault="007902BA" w:rsidP="007902B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/>
                <w:b/>
                <w:sz w:val="22"/>
              </w:rPr>
              <w:t xml:space="preserve">Le CEA dans la planification de la réponse </w:t>
            </w:r>
          </w:p>
        </w:tc>
        <w:tc>
          <w:tcPr>
            <w:tcW w:w="437" w:type="pct"/>
          </w:tcPr>
          <w:p w14:paraId="5D35E8EC" w14:textId="5086B6DB" w:rsidR="007902BA" w:rsidRPr="008C4F17" w:rsidRDefault="007902BA" w:rsidP="007902B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09,15 – 10,15</w:t>
            </w:r>
          </w:p>
        </w:tc>
        <w:tc>
          <w:tcPr>
            <w:tcW w:w="391" w:type="pct"/>
          </w:tcPr>
          <w:p w14:paraId="380FD4B4" w14:textId="58C8B5D2" w:rsidR="007902BA" w:rsidRPr="008C4F17" w:rsidRDefault="00A85EE2" w:rsidP="007902B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1 heure</w:t>
            </w:r>
          </w:p>
        </w:tc>
        <w:tc>
          <w:tcPr>
            <w:tcW w:w="1866" w:type="pct"/>
          </w:tcPr>
          <w:p w14:paraId="2F3A92FF" w14:textId="77777777" w:rsidR="007902BA" w:rsidRDefault="007902BA" w:rsidP="007902BA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Planifier la réponse avec les communautés</w:t>
            </w:r>
          </w:p>
          <w:p w14:paraId="75261C45" w14:textId="77777777" w:rsidR="007902BA" w:rsidRDefault="007902BA" w:rsidP="007902BA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Critères de sélection, ciblage et distributions</w:t>
            </w:r>
          </w:p>
          <w:p w14:paraId="364BF8A2" w14:textId="521788E3" w:rsidR="007902BA" w:rsidRPr="008C4F17" w:rsidRDefault="007902BA" w:rsidP="007902BA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afterLines="60" w:after="144" w:line="276" w:lineRule="auto"/>
              <w:ind w:left="313" w:hanging="31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Inclure le CEA dans les plans et budgets de réponse</w:t>
            </w:r>
          </w:p>
        </w:tc>
        <w:tc>
          <w:tcPr>
            <w:tcW w:w="1423" w:type="pct"/>
          </w:tcPr>
          <w:p w14:paraId="3E565497" w14:textId="0AD2AFFD" w:rsidR="007902BA" w:rsidRPr="00E904D8" w:rsidRDefault="007902BA" w:rsidP="007902BA">
            <w:pPr>
              <w:pStyle w:val="ListNumber"/>
              <w:numPr>
                <w:ilvl w:val="0"/>
                <w:numId w:val="7"/>
              </w:numPr>
              <w:tabs>
                <w:tab w:val="left" w:pos="345"/>
                <w:tab w:val="left" w:pos="669"/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PPT 9 Le CEA dans les situations d’urgence</w:t>
            </w:r>
          </w:p>
          <w:p w14:paraId="1B8E39F8" w14:textId="6BEB5630" w:rsidR="007902BA" w:rsidRPr="008C4F17" w:rsidRDefault="007902BA" w:rsidP="007902B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902BA" w:rsidRPr="008C4F17" w14:paraId="2DA3EE9F" w14:textId="77777777" w:rsidTr="00B441F7">
        <w:trPr>
          <w:cantSplit/>
        </w:trPr>
        <w:tc>
          <w:tcPr>
            <w:tcW w:w="883" w:type="pct"/>
          </w:tcPr>
          <w:p w14:paraId="0C15C4FE" w14:textId="73E43D13" w:rsidR="007902BA" w:rsidRPr="008C4F17" w:rsidRDefault="007902BA" w:rsidP="007902B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/>
                <w:b/>
                <w:sz w:val="22"/>
              </w:rPr>
              <w:t>Le CEA dans la planification de la réponse - exercice de groupe</w:t>
            </w:r>
          </w:p>
        </w:tc>
        <w:tc>
          <w:tcPr>
            <w:tcW w:w="437" w:type="pct"/>
          </w:tcPr>
          <w:p w14:paraId="3A32F281" w14:textId="15840421" w:rsidR="007902BA" w:rsidRDefault="007902BA" w:rsidP="007902B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10,15 – 10,45</w:t>
            </w:r>
          </w:p>
        </w:tc>
        <w:tc>
          <w:tcPr>
            <w:tcW w:w="391" w:type="pct"/>
          </w:tcPr>
          <w:p w14:paraId="4F8E1B79" w14:textId="1990401A" w:rsidR="007902BA" w:rsidRPr="008C4F17" w:rsidRDefault="007902BA" w:rsidP="007902B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30 min</w:t>
            </w:r>
          </w:p>
        </w:tc>
        <w:tc>
          <w:tcPr>
            <w:tcW w:w="1866" w:type="pct"/>
          </w:tcPr>
          <w:p w14:paraId="3AFE683D" w14:textId="77777777" w:rsidR="007902BA" w:rsidRDefault="007902BA" w:rsidP="007902BA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/>
              <w:contextualSpacing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Scénario – Impliquer les communautés dans la planification (20 min)</w:t>
            </w:r>
          </w:p>
          <w:p w14:paraId="19C0DE48" w14:textId="4CF1C9D2" w:rsidR="007902BA" w:rsidRDefault="007902BA" w:rsidP="007902BA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Présentations de travaux de groupe (10 min)</w:t>
            </w:r>
          </w:p>
        </w:tc>
        <w:tc>
          <w:tcPr>
            <w:tcW w:w="1423" w:type="pct"/>
          </w:tcPr>
          <w:p w14:paraId="70DE1B4C" w14:textId="77777777" w:rsidR="007902BA" w:rsidRDefault="007902BA" w:rsidP="007902BA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Scénario du CEA dans les situations d'urgence - participant - Tâche 2</w:t>
            </w:r>
          </w:p>
          <w:p w14:paraId="171C2429" w14:textId="724C63D8" w:rsidR="007902BA" w:rsidRPr="007902BA" w:rsidRDefault="007902BA" w:rsidP="007902BA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 xml:space="preserve">Scénario du CEA dans les situations d'urgence - notes pour l’animateur </w:t>
            </w:r>
          </w:p>
        </w:tc>
      </w:tr>
      <w:tr w:rsidR="00310038" w:rsidRPr="008C4F17" w14:paraId="4EF08FC8" w14:textId="77777777" w:rsidTr="00B441F7">
        <w:trPr>
          <w:cantSplit/>
        </w:trPr>
        <w:tc>
          <w:tcPr>
            <w:tcW w:w="883" w:type="pct"/>
          </w:tcPr>
          <w:p w14:paraId="0506064F" w14:textId="77777777" w:rsidR="00310038" w:rsidRPr="008C4F17" w:rsidRDefault="00310038" w:rsidP="00507C42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  <w:r>
              <w:rPr>
                <w:rFonts w:ascii="Open Sans" w:hAnsi="Open Sans"/>
                <w:b/>
                <w:color w:val="FF0000"/>
                <w:sz w:val="22"/>
              </w:rPr>
              <w:t>PAUSE CAFÉ</w:t>
            </w:r>
          </w:p>
          <w:p w14:paraId="532CAF2F" w14:textId="77777777" w:rsidR="00310038" w:rsidRPr="008C4F17" w:rsidRDefault="00310038" w:rsidP="00507C42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437" w:type="pct"/>
          </w:tcPr>
          <w:p w14:paraId="74497789" w14:textId="6E9FF7AE" w:rsidR="00310038" w:rsidRDefault="00310038" w:rsidP="00507C42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b/>
                <w:color w:val="FF0000"/>
                <w:sz w:val="22"/>
              </w:rPr>
              <w:t>10,45 – 11,00</w:t>
            </w:r>
          </w:p>
        </w:tc>
        <w:tc>
          <w:tcPr>
            <w:tcW w:w="391" w:type="pct"/>
          </w:tcPr>
          <w:p w14:paraId="417BBE54" w14:textId="77777777" w:rsidR="00310038" w:rsidRPr="008C4F17" w:rsidRDefault="00310038" w:rsidP="00507C42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b/>
                <w:color w:val="FF0000"/>
                <w:sz w:val="22"/>
              </w:rPr>
              <w:t>15 min</w:t>
            </w:r>
          </w:p>
        </w:tc>
        <w:tc>
          <w:tcPr>
            <w:tcW w:w="1866" w:type="pct"/>
          </w:tcPr>
          <w:p w14:paraId="43416439" w14:textId="77777777" w:rsidR="00310038" w:rsidRPr="008C4F17" w:rsidRDefault="00310038" w:rsidP="00507C42">
            <w:pPr>
              <w:pStyle w:val="ListNumber"/>
              <w:numPr>
                <w:ilvl w:val="0"/>
                <w:numId w:val="0"/>
              </w:numPr>
              <w:tabs>
                <w:tab w:val="left" w:pos="317"/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23" w:type="pct"/>
          </w:tcPr>
          <w:p w14:paraId="3EAEB207" w14:textId="77777777" w:rsidR="00310038" w:rsidRPr="008C4F17" w:rsidRDefault="00310038" w:rsidP="00507C42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60" w:hanging="360"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</w:tr>
      <w:tr w:rsidR="00023948" w:rsidRPr="008C4F17" w14:paraId="51D00F8C" w14:textId="77777777" w:rsidTr="00B441F7">
        <w:trPr>
          <w:cantSplit/>
        </w:trPr>
        <w:tc>
          <w:tcPr>
            <w:tcW w:w="883" w:type="pct"/>
          </w:tcPr>
          <w:p w14:paraId="245CD903" w14:textId="72848671" w:rsidR="00023948" w:rsidRDefault="00023948" w:rsidP="00023948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/>
                <w:b/>
                <w:sz w:val="22"/>
              </w:rPr>
              <w:lastRenderedPageBreak/>
              <w:t xml:space="preserve">Le CEA pendant la mise en œuvre de la réponse  </w:t>
            </w:r>
          </w:p>
        </w:tc>
        <w:tc>
          <w:tcPr>
            <w:tcW w:w="437" w:type="pct"/>
          </w:tcPr>
          <w:p w14:paraId="18FE0229" w14:textId="5E785F7B" w:rsidR="00023948" w:rsidRDefault="00A85EE2" w:rsidP="00023948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11,00 – 12,00</w:t>
            </w:r>
          </w:p>
        </w:tc>
        <w:tc>
          <w:tcPr>
            <w:tcW w:w="391" w:type="pct"/>
          </w:tcPr>
          <w:p w14:paraId="63A5AFF7" w14:textId="0B2BCFE3" w:rsidR="00023948" w:rsidRDefault="00B441F7" w:rsidP="00023948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1 heure</w:t>
            </w:r>
          </w:p>
        </w:tc>
        <w:tc>
          <w:tcPr>
            <w:tcW w:w="1866" w:type="pct"/>
          </w:tcPr>
          <w:p w14:paraId="088425FD" w14:textId="77777777" w:rsidR="00023948" w:rsidRDefault="00023948" w:rsidP="00023948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Partage des informations sur la réponse</w:t>
            </w:r>
          </w:p>
          <w:p w14:paraId="50B22204" w14:textId="77777777" w:rsidR="00023948" w:rsidRDefault="00023948" w:rsidP="00023948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Soutenir la participation de la communauté à la prise de décisions concernant l'intervention</w:t>
            </w:r>
          </w:p>
          <w:p w14:paraId="5CCFDBC0" w14:textId="77777777" w:rsidR="00023948" w:rsidRDefault="00023948" w:rsidP="00023948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Mécanismes de retour d'information de la communauté</w:t>
            </w:r>
          </w:p>
          <w:p w14:paraId="665C8519" w14:textId="2D2E4EF6" w:rsidR="00023948" w:rsidRPr="008C4F17" w:rsidRDefault="00023948" w:rsidP="00023948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afterLines="60" w:after="144" w:line="276" w:lineRule="auto"/>
              <w:ind w:left="313" w:hanging="31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Écouter et agir en fonction du retour d'information de la communauté</w:t>
            </w:r>
          </w:p>
        </w:tc>
        <w:tc>
          <w:tcPr>
            <w:tcW w:w="1423" w:type="pct"/>
          </w:tcPr>
          <w:p w14:paraId="753B88AD" w14:textId="77777777" w:rsidR="00B47AE3" w:rsidRPr="00B47AE3" w:rsidRDefault="00B47AE3" w:rsidP="00B47AE3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284"/>
              <w:contextualSpacing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PPT 9 Le CEA dans les situations d’urgence</w:t>
            </w:r>
          </w:p>
          <w:p w14:paraId="066AFF48" w14:textId="77777777" w:rsidR="00023948" w:rsidRPr="00BC50C9" w:rsidRDefault="00023948" w:rsidP="00023948">
            <w:pPr>
              <w:pStyle w:val="ListNumber"/>
              <w:numPr>
                <w:ilvl w:val="0"/>
                <w:numId w:val="0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60" w:hanging="360"/>
              <w:contextualSpacing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23948" w:rsidRPr="008C4F17" w14:paraId="22B95695" w14:textId="77777777" w:rsidTr="00B441F7">
        <w:trPr>
          <w:cantSplit/>
        </w:trPr>
        <w:tc>
          <w:tcPr>
            <w:tcW w:w="883" w:type="pct"/>
          </w:tcPr>
          <w:p w14:paraId="7DC8D24E" w14:textId="1E0F65F2" w:rsidR="00023948" w:rsidRPr="008C4F17" w:rsidRDefault="00023948" w:rsidP="00023948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/>
                <w:b/>
                <w:sz w:val="22"/>
              </w:rPr>
              <w:t>Le CEA pendant la mise en œuvre de la réponse - travail de groupe</w:t>
            </w:r>
          </w:p>
        </w:tc>
        <w:tc>
          <w:tcPr>
            <w:tcW w:w="437" w:type="pct"/>
          </w:tcPr>
          <w:p w14:paraId="1C38F4B2" w14:textId="6D027201" w:rsidR="00023948" w:rsidRPr="008C4F17" w:rsidRDefault="00A85EE2" w:rsidP="00023948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12,00 – 12,30</w:t>
            </w:r>
          </w:p>
        </w:tc>
        <w:tc>
          <w:tcPr>
            <w:tcW w:w="391" w:type="pct"/>
          </w:tcPr>
          <w:p w14:paraId="50101BF7" w14:textId="6204F1C1" w:rsidR="00023948" w:rsidRPr="008C4F17" w:rsidRDefault="00023948" w:rsidP="00023948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 xml:space="preserve">30 min </w:t>
            </w:r>
          </w:p>
        </w:tc>
        <w:tc>
          <w:tcPr>
            <w:tcW w:w="1866" w:type="pct"/>
          </w:tcPr>
          <w:p w14:paraId="1AFC4330" w14:textId="77777777" w:rsidR="00023948" w:rsidRDefault="00023948" w:rsidP="00023948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/>
              <w:contextualSpacing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Scénario – Le CEA pendant la mise en œuvre de la réponse (20 min)</w:t>
            </w:r>
          </w:p>
          <w:p w14:paraId="4BC9EA5F" w14:textId="5AAA5BAE" w:rsidR="00023948" w:rsidRPr="007902BA" w:rsidRDefault="00023948" w:rsidP="00023948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Présentations de travaux de groupe (10 min)</w:t>
            </w:r>
          </w:p>
        </w:tc>
        <w:tc>
          <w:tcPr>
            <w:tcW w:w="1423" w:type="pct"/>
          </w:tcPr>
          <w:p w14:paraId="548C1AD8" w14:textId="77777777" w:rsidR="00023948" w:rsidRPr="0093038F" w:rsidRDefault="00023948" w:rsidP="00023948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284"/>
              <w:contextualSpacing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Scénario du CEA dans les situations d'urgence - participant - Tâche 3</w:t>
            </w:r>
          </w:p>
          <w:p w14:paraId="215DB36E" w14:textId="21D61668" w:rsidR="00023948" w:rsidRPr="007902BA" w:rsidRDefault="00023948" w:rsidP="00023948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284"/>
              <w:contextualSpacing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 xml:space="preserve">Scénario du CEA dans les situations d'urgence - notes pour l’animateur </w:t>
            </w:r>
          </w:p>
        </w:tc>
      </w:tr>
      <w:tr w:rsidR="00023948" w:rsidRPr="008C4F17" w14:paraId="4460C556" w14:textId="77777777" w:rsidTr="00B441F7">
        <w:trPr>
          <w:cantSplit/>
        </w:trPr>
        <w:tc>
          <w:tcPr>
            <w:tcW w:w="883" w:type="pct"/>
          </w:tcPr>
          <w:p w14:paraId="3B3B60E1" w14:textId="281C74BF" w:rsidR="00023948" w:rsidRPr="008C4F17" w:rsidRDefault="00023948" w:rsidP="00023948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/>
                <w:b/>
                <w:sz w:val="22"/>
              </w:rPr>
              <w:t xml:space="preserve">Le CEA dans les évaluations des réponses </w:t>
            </w:r>
          </w:p>
        </w:tc>
        <w:tc>
          <w:tcPr>
            <w:tcW w:w="437" w:type="pct"/>
          </w:tcPr>
          <w:p w14:paraId="70006DE7" w14:textId="346B04C0" w:rsidR="00023948" w:rsidRPr="008C4F17" w:rsidRDefault="00A85EE2" w:rsidP="00023948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12,30 – 12,45</w:t>
            </w:r>
          </w:p>
        </w:tc>
        <w:tc>
          <w:tcPr>
            <w:tcW w:w="391" w:type="pct"/>
          </w:tcPr>
          <w:p w14:paraId="5B8532C6" w14:textId="467DC96B" w:rsidR="00023948" w:rsidRPr="008C4F17" w:rsidRDefault="00023948" w:rsidP="00023948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15 min</w:t>
            </w:r>
          </w:p>
        </w:tc>
        <w:tc>
          <w:tcPr>
            <w:tcW w:w="1866" w:type="pct"/>
          </w:tcPr>
          <w:p w14:paraId="1FF9B983" w14:textId="6D2BADD6" w:rsidR="00023948" w:rsidRPr="008C4F17" w:rsidRDefault="00023948" w:rsidP="00023948">
            <w:pPr>
              <w:pStyle w:val="ListNumber"/>
              <w:numPr>
                <w:ilvl w:val="0"/>
                <w:numId w:val="6"/>
              </w:numPr>
              <w:tabs>
                <w:tab w:val="left" w:pos="5812"/>
              </w:tabs>
              <w:ind w:left="317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Inclure la communauté dans l'évaluation</w:t>
            </w:r>
          </w:p>
        </w:tc>
        <w:tc>
          <w:tcPr>
            <w:tcW w:w="1423" w:type="pct"/>
          </w:tcPr>
          <w:p w14:paraId="31B8B314" w14:textId="17BE1398" w:rsidR="00023948" w:rsidRPr="008C4F17" w:rsidRDefault="00023948" w:rsidP="00023948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284"/>
              <w:contextualSpacing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PPT 9 Le CEA dans les situations d’urgence</w:t>
            </w:r>
          </w:p>
          <w:p w14:paraId="4A4E996D" w14:textId="3FB8DB0F" w:rsidR="00023948" w:rsidRPr="008C4F17" w:rsidRDefault="00023948" w:rsidP="00023948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23948" w:rsidRPr="008C4F17" w14:paraId="28C9769B" w14:textId="77777777" w:rsidTr="00B441F7">
        <w:trPr>
          <w:cantSplit/>
        </w:trPr>
        <w:tc>
          <w:tcPr>
            <w:tcW w:w="883" w:type="pct"/>
          </w:tcPr>
          <w:p w14:paraId="3C3B6736" w14:textId="342219D7" w:rsidR="00023948" w:rsidRPr="008C4F17" w:rsidRDefault="00D64A26" w:rsidP="00023948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/>
                <w:b/>
                <w:sz w:val="22"/>
              </w:rPr>
              <w:lastRenderedPageBreak/>
              <w:t>Plan d'action et clôture</w:t>
            </w:r>
          </w:p>
        </w:tc>
        <w:tc>
          <w:tcPr>
            <w:tcW w:w="437" w:type="pct"/>
          </w:tcPr>
          <w:p w14:paraId="4DF34767" w14:textId="53A3A56F" w:rsidR="00023948" w:rsidRDefault="00A85EE2" w:rsidP="00023948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12,45 – 13,30</w:t>
            </w:r>
          </w:p>
        </w:tc>
        <w:tc>
          <w:tcPr>
            <w:tcW w:w="391" w:type="pct"/>
          </w:tcPr>
          <w:p w14:paraId="09070A85" w14:textId="061D9E57" w:rsidR="00023948" w:rsidRDefault="00F6728F" w:rsidP="00023948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45 min</w:t>
            </w:r>
          </w:p>
        </w:tc>
        <w:tc>
          <w:tcPr>
            <w:tcW w:w="1866" w:type="pct"/>
          </w:tcPr>
          <w:p w14:paraId="33619929" w14:textId="3D056E5C" w:rsidR="00023948" w:rsidRPr="0094513D" w:rsidRDefault="00F6728F" w:rsidP="00023948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Engagements &amp; plan d'action</w:t>
            </w:r>
          </w:p>
          <w:p w14:paraId="423D9C0D" w14:textId="77777777" w:rsidR="00023948" w:rsidRPr="008C4F17" w:rsidRDefault="00023948" w:rsidP="00023948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Post-test</w:t>
            </w:r>
          </w:p>
          <w:p w14:paraId="5098769D" w14:textId="77777777" w:rsidR="00023948" w:rsidRPr="0094513D" w:rsidRDefault="00023948" w:rsidP="00023948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 xml:space="preserve">Formulaires d’évaluation </w:t>
            </w:r>
          </w:p>
          <w:p w14:paraId="040B415A" w14:textId="77777777" w:rsidR="00023948" w:rsidRPr="008C4F17" w:rsidRDefault="00023948" w:rsidP="00023948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Certificats</w:t>
            </w:r>
          </w:p>
          <w:p w14:paraId="6E2B4A75" w14:textId="3ED6C4C8" w:rsidR="00023948" w:rsidRDefault="00023948" w:rsidP="00023948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Remarques finales</w:t>
            </w:r>
          </w:p>
        </w:tc>
        <w:tc>
          <w:tcPr>
            <w:tcW w:w="1423" w:type="pct"/>
          </w:tcPr>
          <w:p w14:paraId="5047F124" w14:textId="0BBD9FDF" w:rsidR="00023948" w:rsidRDefault="00023948" w:rsidP="00023948">
            <w:pPr>
              <w:pStyle w:val="ListNumber"/>
              <w:numPr>
                <w:ilvl w:val="0"/>
                <w:numId w:val="5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01" w:hanging="301"/>
              <w:contextualSpacing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PPT 10 Étapes suivantes et conclusion</w:t>
            </w:r>
          </w:p>
          <w:p w14:paraId="04AAE098" w14:textId="66E5C83E" w:rsidR="00E349D0" w:rsidRPr="00E349D0" w:rsidRDefault="00E349D0" w:rsidP="00E349D0">
            <w:pPr>
              <w:pStyle w:val="ListNumber"/>
              <w:numPr>
                <w:ilvl w:val="0"/>
                <w:numId w:val="5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01" w:hanging="301"/>
              <w:contextualSpacing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Modèle de plan d'action CEA</w:t>
            </w:r>
          </w:p>
          <w:p w14:paraId="72FACCAA" w14:textId="77777777" w:rsidR="00023948" w:rsidRDefault="00023948" w:rsidP="00023948">
            <w:pPr>
              <w:pStyle w:val="ListNumber"/>
              <w:numPr>
                <w:ilvl w:val="0"/>
                <w:numId w:val="5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01" w:hanging="301"/>
              <w:contextualSpacing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Post-test</w:t>
            </w:r>
          </w:p>
          <w:p w14:paraId="1A8A86C1" w14:textId="77777777" w:rsidR="00023948" w:rsidRDefault="00023948" w:rsidP="00023948">
            <w:pPr>
              <w:pStyle w:val="ListNumber"/>
              <w:numPr>
                <w:ilvl w:val="0"/>
                <w:numId w:val="5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01" w:hanging="301"/>
              <w:contextualSpacing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Formulaires d’évaluation</w:t>
            </w:r>
          </w:p>
          <w:p w14:paraId="4F604A4B" w14:textId="77777777" w:rsidR="00023948" w:rsidRDefault="00023948" w:rsidP="00023948">
            <w:pPr>
              <w:pStyle w:val="ListNumber"/>
              <w:numPr>
                <w:ilvl w:val="0"/>
                <w:numId w:val="5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01" w:hanging="301"/>
              <w:contextualSpacing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Certificats</w:t>
            </w:r>
          </w:p>
          <w:p w14:paraId="0DD468E9" w14:textId="3C0EF138" w:rsidR="00023948" w:rsidRDefault="00023948" w:rsidP="00023948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284"/>
              <w:contextualSpacing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Discours de clôture</w:t>
            </w:r>
          </w:p>
        </w:tc>
      </w:tr>
      <w:tr w:rsidR="00F6728F" w:rsidRPr="008C4F17" w14:paraId="6FB53A3E" w14:textId="77777777" w:rsidTr="00F6728F">
        <w:trPr>
          <w:cantSplit/>
        </w:trPr>
        <w:tc>
          <w:tcPr>
            <w:tcW w:w="5000" w:type="pct"/>
            <w:gridSpan w:val="5"/>
          </w:tcPr>
          <w:p w14:paraId="606DCF43" w14:textId="32B938E4" w:rsidR="00F6728F" w:rsidRPr="00F6728F" w:rsidRDefault="00F6728F" w:rsidP="00F672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center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  <w:r>
              <w:rPr>
                <w:rFonts w:ascii="Open Sans" w:hAnsi="Open Sans"/>
                <w:b/>
                <w:color w:val="FF0000"/>
                <w:sz w:val="22"/>
              </w:rPr>
              <w:t>DÉJEUNER DE CLÔTURE</w:t>
            </w:r>
          </w:p>
        </w:tc>
      </w:tr>
    </w:tbl>
    <w:p w14:paraId="7222454B" w14:textId="4E03FDD7" w:rsidR="008C4F17" w:rsidRPr="008C4F17" w:rsidRDefault="008C4F17" w:rsidP="008C4F17">
      <w:pPr>
        <w:spacing w:after="240" w:line="276" w:lineRule="auto"/>
        <w:jc w:val="both"/>
        <w:rPr>
          <w:rFonts w:ascii="Open Sans" w:eastAsia="Open Sans" w:hAnsi="Open Sans" w:cs="Open Sans"/>
          <w:sz w:val="22"/>
          <w:szCs w:val="22"/>
        </w:rPr>
      </w:pPr>
    </w:p>
    <w:sectPr w:rsidR="008C4F17" w:rsidRPr="008C4F17" w:rsidSect="00B441F7">
      <w:headerReference w:type="even" r:id="rId12"/>
      <w:headerReference w:type="default" r:id="rId13"/>
      <w:footerReference w:type="even" r:id="rId14"/>
      <w:footerReference w:type="first" r:id="rId15"/>
      <w:pgSz w:w="16838" w:h="11906" w:orient="landscape"/>
      <w:pgMar w:top="1440" w:right="1440" w:bottom="836" w:left="1128" w:header="34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AE17E" w14:textId="77777777" w:rsidR="00C54676" w:rsidRDefault="00C54676">
      <w:r>
        <w:separator/>
      </w:r>
    </w:p>
  </w:endnote>
  <w:endnote w:type="continuationSeparator" w:id="0">
    <w:p w14:paraId="5116F8ED" w14:textId="77777777" w:rsidR="00C54676" w:rsidRDefault="00C5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2347" w14:textId="1BA39B0E" w:rsidR="00B94838" w:rsidRDefault="00B9483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E803542" wp14:editId="04088A1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6510"/>
              <wp:wrapSquare wrapText="bothSides"/>
              <wp:docPr id="2" name="Text Box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289AD4" w14:textId="6BC8B8B7" w:rsidR="00B94838" w:rsidRPr="00B94838" w:rsidRDefault="00B9483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035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DWQq/q3wAA&#10;AAgBAAAPAAAAZHJzL2Rvd25yZXYueG1sTI/NTsMwEITvSLyDtUhcELVBKLRpnKoCceHnQMmFmxsv&#10;cUS8TmMnDW/P9gSXlXZHMztfsZl9JyYcYhtIw81CgUCqg22p0VB9PF0vQcRkyJouEGr4wQib8vys&#10;MLkNR3rHaZcawSEUc6PBpdTnUsbaoTdxEXok1r7C4E3idWikHcyRw30nb5XKpDct8QdnenxwWH/v&#10;Rq8BP++yaTu8XtnDy5tfHlz1PJpK68uL+XHNY7sGkXBOfw44MXB/KLnYPoxko+g0ME06XQVr2WoF&#10;Yq/hXimQZSH/A5S/AAAA//8DAFBLAQItABQABgAIAAAAIQC2gziS/gAAAOEBAAATAAAAAAAAAAAA&#10;AAAAAAAAAABbQ29udGVudF9UeXBlc10ueG1sUEsBAi0AFAAGAAgAAAAhADj9If/WAAAAlAEAAAsA&#10;AAAAAAAAAAAAAAAALwEAAF9yZWxzLy5yZWxzUEsBAi0AFAAGAAgAAAAhAAKQILwFAgAAFAQAAA4A&#10;AAAAAAAAAAAAAAAALgIAAGRycy9lMm9Eb2MueG1sUEsBAi0AFAAGAAgAAAAhANZCr+rfAAAACAEA&#10;AA8AAAAAAAAAAAAAAAAAXwQAAGRycy9kb3ducmV2LnhtbFBLBQYAAAAABAAEAPMAAABrBQAAAAA=&#10;" filled="f" stroked="f">
              <v:textbox style="mso-fit-shape-to-text:t" inset="5pt,0,0,0">
                <w:txbxContent>
                  <w:p w14:paraId="77289AD4" w14:textId="6BC8B8B7" w:rsidR="00B94838" w:rsidRPr="00B94838" w:rsidRDefault="00B94838">
                    <w:pPr>
                      <w:rPr>
                        <w:color w:val="000000"/>
                        <w:sz w:val="20"/>
                        <w:szCs w:val="20"/>
                        <w:rFonts w:ascii="Calibri" w:eastAsia="Calibri" w:hAnsi="Calibri" w:cs="Calibri"/>
                      </w:rPr>
                    </w:pPr>
                    <w:r>
                      <w:rPr>
                        <w:color w:val="000000"/>
                        <w:sz w:val="20"/>
                        <w:rFonts w:ascii="Calibri" w:hAnsi="Calibri"/>
                      </w:rPr>
                      <w:t xml:space="preserve"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5581" w14:textId="639CACC7" w:rsidR="00B94838" w:rsidRDefault="00B9483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C9D2FC7" wp14:editId="76D67D68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6510"/>
              <wp:wrapSquare wrapText="bothSides"/>
              <wp:docPr id="1" name="Text Box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0788F2" w14:textId="111D9019" w:rsidR="00B94838" w:rsidRPr="00B94838" w:rsidRDefault="00B9483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9D2F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Public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NZCr+rf&#10;AAAACAEAAA8AAABkcnMvZG93bnJldi54bWxMj81OwzAQhO9IvIO1SFwQtUEotGmcqgJx4edAyYWb&#10;Gy9xRLxOYycNb8/2BJeVdkczO1+xmX0nJhxiG0jDzUKBQKqDbanRUH08XS9BxGTImi4QavjBCJvy&#10;/KwwuQ1HesdplxrBIRRzo8Gl1OdSxtqhN3EReiTWvsLgTeJ1aKQdzJHDfSdvlcqkNy3xB2d6fHBY&#10;f+9GrwE/77JpO7xe2cPLm18eXPU8mkrry4v5cc1juwaRcE5/DjgxcH8oudg+jGSj6DQwTTpdBWvZ&#10;agVir+FeKZBlIf8DlL8AAAD//wMAUEsBAi0AFAAGAAgAAAAhALaDOJL+AAAA4QEAABMAAAAAAAAA&#10;AAAAAAAAAAAAAFtDb250ZW50X1R5cGVzXS54bWxQSwECLQAUAAYACAAAACEAOP0h/9YAAACUAQAA&#10;CwAAAAAAAAAAAAAAAAAvAQAAX3JlbHMvLnJlbHNQSwECLQAUAAYACAAAACEAvGKecQcCAAAbBAAA&#10;DgAAAAAAAAAAAAAAAAAuAgAAZHJzL2Uyb0RvYy54bWxQSwECLQAUAAYACAAAACEA1kKv6t8AAAAI&#10;AQAADwAAAAAAAAAAAAAAAABhBAAAZHJzL2Rvd25yZXYueG1sUEsFBgAAAAAEAAQA8wAAAG0FAAAA&#10;AA==&#10;" filled="f" stroked="f">
              <v:textbox style="mso-fit-shape-to-text:t" inset="5pt,0,0,0">
                <w:txbxContent>
                  <w:p w14:paraId="590788F2" w14:textId="111D9019" w:rsidR="00B94838" w:rsidRPr="00B94838" w:rsidRDefault="00B94838">
                    <w:pPr>
                      <w:rPr>
                        <w:color w:val="000000"/>
                        <w:sz w:val="20"/>
                        <w:szCs w:val="20"/>
                        <w:rFonts w:ascii="Calibri" w:eastAsia="Calibri" w:hAnsi="Calibri" w:cs="Calibri"/>
                      </w:rPr>
                    </w:pPr>
                    <w:r>
                      <w:rPr>
                        <w:color w:val="000000"/>
                        <w:sz w:val="20"/>
                        <w:rFonts w:ascii="Calibri" w:hAnsi="Calibri"/>
                      </w:rPr>
                      <w:t xml:space="preserve"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3D487" w14:textId="77777777" w:rsidR="00C54676" w:rsidRDefault="00C54676">
      <w:r>
        <w:separator/>
      </w:r>
    </w:p>
  </w:footnote>
  <w:footnote w:type="continuationSeparator" w:id="0">
    <w:p w14:paraId="756781B1" w14:textId="77777777" w:rsidR="00C54676" w:rsidRDefault="00C54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30" w14:textId="77777777" w:rsidR="00FE46C7" w:rsidRDefault="00BD4C6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Roboto" w:eastAsia="Roboto" w:hAnsi="Roboto" w:cs="Roboto"/>
        <w:color w:val="000000"/>
        <w:sz w:val="22"/>
        <w:szCs w:val="22"/>
      </w:rPr>
    </w:pPr>
    <w:r>
      <w:rPr>
        <w:rFonts w:ascii="Roboto" w:eastAsia="Roboto" w:hAnsi="Roboto" w:cs="Roboto"/>
        <w:color w:val="000000"/>
        <w:sz w:val="22"/>
      </w:rPr>
      <w:fldChar w:fldCharType="begin"/>
    </w:r>
    <w:r>
      <w:rPr>
        <w:rFonts w:ascii="Roboto" w:eastAsia="Roboto" w:hAnsi="Roboto" w:cs="Roboto"/>
        <w:color w:val="000000"/>
        <w:sz w:val="22"/>
      </w:rPr>
      <w:instrText>PAGE</w:instrText>
    </w:r>
    <w:r w:rsidR="00BC50C9">
      <w:rPr>
        <w:rFonts w:ascii="Roboto" w:eastAsia="Roboto" w:hAnsi="Roboto" w:cs="Roboto"/>
        <w:color w:val="000000"/>
        <w:sz w:val="22"/>
      </w:rPr>
      <w:fldChar w:fldCharType="separate"/>
    </w:r>
    <w:r>
      <w:rPr>
        <w:rFonts w:ascii="Roboto" w:eastAsia="Roboto" w:hAnsi="Roboto" w:cs="Roboto"/>
        <w:color w:val="000000"/>
        <w:sz w:val="22"/>
      </w:rPr>
      <w:fldChar w:fldCharType="end"/>
    </w:r>
  </w:p>
  <w:p w14:paraId="00000231" w14:textId="77777777" w:rsidR="00FE46C7" w:rsidRDefault="00FE46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Roboto" w:eastAsia="Roboto" w:hAnsi="Roboto" w:cs="Roboto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28" w14:textId="7FAAC0DE" w:rsidR="00FE46C7" w:rsidRDefault="00BD4C6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Montserrat" w:eastAsia="Montserrat" w:hAnsi="Montserrat" w:cs="Montserrat"/>
        <w:color w:val="FFFFFF"/>
      </w:rPr>
    </w:pPr>
    <w:r>
      <w:rPr>
        <w:rFonts w:ascii="Montserrat" w:eastAsia="Montserrat" w:hAnsi="Montserrat" w:cs="Montserrat"/>
        <w:color w:val="FFFFFF"/>
      </w:rPr>
      <w:fldChar w:fldCharType="begin"/>
    </w:r>
    <w:r>
      <w:rPr>
        <w:rFonts w:ascii="Montserrat" w:eastAsia="Montserrat" w:hAnsi="Montserrat" w:cs="Montserrat"/>
        <w:color w:val="FFFFFF"/>
      </w:rPr>
      <w:instrText>PAGE</w:instrText>
    </w:r>
    <w:r>
      <w:rPr>
        <w:rFonts w:ascii="Montserrat" w:eastAsia="Montserrat" w:hAnsi="Montserrat" w:cs="Montserrat"/>
        <w:color w:val="FFFFFF"/>
      </w:rPr>
      <w:fldChar w:fldCharType="separate"/>
    </w:r>
    <w:r w:rsidR="00AE5506">
      <w:rPr>
        <w:rFonts w:ascii="Montserrat" w:eastAsia="Montserrat" w:hAnsi="Montserrat" w:cs="Montserrat"/>
        <w:color w:val="FFFFFF"/>
      </w:rPr>
      <w:t>1</w:t>
    </w:r>
    <w:r>
      <w:rPr>
        <w:rFonts w:ascii="Montserrat" w:eastAsia="Montserrat" w:hAnsi="Montserrat" w:cs="Montserrat"/>
        <w:color w:val="FFFFFF"/>
      </w:rPr>
      <w:fldChar w:fldCharType="end"/>
    </w:r>
  </w:p>
  <w:tbl>
    <w:tblPr>
      <w:tblStyle w:val="1"/>
      <w:tblW w:w="14270" w:type="dxa"/>
      <w:tblLayout w:type="fixed"/>
      <w:tblLook w:val="0400" w:firstRow="0" w:lastRow="0" w:firstColumn="0" w:lastColumn="0" w:noHBand="0" w:noVBand="1"/>
    </w:tblPr>
    <w:tblGrid>
      <w:gridCol w:w="13696"/>
      <w:gridCol w:w="574"/>
    </w:tblGrid>
    <w:tr w:rsidR="00FE46C7" w14:paraId="1859720C" w14:textId="77777777">
      <w:tc>
        <w:tcPr>
          <w:tcW w:w="13696" w:type="dxa"/>
          <w:tcBorders>
            <w:bottom w:val="single" w:sz="4" w:space="0" w:color="000000"/>
          </w:tcBorders>
          <w:vAlign w:val="bottom"/>
        </w:tcPr>
        <w:p w14:paraId="00000229" w14:textId="63F1E7C4" w:rsidR="00FE46C7" w:rsidRDefault="00666A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720"/>
            <w:jc w:val="right"/>
            <w:rPr>
              <w:rFonts w:ascii="Montserrat" w:eastAsia="Montserrat" w:hAnsi="Montserrat" w:cs="Montserrat"/>
              <w:b/>
              <w:color w:val="000000"/>
            </w:rPr>
          </w:pPr>
          <w:r>
            <w:rPr>
              <w:rFonts w:ascii="Montserrat" w:hAnsi="Montserrat"/>
              <w:b/>
              <w:noProof/>
              <w:color w:val="000000"/>
              <w:sz w:val="21"/>
            </w:rPr>
            <w:drawing>
              <wp:anchor distT="0" distB="0" distL="114300" distR="114300" simplePos="0" relativeHeight="251663360" behindDoc="1" locked="0" layoutInCell="1" allowOverlap="1" wp14:anchorId="52552DB5" wp14:editId="25F0D1AF">
                <wp:simplePos x="0" y="0"/>
                <wp:positionH relativeFrom="column">
                  <wp:posOffset>-1416050</wp:posOffset>
                </wp:positionH>
                <wp:positionV relativeFrom="paragraph">
                  <wp:posOffset>-119380</wp:posOffset>
                </wp:positionV>
                <wp:extent cx="1544320" cy="756285"/>
                <wp:effectExtent l="0" t="0" r="5080" b="5715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320" cy="75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Montserrat" w:hAnsi="Montserrat"/>
              <w:b/>
              <w:color w:val="000000"/>
            </w:rPr>
            <w:t xml:space="preserve"> </w:t>
          </w:r>
        </w:p>
        <w:p w14:paraId="0000022A" w14:textId="7C87D5A0" w:rsidR="00FE46C7" w:rsidRDefault="00FE46C7" w:rsidP="001C7D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720"/>
            <w:jc w:val="right"/>
            <w:rPr>
              <w:rFonts w:ascii="Montserrat" w:eastAsia="Montserrat" w:hAnsi="Montserrat" w:cs="Montserrat"/>
              <w:b/>
              <w:color w:val="000000"/>
            </w:rPr>
          </w:pPr>
        </w:p>
        <w:p w14:paraId="0000022B" w14:textId="4D95F2E9" w:rsidR="00FE46C7" w:rsidRDefault="00BD4C65" w:rsidP="001C7D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720"/>
            <w:jc w:val="right"/>
            <w:rPr>
              <w:rFonts w:ascii="Montserrat" w:eastAsia="Montserrat" w:hAnsi="Montserrat" w:cs="Montserrat"/>
              <w:b/>
              <w:color w:val="000000"/>
              <w:sz w:val="22"/>
              <w:szCs w:val="22"/>
            </w:rPr>
          </w:pPr>
          <w:r>
            <w:rPr>
              <w:rFonts w:ascii="Montserrat" w:hAnsi="Montserrat"/>
              <w:b/>
              <w:color w:val="000000"/>
              <w:sz w:val="22"/>
            </w:rPr>
            <w:t>Formation sur l’engagement communautaire et la redevabilité</w:t>
          </w:r>
        </w:p>
        <w:p w14:paraId="0000022C" w14:textId="1980B06C" w:rsidR="00FE46C7" w:rsidRDefault="008C4F17" w:rsidP="001C7D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720"/>
            <w:jc w:val="right"/>
            <w:rPr>
              <w:rFonts w:ascii="Montserrat" w:eastAsia="Montserrat" w:hAnsi="Montserrat" w:cs="Montserrat"/>
              <w:color w:val="000000"/>
            </w:rPr>
          </w:pPr>
          <w:r>
            <w:rPr>
              <w:rFonts w:ascii="Montserrat" w:hAnsi="Montserrat"/>
              <w:color w:val="000000"/>
              <w:sz w:val="22"/>
            </w:rPr>
            <w:t>Ordre du jour de l’animateur (face-à-face)</w:t>
          </w:r>
        </w:p>
      </w:tc>
      <w:tc>
        <w:tcPr>
          <w:tcW w:w="574" w:type="dxa"/>
          <w:tcBorders>
            <w:bottom w:val="single" w:sz="4" w:space="0" w:color="C55911"/>
          </w:tcBorders>
          <w:shd w:val="clear" w:color="auto" w:fill="FF0000"/>
          <w:vAlign w:val="bottom"/>
        </w:tcPr>
        <w:p w14:paraId="0000022D" w14:textId="77777777" w:rsidR="00FE46C7" w:rsidRDefault="00FE46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rFonts w:ascii="Montserrat" w:eastAsia="Montserrat" w:hAnsi="Montserrat" w:cs="Montserrat"/>
              <w:b/>
              <w:color w:val="FFFFFF"/>
            </w:rPr>
          </w:pPr>
        </w:p>
      </w:tc>
    </w:tr>
  </w:tbl>
  <w:p w14:paraId="0000022E" w14:textId="77777777" w:rsidR="00FE46C7" w:rsidRDefault="00FE46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Roboto" w:eastAsia="Roboto" w:hAnsi="Roboto" w:cs="Roboto"/>
        <w:color w:val="000000"/>
        <w:sz w:val="22"/>
        <w:szCs w:val="22"/>
      </w:rPr>
    </w:pPr>
  </w:p>
  <w:p w14:paraId="0000022F" w14:textId="77777777" w:rsidR="00FE46C7" w:rsidRDefault="00FE46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Roboto" w:eastAsia="Roboto" w:hAnsi="Roboto" w:cs="Roboto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F3694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8086C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4308A4"/>
    <w:multiLevelType w:val="multilevel"/>
    <w:tmpl w:val="358ED71C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140848"/>
    <w:multiLevelType w:val="hybridMultilevel"/>
    <w:tmpl w:val="D728CD28"/>
    <w:lvl w:ilvl="0" w:tplc="1BF27558">
      <w:start w:val="3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12311D45"/>
    <w:multiLevelType w:val="hybridMultilevel"/>
    <w:tmpl w:val="294822F6"/>
    <w:lvl w:ilvl="0" w:tplc="0809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12E519D4"/>
    <w:multiLevelType w:val="hybridMultilevel"/>
    <w:tmpl w:val="36F0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676F3"/>
    <w:multiLevelType w:val="hybridMultilevel"/>
    <w:tmpl w:val="39AA7D76"/>
    <w:lvl w:ilvl="0" w:tplc="DEA289F4">
      <w:start w:val="2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31C467C7"/>
    <w:multiLevelType w:val="hybridMultilevel"/>
    <w:tmpl w:val="9C62CC62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 w15:restartNumberingAfterBreak="0">
    <w:nsid w:val="33D24DBF"/>
    <w:multiLevelType w:val="hybridMultilevel"/>
    <w:tmpl w:val="A34C461A"/>
    <w:lvl w:ilvl="0" w:tplc="7340024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A6C5C"/>
    <w:multiLevelType w:val="multilevel"/>
    <w:tmpl w:val="F15C1BFE"/>
    <w:styleLink w:val="CurrentList1"/>
    <w:lvl w:ilvl="0">
      <w:start w:val="5"/>
      <w:numFmt w:val="decimal"/>
      <w:lvlText w:val="%1."/>
      <w:lvlJc w:val="left"/>
      <w:pPr>
        <w:ind w:left="103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 w15:restartNumberingAfterBreak="0">
    <w:nsid w:val="36AA6211"/>
    <w:multiLevelType w:val="hybridMultilevel"/>
    <w:tmpl w:val="F9025FBE"/>
    <w:lvl w:ilvl="0" w:tplc="4998DA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B553E"/>
    <w:multiLevelType w:val="hybridMultilevel"/>
    <w:tmpl w:val="15E2FC2E"/>
    <w:lvl w:ilvl="0" w:tplc="DE5E6F9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237E6"/>
    <w:multiLevelType w:val="hybridMultilevel"/>
    <w:tmpl w:val="A0788FB4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 w15:restartNumberingAfterBreak="0">
    <w:nsid w:val="49BD0ADD"/>
    <w:multiLevelType w:val="hybridMultilevel"/>
    <w:tmpl w:val="077697B8"/>
    <w:lvl w:ilvl="0" w:tplc="9690B6D2">
      <w:start w:val="5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 w15:restartNumberingAfterBreak="0">
    <w:nsid w:val="72E761C9"/>
    <w:multiLevelType w:val="hybridMultilevel"/>
    <w:tmpl w:val="53F2C4D6"/>
    <w:lvl w:ilvl="0" w:tplc="F69EAC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D5E49"/>
    <w:multiLevelType w:val="hybridMultilevel"/>
    <w:tmpl w:val="CF08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518981">
    <w:abstractNumId w:val="2"/>
  </w:num>
  <w:num w:numId="2" w16cid:durableId="509956790">
    <w:abstractNumId w:val="1"/>
  </w:num>
  <w:num w:numId="3" w16cid:durableId="1307587715">
    <w:abstractNumId w:val="0"/>
  </w:num>
  <w:num w:numId="4" w16cid:durableId="1972588434">
    <w:abstractNumId w:val="12"/>
  </w:num>
  <w:num w:numId="5" w16cid:durableId="850335779">
    <w:abstractNumId w:val="7"/>
  </w:num>
  <w:num w:numId="6" w16cid:durableId="1495687457">
    <w:abstractNumId w:val="15"/>
  </w:num>
  <w:num w:numId="7" w16cid:durableId="1250652861">
    <w:abstractNumId w:val="5"/>
  </w:num>
  <w:num w:numId="8" w16cid:durableId="2032487828">
    <w:abstractNumId w:val="0"/>
  </w:num>
  <w:num w:numId="9" w16cid:durableId="246689835">
    <w:abstractNumId w:val="0"/>
  </w:num>
  <w:num w:numId="10" w16cid:durableId="1231883883">
    <w:abstractNumId w:val="4"/>
  </w:num>
  <w:num w:numId="11" w16cid:durableId="1925263618">
    <w:abstractNumId w:val="13"/>
  </w:num>
  <w:num w:numId="12" w16cid:durableId="1890529200">
    <w:abstractNumId w:val="6"/>
  </w:num>
  <w:num w:numId="13" w16cid:durableId="24063038">
    <w:abstractNumId w:val="3"/>
  </w:num>
  <w:num w:numId="14" w16cid:durableId="1018888884">
    <w:abstractNumId w:val="0"/>
  </w:num>
  <w:num w:numId="15" w16cid:durableId="171922160">
    <w:abstractNumId w:val="9"/>
  </w:num>
  <w:num w:numId="16" w16cid:durableId="2068650492">
    <w:abstractNumId w:val="11"/>
  </w:num>
  <w:num w:numId="17" w16cid:durableId="733700618">
    <w:abstractNumId w:val="14"/>
  </w:num>
  <w:num w:numId="18" w16cid:durableId="166024136">
    <w:abstractNumId w:val="8"/>
  </w:num>
  <w:num w:numId="19" w16cid:durableId="583297154">
    <w:abstractNumId w:val="10"/>
  </w:num>
  <w:num w:numId="20" w16cid:durableId="558177919">
    <w:abstractNumId w:val="0"/>
  </w:num>
  <w:num w:numId="21" w16cid:durableId="1009481205">
    <w:abstractNumId w:val="0"/>
  </w:num>
  <w:num w:numId="22" w16cid:durableId="1602302733">
    <w:abstractNumId w:val="0"/>
  </w:num>
  <w:num w:numId="23" w16cid:durableId="1001197423">
    <w:abstractNumId w:val="0"/>
  </w:num>
  <w:num w:numId="24" w16cid:durableId="439570853">
    <w:abstractNumId w:val="0"/>
  </w:num>
  <w:num w:numId="25" w16cid:durableId="650452092">
    <w:abstractNumId w:val="0"/>
  </w:num>
  <w:num w:numId="26" w16cid:durableId="1928683714">
    <w:abstractNumId w:val="0"/>
  </w:num>
  <w:num w:numId="27" w16cid:durableId="2109152059">
    <w:abstractNumId w:val="0"/>
  </w:num>
  <w:num w:numId="28" w16cid:durableId="781539006">
    <w:abstractNumId w:val="0"/>
  </w:num>
  <w:num w:numId="29" w16cid:durableId="748041867">
    <w:abstractNumId w:val="0"/>
  </w:num>
  <w:num w:numId="30" w16cid:durableId="1383596968">
    <w:abstractNumId w:val="0"/>
  </w:num>
  <w:num w:numId="31" w16cid:durableId="1637687112">
    <w:abstractNumId w:val="0"/>
  </w:num>
  <w:num w:numId="32" w16cid:durableId="855850648">
    <w:abstractNumId w:val="0"/>
  </w:num>
  <w:num w:numId="33" w16cid:durableId="627859804">
    <w:abstractNumId w:val="0"/>
  </w:num>
  <w:num w:numId="34" w16cid:durableId="509611971">
    <w:abstractNumId w:val="0"/>
  </w:num>
  <w:num w:numId="35" w16cid:durableId="1820222376">
    <w:abstractNumId w:val="0"/>
  </w:num>
  <w:num w:numId="36" w16cid:durableId="207450529">
    <w:abstractNumId w:val="0"/>
  </w:num>
  <w:num w:numId="37" w16cid:durableId="542523910">
    <w:abstractNumId w:val="0"/>
  </w:num>
  <w:num w:numId="38" w16cid:durableId="1742826638">
    <w:abstractNumId w:val="0"/>
  </w:num>
  <w:num w:numId="39" w16cid:durableId="115618733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C7"/>
    <w:rsid w:val="00002385"/>
    <w:rsid w:val="00004037"/>
    <w:rsid w:val="00015634"/>
    <w:rsid w:val="00023948"/>
    <w:rsid w:val="00064184"/>
    <w:rsid w:val="0006544E"/>
    <w:rsid w:val="0009580D"/>
    <w:rsid w:val="00095EA9"/>
    <w:rsid w:val="00183057"/>
    <w:rsid w:val="001928CE"/>
    <w:rsid w:val="001A1B43"/>
    <w:rsid w:val="001C2320"/>
    <w:rsid w:val="001C7DC5"/>
    <w:rsid w:val="001F15B5"/>
    <w:rsid w:val="001F7B7E"/>
    <w:rsid w:val="00207254"/>
    <w:rsid w:val="0026364B"/>
    <w:rsid w:val="00274EBA"/>
    <w:rsid w:val="0029769A"/>
    <w:rsid w:val="002B4100"/>
    <w:rsid w:val="002D0B99"/>
    <w:rsid w:val="002F0621"/>
    <w:rsid w:val="00310038"/>
    <w:rsid w:val="00312308"/>
    <w:rsid w:val="003127E3"/>
    <w:rsid w:val="0031559B"/>
    <w:rsid w:val="0037183E"/>
    <w:rsid w:val="00374F73"/>
    <w:rsid w:val="00396B94"/>
    <w:rsid w:val="004060D9"/>
    <w:rsid w:val="00425EF1"/>
    <w:rsid w:val="004A25F7"/>
    <w:rsid w:val="004D5B57"/>
    <w:rsid w:val="004E41A7"/>
    <w:rsid w:val="005322D5"/>
    <w:rsid w:val="0055703A"/>
    <w:rsid w:val="00566DB0"/>
    <w:rsid w:val="00572F48"/>
    <w:rsid w:val="005824CB"/>
    <w:rsid w:val="00632254"/>
    <w:rsid w:val="00666ADB"/>
    <w:rsid w:val="00686F2B"/>
    <w:rsid w:val="006B1E07"/>
    <w:rsid w:val="006C787D"/>
    <w:rsid w:val="007318AB"/>
    <w:rsid w:val="007424CD"/>
    <w:rsid w:val="007747A0"/>
    <w:rsid w:val="00784BF5"/>
    <w:rsid w:val="007902BA"/>
    <w:rsid w:val="008340FB"/>
    <w:rsid w:val="00834353"/>
    <w:rsid w:val="00840100"/>
    <w:rsid w:val="008474E9"/>
    <w:rsid w:val="00883241"/>
    <w:rsid w:val="008C4F17"/>
    <w:rsid w:val="008C4FE9"/>
    <w:rsid w:val="008D06D0"/>
    <w:rsid w:val="008D6C27"/>
    <w:rsid w:val="008E6C88"/>
    <w:rsid w:val="008F70C9"/>
    <w:rsid w:val="00905714"/>
    <w:rsid w:val="00906A98"/>
    <w:rsid w:val="00913F9F"/>
    <w:rsid w:val="00917AAC"/>
    <w:rsid w:val="0094165A"/>
    <w:rsid w:val="0094513D"/>
    <w:rsid w:val="0095037D"/>
    <w:rsid w:val="0099607A"/>
    <w:rsid w:val="009A0667"/>
    <w:rsid w:val="009E5176"/>
    <w:rsid w:val="00A02AD9"/>
    <w:rsid w:val="00A11D74"/>
    <w:rsid w:val="00A650F1"/>
    <w:rsid w:val="00A75741"/>
    <w:rsid w:val="00A85EE2"/>
    <w:rsid w:val="00A969B1"/>
    <w:rsid w:val="00AB3B42"/>
    <w:rsid w:val="00AE5506"/>
    <w:rsid w:val="00AF01EE"/>
    <w:rsid w:val="00B10AA2"/>
    <w:rsid w:val="00B21972"/>
    <w:rsid w:val="00B4234B"/>
    <w:rsid w:val="00B441F7"/>
    <w:rsid w:val="00B47AE3"/>
    <w:rsid w:val="00B5247B"/>
    <w:rsid w:val="00B54561"/>
    <w:rsid w:val="00B60C15"/>
    <w:rsid w:val="00B66805"/>
    <w:rsid w:val="00B94838"/>
    <w:rsid w:val="00B978B0"/>
    <w:rsid w:val="00BC50C9"/>
    <w:rsid w:val="00BD4C65"/>
    <w:rsid w:val="00BF47F7"/>
    <w:rsid w:val="00C022E7"/>
    <w:rsid w:val="00C21C85"/>
    <w:rsid w:val="00C24CFE"/>
    <w:rsid w:val="00C52EC3"/>
    <w:rsid w:val="00C54676"/>
    <w:rsid w:val="00C63640"/>
    <w:rsid w:val="00C83FE6"/>
    <w:rsid w:val="00C923F5"/>
    <w:rsid w:val="00C93241"/>
    <w:rsid w:val="00CB1991"/>
    <w:rsid w:val="00CD3909"/>
    <w:rsid w:val="00CD63C5"/>
    <w:rsid w:val="00D46679"/>
    <w:rsid w:val="00D50670"/>
    <w:rsid w:val="00D54F2B"/>
    <w:rsid w:val="00D570CD"/>
    <w:rsid w:val="00D64A26"/>
    <w:rsid w:val="00DD7BDF"/>
    <w:rsid w:val="00DF23CC"/>
    <w:rsid w:val="00E04640"/>
    <w:rsid w:val="00E23AB3"/>
    <w:rsid w:val="00E310E7"/>
    <w:rsid w:val="00E349D0"/>
    <w:rsid w:val="00E363AA"/>
    <w:rsid w:val="00E66C93"/>
    <w:rsid w:val="00E847E5"/>
    <w:rsid w:val="00EF079C"/>
    <w:rsid w:val="00F506DA"/>
    <w:rsid w:val="00F64ED0"/>
    <w:rsid w:val="00F6728F"/>
    <w:rsid w:val="00F7048D"/>
    <w:rsid w:val="00F76ED1"/>
    <w:rsid w:val="00F94B7F"/>
    <w:rsid w:val="00FA4133"/>
    <w:rsid w:val="00FE46C7"/>
    <w:rsid w:val="00F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F2E89"/>
  <w15:docId w15:val="{6CE2C0C3-9788-0E45-88C0-44EB18E4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926"/>
  </w:style>
  <w:style w:type="paragraph" w:styleId="Heading1">
    <w:name w:val="heading 1"/>
    <w:basedOn w:val="Normal"/>
    <w:next w:val="Normal"/>
    <w:link w:val="Heading1Char"/>
    <w:uiPriority w:val="9"/>
    <w:qFormat/>
    <w:rsid w:val="00C93779"/>
    <w:pPr>
      <w:tabs>
        <w:tab w:val="left" w:pos="6379"/>
      </w:tabs>
      <w:outlineLvl w:val="0"/>
    </w:pPr>
    <w:rPr>
      <w:rFonts w:ascii="Montserrat" w:eastAsia="Calibri" w:hAnsi="Montserrat"/>
      <w:b/>
      <w:bCs/>
      <w:sz w:val="36"/>
      <w:szCs w:val="36"/>
      <w:lang w:eastAsia="x-none"/>
    </w:rPr>
  </w:style>
  <w:style w:type="paragraph" w:styleId="Heading2">
    <w:name w:val="heading 2"/>
    <w:aliases w:val="IFRC Heading"/>
    <w:basedOn w:val="Normal"/>
    <w:next w:val="Normal"/>
    <w:link w:val="Heading2Char"/>
    <w:uiPriority w:val="9"/>
    <w:unhideWhenUsed/>
    <w:qFormat/>
    <w:rsid w:val="00C93779"/>
    <w:pPr>
      <w:tabs>
        <w:tab w:val="left" w:pos="6379"/>
      </w:tabs>
      <w:outlineLvl w:val="1"/>
    </w:pPr>
    <w:rPr>
      <w:rFonts w:ascii="Montserrat SemiBold" w:eastAsia="Calibri" w:hAnsi="Montserrat SemiBold"/>
      <w:b/>
      <w:bCs/>
      <w:color w:val="FF0000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3779"/>
    <w:pPr>
      <w:tabs>
        <w:tab w:val="left" w:pos="6379"/>
      </w:tabs>
      <w:spacing w:after="160" w:line="259" w:lineRule="auto"/>
      <w:outlineLvl w:val="2"/>
    </w:pPr>
    <w:rPr>
      <w:rFonts w:ascii="Montserrat Medium" w:eastAsia="Calibri" w:hAnsi="Montserrat Medium"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3779"/>
    <w:pPr>
      <w:tabs>
        <w:tab w:val="left" w:pos="6379"/>
      </w:tabs>
      <w:spacing w:after="160" w:line="259" w:lineRule="auto"/>
      <w:outlineLvl w:val="3"/>
    </w:pPr>
    <w:rPr>
      <w:rFonts w:ascii="Roboto" w:eastAsia="Calibri" w:hAnsi="Roboto"/>
      <w:b/>
      <w:bCs/>
      <w:color w:val="FF0000"/>
      <w:sz w:val="20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779"/>
    <w:pPr>
      <w:tabs>
        <w:tab w:val="left" w:pos="6379"/>
      </w:tabs>
      <w:outlineLvl w:val="4"/>
    </w:pPr>
    <w:rPr>
      <w:rFonts w:ascii="Roboto" w:eastAsia="Calibri" w:hAnsi="Roboto"/>
      <w:b/>
      <w:bCs/>
      <w:sz w:val="20"/>
      <w:szCs w:val="20"/>
      <w:lang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3561"/>
    <w:pPr>
      <w:tabs>
        <w:tab w:val="left" w:pos="6379"/>
      </w:tabs>
      <w:spacing w:before="240" w:after="60" w:line="259" w:lineRule="auto"/>
      <w:outlineLvl w:val="5"/>
    </w:pPr>
    <w:rPr>
      <w:rFonts w:ascii="Roboto" w:hAnsi="Roboto"/>
      <w:bCs/>
      <w:i/>
      <w:color w:val="F6303F"/>
      <w:sz w:val="22"/>
      <w:szCs w:val="22"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3561"/>
    <w:pPr>
      <w:tabs>
        <w:tab w:val="left" w:pos="6379"/>
      </w:tabs>
      <w:spacing w:before="240" w:after="60" w:line="259" w:lineRule="auto"/>
      <w:outlineLvl w:val="6"/>
    </w:pPr>
    <w:rPr>
      <w:rFonts w:ascii="Calibri" w:hAnsi="Calibri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Quotes">
    <w:name w:val="Quotes"/>
    <w:basedOn w:val="Normal"/>
    <w:qFormat/>
    <w:rsid w:val="00463561"/>
    <w:pPr>
      <w:spacing w:after="160" w:line="259" w:lineRule="auto"/>
      <w:ind w:left="709"/>
    </w:pPr>
    <w:rPr>
      <w:rFonts w:ascii="Roboto" w:eastAsia="Calibri" w:hAnsi="Roboto" w:cs="Arial"/>
      <w:b/>
      <w:bCs/>
      <w:i/>
      <w:color w:val="323232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463561"/>
    <w:rPr>
      <w:rFonts w:ascii="Calibri" w:eastAsia="Times New Roman" w:hAnsi="Calibri" w:cs="Arial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qFormat/>
    <w:rsid w:val="00463561"/>
    <w:pPr>
      <w:tabs>
        <w:tab w:val="center" w:pos="4513"/>
        <w:tab w:val="left" w:pos="6379"/>
        <w:tab w:val="right" w:pos="9026"/>
      </w:tabs>
    </w:pPr>
    <w:rPr>
      <w:rFonts w:ascii="Roboto Light" w:eastAsia="Calibri" w:hAnsi="Roboto Light"/>
      <w:sz w:val="22"/>
      <w:szCs w:val="22"/>
      <w:lang w:eastAsia="x-none"/>
    </w:rPr>
  </w:style>
  <w:style w:type="character" w:customStyle="1" w:styleId="FooterChar">
    <w:name w:val="Footer Char"/>
    <w:link w:val="Footer"/>
    <w:uiPriority w:val="99"/>
    <w:rsid w:val="00463561"/>
    <w:rPr>
      <w:rFonts w:ascii="Roboto Light" w:hAnsi="Roboto Light"/>
      <w:sz w:val="22"/>
      <w:szCs w:val="22"/>
      <w:lang w:val="fr-FR"/>
    </w:rPr>
  </w:style>
  <w:style w:type="table" w:styleId="TableGrid">
    <w:name w:val="Table Grid"/>
    <w:basedOn w:val="TableNormal"/>
    <w:uiPriority w:val="59"/>
    <w:rsid w:val="00C8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,FooterText,List Paragraph1,Colorful List Accent 1"/>
    <w:basedOn w:val="Normal"/>
    <w:link w:val="ListParagraphChar"/>
    <w:uiPriority w:val="34"/>
    <w:qFormat/>
    <w:rsid w:val="00463561"/>
    <w:pPr>
      <w:numPr>
        <w:numId w:val="1"/>
      </w:numPr>
      <w:spacing w:after="160" w:line="259" w:lineRule="auto"/>
      <w:contextualSpacing/>
    </w:pPr>
  </w:style>
  <w:style w:type="character" w:styleId="CommentReference">
    <w:name w:val="annotation reference"/>
    <w:uiPriority w:val="99"/>
    <w:unhideWhenUsed/>
    <w:rsid w:val="00F70733"/>
    <w:rPr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1278B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4E0"/>
    <w:pPr>
      <w:tabs>
        <w:tab w:val="left" w:pos="6379"/>
      </w:tabs>
      <w:spacing w:after="160" w:line="259" w:lineRule="auto"/>
    </w:pPr>
    <w:rPr>
      <w:rFonts w:ascii="Roboto" w:eastAsia="Calibri" w:hAnsi="Roboto" w:cs="Arial"/>
      <w:sz w:val="20"/>
      <w:szCs w:val="20"/>
      <w:lang w:eastAsia="en-US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463561"/>
    <w:pPr>
      <w:tabs>
        <w:tab w:val="left" w:pos="6379"/>
      </w:tabs>
      <w:spacing w:after="160"/>
    </w:pPr>
    <w:rPr>
      <w:rFonts w:ascii="Calibri" w:eastAsia="Calibri" w:hAnsi="Calibri"/>
      <w:b/>
      <w:bCs/>
      <w:sz w:val="20"/>
      <w:szCs w:val="20"/>
      <w:lang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707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733"/>
    <w:pPr>
      <w:tabs>
        <w:tab w:val="left" w:pos="6379"/>
      </w:tabs>
    </w:pPr>
    <w:rPr>
      <w:rFonts w:ascii="Segoe UI" w:eastAsia="Calibr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F7073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B31FE"/>
    <w:rPr>
      <w:sz w:val="22"/>
      <w:szCs w:val="22"/>
      <w:lang w:eastAsia="en-US"/>
    </w:rPr>
  </w:style>
  <w:style w:type="character" w:styleId="Hyperlink">
    <w:name w:val="Hyperlink"/>
    <w:uiPriority w:val="99"/>
    <w:unhideWhenUsed/>
    <w:qFormat/>
    <w:rsid w:val="00463561"/>
    <w:rPr>
      <w:color w:val="F6303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286C22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286C22"/>
    <w:rPr>
      <w:color w:val="954F72"/>
      <w:u w:val="single"/>
    </w:rPr>
  </w:style>
  <w:style w:type="character" w:customStyle="1" w:styleId="Heading2Char">
    <w:name w:val="Heading 2 Char"/>
    <w:aliases w:val="IFRC Heading Char"/>
    <w:link w:val="Heading2"/>
    <w:uiPriority w:val="9"/>
    <w:rsid w:val="00C93779"/>
    <w:rPr>
      <w:rFonts w:ascii="Montserrat SemiBold" w:hAnsi="Montserrat SemiBold" w:cs="Arial"/>
      <w:b/>
      <w:bCs/>
      <w:color w:val="FF0000"/>
      <w:sz w:val="24"/>
      <w:szCs w:val="24"/>
    </w:rPr>
  </w:style>
  <w:style w:type="character" w:customStyle="1" w:styleId="Heading1Char">
    <w:name w:val="Heading 1 Char"/>
    <w:link w:val="Heading1"/>
    <w:uiPriority w:val="9"/>
    <w:rsid w:val="00C93779"/>
    <w:rPr>
      <w:rFonts w:ascii="Montserrat" w:hAnsi="Montserrat" w:cs="Arial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C93779"/>
    <w:rPr>
      <w:rFonts w:ascii="Montserrat Medium" w:hAnsi="Montserrat Medium" w:cs="Arial"/>
      <w:sz w:val="24"/>
      <w:szCs w:val="24"/>
    </w:rPr>
  </w:style>
  <w:style w:type="character" w:customStyle="1" w:styleId="Heading4Char">
    <w:name w:val="Heading 4 Char"/>
    <w:link w:val="Heading4"/>
    <w:uiPriority w:val="9"/>
    <w:rsid w:val="00C93779"/>
    <w:rPr>
      <w:rFonts w:ascii="Roboto" w:hAnsi="Roboto" w:cs="Arial"/>
      <w:b/>
      <w:bCs/>
      <w:color w:val="FF0000"/>
    </w:rPr>
  </w:style>
  <w:style w:type="character" w:customStyle="1" w:styleId="Heading5Char">
    <w:name w:val="Heading 5 Char"/>
    <w:link w:val="Heading5"/>
    <w:uiPriority w:val="9"/>
    <w:rsid w:val="00C93779"/>
    <w:rPr>
      <w:rFonts w:ascii="Roboto" w:hAnsi="Roboto" w:cs="Arial"/>
      <w:b/>
      <w:bCs/>
    </w:rPr>
  </w:style>
  <w:style w:type="character" w:styleId="SubtleEmphasis">
    <w:name w:val="Subtle Emphasis"/>
    <w:uiPriority w:val="19"/>
    <w:qFormat/>
    <w:rsid w:val="00C93779"/>
    <w:rPr>
      <w:rFonts w:ascii="Roboto Light" w:hAnsi="Roboto Light"/>
      <w:i/>
      <w:iCs/>
    </w:rPr>
  </w:style>
  <w:style w:type="character" w:customStyle="1" w:styleId="Heading6Char">
    <w:name w:val="Heading 6 Char"/>
    <w:link w:val="Heading6"/>
    <w:uiPriority w:val="9"/>
    <w:rsid w:val="00463561"/>
    <w:rPr>
      <w:rFonts w:ascii="Roboto" w:eastAsia="Times New Roman" w:hAnsi="Roboto" w:cs="Arial"/>
      <w:bCs/>
      <w:i/>
      <w:color w:val="F6303F"/>
      <w:sz w:val="22"/>
      <w:szCs w:val="22"/>
      <w:lang w:val="fr-FR"/>
    </w:rPr>
  </w:style>
  <w:style w:type="paragraph" w:styleId="NormalWeb">
    <w:name w:val="Normal (Web)"/>
    <w:basedOn w:val="Normal"/>
    <w:uiPriority w:val="99"/>
    <w:unhideWhenUsed/>
    <w:rsid w:val="00463561"/>
    <w:pPr>
      <w:spacing w:before="100" w:beforeAutospacing="1" w:after="100" w:afterAutospacing="1"/>
    </w:pPr>
    <w:rPr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F344E0"/>
    <w:rPr>
      <w:rFonts w:ascii="Roboto" w:hAnsi="Roboto"/>
      <w:lang w:val="fr-F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5E1F"/>
    <w:pPr>
      <w:tabs>
        <w:tab w:val="left" w:pos="6379"/>
      </w:tabs>
    </w:pPr>
    <w:rPr>
      <w:rFonts w:ascii="Roboto" w:eastAsia="Calibri" w:hAnsi="Roboto" w:cs="Arial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5E1F"/>
    <w:rPr>
      <w:rFonts w:ascii="Roboto" w:hAnsi="Roboto"/>
      <w:lang w:val="fr-FR" w:eastAsia="en-US"/>
    </w:rPr>
  </w:style>
  <w:style w:type="character" w:styleId="FootnoteReference">
    <w:name w:val="footnote reference"/>
    <w:basedOn w:val="DefaultParagraphFont"/>
    <w:uiPriority w:val="99"/>
    <w:unhideWhenUsed/>
    <w:rsid w:val="00D85E1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00E0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14723"/>
  </w:style>
  <w:style w:type="paragraph" w:styleId="Header">
    <w:name w:val="header"/>
    <w:basedOn w:val="Normal"/>
    <w:link w:val="HeaderChar"/>
    <w:uiPriority w:val="99"/>
    <w:unhideWhenUsed/>
    <w:rsid w:val="00DC3529"/>
    <w:pPr>
      <w:tabs>
        <w:tab w:val="center" w:pos="4513"/>
        <w:tab w:val="right" w:pos="9026"/>
      </w:tabs>
    </w:pPr>
    <w:rPr>
      <w:rFonts w:ascii="Roboto" w:eastAsia="Calibri" w:hAnsi="Roboto" w:cs="Arial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C3529"/>
    <w:rPr>
      <w:rFonts w:ascii="Roboto" w:hAnsi="Roboto"/>
      <w:sz w:val="22"/>
      <w:szCs w:val="22"/>
      <w:lang w:val="fr-FR" w:eastAsia="en-US"/>
    </w:rPr>
  </w:style>
  <w:style w:type="character" w:customStyle="1" w:styleId="ListParagraphChar">
    <w:name w:val="List Paragraph Char"/>
    <w:aliases w:val="Bullet List Char,FooterText Char,List Paragraph1 Char,Colorful List Accent 1 Char"/>
    <w:link w:val="ListParagraph"/>
    <w:uiPriority w:val="34"/>
    <w:locked/>
    <w:rsid w:val="001372DA"/>
  </w:style>
  <w:style w:type="character" w:styleId="PageNumber">
    <w:name w:val="page number"/>
    <w:basedOn w:val="DefaultParagraphFont"/>
    <w:uiPriority w:val="99"/>
    <w:semiHidden/>
    <w:unhideWhenUsed/>
    <w:rsid w:val="005A6AB7"/>
  </w:style>
  <w:style w:type="table" w:styleId="TableGridLight">
    <w:name w:val="Grid Table Light"/>
    <w:basedOn w:val="TableNormal"/>
    <w:uiPriority w:val="40"/>
    <w:rsid w:val="003665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3665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ListBullet">
    <w:name w:val="List Bullet"/>
    <w:basedOn w:val="Normal"/>
    <w:autoRedefine/>
    <w:rsid w:val="008C4F17"/>
    <w:pPr>
      <w:numPr>
        <w:numId w:val="2"/>
      </w:numPr>
      <w:ind w:left="357" w:hanging="357"/>
      <w:jc w:val="both"/>
    </w:pPr>
    <w:rPr>
      <w:lang w:eastAsia="en-US"/>
    </w:rPr>
  </w:style>
  <w:style w:type="paragraph" w:styleId="ListNumber">
    <w:name w:val="List Number"/>
    <w:basedOn w:val="Normal"/>
    <w:rsid w:val="008C4F17"/>
    <w:pPr>
      <w:numPr>
        <w:numId w:val="3"/>
      </w:numPr>
      <w:jc w:val="both"/>
    </w:pPr>
    <w:rPr>
      <w:lang w:eastAsia="en-US"/>
    </w:rPr>
  </w:style>
  <w:style w:type="numbering" w:customStyle="1" w:styleId="CurrentList1">
    <w:name w:val="Current List1"/>
    <w:uiPriority w:val="99"/>
    <w:rsid w:val="00207254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133e5729-7bb1-4685-bd1f-c5e580a2ee33" xsi:nil="true"/>
    <lcf76f155ced4ddcb4097134ff3c332f xmlns="cf328f71-004c-4ec5-8aac-4c1fe87c002c">
      <Terms xmlns="http://schemas.microsoft.com/office/infopath/2007/PartnerControls"/>
    </lcf76f155ced4ddcb4097134ff3c332f>
    <SharingLink xmlns="cf328f71-004c-4ec5-8aac-4c1fe87c002c" xsi:nil="true"/>
    <SharedWithUsers xmlns="133e5729-7bb1-4685-bd1f-c5e580a2ee33">
      <UserInfo>
        <DisplayName/>
        <AccountId xsi:nil="true"/>
        <AccountType/>
      </UserInfo>
    </SharedWithUsers>
    <MediaLengthInSeconds xmlns="cf328f71-004c-4ec5-8aac-4c1fe87c002c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ZucfIgnClBAzCaiZaimZVC9rSg==">AMUW2mUT8JLPjHqb4ImMzsrtjoQ1GmmL88kxiVW9h20HECpMH07gahTzoJ8+/AhjO+PZgZ4NuiiP1BlgkFu5MQeOdgwPpbTYBM5qxERcIHC9E6umm9KqxhuDqohhKR7QHjBb70R/zSCoR4lfkQpZnE5SFvUpnnoHxegysouDUxAkb2ams6inwF5GghIfpfFm7PBtf4v/LvBBeUhw0Vj+9xfqbucRvOoCMtSDzrHKnCEvsRMvH4OBvBsqoXViwY2czZ4GnsAPMBOxtQAVq/AlNKknDCpTcHgNfYhgCkWZhbPb8zYpeyf5Cz44lXOxXFu8xPbxyrv31DBmR/RKFqoOwHpd86r3N0kpt3N9O4joD2LQmuDeeDoVo22WXe0b32X/ro70ldRNRYWwLihHRwbylHy8WPKzi1l2nsJKQkc/1CcoOboFjJytd/BSYHudFxDWHbW43a14r1CE6RAxTOk5YHxVozy4D9eMH8oWzJ1CHsadqbhphGlwbx3ia9VM1qiV5kIK5BGt05/wVIekxGT1sgIAsHNSWYr2u7G4YIfkMpapotsnjzXmpXgOUYwbDhgs071Q3jEH1Xa748fUbh1zladNfYWu9wK0Q4jYLO2YQ4EgricB13Y5ZayXdDZayhQw9RoICuw4Vp8yLGLCPzQzUq5oMbWYY6Ys/a4o93kiVn751cICgSHuEih6lXJwk3ETZRZwg+JPOz+WfWTtRlVYz16YXQf9SarPU3h03cKIBimi/MwyHkJsZKw066oIhewY7d7rgseouiapjUY6DFZUJ+CacHQW6qZbBJpY8A5EFBkldoVcr64MWxRQAeac6lMaccCPrRvO9kmoePSQ3QYmnqSXNeY+8elCpalKaS1PWxQHVK9tGzOBzD0UjN1O5Fl5Pg60m4akK66rl9jgbh4/FJ3gSbe40JJOoNeYtkLvZgRYUPAO92unJwgKB2W5zFrYEY3AximfW3upEG5ST/caapTSkPQTgD3o91z2xnFIWHorBurCThtMScUpftnINXWl+nxAPsDlgK2jJMoxZBM82ck9VB0SEKpka6vJo69a+ZQfbHvIkBkdk6x71xz+O4IjEmfHg2rkfil4meQYnBMJQzl5f3X8wUqwsEr+0m8Dx4jUVuJzWbHzbPJUFsnP2+7H3emRmBY9AYfzpvxXW3DVkVnwvwiJWPJEDKt8Nm1UmBjjTEreQnByanZyOrQI/qa4JKho8oex28mUsny1+CA39gOmTyKgUnGuos1BZS5D+T0Ua+ZrBfgt6Pcqd0wgXtNkH5YefT7bS5O+0YEvglzq4K/NgpqJ+mU6tXp4qz22d2z3rpGogEicR9S/EJl0HEMoIVGdTBAdQ2r/VHmbY6S1WS2QHASIYjwNaN0uLWgBhhKob92jZyKo5UFdd2vRInG+FcYbdLRFg499nB5FTkb0QvTJ2v8b1agfDhsEa7lElfvevHTHTYy1GLNXtsM/MxV7QTSIZ/pbEhblzOQvY0TGbKk019tCR29u5fHmSoIyIlT5l4rm0vbXXGpB9jXwPVFMSyxwyzmFj7ujePOrGjvp5QiS7QUZ3eTU6BIC1EYozyO+8KPL05qnKi75PHWjLZTL4OfZmM5LFgi3D0I6xAWsHnnaJnCqxwXkCuDErEqxugL0DmA0eglYupJkA52vE9RkSyHMNg9ANJu/Nuvr2z2cN1Dl2J5Vw2KobXKaCd9zgHUSygwRIXN2H5o7YhoNBg4r91zJYln8Y2uuvPIPBpKjOZk/V7K+gQpVVFv39zG1BhD+w7oZZZOJVP16fEk9/B03iOwsMEeLVqkdGBTGgTsfZFbvOOPvAvg09YPCpnKhLc+pJB6qAb2WpD4Ke5LQ0PDoPvD4HWqGhjeM/6tN6GVpnsd6biZ/SMtur2UVxe5CGEEqWwescMYFlb7zmTu4XGisADQa9PuP+P3KTiKcF+i/n511tMi6T7SWfmFOYRt3N5Y29p58e4sCmXBhDwqzn/sDZcf+yhmqUFM+6yNa7lfbK6Zb6G5LaM0u2hRVgJ4DL33Mb+eZNhJvv7FF1H79cAX4TQz4RigkZTcQsP81RUJ3weNsMh88zRzkeUJ2n4RJBoMlD8Y8GnidxO3jvD2S4yyvYxE4qvuRTyE4RDK3VlsjUJuBEYSMgcwmjF6inFQ6N9wXnniaML+lydpXrD5Fcp544wAvJ13HZlmicFb888sdr5hD3fX0ZnqQMy9aZ/8lpLTK+k3bVIIePQKi9fPu1iabhHA9/obG5655uG/dyljCkT/yAxvnL835OBf28yxW7cmmXRtGBwU9AuyKCZYdiktFxnP8+Kem3oZqOSz2HLPehJchNmfeDfnDmU6OXSghXQ8i2rjBYX3cSWjB7AEVwn3cugmzp45OM526CEsF8j20z1c5JKtmXmjuxS2AsTOFKraY4+sCWrAMuHG7Wwcz/VadfH0tpP5WOMeV1RT3IfMs2lpiYmRzxCsxgBkuMGSGPOUu/zrS7hUo40pkqBN8VHUmAH1VvlhDxK/moSca0YGAyFaegzZbTtdKbJXTpguuWui4hqfyk2tqrzvEO1ti5Hcd4YMtcCz8rGyUj5VNvTfgPHE6ZEa28L7nlY28JycEuiCfQ7UxB0AkW7+z4rmWHcKMJKQxfKJACJMHxabHadtR4bFv8baV+/rF3/krNHTy6yqM5WyCxAj48tdopr/fOYfDF/8QEJ1eziM9iFHATWqMhQCaZ+oJlsvh0WYEU4yPpsI9yiy/Bf0oOa4XRKjqvQFDd3KymeRjcWh+2ZSHs/hvUIcD0DyjlRH38i/tIBprHfqyqGcgd1QY2G8CVzmWUWH2IerLjYwO4qH2Oa+gu0HD1/jNDvDPwYDv2ELv7LO945TNeMHMDZQqIQlls30/Z3SuFzv+OI1DKjo06dqErlrsYiH5dED4U2fDwbRkTQZj+qZ0sVAQnzHoprIIL+uKneDNDYlWIdsss4cBzi2of4i7x9xsmIxzyWQiOSXYfHWzVOOJRY/xHVwLNUJYImM7K6oPX5f3hjEOV3wCQMapvVt1VgsB/wO8XkwAvIOhEOI0wln/43jl7HC3JGXiUMU1ziLiGmlICre+dzcP//pnEk9GkUUt746e5eA1KdHsgIFTl9yCjgQz+Shd81lbqY35XC7G199YQ75AnbBzIecXoMq92Nm0vtELtHXVueKly70ulN/Frw2WEcAHrCisRNqIzX2Q3GUN2FXl8kIeEu1OvVtD/Uz8a7YvKhSU4RCE8vt8ImzESGsJKRK6C58J5MhJgTEBMr0Miiqz/nG8+MmGFyWbI9ttW/KOpjb2/r5LLOpsyLw1bVoJWh9z6R8bOwSaaJCIIldJVN8UxIcZZkeuR0xshCaKhTnoR7vyR5VI75st3AiAQW6pevvgMKfWkGEePk5gryae3a/mKzBz0vx3exj5DmrHGch1qAb1cGMCHgyAuWLWzxqgbTeksqqrycxZtzQlOVgSD88OTM/bJsX4ZWhvapWYX84NwZISqZa0W3J52Ay9GX2lSjAaEjM46OjoSLMmz7xZ3/3oVEy5tlenwT+Z88ZoU7BoQ0HS8+37JvTiYgx5mKqo2pK0xfVhp/JDFzOTs/i9VPhw6oH9CRNSfIbD44+RFoI+cwQMZB8bou7TWs1Z8eXXQM6cjMrS6WeschzQ0AaOjbtDvhqRdRVgM61145xfS5Eosg7A/y0tQNOVKC9OytC86zxYYrWsuIXrfYC78rIFpr/HQs/f4vRQ/yJF9b99WVD8nPw4y08LYwQkgBzLDMahooVnOWG57d3x4Tlsa+tqTQKyuUQC60Il6vPoIX3PMYIHgFieriEKVK5lYRw105dGh7G51PeeUPfpfxCg8gabQgzGoypeA2hIA1JdbrMrzO4jWk1VN9yHWcGZF55WZfQek2GG/+RJoC9IfsLvcoBpPdTuQ/sOpYotKxibSW1s4/51Lb9r79pUfDkhkgIKhdYXMKlQhpHti/PVDg631NMB4KIQ9vpEnrLdd1hwGQWshSAPURIY8JrI8Wm1EPGsZy22d+Kb25H3VwMe/g1y+qIWsvoSKpibr5MYjqLhRSppvRsSUiWntFhYV8kR9LnDiiUJPp+X2H5Z8vHKjHMD/xY41hdVM+KQp9r9wf88mVxZEiymMnjEPwFSdZNef1/a7E5N5hMcbgo3VkajoIvKLGuMlv3rOhB9mPw5ZGHVwaouKtI1eejwGI/1wqumGmpxsHKTP0w/KzkQwFhAj48+EXzY+PFwb1VcRNwnuGHaiMu/Jq/o6iI1Kp3mJVtxmLPe0qZVXp0s5e5/EVMGAj8YivSnPXvJrd2sutvixSiRxgxeopI9N3H1/i2zo5qYZt0JCKgw6YTb0WcJq5MfSebW030jPLQaAWxgcwNhy9Sutk1pVVB36c7TZMjlilfrOOyrUzaOKtHcg3Xb6jnjL46thRnmwxB0+FXyqrwvP2C28TlLmTaRNiVFajuhTptf9dRMxjXhqM727D0SgW1be3V9uQxO45LrjxC8nCeJ6xzBtd6FE3P38yDT+hiKsMMjpaAHFJRYWKm7gRDqZqQrlYRQvSCcx1gUGqKd/kQ+/T76miXS3OOiqt8iFTzdNaAmlsnColc3l+gfm53n4VfQZyiDVKa9s0tTnz/n+G8vUhUe6yAmdZxaQmWJO1o0whX9QxNQ3emBAqPHKUKaokN+8L7h9gVAoToX0uQoafNe/CjBU1mbucRQQJJdYJWPy5q6a/Z0g31qwr+EdUllRQJB7118WDcuq1hB0PABzPSkoR5+V22k61iQkQX1sBELPWJxaqqWy8jZR/e5XSHLVquKRJgqLZhOwpWCO2GmUIb7qMQ7xEpCMRywPeegxuHtru6oLl3F+LEdnU+ZHEByxfmBRhBypFU4tN+cbc/C+R9KefC9/Gop1IxZDKYMXffTIz9oY0RySQ6A3Al0StCBiKXwt+CXRgeF+f0/ftc8xOf59vG8P3rw/XQ3CKX62whNAtS8DZUdUKvKqjUpvZIbqrRqH3J5GocFEdnU18Sj+B6sJARgxrItRhaMk+qjbhSOB8aLwA7r//2yuv+EL2byPWfpUGXc8bT6a2wfGtLXpr3IawcmV615Us2lBFK5p6kTGm8ZVlqZeQqo0RfrIfkyqQF2F4U+Clcw+0rjgpHA57ePrWBTFi2x3gUS2geoy02DS9ix7kElsDhL8/k8lozcQoYE1lrHXQDq6Koe8nDyROTTqYk3ifoaGh8XKYz56f03h+N1wUbdqixlbW0+Df6uy5rV1eHOCOKvRWgdadMLFefZh80GpFfeijBw+pSWZJox/3atKhYj+NP/QbTb0BYmprTImHgjlmqmUkmsYrw4yxTaiqKKHE4/wAkVKXjOTlqv+obuSNK8erUp3kdfglcZ8SETCgfi+6IWmTSWBnaSijDREqZJfQoCiH0cxcwgR/Su+p7d1n1WnfECAsGePQhrkKM/6ZibfZtPpgK21YH9YRGQqIdeeZVIzJCyQoYR2yXQyvqc54iF9F24yNwuCjXF7aCryJvAb9s4zPzfIpZdC6w8VRgmFIeExQpkzbxgjWdbWNbQm7wD1DCqqhlwNHoHMDVl1eENkLvye5zGu3egj580+o4FCkQH4kSsoeshCvxSjlmJNbJJr6rgDGI8NSn1AJfpWzJmFJumR0gWHhsxJSa4eQjJf2djVuCmPmQ5o509SZ6ZRQ4Y8uiT3dKPxfESZlhwiPeXEBaPPAvsWsaUxh614iXDLssy2OtaeIL8XV6TVguz+VyppXO+5cuVnGqmmBZTS7csp3Lo1u4qsGU9bHl7TqAAsRqTSz3X0q5rdDuE72lyHI61mG+NUe/dwICiQdgPztp+2KTpv8xFg3V/Kfd79eHRf6ZmKvRcXOS79r9gaXHXyJDXg3Mt1Jhq1FLRQpYzIqN67RAx2DH9qMlLlmcYpIC3OL8jA2PFp3v8wQUP3eYuWXu8ZSeYVpYjlBfkz9eIRiEkbGXR3UtyBTOiKUYNTwmYCk8LFK2uH4NPo7H7vpgQz0Tf67xbCqAAob33LrtuuYJt7K2ycXRCT11Q21/Z/hSqvHMZcXcobbWBTmw3UkII7Zd6vUFQdhh8efotOTF5SUWrAey8b/RQf2p6KbGsQSoWAcgHrgNeUhCMl6stauD9A7YyAEznDa3/SDY11Ag8fxGPy0RPHfnHPBp30FavICPBawSCONFtbIPfQF63J3qC4jYdFXDdHykbRoJecZloCKqIGAL5UrhPR/tao7Cn2xGBXHEoZgWC1Q2ht1Rmu2XTdG0HiINd45JOGfSiigReMT64UbD3bd5jKBM/HqFp0rpVJGa/jp+m28v7xnTrK5AcjCQAQ/JIgAnu51iACokmRDmd9AzTpuGwEDhqJ/RnCZSeuAYxo7T26OrSktq6S2TzeeWfTPtWq8GpwbkKjBkYyo8NyXOrKsbgKEHRiSwG+LCF06BzK19bGVkUEd8BC6cmdp03TUJyZIHbk5gpNvzMZNHOJCD/QnrpkV4vBVE24VW5TGYn3oDsPkjq5sfLCCbX5BsRhDQ9Dj7dYF5G1CtwELYtg6UbWNiMm2vRovLammda/GgLe3Zzgb0WwjbAawB1DTg8XFVrjYziZIcCUJdhv3e+neOVeNxHoLzOvWeAHDjpEKyWCE9tRuvQHOZMqjiI/+mkRf93wPb+CfqZCha2RyUy0RxPL+XCutqWq3OHEFhT38MOQvC6TQK20ulpbi6Uvj4O9e3ssYhhcxEkq1inbbHwFfdoOSpmee6fcmqI2qXk/8VjKGqBxVeAHgn0Z890IfK3Z4CE+mDkE5lNX+QDV+6gZzIDfppxHaQtvKHODJMScJLLjG+UrgzzZaiCVIeqUuyV8IfrmS5Ug2VOKKfPTT09gc3Mfj+HOsPWq8d0SksXt77smRP2Hrm4qeLjeNmGNrar/jOQhfjvjwP8jhWvBF02T54w6GSRlMHMGlfyiT4udA8XUGICDw+ltX0COclFJW8ttyOJNWN9owBuit4uJwgVpVZTHrUCRkEJQTNfaioucN5Sn7sosTtpQfhWNlmPb8HLl2YDIFj2xWbMj2mShxjZATHfpHzPniW4rK8kW2rT81ti95G62kauGK9IRelEOLmy+yQ+FE/7/4TcsYNx78dO/mcoo19HhNu8qq12MGDEBcejffrlN+8hwstpsN8nRZDCt4moshP1XNx9MuxXR4qgwLQHG7ZNOHnbQJ35nMZm3NNTxL4jKTr+xYBN9fH0bIa4NGX/hOgDjYOiwcPmbgwpB/fQ3NfrfAbV5AZRbB+AiNXcjQ1n6e5Y61sb4a3qf/Qg/g5V2arvbcC6meiFk7Ef0sd+wAeMR6Ubuq+N2sqYMGf1iCYW07t12ZxUmD920ae9olcErqY9WrqNttIT1FcygMnu+aTg7fDQ+NlRjotD9GfeN2cg+nlkKtwqbke9syJ4h5S6wuAj/Cyrk0TYd98HnA+MxcDGIfjX94w7vN7yzyo/1Ri/RYayyFnqlfMG+E9Yr3O6E/nRY/JIES1rU1V6EPFjZ7kfMWQNKndcKB0aUvtWOufWrRLy1B5N9M9b9aFZ7dK+HB3YUz/BT6bK1mvXzOZkkYjI2d1S4U1KanMCsOVzj3hTyawCWhXorGU+JuKZjIY6jjkWkVP2DNSpkRhXtKSNTB/FFwyc7GUsl5vnRUviuW6GJrKfw74qQligFrFPudS8expfqz0geu2ElbM4Pda81tV4xdMamiZw3QL5M6KF0JDtussCpHle8qe3k878+oKU8OhGnAsiFL39JKWGsrkBVrm66niqzal5QXjbHxgVeiq8XKKcdmHg+L/W+7CEjOvgYBPCqQIWcrBQg8nltB1eXYAKxaKVGBVv7RU1g8nPBmMQFeEGwnMadpA5iAZUwlxGxzSXNn+c2ssJ831FUZnCWiwFDNIg7Lj6cyuCPgd7a96YcV0pOlDTcxnR3S6zWJ8iO77qx1X4F/pphONebom6rfemFq5fmdJJg/sKJ4ATCEIT6zUW9r8h0dFG+hgdNeqMkUsME7EPuvviSGT9E7h9oShSZgNENGau/AalE3ij0O3ebf4ZDEPcyREYP5StO6tabPiIb/0ZGKWUQ15IU1tC8EnfodlsCo+2WNbCRzGHb5Jn1idBiYN0oZ8Uh1/rwvZE/H3nhFGgHY8I8X1JSWj381yYgCsRRpGJvdATpPQROFEmoIIPrkp2/AjS5+/bz0paVa4py9XxPK1/9vbzJvoULIRHlH9BzeqwShE9FuZWU0HPtUgt/UinTG+6fGcz8/t1RzhdYm7ZEkVUX1Obc2VK5Bw1tAf5Xg+shZDi6LLO/bcnEx9aEYdM7f67ep7/6Ww/R9MX2gR0aBIpwGvi57xz7LDssiNaH8oQMID8oTq5xV3affe9UDbyiUIcXCIObIdFqh7+LsE53aW33P9mGfR3QCzQZ2LZKPx/bPLrMRhP8WtvHHoXEHFmG7CnPTF3OvoDSR/hPemepRQD3EY18QSqaZoxfWh7ywBMWOn8supcO8aR9TeqtnhzTYFTd2A5pITzUfpa3w5VmYgY9u/lIyWkxJa/jfEorNCF691SpsW6tIiaM0CGW8yaFjUtmiyzrvp5FvhZmluDj+PzRCVoX3kqh5Lmvuqc4Mwyc/2JZYBfYqsGgNln8IZQGfLMcEvrbrXOMDmFlFtxZUSS5GcMRCCFRJaXcGinvtMmMngTlkc9qojtg9SyLtJt21rKQgYYd9mkn+2VlKLYYCnA9m1WYfvOynDY2rU7CmmLmxL/z1MCBzvolPZ9HKHaVvJBNa/RrpXCvhZxfSHCQCBiH4JTBnBFLmMKp6xqOi0jQlani8T+MCIVMyEFPZveFLyB2I+kW7BQd6XSBMI3c+oHt3bEt+pBOmH9V6rS8NUUlMRI5YjwrIgQlI9FmuEZrKYxrqeD5wDpou6PzwYXeIw9E0Azcf7TwLZMNlgyKSZlRyCNPZFUQDz4q+3M0q7TgxuSYfUUxbmX2k5F7n+xTCdwbJoiB3Blo4UCmChplJeSY7CoJHq/nbLNl2GjVQr4HoMbJfyHhwezFCd03LEpxShLk/PGU85luvhTTx53VHwODUgRo2LRo04GYkpgGl6bq2oBsYDCDKxUBIoQBNqIf2SLWaBu9wqzYYxmwPvdtSoNqThGj0/uqJHreRiqmn6dOTbxAHyua2grPSg8fefIEUc3fNNK+aQ3boBm9QOzGGjxeFlvC/7xa5RmYKi4EqOQW+HFEQi/nTgheQKfkrA+dvu1URp6C1J647PoeRGscpNSvc52g76xTB+p7IPzb6u+5jvI+QXcdiAL1ASYTM40Vl/4PBHx+n3b/rGfEb6cAn5YM3B7WYCRHscPA4ejTTDighJm22keKhv9FWFiiUXRMiHAP50WwJUQzQskT11ylp8Vuuzih853+9aO26wUKVwyDgXRH7fYRNuNf27CrheNF86Ybx5mPQqfWPia02Ss9AGTELV1OUOMpoFDZXX/GCK9nbmDHB2SqRPFqlD3WjNG7l1IKZBZBqnwwN510eXCQS7Jwrto523NxtrxCHcRB3rzJ2aBOzS//IFQDYjTgojCtI3m90SOa0klvdneGGDbCcoTfH6/iIMqNn+ImZgaRwr26KCByMV1k/6+4epWyd5k16s92UrN6QFV/O3XjIIsWhzYwvYBrZigPwoY7EqBU/PExdt4HE3lI7z/gZ3t8vPSvJsvD5W9DMJ9xudbofFxNFXBYGkjDMzGNOjy/6Nfxp3Fca/++M1WpFGzTm1SxChOjwS0LoO+K/xj2zp6HUfDZOHmZuhoTwrjPsNIQm8LdF3zVj7UEA25oIefH7wruD/Q+KUV90tLdQxjSiOSsPr4fO0D3L0UErEkpVvXnV79IEZtOQbimjndwJbTHWDa8Kgwdvs7dPRZlphevdTbHIwGaMdrUlkBS6tNXvZ/hkMIDbsqlAL4AGLXjum0m11hSRq0xeAiYb158mrS0kLgshY7IoWF9dfbNfrfbS1hjxJqn4CKj3kvBVr0gysAgyspbszMAFpOE7tjR34FwLgEWox35n2yfROWk/ruc8qHCudWDW2L7ABAefDNSW4jxgZzeduxKkgVimnXJtV/XLZiOSv4ub+hNWfaYQyq47PCYryw0zEV1fcUuA63JKw8spMGcs+d+Zg0UTfBC5xIQnXL1AUiFBUPkW+EcuFEFc9YqhMssJGWS13qsV46iN3BEx/v2kIyiB7QGjuwL9gQ7mmk9yVsMMQTJAwukq/m6c6qca8YN1U0c4lPVBPWmOdHl6VWdoZgeCcrmmbq1M/AAD53NZaiHKgXFN6Q4F5EA6cYv9TxIcH4ywneDx/c2BsFxm2MKaFjSS50ZaEmCspZvuc7OGxFzWaFwOSA3B6kQrqzi9fj0QHvKlzp9xIYIYwP8ajKXcdrUCZ+SU5/Tyd2ztN4UAxdgP+rrKIaq9zUiqSt2Ai4jfSiGJRM7vtEHg+Q+XiVY9bqTeWn5VzOx7QIAn+5AYAI/WUHAtcITcu1waKThnYF9pW+V0qyrJlmoZauojdhHb55x6YC8POwb77tgfk3WEp1/CTySsSTOrrdJXpXmd0F14zLB2n2/MWVfNo6b04BJ9FMCJihmWopn+9AoYrth0Ok1yvAjThv2sELOCeig2HAsLbVl7eaI1kYawmtsSUWQTjUNsiCERN9MmB490YMuFPL9qyG5ScpiS+sdsXhn/cFvi+EiwUpxm3ZDdB8LiqBulaYg2UVZMvRpRdDFpGNXsDVC6lHpuiPcJUBTlocnnBtiqfJz9lzCil44G2jBXn7u4k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E9237482712449971AC4496F4F58A" ma:contentTypeVersion="19" ma:contentTypeDescription="Create a new document." ma:contentTypeScope="" ma:versionID="751c983e2c972f49d717fd7875f6ef03">
  <xsd:schema xmlns:xsd="http://www.w3.org/2001/XMLSchema" xmlns:xs="http://www.w3.org/2001/XMLSchema" xmlns:p="http://schemas.microsoft.com/office/2006/metadata/properties" xmlns:ns1="http://schemas.microsoft.com/sharepoint/v3" xmlns:ns2="133e5729-7bb1-4685-bd1f-c5e580a2ee33" xmlns:ns3="cf328f71-004c-4ec5-8aac-4c1fe87c002c" targetNamespace="http://schemas.microsoft.com/office/2006/metadata/properties" ma:root="true" ma:fieldsID="f5f89f650305b4ca390f45d416a32a58" ns1:_="" ns2:_="" ns3:_="">
    <xsd:import namespace="http://schemas.microsoft.com/sharepoint/v3"/>
    <xsd:import namespace="133e5729-7bb1-4685-bd1f-c5e580a2ee33"/>
    <xsd:import namespace="cf328f71-004c-4ec5-8aac-4c1fe87c00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SharingLink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e5729-7bb1-4685-bd1f-c5e580a2ee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cc3d5bd-c7ff-448c-a8db-21860a682db1}" ma:internalName="TaxCatchAll" ma:showField="CatchAllData" ma:web="133e5729-7bb1-4685-bd1f-c5e580a2e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28f71-004c-4ec5-8aac-4c1fe87c0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haringLink" ma:index="21" nillable="true" ma:displayName="Sharing Link" ma:format="Dropdown" ma:internalName="SharingLink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14f832c-f6f1-485d-8901-6765a4832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FC2F67-845E-4358-869B-20F6B1B87CA4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133e5729-7bb1-4685-bd1f-c5e580a2ee33"/>
    <ds:schemaRef ds:uri="http://purl.org/dc/terms/"/>
    <ds:schemaRef ds:uri="http://purl.org/dc/dcmitype/"/>
    <ds:schemaRef ds:uri="http://schemas.microsoft.com/office/infopath/2007/PartnerControls"/>
    <ds:schemaRef ds:uri="cf328f71-004c-4ec5-8aac-4c1fe87c002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0530BD68-C683-4024-9BFB-F8C905AF32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584B39-717D-944B-97B6-0791816A569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50D6270-46D2-4B48-9C06-CE519ECA99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Posada</dc:creator>
  <cp:keywords/>
  <dc:description/>
  <cp:lastModifiedBy>Stacy Velasco</cp:lastModifiedBy>
  <cp:revision>4</cp:revision>
  <cp:lastPrinted>2022-10-26T16:19:00Z</cp:lastPrinted>
  <dcterms:created xsi:type="dcterms:W3CDTF">2022-07-07T09:40:00Z</dcterms:created>
  <dcterms:modified xsi:type="dcterms:W3CDTF">2022-10-26T16:20:00Z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0x01010088EE9237482712449971AC4496F4F58A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  <property fmtid="{D5CDD505-2E9C-101B-9397-08002B2CF9AE}" pid="5" name="ClassificationContentMarkingFooterShapeIds">
    <vt:lpwstr>1,2,3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Public</vt:lpwstr>
  </property>
  <property fmtid="{D5CDD505-2E9C-101B-9397-08002B2CF9AE}" pid="8" name="MSIP_Label_caf3f7fd-5cd4-4287-9002-aceb9af13c42_Enabled">
    <vt:lpwstr>true</vt:lpwstr>
  </property>
  <property fmtid="{D5CDD505-2E9C-101B-9397-08002B2CF9AE}" pid="9" name="MSIP_Label_caf3f7fd-5cd4-4287-9002-aceb9af13c42_SetDate">
    <vt:lpwstr>2021-11-24T19:12:53Z</vt:lpwstr>
  </property>
  <property fmtid="{D5CDD505-2E9C-101B-9397-08002B2CF9AE}" pid="10" name="MSIP_Label_caf3f7fd-5cd4-4287-9002-aceb9af13c42_Method">
    <vt:lpwstr>Privileged</vt:lpwstr>
  </property>
  <property fmtid="{D5CDD505-2E9C-101B-9397-08002B2CF9AE}" pid="11" name="MSIP_Label_caf3f7fd-5cd4-4287-9002-aceb9af13c42_Name">
    <vt:lpwstr>Public</vt:lpwstr>
  </property>
  <property fmtid="{D5CDD505-2E9C-101B-9397-08002B2CF9AE}" pid="12" name="MSIP_Label_caf3f7fd-5cd4-4287-9002-aceb9af13c42_SiteId">
    <vt:lpwstr>a2b53be5-734e-4e6c-ab0d-d184f60fd917</vt:lpwstr>
  </property>
  <property fmtid="{D5CDD505-2E9C-101B-9397-08002B2CF9AE}" pid="13" name="MSIP_Label_caf3f7fd-5cd4-4287-9002-aceb9af13c42_ActionId">
    <vt:lpwstr>8b1b4be2-088a-4b24-b3b9-31099c726e25</vt:lpwstr>
  </property>
  <property fmtid="{D5CDD505-2E9C-101B-9397-08002B2CF9AE}" pid="14" name="MSIP_Label_caf3f7fd-5cd4-4287-9002-aceb9af13c42_ContentBits">
    <vt:lpwstr>2</vt:lpwstr>
  </property>
  <property fmtid="{D5CDD505-2E9C-101B-9397-08002B2CF9AE}" pid="15" name="Order">
    <vt:r8>5819300</vt:r8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plianceAssetId">
    <vt:lpwstr/>
  </property>
  <property fmtid="{D5CDD505-2E9C-101B-9397-08002B2CF9AE}" pid="21" name="TemplateUrl">
    <vt:lpwstr/>
  </property>
  <property fmtid="{D5CDD505-2E9C-101B-9397-08002B2CF9AE}" pid="22" name="_ExtendedDescription">
    <vt:lpwstr/>
  </property>
  <property fmtid="{D5CDD505-2E9C-101B-9397-08002B2CF9AE}" pid="23" name="TriggerFlowInfo">
    <vt:lpwstr/>
  </property>
  <property fmtid="{D5CDD505-2E9C-101B-9397-08002B2CF9AE}" pid="24" name="MediaServiceImageTags">
    <vt:lpwstr/>
  </property>
</Properties>
</file>