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80A" w14:textId="4DD9ED0A" w:rsidR="003C743F" w:rsidRPr="003C743F" w:rsidRDefault="00792625" w:rsidP="00792625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ind w:right="-47"/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 w:rsidRPr="003C743F">
        <w:rPr>
          <w:rFonts w:ascii="Montserrat" w:hAnsi="Montserrat" w:cs="Arial"/>
          <w:b/>
          <w:color w:val="FF0000"/>
          <w:sz w:val="36"/>
          <w:szCs w:val="36"/>
        </w:rPr>
        <w:t xml:space="preserve">Community Engagement and Accountability (CEA) </w:t>
      </w:r>
      <w:r w:rsidR="00B038D2" w:rsidRPr="003C743F">
        <w:rPr>
          <w:rFonts w:ascii="Montserrat" w:hAnsi="Montserrat" w:cs="Arial"/>
          <w:b/>
          <w:color w:val="FF0000"/>
          <w:sz w:val="36"/>
          <w:szCs w:val="36"/>
        </w:rPr>
        <w:t xml:space="preserve">Foundation </w:t>
      </w:r>
      <w:r w:rsidRPr="003C743F">
        <w:rPr>
          <w:rFonts w:ascii="Montserrat" w:hAnsi="Montserrat" w:cs="Arial"/>
          <w:b/>
          <w:color w:val="FF0000"/>
          <w:sz w:val="36"/>
          <w:szCs w:val="36"/>
        </w:rPr>
        <w:t>Training</w:t>
      </w:r>
    </w:p>
    <w:p w14:paraId="2FD987DD" w14:textId="247234A5" w:rsidR="00792625" w:rsidRPr="003C743F" w:rsidRDefault="00B038D2" w:rsidP="00792625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ind w:right="-47"/>
        <w:jc w:val="center"/>
        <w:rPr>
          <w:rFonts w:ascii="Montserrat" w:hAnsi="Montserrat" w:cs="Arial"/>
          <w:b/>
          <w:color w:val="000000" w:themeColor="text1"/>
          <w:sz w:val="36"/>
          <w:szCs w:val="36"/>
        </w:rPr>
      </w:pPr>
      <w:r w:rsidRPr="003C743F">
        <w:rPr>
          <w:rFonts w:ascii="Montserrat" w:hAnsi="Montserrat" w:cs="Arial"/>
          <w:b/>
          <w:color w:val="000000" w:themeColor="text1"/>
          <w:sz w:val="36"/>
          <w:szCs w:val="36"/>
        </w:rPr>
        <w:t>Facilitator Agenda</w:t>
      </w:r>
      <w:r w:rsidR="003C743F" w:rsidRPr="003C743F">
        <w:rPr>
          <w:rFonts w:ascii="Montserrat" w:hAnsi="Montserrat" w:cs="Arial"/>
          <w:b/>
          <w:color w:val="000000" w:themeColor="text1"/>
          <w:sz w:val="36"/>
          <w:szCs w:val="36"/>
        </w:rPr>
        <w:t xml:space="preserve"> (online)</w:t>
      </w:r>
    </w:p>
    <w:p w14:paraId="473DE8E6" w14:textId="02EDC231" w:rsidR="00792625" w:rsidRPr="003C743F" w:rsidRDefault="00B038D2" w:rsidP="00792625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ind w:right="89"/>
        <w:jc w:val="center"/>
        <w:rPr>
          <w:rFonts w:ascii="Montserrat" w:hAnsi="Montserrat" w:cs="Arial"/>
          <w:bCs/>
          <w:color w:val="FF0000"/>
          <w:sz w:val="28"/>
          <w:szCs w:val="28"/>
        </w:rPr>
      </w:pPr>
      <w:r w:rsidRPr="003C743F">
        <w:rPr>
          <w:rFonts w:ascii="Montserrat" w:hAnsi="Montserrat" w:cs="Arial"/>
          <w:bCs/>
          <w:color w:val="FF0000"/>
          <w:sz w:val="28"/>
          <w:szCs w:val="28"/>
        </w:rPr>
        <w:t>&lt;Add name of organization/region&gt;</w:t>
      </w:r>
    </w:p>
    <w:p w14:paraId="3E6EDB44" w14:textId="24B2F7B1" w:rsidR="00792625" w:rsidRPr="003C743F" w:rsidRDefault="00FA39F5" w:rsidP="00B038D2">
      <w:pPr>
        <w:pStyle w:val="ListNumber"/>
        <w:numPr>
          <w:ilvl w:val="0"/>
          <w:numId w:val="0"/>
        </w:numPr>
        <w:tabs>
          <w:tab w:val="center" w:pos="7699"/>
        </w:tabs>
        <w:jc w:val="center"/>
        <w:rPr>
          <w:rFonts w:ascii="Montserrat" w:hAnsi="Montserrat" w:cs="Arial"/>
          <w:b/>
          <w:sz w:val="28"/>
          <w:szCs w:val="28"/>
        </w:rPr>
      </w:pPr>
      <w:r w:rsidRPr="003C743F">
        <w:rPr>
          <w:rFonts w:ascii="Montserrat" w:hAnsi="Montserrat" w:cs="Arial"/>
          <w:b/>
          <w:sz w:val="28"/>
          <w:szCs w:val="28"/>
        </w:rPr>
        <w:t>&lt;</w:t>
      </w:r>
      <w:r w:rsidR="00B038D2" w:rsidRPr="003C743F">
        <w:rPr>
          <w:rFonts w:ascii="Montserrat" w:hAnsi="Montserrat" w:cs="Arial"/>
          <w:b/>
          <w:sz w:val="28"/>
          <w:szCs w:val="28"/>
        </w:rPr>
        <w:t>Add training dates &amp; times&gt;</w:t>
      </w:r>
    </w:p>
    <w:p w14:paraId="375219A2" w14:textId="77777777" w:rsidR="008C4F17" w:rsidRDefault="008C4F17">
      <w:pPr>
        <w:pStyle w:val="Heading1"/>
        <w:spacing w:line="276" w:lineRule="auto"/>
        <w:rPr>
          <w:color w:val="FF0000"/>
          <w:lang w:val="en-GB"/>
        </w:rPr>
      </w:pPr>
    </w:p>
    <w:p w14:paraId="744FDCEA" w14:textId="23A4CBDC" w:rsidR="008C4F17" w:rsidRDefault="008C4F17" w:rsidP="008C4F17">
      <w:pPr>
        <w:pStyle w:val="Heading4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  <w:lang w:val="en-GB"/>
        </w:rPr>
        <w:t>Objectives</w:t>
      </w:r>
      <w:r w:rsidRPr="008C4F17">
        <w:rPr>
          <w:rFonts w:ascii="Montserrat" w:eastAsia="Montserrat" w:hAnsi="Montserrat" w:cs="Montserrat"/>
          <w:sz w:val="28"/>
          <w:szCs w:val="28"/>
        </w:rPr>
        <w:t xml:space="preserve"> of the training</w:t>
      </w:r>
    </w:p>
    <w:p w14:paraId="1BD3B3C8" w14:textId="0EDA901C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eastAsia="Montserrat" w:hAnsi="Open Sans" w:cs="Open Sans"/>
        </w:rPr>
      </w:pPr>
      <w:r>
        <w:rPr>
          <w:rFonts w:ascii="Open Sans" w:eastAsia="Montserrat" w:hAnsi="Open Sans" w:cs="Open Sans"/>
        </w:rPr>
        <w:t xml:space="preserve">Define CEA and why it is critical for Red Cross and Red Crescent </w:t>
      </w:r>
      <w:r w:rsidR="00804C01">
        <w:rPr>
          <w:rFonts w:ascii="Open Sans" w:eastAsia="Montserrat" w:hAnsi="Open Sans" w:cs="Open Sans"/>
        </w:rPr>
        <w:t>programmes and responses</w:t>
      </w:r>
    </w:p>
    <w:p w14:paraId="461346E3" w14:textId="095E4E2C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Steps to institutionalize CEA in your organization and embed it in policies, procedures, and ways of working</w:t>
      </w:r>
      <w:r w:rsidR="00804C01">
        <w:rPr>
          <w:rFonts w:ascii="Open Sans" w:hAnsi="Open Sans" w:cs="Open Sans"/>
        </w:rPr>
        <w:t xml:space="preserve"> </w:t>
      </w:r>
    </w:p>
    <w:p w14:paraId="4DFA06CF" w14:textId="61591848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The purpose of community feedback mechanisms and how to set them up</w:t>
      </w:r>
    </w:p>
    <w:p w14:paraId="6C933F90" w14:textId="1A1D0185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Minimum actions</w:t>
      </w:r>
      <w:r w:rsidRPr="008C4F1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for </w:t>
      </w:r>
      <w:r w:rsidRPr="008C4F17">
        <w:rPr>
          <w:rFonts w:ascii="Open Sans" w:hAnsi="Open Sans" w:cs="Open Sans"/>
        </w:rPr>
        <w:t xml:space="preserve">CEA </w:t>
      </w:r>
      <w:r>
        <w:rPr>
          <w:rFonts w:ascii="Open Sans" w:hAnsi="Open Sans" w:cs="Open Sans"/>
        </w:rPr>
        <w:t>in programmes, including during assessments, planning and design, implementation and monitoring, and evaluation and learning</w:t>
      </w:r>
    </w:p>
    <w:p w14:paraId="7BFAD0FE" w14:textId="77777777" w:rsidR="00920815" w:rsidRDefault="00920815" w:rsidP="00920815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How to integrate CEA in emergency response operations when there is less time and greater urgency to response</w:t>
      </w:r>
    </w:p>
    <w:p w14:paraId="4A84424F" w14:textId="547D8156" w:rsidR="00804C01" w:rsidRDefault="00804C01" w:rsidP="00804C01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Explore the CEA toolkit and how this can support programmes and operations to be more accountable to communities.</w:t>
      </w:r>
    </w:p>
    <w:p w14:paraId="4B576812" w14:textId="77777777" w:rsidR="008C4F17" w:rsidRDefault="008C4F17" w:rsidP="008C4F17">
      <w:pPr>
        <w:rPr>
          <w:rFonts w:ascii="Open Sans" w:hAnsi="Open Sans" w:cs="Open Sans"/>
          <w:b/>
          <w:bCs/>
        </w:rPr>
      </w:pPr>
    </w:p>
    <w:p w14:paraId="13BB105E" w14:textId="77777777" w:rsidR="003C743F" w:rsidRDefault="003C743F" w:rsidP="003C743F">
      <w:pPr>
        <w:rPr>
          <w:rFonts w:ascii="Open Sans" w:hAnsi="Open Sans" w:cs="Open Sans"/>
          <w:b/>
          <w:bCs/>
          <w:color w:val="FF0000"/>
        </w:rPr>
      </w:pPr>
      <w:r w:rsidRPr="008C4F17">
        <w:rPr>
          <w:rFonts w:ascii="Open Sans" w:hAnsi="Open Sans" w:cs="Open Sans"/>
          <w:b/>
          <w:bCs/>
          <w:color w:val="FF0000"/>
        </w:rPr>
        <w:t xml:space="preserve">PLEASE READ THE CEA TRAINING GUIDE BEFORE </w:t>
      </w:r>
      <w:r>
        <w:rPr>
          <w:rFonts w:ascii="Open Sans" w:hAnsi="Open Sans" w:cs="Open Sans"/>
          <w:b/>
          <w:bCs/>
          <w:color w:val="FF0000"/>
        </w:rPr>
        <w:t xml:space="preserve">DELIVERING </w:t>
      </w:r>
      <w:r w:rsidRPr="008C4F17">
        <w:rPr>
          <w:rFonts w:ascii="Open Sans" w:hAnsi="Open Sans" w:cs="Open Sans"/>
          <w:b/>
          <w:bCs/>
          <w:color w:val="FF0000"/>
        </w:rPr>
        <w:t>THE TRAINING.</w:t>
      </w:r>
    </w:p>
    <w:p w14:paraId="0A6F9595" w14:textId="75DDBD27" w:rsidR="003C743F" w:rsidRDefault="003C743F" w:rsidP="003C743F">
      <w:pPr>
        <w:rPr>
          <w:rFonts w:ascii="Open Sans" w:hAnsi="Open Sans" w:cs="Open Sans"/>
          <w:b/>
          <w:bCs/>
          <w:color w:val="FF0000"/>
        </w:rPr>
      </w:pPr>
    </w:p>
    <w:p w14:paraId="75CA27C7" w14:textId="77777777" w:rsidR="003C743F" w:rsidRPr="006C787D" w:rsidRDefault="003C743F" w:rsidP="003C743F">
      <w:pPr>
        <w:rPr>
          <w:rFonts w:ascii="Open Sans" w:hAnsi="Open Sans" w:cs="Open Sans"/>
          <w:b/>
          <w:bCs/>
          <w:color w:val="000000" w:themeColor="text1"/>
        </w:rPr>
      </w:pPr>
      <w:r w:rsidRPr="006C787D">
        <w:rPr>
          <w:rFonts w:ascii="Open Sans" w:hAnsi="Open Sans" w:cs="Open Sans"/>
          <w:b/>
          <w:bCs/>
          <w:color w:val="000000" w:themeColor="text1"/>
        </w:rPr>
        <w:t>The start, end</w:t>
      </w:r>
      <w:r>
        <w:rPr>
          <w:rFonts w:ascii="Open Sans" w:hAnsi="Open Sans" w:cs="Open Sans"/>
          <w:b/>
          <w:bCs/>
          <w:color w:val="000000" w:themeColor="text1"/>
        </w:rPr>
        <w:t>,</w:t>
      </w:r>
      <w:r w:rsidRPr="006C787D">
        <w:rPr>
          <w:rFonts w:ascii="Open Sans" w:hAnsi="Open Sans" w:cs="Open Sans"/>
          <w:b/>
          <w:bCs/>
          <w:color w:val="000000" w:themeColor="text1"/>
        </w:rPr>
        <w:t xml:space="preserve"> break</w:t>
      </w:r>
      <w:r>
        <w:rPr>
          <w:rFonts w:ascii="Open Sans" w:hAnsi="Open Sans" w:cs="Open Sans"/>
          <w:b/>
          <w:bCs/>
          <w:color w:val="000000" w:themeColor="text1"/>
        </w:rPr>
        <w:t xml:space="preserve"> and lunch</w:t>
      </w:r>
      <w:r w:rsidRPr="006C787D">
        <w:rPr>
          <w:rFonts w:ascii="Open Sans" w:hAnsi="Open Sans" w:cs="Open Sans"/>
          <w:b/>
          <w:bCs/>
          <w:color w:val="000000" w:themeColor="text1"/>
        </w:rPr>
        <w:t xml:space="preserve"> times on this agenda can be </w:t>
      </w:r>
      <w:r>
        <w:rPr>
          <w:rFonts w:ascii="Open Sans" w:hAnsi="Open Sans" w:cs="Open Sans"/>
          <w:b/>
          <w:bCs/>
          <w:color w:val="000000" w:themeColor="text1"/>
        </w:rPr>
        <w:t>modified</w:t>
      </w:r>
      <w:r w:rsidRPr="006C787D">
        <w:rPr>
          <w:rFonts w:ascii="Open Sans" w:hAnsi="Open Sans" w:cs="Open Sans"/>
          <w:b/>
          <w:bCs/>
          <w:color w:val="000000" w:themeColor="text1"/>
        </w:rPr>
        <w:t xml:space="preserve"> to suit </w:t>
      </w:r>
      <w:r>
        <w:rPr>
          <w:rFonts w:ascii="Open Sans" w:hAnsi="Open Sans" w:cs="Open Sans"/>
          <w:b/>
          <w:bCs/>
          <w:color w:val="000000" w:themeColor="text1"/>
        </w:rPr>
        <w:t>your country or region’s preferences.</w:t>
      </w:r>
    </w:p>
    <w:p w14:paraId="0502C41A" w14:textId="78FCEC42" w:rsidR="008C4F17" w:rsidRPr="008C4F17" w:rsidRDefault="008C4F17" w:rsidP="008C4F17">
      <w:pPr>
        <w:rPr>
          <w:rFonts w:ascii="Open Sans" w:hAnsi="Open Sans" w:cs="Open Sans"/>
          <w:b/>
          <w:bCs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0"/>
        <w:gridCol w:w="954"/>
        <w:gridCol w:w="1115"/>
        <w:gridCol w:w="4190"/>
        <w:gridCol w:w="4395"/>
        <w:gridCol w:w="1506"/>
      </w:tblGrid>
      <w:tr w:rsidR="003A1040" w:rsidRPr="008C4F17" w14:paraId="7F4B1332" w14:textId="021E35BB" w:rsidTr="003A1040">
        <w:tc>
          <w:tcPr>
            <w:tcW w:w="5000" w:type="pct"/>
            <w:gridSpan w:val="6"/>
            <w:shd w:val="clear" w:color="auto" w:fill="A6A6A6" w:themeFill="background1" w:themeFillShade="A6"/>
          </w:tcPr>
          <w:p w14:paraId="5C0008B8" w14:textId="7F2A50BE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bookmarkStart w:id="0" w:name="_heading=h.30j0zll" w:colFirst="0" w:colLast="0"/>
            <w:bookmarkStart w:id="1" w:name="_1._Purpose_of"/>
            <w:bookmarkEnd w:id="0"/>
            <w:bookmarkEnd w:id="1"/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lastRenderedPageBreak/>
              <w:t>DAY ONE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 xml:space="preserve"> –</w:t>
            </w:r>
            <w:r w:rsidR="00920815">
              <w:rPr>
                <w:rFonts w:ascii="Montserrat" w:hAnsi="Montserrat" w:cs="Open Sans"/>
                <w:b/>
                <w:sz w:val="32"/>
                <w:szCs w:val="32"/>
              </w:rPr>
              <w:t xml:space="preserve">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>Introduction to CEA &amp; Institutionalization</w:t>
            </w:r>
          </w:p>
        </w:tc>
      </w:tr>
      <w:tr w:rsidR="003A1040" w:rsidRPr="008C4F17" w14:paraId="558A0E27" w14:textId="67BC76AD" w:rsidTr="00FA186C">
        <w:tc>
          <w:tcPr>
            <w:tcW w:w="736" w:type="pct"/>
            <w:shd w:val="clear" w:color="auto" w:fill="D9D9D9" w:themeFill="background1" w:themeFillShade="D9"/>
          </w:tcPr>
          <w:p w14:paraId="7E2C6284" w14:textId="77777777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07CC5DD0" w14:textId="77777777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4637B1C7" w14:textId="77777777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14:paraId="61AC087E" w14:textId="77777777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14:paraId="1FCEA484" w14:textId="77777777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4421A955" w14:textId="3B32CDAC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Facilitators</w:t>
            </w:r>
          </w:p>
        </w:tc>
      </w:tr>
      <w:tr w:rsidR="003A1040" w:rsidRPr="008C4F17" w14:paraId="495ED14E" w14:textId="3D0A5F9C" w:rsidTr="00FA186C">
        <w:tc>
          <w:tcPr>
            <w:tcW w:w="736" w:type="pct"/>
          </w:tcPr>
          <w:p w14:paraId="2C4DE2D5" w14:textId="77777777" w:rsidR="003A1040" w:rsidRPr="008C4F17" w:rsidDel="00DF6D1D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Welcome and opening remarks </w:t>
            </w:r>
          </w:p>
        </w:tc>
        <w:tc>
          <w:tcPr>
            <w:tcW w:w="335" w:type="pct"/>
          </w:tcPr>
          <w:p w14:paraId="4303D81A" w14:textId="0EB796F2" w:rsidR="003A1040" w:rsidRPr="008C4F17" w:rsidDel="00DF6D1D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00.00 – 00.</w:t>
            </w:r>
            <w:r w:rsidR="00183E47">
              <w:rPr>
                <w:rFonts w:ascii="Open Sans" w:hAnsi="Open Sans" w:cs="Open Sans"/>
                <w:sz w:val="22"/>
                <w:szCs w:val="22"/>
              </w:rPr>
              <w:t>45</w:t>
            </w:r>
          </w:p>
        </w:tc>
        <w:tc>
          <w:tcPr>
            <w:tcW w:w="391" w:type="pct"/>
          </w:tcPr>
          <w:p w14:paraId="0586254E" w14:textId="5A48E2BF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45 mins</w:t>
            </w:r>
          </w:p>
          <w:p w14:paraId="0651DC3C" w14:textId="77777777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1469" w:type="pct"/>
          </w:tcPr>
          <w:p w14:paraId="15021373" w14:textId="7710FE52" w:rsidR="003A1040" w:rsidRDefault="003A10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Welcome</w:t>
            </w:r>
          </w:p>
          <w:p w14:paraId="35CAD8EC" w14:textId="77777777" w:rsidR="003A1040" w:rsidRDefault="003A10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Expectations </w:t>
            </w:r>
          </w:p>
          <w:p w14:paraId="0D7A946F" w14:textId="4A54E465" w:rsidR="003A1040" w:rsidRPr="008C4F17" w:rsidRDefault="003A10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O</w:t>
            </w: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>utline of the course</w:t>
            </w:r>
          </w:p>
          <w:p w14:paraId="47F6060A" w14:textId="005E556D" w:rsidR="003A1040" w:rsidRPr="00C63640" w:rsidDel="00DF6D1D" w:rsidRDefault="003A1040" w:rsidP="00C63640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Using Zoom and Jamboard</w:t>
            </w:r>
          </w:p>
        </w:tc>
        <w:tc>
          <w:tcPr>
            <w:tcW w:w="1541" w:type="pct"/>
          </w:tcPr>
          <w:p w14:paraId="4452994E" w14:textId="630C73E3" w:rsidR="003A1040" w:rsidRDefault="003A10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PPT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0</w:t>
            </w: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Welcome and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introductions</w:t>
            </w:r>
          </w:p>
          <w:p w14:paraId="243007DF" w14:textId="77777777" w:rsidR="007E3EC4" w:rsidRDefault="003A1040" w:rsidP="007E3EC4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Participant agenda </w:t>
            </w:r>
          </w:p>
          <w:p w14:paraId="0B4DF93A" w14:textId="441A5E8C" w:rsidR="0060147C" w:rsidRPr="0060147C" w:rsidDel="00DF6D1D" w:rsidRDefault="00800DFB" w:rsidP="0060147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Breakout groups &amp; Jamboard</w:t>
            </w:r>
          </w:p>
        </w:tc>
        <w:tc>
          <w:tcPr>
            <w:tcW w:w="528" w:type="pct"/>
          </w:tcPr>
          <w:p w14:paraId="5202BB43" w14:textId="15687A2B" w:rsidR="003A1040" w:rsidRPr="00D35B77" w:rsidRDefault="003A1040" w:rsidP="003A104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3A1040" w:rsidRPr="008C4F17" w14:paraId="31257054" w14:textId="0850E114" w:rsidTr="00FA186C">
        <w:tc>
          <w:tcPr>
            <w:tcW w:w="736" w:type="pct"/>
          </w:tcPr>
          <w:p w14:paraId="55906FC2" w14:textId="6B2CB21F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Introduction to CEA</w:t>
            </w: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</w:tcPr>
          <w:p w14:paraId="211C37D3" w14:textId="6509D264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</w:t>
            </w:r>
            <w:r w:rsidR="00800DFB">
              <w:rPr>
                <w:rFonts w:ascii="Open Sans" w:hAnsi="Open Sans" w:cs="Open Sans"/>
                <w:sz w:val="22"/>
                <w:szCs w:val="22"/>
              </w:rPr>
              <w:t>45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01.</w:t>
            </w:r>
            <w:r w:rsidR="00920815">
              <w:rPr>
                <w:rFonts w:ascii="Open Sans" w:hAnsi="Open Sans" w:cs="Open Sans"/>
                <w:sz w:val="22"/>
                <w:szCs w:val="22"/>
              </w:rPr>
              <w:t>45</w:t>
            </w:r>
          </w:p>
          <w:p w14:paraId="52966508" w14:textId="77777777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1" w:type="pct"/>
          </w:tcPr>
          <w:p w14:paraId="6EAEB367" w14:textId="77C80608" w:rsidR="003A1040" w:rsidRPr="008C4F17" w:rsidRDefault="00920815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 hour</w:t>
            </w:r>
          </w:p>
        </w:tc>
        <w:tc>
          <w:tcPr>
            <w:tcW w:w="1469" w:type="pct"/>
          </w:tcPr>
          <w:p w14:paraId="3F256BE8" w14:textId="77777777" w:rsidR="003A1040" w:rsidRPr="003A2FFC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>What is CEA?</w:t>
            </w:r>
          </w:p>
          <w:p w14:paraId="19A975EE" w14:textId="77777777" w:rsidR="003A1040" w:rsidRPr="003A2FFC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>Examples of CEA in action</w:t>
            </w:r>
          </w:p>
          <w:p w14:paraId="6BA931A3" w14:textId="77777777" w:rsidR="003A1040" w:rsidRPr="003A2FFC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Why is CEA important</w:t>
            </w:r>
          </w:p>
          <w:p w14:paraId="182BD1BE" w14:textId="56444683" w:rsidR="003A1040" w:rsidRPr="003A2FFC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Commitments and practice </w:t>
            </w:r>
          </w:p>
        </w:tc>
        <w:tc>
          <w:tcPr>
            <w:tcW w:w="1541" w:type="pct"/>
          </w:tcPr>
          <w:p w14:paraId="641A2A95" w14:textId="565FF264" w:rsidR="003A1040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PPT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1</w:t>
            </w: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Introduction to CEA</w:t>
            </w: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</w:p>
          <w:p w14:paraId="22DEF79B" w14:textId="013AF737" w:rsidR="00800DFB" w:rsidRDefault="00800DFB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Breakout groups</w:t>
            </w:r>
          </w:p>
          <w:p w14:paraId="23132955" w14:textId="4EDC6100" w:rsidR="003A1040" w:rsidRPr="008C4F17" w:rsidRDefault="003A1040" w:rsidP="003A2FFC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21D77E94" w14:textId="4F06D2CB" w:rsidR="00012B3C" w:rsidRPr="008C4F17" w:rsidRDefault="00012B3C" w:rsidP="00920815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3A1040" w:rsidRPr="008C4F17" w14:paraId="35E82EEE" w14:textId="5D4EE275" w:rsidTr="00FA186C">
        <w:tc>
          <w:tcPr>
            <w:tcW w:w="736" w:type="pct"/>
          </w:tcPr>
          <w:p w14:paraId="0512A8F7" w14:textId="5A62571C" w:rsidR="003A1040" w:rsidRPr="008D06D0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TEA BREA</w:t>
            </w: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K</w:t>
            </w:r>
          </w:p>
        </w:tc>
        <w:tc>
          <w:tcPr>
            <w:tcW w:w="335" w:type="pct"/>
          </w:tcPr>
          <w:p w14:paraId="37E8C760" w14:textId="76FF6886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01.</w:t>
            </w:r>
            <w:r w:rsidR="00920815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45 – 02.00</w:t>
            </w:r>
          </w:p>
        </w:tc>
        <w:tc>
          <w:tcPr>
            <w:tcW w:w="391" w:type="pct"/>
          </w:tcPr>
          <w:p w14:paraId="783577D3" w14:textId="736D9370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1</w:t>
            </w:r>
            <w:r w:rsidR="00920815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5</w:t>
            </w: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 xml:space="preserve"> mins</w:t>
            </w:r>
          </w:p>
        </w:tc>
        <w:tc>
          <w:tcPr>
            <w:tcW w:w="1469" w:type="pct"/>
          </w:tcPr>
          <w:p w14:paraId="3642E492" w14:textId="77777777" w:rsidR="003A1040" w:rsidRPr="003A2FFC" w:rsidRDefault="003A1040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1541" w:type="pct"/>
          </w:tcPr>
          <w:p w14:paraId="3F4785E3" w14:textId="77777777" w:rsidR="003A1040" w:rsidRPr="008C4F17" w:rsidRDefault="003A1040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36528DE1" w14:textId="77777777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3A1040" w:rsidRPr="008C4F17" w14:paraId="5375905F" w14:textId="7737B8C3" w:rsidTr="00FA186C">
        <w:tc>
          <w:tcPr>
            <w:tcW w:w="736" w:type="pct"/>
          </w:tcPr>
          <w:p w14:paraId="4ECCA712" w14:textId="647466A4" w:rsidR="003A1040" w:rsidRPr="008C4F17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Introduction to</w:t>
            </w:r>
            <w:r w:rsidRPr="008C4F17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 CEA </w:t>
            </w:r>
            <w: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- Group work</w:t>
            </w:r>
          </w:p>
        </w:tc>
        <w:tc>
          <w:tcPr>
            <w:tcW w:w="335" w:type="pct"/>
          </w:tcPr>
          <w:p w14:paraId="1C323F66" w14:textId="67037366" w:rsidR="003A1040" w:rsidRPr="008C4F17" w:rsidRDefault="00920815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02.00 – 02.45</w:t>
            </w:r>
          </w:p>
        </w:tc>
        <w:tc>
          <w:tcPr>
            <w:tcW w:w="391" w:type="pct"/>
          </w:tcPr>
          <w:p w14:paraId="4EB6E812" w14:textId="7DF13B46" w:rsidR="003A1040" w:rsidRPr="008C4F17" w:rsidRDefault="00920815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 mins</w:t>
            </w:r>
          </w:p>
        </w:tc>
        <w:tc>
          <w:tcPr>
            <w:tcW w:w="1469" w:type="pct"/>
          </w:tcPr>
          <w:p w14:paraId="5A3FE258" w14:textId="654CF250" w:rsidR="003A1040" w:rsidRPr="003A2FFC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Group exercise – bus scenario</w:t>
            </w:r>
            <w:r w:rsidR="00F06BE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(30 mins)</w:t>
            </w:r>
          </w:p>
          <w:p w14:paraId="59F1E755" w14:textId="64C1FDF0" w:rsidR="003A1040" w:rsidRPr="003A2FFC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Group work feedback</w:t>
            </w:r>
            <w:r w:rsidR="00F06BE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(15 mins)</w:t>
            </w:r>
          </w:p>
        </w:tc>
        <w:tc>
          <w:tcPr>
            <w:tcW w:w="1541" w:type="pct"/>
          </w:tcPr>
          <w:p w14:paraId="578C31D9" w14:textId="77777777" w:rsidR="00F06BEC" w:rsidRPr="003A2FFC" w:rsidRDefault="00F06BE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Intro to CEA Bus Service Exercise Participant</w:t>
            </w:r>
          </w:p>
          <w:p w14:paraId="5D50099D" w14:textId="77777777" w:rsidR="00F06BEC" w:rsidRDefault="00F06BE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Intro to CEA Bus service Exercise Facilitator</w:t>
            </w:r>
            <w:r w:rsidRPr="00FB666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</w:p>
          <w:p w14:paraId="30449E31" w14:textId="6C1784D6" w:rsidR="00FB666C" w:rsidRPr="00FB666C" w:rsidRDefault="00DA2FC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FB666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Breakout groups </w:t>
            </w:r>
            <w:r w:rsidR="00F06BEC">
              <w:rPr>
                <w:rFonts w:ascii="Open Sans" w:hAnsi="Open Sans" w:cs="Open Sans"/>
                <w:sz w:val="22"/>
                <w:szCs w:val="22"/>
                <w:lang w:val="en-US"/>
              </w:rPr>
              <w:t>&amp; Jamboard</w:t>
            </w:r>
          </w:p>
        </w:tc>
        <w:tc>
          <w:tcPr>
            <w:tcW w:w="528" w:type="pct"/>
          </w:tcPr>
          <w:p w14:paraId="2FB816E3" w14:textId="2E26D839" w:rsidR="00122186" w:rsidRDefault="00122186" w:rsidP="00920815">
            <w:pPr>
              <w:pStyle w:val="ListNumber"/>
              <w:numPr>
                <w:ilvl w:val="0"/>
                <w:numId w:val="0"/>
              </w:numPr>
              <w:tabs>
                <w:tab w:val="left" w:pos="127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122186" w:rsidRPr="008C4F17" w14:paraId="2F18174E" w14:textId="77777777" w:rsidTr="00FA186C">
        <w:tc>
          <w:tcPr>
            <w:tcW w:w="736" w:type="pct"/>
          </w:tcPr>
          <w:p w14:paraId="1AE98741" w14:textId="79FC33FE" w:rsidR="00122186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TEA BREA</w:t>
            </w: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K</w:t>
            </w:r>
          </w:p>
        </w:tc>
        <w:tc>
          <w:tcPr>
            <w:tcW w:w="335" w:type="pct"/>
          </w:tcPr>
          <w:p w14:paraId="0BF67E7D" w14:textId="68EA061D" w:rsidR="00122186" w:rsidRDefault="00212B50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02.45 – </w:t>
            </w:r>
            <w:r w:rsidR="00F06BEC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03.00</w:t>
            </w:r>
          </w:p>
        </w:tc>
        <w:tc>
          <w:tcPr>
            <w:tcW w:w="391" w:type="pct"/>
          </w:tcPr>
          <w:p w14:paraId="0A5F4BE4" w14:textId="23D270E9" w:rsidR="00122186" w:rsidRPr="008C4F17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1</w:t>
            </w:r>
            <w:r w:rsidR="00F06BEC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5</w:t>
            </w: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 xml:space="preserve"> mins</w:t>
            </w:r>
          </w:p>
        </w:tc>
        <w:tc>
          <w:tcPr>
            <w:tcW w:w="1469" w:type="pct"/>
          </w:tcPr>
          <w:p w14:paraId="04EF3270" w14:textId="77777777" w:rsidR="00122186" w:rsidRDefault="00122186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1541" w:type="pct"/>
          </w:tcPr>
          <w:p w14:paraId="676EA689" w14:textId="77777777" w:rsidR="00122186" w:rsidRDefault="00122186" w:rsidP="003A2FFC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1AF7CA49" w14:textId="77777777" w:rsidR="00122186" w:rsidRPr="00122186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122186" w:rsidRPr="008C4F17" w14:paraId="0325198E" w14:textId="11AE0286" w:rsidTr="00FA186C">
        <w:trPr>
          <w:trHeight w:val="234"/>
        </w:trPr>
        <w:tc>
          <w:tcPr>
            <w:tcW w:w="736" w:type="pct"/>
          </w:tcPr>
          <w:p w14:paraId="19BA8FA4" w14:textId="1ED56BBA" w:rsidR="00122186" w:rsidRPr="008C4F17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Institutionalizing CEA</w:t>
            </w:r>
          </w:p>
        </w:tc>
        <w:tc>
          <w:tcPr>
            <w:tcW w:w="335" w:type="pct"/>
          </w:tcPr>
          <w:p w14:paraId="25254140" w14:textId="71C75EBA" w:rsidR="00122186" w:rsidRPr="008C4F17" w:rsidRDefault="00F06BEC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03.00 – 03.45</w:t>
            </w:r>
            <w:r w:rsidR="00520E1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55068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</w:tcPr>
          <w:p w14:paraId="2144F058" w14:textId="07581B6A" w:rsidR="00122186" w:rsidRPr="008C4F17" w:rsidRDefault="00F06BEC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 mins</w:t>
            </w:r>
          </w:p>
        </w:tc>
        <w:tc>
          <w:tcPr>
            <w:tcW w:w="1469" w:type="pct"/>
          </w:tcPr>
          <w:p w14:paraId="4913C763" w14:textId="2414F6ED" w:rsidR="00122186" w:rsidRPr="003A2FFC" w:rsidRDefault="0012218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Why </w:t>
            </w:r>
            <w:proofErr w:type="gramStart"/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institutionalize</w:t>
            </w:r>
            <w:proofErr w:type="gramEnd"/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CEA</w:t>
            </w:r>
            <w:r w:rsidR="00F06BEC"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?</w:t>
            </w:r>
          </w:p>
          <w:p w14:paraId="6CC52D5E" w14:textId="1DA04E00" w:rsidR="00122186" w:rsidRPr="003A2FFC" w:rsidRDefault="0012218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Key steps to institutionalize CEA</w:t>
            </w:r>
          </w:p>
        </w:tc>
        <w:tc>
          <w:tcPr>
            <w:tcW w:w="1541" w:type="pct"/>
          </w:tcPr>
          <w:p w14:paraId="76B3E80D" w14:textId="12239ED1" w:rsidR="00122186" w:rsidRDefault="00122186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PPT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2</w:t>
            </w: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Institutionalization</w:t>
            </w:r>
          </w:p>
          <w:p w14:paraId="4FA27506" w14:textId="01C101C8" w:rsidR="00212B50" w:rsidRDefault="00212B50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Breakout groups</w:t>
            </w:r>
          </w:p>
          <w:p w14:paraId="636A6156" w14:textId="77777777" w:rsidR="00122186" w:rsidRPr="008C4F17" w:rsidRDefault="00122186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5BA394A9" w14:textId="2C8C7944" w:rsidR="00A9684F" w:rsidRPr="00A9684F" w:rsidRDefault="00A9684F" w:rsidP="00122186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122186" w:rsidRPr="008C4F17" w14:paraId="3811C8BD" w14:textId="33A76877" w:rsidTr="00FA186C">
        <w:tc>
          <w:tcPr>
            <w:tcW w:w="736" w:type="pct"/>
          </w:tcPr>
          <w:p w14:paraId="0ED5682A" w14:textId="652DE154" w:rsidR="00122186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Evaluation &amp; close</w:t>
            </w:r>
          </w:p>
        </w:tc>
        <w:tc>
          <w:tcPr>
            <w:tcW w:w="335" w:type="pct"/>
          </w:tcPr>
          <w:p w14:paraId="2C09CAB5" w14:textId="1E07ED6E" w:rsidR="00122186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03.45 – 04.00</w:t>
            </w:r>
          </w:p>
        </w:tc>
        <w:tc>
          <w:tcPr>
            <w:tcW w:w="391" w:type="pct"/>
          </w:tcPr>
          <w:p w14:paraId="0EB2451E" w14:textId="5BB4A9F7" w:rsidR="00122186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469" w:type="pct"/>
          </w:tcPr>
          <w:p w14:paraId="68124EB0" w14:textId="5A2079E6" w:rsidR="00122186" w:rsidRPr="003A2FFC" w:rsidRDefault="0012218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Groups provide day one feedback</w:t>
            </w:r>
          </w:p>
        </w:tc>
        <w:tc>
          <w:tcPr>
            <w:tcW w:w="1541" w:type="pct"/>
          </w:tcPr>
          <w:p w14:paraId="21619805" w14:textId="26285C3B" w:rsidR="00122186" w:rsidRPr="003A2FFC" w:rsidRDefault="00292174" w:rsidP="003A2FFC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Jamboard</w:t>
            </w:r>
          </w:p>
        </w:tc>
        <w:tc>
          <w:tcPr>
            <w:tcW w:w="528" w:type="pct"/>
          </w:tcPr>
          <w:p w14:paraId="385F757F" w14:textId="0E9606B8" w:rsidR="00122186" w:rsidRPr="00385B56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1A05BB39" w14:textId="77777777" w:rsidR="00A0035C" w:rsidRDefault="00A0035C"/>
    <w:p w14:paraId="52F000EA" w14:textId="77777777" w:rsidR="00212B50" w:rsidRDefault="00212B5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0"/>
        <w:gridCol w:w="954"/>
        <w:gridCol w:w="1078"/>
        <w:gridCol w:w="4509"/>
        <w:gridCol w:w="4113"/>
        <w:gridCol w:w="1506"/>
      </w:tblGrid>
      <w:tr w:rsidR="00C20291" w:rsidRPr="008C4F17" w14:paraId="37203912" w14:textId="7EF0B13D" w:rsidTr="00C20291">
        <w:tc>
          <w:tcPr>
            <w:tcW w:w="5000" w:type="pct"/>
            <w:gridSpan w:val="6"/>
            <w:shd w:val="clear" w:color="auto" w:fill="A6A6A6" w:themeFill="background1" w:themeFillShade="A6"/>
          </w:tcPr>
          <w:p w14:paraId="72CC7542" w14:textId="5C38B1F0" w:rsidR="00C20291" w:rsidRPr="008C4F17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t xml:space="preserve">DAY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>TWO</w:t>
            </w: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t xml:space="preserve"> –</w:t>
            </w:r>
            <w:r w:rsidR="00F06BEC">
              <w:rPr>
                <w:rFonts w:ascii="Montserrat" w:hAnsi="Montserrat" w:cs="Open Sans"/>
                <w:b/>
                <w:sz w:val="32"/>
                <w:szCs w:val="32"/>
              </w:rPr>
              <w:t xml:space="preserve">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 xml:space="preserve">Institutionalizing </w:t>
            </w:r>
            <w:r w:rsidR="00F06BEC">
              <w:rPr>
                <w:rFonts w:ascii="Montserrat" w:hAnsi="Montserrat" w:cs="Open Sans"/>
                <w:b/>
                <w:sz w:val="32"/>
                <w:szCs w:val="32"/>
              </w:rPr>
              <w:t>CEA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 xml:space="preserve"> &amp; Feedback Mechanisms</w:t>
            </w:r>
          </w:p>
        </w:tc>
      </w:tr>
      <w:tr w:rsidR="00C20291" w:rsidRPr="008C4F17" w14:paraId="38EBB7F5" w14:textId="322CAEB9" w:rsidTr="00FA186C">
        <w:tc>
          <w:tcPr>
            <w:tcW w:w="736" w:type="pct"/>
            <w:shd w:val="clear" w:color="auto" w:fill="D9D9D9" w:themeFill="background1" w:themeFillShade="D9"/>
          </w:tcPr>
          <w:p w14:paraId="5D06C032" w14:textId="0D096587" w:rsidR="00C20291" w:rsidRPr="008C4F17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67081408" w14:textId="63843EA5" w:rsidR="00C20291" w:rsidRPr="008C4F17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3BF556E4" w14:textId="16DB4A2E" w:rsidR="00C20291" w:rsidRPr="008C4F17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14:paraId="4E133674" w14:textId="75B973F7" w:rsidR="00C20291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442" w:type="pct"/>
            <w:shd w:val="clear" w:color="auto" w:fill="D9D9D9" w:themeFill="background1" w:themeFillShade="D9"/>
          </w:tcPr>
          <w:p w14:paraId="521CE0DF" w14:textId="66A2BFD7" w:rsidR="00C20291" w:rsidRPr="008C4F17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737BFE7" w14:textId="65D7C458" w:rsidR="00C20291" w:rsidRPr="008C4F17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Facilitators</w:t>
            </w:r>
          </w:p>
        </w:tc>
      </w:tr>
      <w:tr w:rsidR="00C20291" w:rsidRPr="008C4F17" w14:paraId="648DA4E7" w14:textId="71DB5018" w:rsidTr="00FA186C">
        <w:tc>
          <w:tcPr>
            <w:tcW w:w="736" w:type="pct"/>
          </w:tcPr>
          <w:p w14:paraId="33DB3AF4" w14:textId="35144522" w:rsidR="00C20291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Recap of day one</w:t>
            </w: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</w:tcPr>
          <w:p w14:paraId="7C7175F5" w14:textId="4203FC0A" w:rsidR="00C20291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00.00 – 00.15</w:t>
            </w:r>
          </w:p>
        </w:tc>
        <w:tc>
          <w:tcPr>
            <w:tcW w:w="378" w:type="pct"/>
          </w:tcPr>
          <w:p w14:paraId="27C7379C" w14:textId="0E0D9751" w:rsidR="00C20291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15 mins</w:t>
            </w:r>
          </w:p>
        </w:tc>
        <w:tc>
          <w:tcPr>
            <w:tcW w:w="1581" w:type="pct"/>
          </w:tcPr>
          <w:p w14:paraId="1F734CDB" w14:textId="3A93545E" w:rsidR="00C20291" w:rsidRPr="003A2FFC" w:rsidRDefault="000F766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Zoom recap poll</w:t>
            </w:r>
          </w:p>
          <w:p w14:paraId="20AD1C0A" w14:textId="089E9A04" w:rsidR="00C20291" w:rsidRPr="003A2FFC" w:rsidRDefault="00C2029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Address day one feedback</w:t>
            </w:r>
          </w:p>
        </w:tc>
        <w:tc>
          <w:tcPr>
            <w:tcW w:w="1442" w:type="pct"/>
          </w:tcPr>
          <w:p w14:paraId="2C19603C" w14:textId="4A03E7EB" w:rsidR="007D5050" w:rsidRDefault="007D5050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Zoom poll</w:t>
            </w:r>
          </w:p>
        </w:tc>
        <w:tc>
          <w:tcPr>
            <w:tcW w:w="528" w:type="pct"/>
          </w:tcPr>
          <w:p w14:paraId="059CA27B" w14:textId="4CE91CBF" w:rsidR="00C20291" w:rsidRPr="00C81C62" w:rsidRDefault="00C20291" w:rsidP="005707E9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C20291" w:rsidRPr="008C4F17" w14:paraId="1A46C031" w14:textId="735C60A9" w:rsidTr="00FA186C">
        <w:tc>
          <w:tcPr>
            <w:tcW w:w="736" w:type="pct"/>
          </w:tcPr>
          <w:p w14:paraId="275D35A8" w14:textId="1D12FBE3" w:rsidR="00C20291" w:rsidRPr="008C4F17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Institutionalizing CEA - Group work</w:t>
            </w:r>
          </w:p>
        </w:tc>
        <w:tc>
          <w:tcPr>
            <w:tcW w:w="335" w:type="pct"/>
          </w:tcPr>
          <w:p w14:paraId="5D77871C" w14:textId="63C38437" w:rsidR="00C20291" w:rsidRPr="008C4F17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00.15 – 01.</w:t>
            </w:r>
            <w:r w:rsidR="00204EEE">
              <w:rPr>
                <w:rFonts w:ascii="Open Sans" w:hAnsi="Open Sans" w:cs="Open Sans"/>
                <w:sz w:val="22"/>
                <w:szCs w:val="22"/>
              </w:rPr>
              <w:t>00</w:t>
            </w:r>
          </w:p>
        </w:tc>
        <w:tc>
          <w:tcPr>
            <w:tcW w:w="378" w:type="pct"/>
          </w:tcPr>
          <w:p w14:paraId="4D871A88" w14:textId="2EA83CD2" w:rsidR="00C20291" w:rsidRPr="008C4F17" w:rsidRDefault="00F06BEC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 mins</w:t>
            </w:r>
          </w:p>
        </w:tc>
        <w:tc>
          <w:tcPr>
            <w:tcW w:w="1581" w:type="pct"/>
          </w:tcPr>
          <w:p w14:paraId="7AE212B9" w14:textId="5D1D2399" w:rsidR="00C20291" w:rsidRPr="003A2FFC" w:rsidRDefault="00C2029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Group exercise (</w:t>
            </w:r>
            <w:r w:rsidR="00065ECA"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30</w:t>
            </w: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mins)</w:t>
            </w:r>
          </w:p>
          <w:p w14:paraId="5311B9AF" w14:textId="3E6949C4" w:rsidR="00C20291" w:rsidRPr="003A2FFC" w:rsidRDefault="00C2029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Group work feedback</w:t>
            </w:r>
            <w:r w:rsidR="00065ECA"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(</w:t>
            </w:r>
            <w:r w:rsidR="00F06BEC"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15</w:t>
            </w: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mins)</w:t>
            </w:r>
          </w:p>
        </w:tc>
        <w:tc>
          <w:tcPr>
            <w:tcW w:w="1442" w:type="pct"/>
          </w:tcPr>
          <w:p w14:paraId="4B145238" w14:textId="3A3448CE" w:rsidR="00C20291" w:rsidRDefault="00C20291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Institutionalizing CEA Case Study</w:t>
            </w:r>
            <w:r w:rsidR="00F06BE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Participant</w:t>
            </w:r>
          </w:p>
          <w:p w14:paraId="31D156BA" w14:textId="79AD2280" w:rsidR="00C20291" w:rsidRDefault="00C20291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Institutionalizing CEA Case Study</w:t>
            </w:r>
            <w:r w:rsidR="00F06BE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Facilitator</w:t>
            </w:r>
          </w:p>
          <w:p w14:paraId="6A0D4617" w14:textId="7493F733" w:rsidR="007D5050" w:rsidRPr="00FA4133" w:rsidRDefault="0015609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Breakout rooms &amp; </w:t>
            </w:r>
            <w:r w:rsidR="00D069BC"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Jamboard</w:t>
            </w:r>
          </w:p>
        </w:tc>
        <w:tc>
          <w:tcPr>
            <w:tcW w:w="528" w:type="pct"/>
          </w:tcPr>
          <w:p w14:paraId="39F521EA" w14:textId="260099F3" w:rsidR="00C81C62" w:rsidRDefault="00C81C62" w:rsidP="008D102F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204EEE" w:rsidRPr="008C4F17" w14:paraId="5C7E60E0" w14:textId="77777777" w:rsidTr="00FA186C">
        <w:tc>
          <w:tcPr>
            <w:tcW w:w="736" w:type="pct"/>
          </w:tcPr>
          <w:p w14:paraId="6004D165" w14:textId="2F922D8F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Red Talk</w:t>
            </w:r>
          </w:p>
        </w:tc>
        <w:tc>
          <w:tcPr>
            <w:tcW w:w="335" w:type="pct"/>
          </w:tcPr>
          <w:p w14:paraId="33E1F80D" w14:textId="0248EE20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01.00 – 01.15</w:t>
            </w:r>
          </w:p>
        </w:tc>
        <w:tc>
          <w:tcPr>
            <w:tcW w:w="378" w:type="pct"/>
          </w:tcPr>
          <w:p w14:paraId="7EF5C709" w14:textId="633E8D0A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581" w:type="pct"/>
          </w:tcPr>
          <w:p w14:paraId="35E1ACF1" w14:textId="71B59C0F" w:rsidR="00204EEE" w:rsidRPr="003A2FFC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Participant presentation on their work</w:t>
            </w:r>
          </w:p>
        </w:tc>
        <w:tc>
          <w:tcPr>
            <w:tcW w:w="1442" w:type="pct"/>
          </w:tcPr>
          <w:p w14:paraId="2DB45904" w14:textId="77777777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7AC7C285" w14:textId="77777777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204EEE" w:rsidRPr="008C4F17" w14:paraId="6F00876B" w14:textId="77777777" w:rsidTr="00FA186C">
        <w:tc>
          <w:tcPr>
            <w:tcW w:w="736" w:type="pct"/>
          </w:tcPr>
          <w:p w14:paraId="6981EF53" w14:textId="0860CBA3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lastRenderedPageBreak/>
              <w:t xml:space="preserve">TEA BREAK </w:t>
            </w:r>
          </w:p>
        </w:tc>
        <w:tc>
          <w:tcPr>
            <w:tcW w:w="335" w:type="pct"/>
          </w:tcPr>
          <w:p w14:paraId="38C73C03" w14:textId="4437E20F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01.15 – 01.30</w:t>
            </w:r>
          </w:p>
        </w:tc>
        <w:tc>
          <w:tcPr>
            <w:tcW w:w="378" w:type="pct"/>
          </w:tcPr>
          <w:p w14:paraId="4E561867" w14:textId="1E5A802B" w:rsidR="00204EEE" w:rsidRPr="00A33F60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 mins</w:t>
            </w:r>
          </w:p>
        </w:tc>
        <w:tc>
          <w:tcPr>
            <w:tcW w:w="1581" w:type="pct"/>
          </w:tcPr>
          <w:p w14:paraId="57F31509" w14:textId="77777777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42" w:type="pct"/>
          </w:tcPr>
          <w:p w14:paraId="237AF082" w14:textId="77777777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3E6976D4" w14:textId="77777777" w:rsidR="00204EEE" w:rsidRPr="00C81C62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204EEE" w:rsidRPr="008C4F17" w14:paraId="0EF96502" w14:textId="1F4E3FA1" w:rsidTr="00FA186C">
        <w:tc>
          <w:tcPr>
            <w:tcW w:w="736" w:type="pct"/>
          </w:tcPr>
          <w:p w14:paraId="7DF8E02A" w14:textId="1C437458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Feedback mechanisms </w:t>
            </w:r>
          </w:p>
        </w:tc>
        <w:tc>
          <w:tcPr>
            <w:tcW w:w="335" w:type="pct"/>
          </w:tcPr>
          <w:p w14:paraId="4FBCA1DE" w14:textId="06F71B5D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01.30 – 02.30</w:t>
            </w:r>
          </w:p>
        </w:tc>
        <w:tc>
          <w:tcPr>
            <w:tcW w:w="378" w:type="pct"/>
          </w:tcPr>
          <w:p w14:paraId="129AB02C" w14:textId="2C615029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 hour</w:t>
            </w:r>
          </w:p>
        </w:tc>
        <w:tc>
          <w:tcPr>
            <w:tcW w:w="1581" w:type="pct"/>
          </w:tcPr>
          <w:p w14:paraId="3AFB3DB2" w14:textId="019CE4D3" w:rsidR="00204EEE" w:rsidRPr="003A2FFC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What are feedback mechanisms?</w:t>
            </w:r>
          </w:p>
          <w:p w14:paraId="2187F245" w14:textId="0B341FFF" w:rsidR="00204EEE" w:rsidRPr="003A2FFC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Why are they important</w:t>
            </w:r>
          </w:p>
          <w:p w14:paraId="69BC24CB" w14:textId="57A43665" w:rsidR="00204EEE" w:rsidRPr="003A2FFC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Types of feedback mechanism</w:t>
            </w:r>
          </w:p>
          <w:p w14:paraId="53653863" w14:textId="25D3DF99" w:rsidR="00204EEE" w:rsidRPr="003A2FFC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Setting up a feedback mechanism</w:t>
            </w:r>
          </w:p>
        </w:tc>
        <w:tc>
          <w:tcPr>
            <w:tcW w:w="1442" w:type="pct"/>
          </w:tcPr>
          <w:p w14:paraId="1BA5C989" w14:textId="7B03357C" w:rsidR="00204EEE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PPT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3</w:t>
            </w: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Community feedback </w:t>
            </w:r>
          </w:p>
          <w:p w14:paraId="4527D726" w14:textId="7D2B389B" w:rsidR="00204EEE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Feedback group exercise cards</w:t>
            </w:r>
          </w:p>
          <w:p w14:paraId="5F1151F2" w14:textId="714004A9" w:rsidR="00204EEE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Breakout rooms and </w:t>
            </w: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Jamboard</w:t>
            </w:r>
          </w:p>
          <w:p w14:paraId="6D3114D7" w14:textId="0BC71786" w:rsidR="00204EEE" w:rsidRPr="008C4F17" w:rsidRDefault="00204EEE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17EBC2BB" w14:textId="3FFFB264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204EEE" w:rsidRPr="008C4F17" w14:paraId="707A6FBA" w14:textId="5C1AF642" w:rsidTr="00FA186C">
        <w:tc>
          <w:tcPr>
            <w:tcW w:w="736" w:type="pct"/>
          </w:tcPr>
          <w:p w14:paraId="2B503237" w14:textId="59432F12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TEA BREAK </w:t>
            </w:r>
          </w:p>
        </w:tc>
        <w:tc>
          <w:tcPr>
            <w:tcW w:w="335" w:type="pct"/>
          </w:tcPr>
          <w:p w14:paraId="3EA32E0A" w14:textId="0602F38D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02.30 – 02.45</w:t>
            </w:r>
          </w:p>
        </w:tc>
        <w:tc>
          <w:tcPr>
            <w:tcW w:w="378" w:type="pct"/>
          </w:tcPr>
          <w:p w14:paraId="152A091B" w14:textId="4F6B8EDA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 mins</w:t>
            </w:r>
          </w:p>
        </w:tc>
        <w:tc>
          <w:tcPr>
            <w:tcW w:w="1581" w:type="pct"/>
          </w:tcPr>
          <w:p w14:paraId="08AC11A0" w14:textId="32092190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42" w:type="pct"/>
          </w:tcPr>
          <w:p w14:paraId="4C2CDF2C" w14:textId="77777777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11662449" w14:textId="77777777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204EEE" w:rsidRPr="008C4F17" w14:paraId="2216161B" w14:textId="20D97599" w:rsidTr="00FA186C">
        <w:tc>
          <w:tcPr>
            <w:tcW w:w="736" w:type="pct"/>
          </w:tcPr>
          <w:p w14:paraId="7214FECC" w14:textId="4548D620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Feedback –Scenario group work</w:t>
            </w:r>
          </w:p>
        </w:tc>
        <w:tc>
          <w:tcPr>
            <w:tcW w:w="335" w:type="pct"/>
          </w:tcPr>
          <w:p w14:paraId="2A7FBD0A" w14:textId="5E56DC1F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02.45 – 03.30</w:t>
            </w:r>
          </w:p>
        </w:tc>
        <w:tc>
          <w:tcPr>
            <w:tcW w:w="378" w:type="pct"/>
          </w:tcPr>
          <w:p w14:paraId="0183F5E3" w14:textId="3E2905D9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 mins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581" w:type="pct"/>
          </w:tcPr>
          <w:p w14:paraId="535F553F" w14:textId="1296CD52" w:rsidR="00204EEE" w:rsidRPr="003A2FFC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Scenario based group exercise to set up a new feedback mechanism</w:t>
            </w:r>
          </w:p>
          <w:p w14:paraId="0B56395E" w14:textId="77777777" w:rsidR="00204EEE" w:rsidRPr="003A2FFC" w:rsidRDefault="00204EEE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1442" w:type="pct"/>
          </w:tcPr>
          <w:p w14:paraId="57649040" w14:textId="0348750B" w:rsidR="00204EEE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Feedback scenario Participant</w:t>
            </w:r>
          </w:p>
          <w:p w14:paraId="2505A5D0" w14:textId="6C18596A" w:rsidR="00204EEE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Feedback scenario Facilitator</w:t>
            </w:r>
          </w:p>
          <w:p w14:paraId="3E9981D1" w14:textId="4EFE7F68" w:rsidR="00204EEE" w:rsidRPr="008C4F17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Breakout rooms &amp; </w:t>
            </w:r>
            <w:r w:rsidRPr="00204EEE">
              <w:rPr>
                <w:rFonts w:ascii="Open Sans" w:hAnsi="Open Sans" w:cs="Open Sans"/>
                <w:sz w:val="22"/>
                <w:szCs w:val="22"/>
                <w:lang w:val="en-US"/>
              </w:rPr>
              <w:t>Jamboard</w:t>
            </w:r>
          </w:p>
        </w:tc>
        <w:tc>
          <w:tcPr>
            <w:tcW w:w="528" w:type="pct"/>
          </w:tcPr>
          <w:p w14:paraId="51812C06" w14:textId="7A86ACE7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204EEE" w:rsidRPr="008C4F17" w14:paraId="4D8BAFD4" w14:textId="4D5148DC" w:rsidTr="00FA186C">
        <w:tc>
          <w:tcPr>
            <w:tcW w:w="736" w:type="pct"/>
          </w:tcPr>
          <w:p w14:paraId="75BE0160" w14:textId="23C485AC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Feedback - Group work presentations</w:t>
            </w:r>
          </w:p>
        </w:tc>
        <w:tc>
          <w:tcPr>
            <w:tcW w:w="335" w:type="pct"/>
          </w:tcPr>
          <w:p w14:paraId="1547BBBC" w14:textId="751B7DF9" w:rsidR="00204EEE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03.30 – 03.45</w:t>
            </w:r>
          </w:p>
        </w:tc>
        <w:tc>
          <w:tcPr>
            <w:tcW w:w="378" w:type="pct"/>
          </w:tcPr>
          <w:p w14:paraId="7BF9D883" w14:textId="709CF7F8" w:rsidR="00204EEE" w:rsidRPr="008C4F17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581" w:type="pct"/>
          </w:tcPr>
          <w:p w14:paraId="3AF402CA" w14:textId="27A59DA6" w:rsidR="00204EEE" w:rsidRPr="003A2FFC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Groups present back group work on community feedback mechanisms</w:t>
            </w: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2" w:type="pct"/>
          </w:tcPr>
          <w:p w14:paraId="20957177" w14:textId="356D8120" w:rsidR="00204EEE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Feedback scenario Facilitator</w:t>
            </w:r>
          </w:p>
          <w:p w14:paraId="3E1BDA1F" w14:textId="5A82B4B3" w:rsidR="00204EEE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Breakout rooms</w:t>
            </w:r>
          </w:p>
        </w:tc>
        <w:tc>
          <w:tcPr>
            <w:tcW w:w="528" w:type="pct"/>
          </w:tcPr>
          <w:p w14:paraId="42650A05" w14:textId="52FE22B7" w:rsidR="00204EEE" w:rsidRPr="001A1B43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FA186C" w:rsidRPr="008C4F17" w14:paraId="716E28E2" w14:textId="50AF7069" w:rsidTr="00FA186C">
        <w:tc>
          <w:tcPr>
            <w:tcW w:w="736" w:type="pct"/>
          </w:tcPr>
          <w:p w14:paraId="5F70C9F8" w14:textId="0711EA86" w:rsidR="00FA186C" w:rsidRPr="008C4F17" w:rsidRDefault="00FA186C" w:rsidP="00FA186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Evaluation &amp; close</w:t>
            </w:r>
          </w:p>
        </w:tc>
        <w:tc>
          <w:tcPr>
            <w:tcW w:w="335" w:type="pct"/>
          </w:tcPr>
          <w:p w14:paraId="05011154" w14:textId="2FC645FC" w:rsidR="00FA186C" w:rsidRPr="008C4F17" w:rsidRDefault="00FA186C" w:rsidP="00FA186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03.45 – 04.00</w:t>
            </w:r>
          </w:p>
        </w:tc>
        <w:tc>
          <w:tcPr>
            <w:tcW w:w="378" w:type="pct"/>
          </w:tcPr>
          <w:p w14:paraId="15027C04" w14:textId="5A116FAF" w:rsidR="00FA186C" w:rsidRPr="008C4F17" w:rsidRDefault="00FA186C" w:rsidP="00FA186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1</w:t>
            </w:r>
            <w:r>
              <w:rPr>
                <w:rFonts w:ascii="Open Sans" w:hAnsi="Open Sans" w:cs="Open Sans"/>
                <w:sz w:val="22"/>
                <w:szCs w:val="22"/>
              </w:rPr>
              <w:t>0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 mins</w:t>
            </w:r>
          </w:p>
        </w:tc>
        <w:tc>
          <w:tcPr>
            <w:tcW w:w="1581" w:type="pct"/>
          </w:tcPr>
          <w:p w14:paraId="408D36FA" w14:textId="2FFCBD10" w:rsidR="00FA186C" w:rsidRPr="003A2FFC" w:rsidRDefault="00FA186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Groups provide feedback on the day</w:t>
            </w:r>
          </w:p>
        </w:tc>
        <w:tc>
          <w:tcPr>
            <w:tcW w:w="1442" w:type="pct"/>
          </w:tcPr>
          <w:p w14:paraId="0DEDEEB9" w14:textId="77777777" w:rsidR="00FA186C" w:rsidRPr="00DB79FC" w:rsidRDefault="00FA186C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Jamboard</w:t>
            </w:r>
          </w:p>
          <w:p w14:paraId="301003CA" w14:textId="77777777" w:rsidR="00FA186C" w:rsidRPr="00DB79FC" w:rsidRDefault="00FA186C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75783AF7" w14:textId="77777777" w:rsidR="00FA186C" w:rsidRPr="00DB79FC" w:rsidRDefault="00FA186C" w:rsidP="00FA186C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</w:tbl>
    <w:p w14:paraId="7F9F9E0A" w14:textId="77777777" w:rsidR="001E7A68" w:rsidRDefault="001E7A68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p w14:paraId="02A06760" w14:textId="77777777" w:rsidR="001E7A68" w:rsidRDefault="001E7A68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3"/>
        <w:gridCol w:w="950"/>
        <w:gridCol w:w="1115"/>
        <w:gridCol w:w="4512"/>
        <w:gridCol w:w="4070"/>
        <w:gridCol w:w="1500"/>
      </w:tblGrid>
      <w:tr w:rsidR="00D23A9C" w:rsidRPr="008C4F17" w14:paraId="3B5DC454" w14:textId="0DF4C148" w:rsidTr="00D23A9C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01A79A7C" w14:textId="6787136C" w:rsidR="00D23A9C" w:rsidRPr="008C4F17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lastRenderedPageBreak/>
              <w:t xml:space="preserve">DAY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 xml:space="preserve">THREE </w:t>
            </w:r>
            <w:r w:rsidR="00204EEE">
              <w:rPr>
                <w:rFonts w:ascii="Montserrat" w:hAnsi="Montserrat" w:cs="Open Sans"/>
                <w:b/>
                <w:sz w:val="32"/>
                <w:szCs w:val="32"/>
              </w:rPr>
              <w:t xml:space="preserve">-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 xml:space="preserve">CEA in </w:t>
            </w:r>
            <w:r w:rsidR="00204EEE">
              <w:rPr>
                <w:rFonts w:ascii="Montserrat" w:hAnsi="Montserrat" w:cs="Open Sans"/>
                <w:b/>
                <w:sz w:val="32"/>
                <w:szCs w:val="32"/>
              </w:rPr>
              <w:t xml:space="preserve">the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 xml:space="preserve">Programme cycle and Assessments </w:t>
            </w:r>
          </w:p>
        </w:tc>
      </w:tr>
      <w:tr w:rsidR="00D23A9C" w:rsidRPr="008C4F17" w14:paraId="0252C5D5" w14:textId="542F3BDC" w:rsidTr="002303C6">
        <w:trPr>
          <w:cantSplit/>
        </w:trPr>
        <w:tc>
          <w:tcPr>
            <w:tcW w:w="741" w:type="pct"/>
            <w:shd w:val="clear" w:color="auto" w:fill="D9D9D9" w:themeFill="background1" w:themeFillShade="D9"/>
          </w:tcPr>
          <w:p w14:paraId="17419E4A" w14:textId="77777777" w:rsidR="00D23A9C" w:rsidRPr="008C4F17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4B623335" w14:textId="77777777" w:rsidR="00D23A9C" w:rsidRPr="008C4F17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1153462F" w14:textId="77777777" w:rsidR="00D23A9C" w:rsidRPr="008C4F17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582" w:type="pct"/>
            <w:shd w:val="clear" w:color="auto" w:fill="D9D9D9" w:themeFill="background1" w:themeFillShade="D9"/>
          </w:tcPr>
          <w:p w14:paraId="42B828F4" w14:textId="77777777" w:rsidR="00D23A9C" w:rsidRPr="008C4F17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427" w:type="pct"/>
            <w:shd w:val="clear" w:color="auto" w:fill="D9D9D9" w:themeFill="background1" w:themeFillShade="D9"/>
          </w:tcPr>
          <w:p w14:paraId="2E07F51B" w14:textId="77777777" w:rsidR="00D23A9C" w:rsidRPr="008C4F17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14:paraId="3318485E" w14:textId="6D0F1BA1" w:rsidR="00D23A9C" w:rsidRPr="008C4F17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Facilitators</w:t>
            </w:r>
          </w:p>
        </w:tc>
      </w:tr>
      <w:tr w:rsidR="00D23A9C" w:rsidRPr="008C4F17" w14:paraId="25E70E51" w14:textId="12DCD8F0" w:rsidTr="002303C6">
        <w:trPr>
          <w:cantSplit/>
        </w:trPr>
        <w:tc>
          <w:tcPr>
            <w:tcW w:w="741" w:type="pct"/>
          </w:tcPr>
          <w:p w14:paraId="3C7C389F" w14:textId="15CF29DB" w:rsidR="00D23A9C" w:rsidRPr="008C4F17" w:rsidDel="00DF6D1D" w:rsidRDefault="00D23A9C" w:rsidP="005D566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Recap of day two</w:t>
            </w: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" w:type="pct"/>
          </w:tcPr>
          <w:p w14:paraId="0495071B" w14:textId="333C00D5" w:rsidR="00D23A9C" w:rsidRPr="008C4F17" w:rsidDel="00DF6D1D" w:rsidRDefault="00D23A9C" w:rsidP="005D566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00.00 – 00.15</w:t>
            </w:r>
          </w:p>
        </w:tc>
        <w:tc>
          <w:tcPr>
            <w:tcW w:w="391" w:type="pct"/>
          </w:tcPr>
          <w:p w14:paraId="44D162E6" w14:textId="2579499B" w:rsidR="00D23A9C" w:rsidRPr="008C4F17" w:rsidRDefault="00D23A9C" w:rsidP="005D566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15 mins</w:t>
            </w:r>
          </w:p>
        </w:tc>
        <w:tc>
          <w:tcPr>
            <w:tcW w:w="1582" w:type="pct"/>
          </w:tcPr>
          <w:p w14:paraId="3B4E91A4" w14:textId="0E76B31E" w:rsidR="00D23A9C" w:rsidRPr="003A2FFC" w:rsidRDefault="000F766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Zoom recap poll</w:t>
            </w:r>
          </w:p>
          <w:p w14:paraId="0EFABCFD" w14:textId="589D2C37" w:rsidR="00D23A9C" w:rsidRPr="003A2FFC" w:rsidDel="00DF6D1D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Address day two feedback</w:t>
            </w:r>
          </w:p>
        </w:tc>
        <w:tc>
          <w:tcPr>
            <w:tcW w:w="1427" w:type="pct"/>
          </w:tcPr>
          <w:p w14:paraId="10158DA1" w14:textId="26E5DB1C" w:rsidR="004A79CC" w:rsidRPr="008C4F17" w:rsidDel="00DF6D1D" w:rsidRDefault="004A79C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Zoom poll</w:t>
            </w:r>
          </w:p>
        </w:tc>
        <w:tc>
          <w:tcPr>
            <w:tcW w:w="526" w:type="pct"/>
          </w:tcPr>
          <w:p w14:paraId="3D7B2EF4" w14:textId="4400F851" w:rsidR="00D23A9C" w:rsidRPr="00BD0C3A" w:rsidRDefault="00D23A9C" w:rsidP="00D23A9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D23A9C" w:rsidRPr="008C4F17" w14:paraId="7E0B08DB" w14:textId="63AB1A2C" w:rsidTr="002303C6">
        <w:trPr>
          <w:cantSplit/>
        </w:trPr>
        <w:tc>
          <w:tcPr>
            <w:tcW w:w="741" w:type="pct"/>
          </w:tcPr>
          <w:p w14:paraId="791B13AB" w14:textId="64DAB28C" w:rsidR="00D23A9C" w:rsidRPr="008C4F17" w:rsidRDefault="00D23A9C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CEA in the programme cycle</w:t>
            </w:r>
          </w:p>
          <w:p w14:paraId="4AE37CCA" w14:textId="51D15FC5" w:rsidR="00D23A9C" w:rsidRPr="008C4F17" w:rsidRDefault="00D23A9C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33" w:type="pct"/>
          </w:tcPr>
          <w:p w14:paraId="1437236F" w14:textId="6E70A159" w:rsidR="00D23A9C" w:rsidRPr="008C4F17" w:rsidRDefault="00D23A9C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00.15 – </w:t>
            </w:r>
            <w:r w:rsidR="00C643ED">
              <w:rPr>
                <w:rFonts w:ascii="Open Sans" w:hAnsi="Open Sans" w:cs="Open Sans"/>
                <w:sz w:val="22"/>
                <w:szCs w:val="22"/>
              </w:rPr>
              <w:t>01.00</w:t>
            </w:r>
          </w:p>
        </w:tc>
        <w:tc>
          <w:tcPr>
            <w:tcW w:w="391" w:type="pct"/>
          </w:tcPr>
          <w:p w14:paraId="225708D5" w14:textId="1FE5FC32" w:rsidR="00D23A9C" w:rsidRPr="008C4F17" w:rsidRDefault="00C643ED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</w:t>
            </w:r>
            <w:r w:rsidR="00D23A9C">
              <w:rPr>
                <w:rFonts w:ascii="Open Sans" w:hAnsi="Open Sans" w:cs="Open Sans"/>
                <w:sz w:val="22"/>
                <w:szCs w:val="22"/>
              </w:rPr>
              <w:t xml:space="preserve"> mins</w:t>
            </w:r>
            <w:r w:rsidR="00D23A9C" w:rsidRPr="008C4F1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582" w:type="pct"/>
          </w:tcPr>
          <w:p w14:paraId="2F35CA0C" w14:textId="48191D16" w:rsidR="00D23A9C" w:rsidRPr="003A2FFC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What is the programme cycle?</w:t>
            </w:r>
          </w:p>
          <w:p w14:paraId="7FFA8CFF" w14:textId="1298F5FA" w:rsidR="00D23A9C" w:rsidRPr="003A2FFC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Minimum actions to integrate CEA across the programme cycle</w:t>
            </w:r>
          </w:p>
        </w:tc>
        <w:tc>
          <w:tcPr>
            <w:tcW w:w="1427" w:type="pct"/>
          </w:tcPr>
          <w:p w14:paraId="196DC9F2" w14:textId="0C420BA8" w:rsidR="00D23A9C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PPT 4 CEA in the programme cycle</w:t>
            </w:r>
          </w:p>
          <w:p w14:paraId="725C446A" w14:textId="78FBD5CD" w:rsidR="00D23A9C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CEA in the programme cycle</w:t>
            </w:r>
            <w:r w:rsidR="00204EEE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Facilitator</w:t>
            </w:r>
          </w:p>
          <w:p w14:paraId="4A0006A0" w14:textId="32AF5DAC" w:rsidR="00D23A9C" w:rsidRPr="0095037D" w:rsidRDefault="00560304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after="120"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Breakout rooms &amp; </w:t>
            </w:r>
            <w:r w:rsidRPr="00204EEE">
              <w:rPr>
                <w:rFonts w:ascii="Open Sans" w:hAnsi="Open Sans" w:cs="Open Sans"/>
                <w:sz w:val="22"/>
                <w:szCs w:val="22"/>
                <w:lang w:val="en-US"/>
              </w:rPr>
              <w:t>Jamboard</w:t>
            </w:r>
          </w:p>
        </w:tc>
        <w:tc>
          <w:tcPr>
            <w:tcW w:w="526" w:type="pct"/>
          </w:tcPr>
          <w:p w14:paraId="3617FA01" w14:textId="74430C58" w:rsidR="00E915FD" w:rsidRPr="00E915FD" w:rsidRDefault="00E915FD" w:rsidP="00BD0C3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43018F" w:rsidRPr="008C4F17" w14:paraId="572A4163" w14:textId="77777777" w:rsidTr="002303C6">
        <w:trPr>
          <w:cantSplit/>
        </w:trPr>
        <w:tc>
          <w:tcPr>
            <w:tcW w:w="741" w:type="pct"/>
          </w:tcPr>
          <w:p w14:paraId="68BC3232" w14:textId="133C2EB2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Red Talk</w:t>
            </w:r>
          </w:p>
        </w:tc>
        <w:tc>
          <w:tcPr>
            <w:tcW w:w="333" w:type="pct"/>
          </w:tcPr>
          <w:p w14:paraId="16DE83F4" w14:textId="7672399E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01.</w:t>
            </w:r>
            <w:r>
              <w:rPr>
                <w:rFonts w:ascii="Open Sans" w:hAnsi="Open Sans" w:cs="Open Sans"/>
                <w:sz w:val="22"/>
                <w:szCs w:val="22"/>
              </w:rPr>
              <w:t>00 – 01.15</w:t>
            </w:r>
          </w:p>
        </w:tc>
        <w:tc>
          <w:tcPr>
            <w:tcW w:w="391" w:type="pct"/>
          </w:tcPr>
          <w:p w14:paraId="7178EEAC" w14:textId="299CE2D9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582" w:type="pct"/>
          </w:tcPr>
          <w:p w14:paraId="47691DD1" w14:textId="02B76D10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Participant presentation on their work</w:t>
            </w:r>
          </w:p>
        </w:tc>
        <w:tc>
          <w:tcPr>
            <w:tcW w:w="1427" w:type="pct"/>
          </w:tcPr>
          <w:p w14:paraId="26A9B2F8" w14:textId="77777777" w:rsidR="0043018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6" w:type="pct"/>
          </w:tcPr>
          <w:p w14:paraId="574397FA" w14:textId="77777777" w:rsidR="0043018F" w:rsidRPr="00E915FD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43018F" w:rsidRPr="008C4F17" w14:paraId="18781252" w14:textId="77777777" w:rsidTr="002303C6">
        <w:trPr>
          <w:cantSplit/>
        </w:trPr>
        <w:tc>
          <w:tcPr>
            <w:tcW w:w="741" w:type="pct"/>
          </w:tcPr>
          <w:p w14:paraId="49604389" w14:textId="7777777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TEA BREAK</w:t>
            </w:r>
          </w:p>
          <w:p w14:paraId="66D6F405" w14:textId="7777777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33" w:type="pct"/>
          </w:tcPr>
          <w:p w14:paraId="5F5C5CF9" w14:textId="5268D250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01.15 - 01.30</w:t>
            </w:r>
          </w:p>
        </w:tc>
        <w:tc>
          <w:tcPr>
            <w:tcW w:w="391" w:type="pct"/>
          </w:tcPr>
          <w:p w14:paraId="7567B1A4" w14:textId="14D2F490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 mins</w:t>
            </w:r>
          </w:p>
        </w:tc>
        <w:tc>
          <w:tcPr>
            <w:tcW w:w="1582" w:type="pct"/>
          </w:tcPr>
          <w:p w14:paraId="2616E414" w14:textId="77777777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7" w:type="pct"/>
          </w:tcPr>
          <w:p w14:paraId="5738A4B6" w14:textId="77777777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6" w:type="pct"/>
          </w:tcPr>
          <w:p w14:paraId="3313C4F7" w14:textId="77777777" w:rsidR="0043018F" w:rsidRPr="00E915FD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43018F" w:rsidRPr="008C4F17" w14:paraId="045FD0F6" w14:textId="77777777" w:rsidTr="002303C6">
        <w:trPr>
          <w:cantSplit/>
        </w:trPr>
        <w:tc>
          <w:tcPr>
            <w:tcW w:w="741" w:type="pct"/>
          </w:tcPr>
          <w:p w14:paraId="2BB481AA" w14:textId="29181F3A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CEA in Assessments</w:t>
            </w:r>
          </w:p>
        </w:tc>
        <w:tc>
          <w:tcPr>
            <w:tcW w:w="333" w:type="pct"/>
          </w:tcPr>
          <w:p w14:paraId="46DF103A" w14:textId="1EF304C9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01.30 – 02.30</w:t>
            </w:r>
          </w:p>
        </w:tc>
        <w:tc>
          <w:tcPr>
            <w:tcW w:w="391" w:type="pct"/>
          </w:tcPr>
          <w:p w14:paraId="5486A107" w14:textId="7777777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1 hour</w:t>
            </w:r>
          </w:p>
          <w:p w14:paraId="767E671F" w14:textId="77777777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82" w:type="pct"/>
          </w:tcPr>
          <w:p w14:paraId="4BDC6EC5" w14:textId="77777777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Using secondary data</w:t>
            </w:r>
          </w:p>
          <w:p w14:paraId="6292649D" w14:textId="77777777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Accountable assessments</w:t>
            </w:r>
          </w:p>
          <w:p w14:paraId="252ACE34" w14:textId="77777777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Context analysis </w:t>
            </w:r>
          </w:p>
          <w:p w14:paraId="6A46F93C" w14:textId="76355B55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4A79CC">
              <w:rPr>
                <w:rFonts w:ascii="Open Sans" w:hAnsi="Open Sans" w:cs="Open Sans"/>
                <w:sz w:val="22"/>
                <w:szCs w:val="22"/>
                <w:lang w:val="en-US"/>
              </w:rPr>
              <w:t>CEA assessment questions</w:t>
            </w:r>
          </w:p>
        </w:tc>
        <w:tc>
          <w:tcPr>
            <w:tcW w:w="1427" w:type="pct"/>
          </w:tcPr>
          <w:p w14:paraId="77FDBFCA" w14:textId="77777777" w:rsidR="0043018F" w:rsidRPr="003A2FFC" w:rsidRDefault="0043018F" w:rsidP="0043018F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PPT 5 CEA in assessments</w:t>
            </w:r>
          </w:p>
          <w:p w14:paraId="3FD45F12" w14:textId="77777777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6" w:type="pct"/>
          </w:tcPr>
          <w:p w14:paraId="514FFB12" w14:textId="4B3D92C4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43018F" w:rsidRPr="008C4F17" w14:paraId="6E268733" w14:textId="77777777" w:rsidTr="002303C6">
        <w:trPr>
          <w:cantSplit/>
        </w:trPr>
        <w:tc>
          <w:tcPr>
            <w:tcW w:w="741" w:type="pct"/>
          </w:tcPr>
          <w:p w14:paraId="46ECB303" w14:textId="7777777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TEA BREAK</w:t>
            </w:r>
          </w:p>
          <w:p w14:paraId="2ECECE98" w14:textId="7777777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33" w:type="pct"/>
          </w:tcPr>
          <w:p w14:paraId="4ED86081" w14:textId="07024844" w:rsidR="0043018F" w:rsidRPr="002303C6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02.30 – 02.45</w:t>
            </w:r>
          </w:p>
        </w:tc>
        <w:tc>
          <w:tcPr>
            <w:tcW w:w="391" w:type="pct"/>
          </w:tcPr>
          <w:p w14:paraId="5DFB130C" w14:textId="6826C248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 mins</w:t>
            </w:r>
          </w:p>
        </w:tc>
        <w:tc>
          <w:tcPr>
            <w:tcW w:w="1582" w:type="pct"/>
          </w:tcPr>
          <w:p w14:paraId="04169991" w14:textId="77777777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7" w:type="pct"/>
          </w:tcPr>
          <w:p w14:paraId="720DF9DC" w14:textId="7777777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6" w:type="pct"/>
          </w:tcPr>
          <w:p w14:paraId="1D3750E1" w14:textId="77777777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43018F" w:rsidRPr="008C4F17" w14:paraId="39A1DE82" w14:textId="1034449F" w:rsidTr="002303C6">
        <w:trPr>
          <w:cantSplit/>
        </w:trPr>
        <w:tc>
          <w:tcPr>
            <w:tcW w:w="741" w:type="pct"/>
          </w:tcPr>
          <w:p w14:paraId="0D1CAF5E" w14:textId="1C8F9A2A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CEA in Assessments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-</w:t>
            </w:r>
          </w:p>
          <w:p w14:paraId="1EC5F047" w14:textId="0E6DB828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Scenario group work</w:t>
            </w:r>
          </w:p>
        </w:tc>
        <w:tc>
          <w:tcPr>
            <w:tcW w:w="333" w:type="pct"/>
          </w:tcPr>
          <w:p w14:paraId="2A9F8792" w14:textId="715BD566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02.45 – 03.30</w:t>
            </w:r>
          </w:p>
        </w:tc>
        <w:tc>
          <w:tcPr>
            <w:tcW w:w="391" w:type="pct"/>
          </w:tcPr>
          <w:p w14:paraId="4520B339" w14:textId="550DAC2A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 mins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582" w:type="pct"/>
          </w:tcPr>
          <w:p w14:paraId="12885A9E" w14:textId="3D62C9C6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Scenario-based group exercise to integrate CEA into an assessment</w:t>
            </w:r>
          </w:p>
        </w:tc>
        <w:tc>
          <w:tcPr>
            <w:tcW w:w="1427" w:type="pct"/>
          </w:tcPr>
          <w:p w14:paraId="2BB5A454" w14:textId="4B99EFEB" w:rsidR="0043018F" w:rsidRPr="003A2FFC" w:rsidRDefault="0043018F" w:rsidP="0043018F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CEA in Assessments scenario Participant</w:t>
            </w:r>
          </w:p>
          <w:p w14:paraId="634B97A3" w14:textId="728B8454" w:rsidR="0043018F" w:rsidRPr="003A2FFC" w:rsidRDefault="0043018F" w:rsidP="0043018F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CEA in Assessments scenario Facilitator</w:t>
            </w:r>
          </w:p>
          <w:p w14:paraId="140908C3" w14:textId="277237BC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after="120"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BD714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Breakout rooms and </w:t>
            </w:r>
            <w:r w:rsidRPr="00FA186C">
              <w:rPr>
                <w:rFonts w:ascii="Open Sans" w:hAnsi="Open Sans" w:cs="Open Sans"/>
                <w:sz w:val="22"/>
                <w:szCs w:val="22"/>
                <w:lang w:val="en-US"/>
              </w:rPr>
              <w:t>Jamboard</w:t>
            </w:r>
          </w:p>
        </w:tc>
        <w:tc>
          <w:tcPr>
            <w:tcW w:w="526" w:type="pct"/>
          </w:tcPr>
          <w:p w14:paraId="40393638" w14:textId="650C40ED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16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3018F" w:rsidRPr="008C4F17" w14:paraId="425C6B9C" w14:textId="1FE10E5C" w:rsidTr="002303C6">
        <w:trPr>
          <w:cantSplit/>
        </w:trPr>
        <w:tc>
          <w:tcPr>
            <w:tcW w:w="741" w:type="pct"/>
          </w:tcPr>
          <w:p w14:paraId="6333B948" w14:textId="4C3F1709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CEA in Assessments – Group presentations</w:t>
            </w:r>
          </w:p>
        </w:tc>
        <w:tc>
          <w:tcPr>
            <w:tcW w:w="333" w:type="pct"/>
          </w:tcPr>
          <w:p w14:paraId="5257D95E" w14:textId="0A5E5CBE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03.30 – 03.45</w:t>
            </w:r>
          </w:p>
        </w:tc>
        <w:tc>
          <w:tcPr>
            <w:tcW w:w="391" w:type="pct"/>
          </w:tcPr>
          <w:p w14:paraId="0F3ADFAA" w14:textId="7DF4293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582" w:type="pct"/>
          </w:tcPr>
          <w:p w14:paraId="72164197" w14:textId="5D9AE305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Groups present back on their CEA in assessments group work</w:t>
            </w:r>
          </w:p>
        </w:tc>
        <w:tc>
          <w:tcPr>
            <w:tcW w:w="1427" w:type="pct"/>
          </w:tcPr>
          <w:p w14:paraId="3E3C2256" w14:textId="22788AB7" w:rsidR="0043018F" w:rsidRPr="00FA186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FA186C">
              <w:rPr>
                <w:rFonts w:ascii="Open Sans" w:hAnsi="Open Sans" w:cs="Open Sans"/>
                <w:sz w:val="22"/>
                <w:szCs w:val="22"/>
                <w:lang w:val="en-US"/>
              </w:rPr>
              <w:t>CEA in Assessments scenario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 w:rsidRPr="00FA186C">
              <w:rPr>
                <w:rFonts w:ascii="Open Sans" w:hAnsi="Open Sans" w:cs="Open Sans"/>
                <w:sz w:val="22"/>
                <w:szCs w:val="22"/>
                <w:lang w:val="en-US"/>
              </w:rPr>
              <w:t>Facilitator</w:t>
            </w:r>
          </w:p>
          <w:p w14:paraId="1B552953" w14:textId="5C3FF869" w:rsidR="0043018F" w:rsidRPr="00BD7147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Breakout rooms </w:t>
            </w:r>
          </w:p>
          <w:p w14:paraId="5ADF44BA" w14:textId="7777777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6" w:type="pct"/>
          </w:tcPr>
          <w:p w14:paraId="17F09885" w14:textId="121259D0" w:rsidR="0043018F" w:rsidRPr="00207254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3018F" w:rsidRPr="008C4F17" w14:paraId="2F6B37B9" w14:textId="77777777" w:rsidTr="002303C6">
        <w:trPr>
          <w:cantSplit/>
        </w:trPr>
        <w:tc>
          <w:tcPr>
            <w:tcW w:w="741" w:type="pct"/>
          </w:tcPr>
          <w:p w14:paraId="4B04940C" w14:textId="46E0FAD0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Evaluation &amp; close</w:t>
            </w:r>
          </w:p>
        </w:tc>
        <w:tc>
          <w:tcPr>
            <w:tcW w:w="333" w:type="pct"/>
          </w:tcPr>
          <w:p w14:paraId="09B05E97" w14:textId="4002DD79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03.45 – 04.00</w:t>
            </w:r>
          </w:p>
        </w:tc>
        <w:tc>
          <w:tcPr>
            <w:tcW w:w="391" w:type="pct"/>
          </w:tcPr>
          <w:p w14:paraId="4E296C3F" w14:textId="6D6649DA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1</w:t>
            </w:r>
            <w:r>
              <w:rPr>
                <w:rFonts w:ascii="Open Sans" w:hAnsi="Open Sans" w:cs="Open Sans"/>
                <w:sz w:val="22"/>
                <w:szCs w:val="22"/>
              </w:rPr>
              <w:t>5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 mins</w:t>
            </w:r>
          </w:p>
        </w:tc>
        <w:tc>
          <w:tcPr>
            <w:tcW w:w="1582" w:type="pct"/>
          </w:tcPr>
          <w:p w14:paraId="262A78DE" w14:textId="4E3738E3" w:rsidR="0043018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Groups provide feedback on the day</w:t>
            </w:r>
          </w:p>
        </w:tc>
        <w:tc>
          <w:tcPr>
            <w:tcW w:w="1427" w:type="pct"/>
          </w:tcPr>
          <w:p w14:paraId="378E4909" w14:textId="77777777" w:rsidR="0043018F" w:rsidRPr="00DB79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Jamboard</w:t>
            </w:r>
          </w:p>
          <w:p w14:paraId="466B972B" w14:textId="77777777" w:rsidR="0043018F" w:rsidRPr="003A2FFC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6" w:type="pct"/>
          </w:tcPr>
          <w:p w14:paraId="28932124" w14:textId="77777777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B624B24" w14:textId="02BCBB92" w:rsidR="00BC3461" w:rsidRDefault="00BC3461"/>
    <w:p w14:paraId="1D747C07" w14:textId="7FA98066" w:rsidR="00761643" w:rsidRDefault="00761643"/>
    <w:p w14:paraId="24AFCCB5" w14:textId="77777777" w:rsidR="0043018F" w:rsidRDefault="0043018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958"/>
        <w:gridCol w:w="1078"/>
        <w:gridCol w:w="4518"/>
        <w:gridCol w:w="4078"/>
        <w:gridCol w:w="1506"/>
      </w:tblGrid>
      <w:tr w:rsidR="009F56C5" w:rsidRPr="008C4F17" w14:paraId="4DFFFF0B" w14:textId="5498DD81" w:rsidTr="009F56C5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077689EA" w14:textId="07B63724" w:rsidR="009F56C5" w:rsidRPr="008C4F17" w:rsidRDefault="009F56C5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t xml:space="preserve">DAY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>FOUR –</w:t>
            </w:r>
            <w:r w:rsidR="002303C6">
              <w:rPr>
                <w:rFonts w:ascii="Montserrat" w:hAnsi="Montserrat" w:cs="Open Sans"/>
                <w:b/>
                <w:sz w:val="32"/>
                <w:szCs w:val="32"/>
              </w:rPr>
              <w:t xml:space="preserve">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 xml:space="preserve">CEA in Planning </w:t>
            </w:r>
          </w:p>
        </w:tc>
      </w:tr>
      <w:tr w:rsidR="00D23A9C" w:rsidRPr="008C4F17" w14:paraId="698A20A3" w14:textId="43CE5363" w:rsidTr="00EB6BF4">
        <w:trPr>
          <w:cantSplit/>
        </w:trPr>
        <w:tc>
          <w:tcPr>
            <w:tcW w:w="744" w:type="pct"/>
            <w:shd w:val="clear" w:color="auto" w:fill="D9D9D9" w:themeFill="background1" w:themeFillShade="D9"/>
          </w:tcPr>
          <w:p w14:paraId="70E81D23" w14:textId="77777777" w:rsidR="00D23A9C" w:rsidRPr="008C4F17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13B2C73F" w14:textId="77777777" w:rsidR="00D23A9C" w:rsidRPr="008C4F17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4C92755B" w14:textId="77777777" w:rsidR="00D23A9C" w:rsidRPr="008C4F17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584" w:type="pct"/>
            <w:shd w:val="clear" w:color="auto" w:fill="D9D9D9" w:themeFill="background1" w:themeFillShade="D9"/>
          </w:tcPr>
          <w:p w14:paraId="29AD0A1D" w14:textId="77777777" w:rsidR="00D23A9C" w:rsidRPr="008C4F17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430" w:type="pct"/>
            <w:shd w:val="clear" w:color="auto" w:fill="D9D9D9" w:themeFill="background1" w:themeFillShade="D9"/>
          </w:tcPr>
          <w:p w14:paraId="6E69BD25" w14:textId="77777777" w:rsidR="00D23A9C" w:rsidRPr="008C4F17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5D61E351" w14:textId="77777777" w:rsidR="00D23A9C" w:rsidRPr="008C4F17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D23A9C" w:rsidRPr="008C4F17" w14:paraId="65F23814" w14:textId="7379AF7C" w:rsidTr="00EB6BF4">
        <w:tc>
          <w:tcPr>
            <w:tcW w:w="744" w:type="pct"/>
          </w:tcPr>
          <w:p w14:paraId="5E9DBAC6" w14:textId="540EA3AB" w:rsidR="00D23A9C" w:rsidRDefault="00D23A9C" w:rsidP="00F416D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Recap of day three</w:t>
            </w:r>
          </w:p>
        </w:tc>
        <w:tc>
          <w:tcPr>
            <w:tcW w:w="336" w:type="pct"/>
          </w:tcPr>
          <w:p w14:paraId="64133656" w14:textId="1AB5C8F5" w:rsidR="00D23A9C" w:rsidRDefault="00D23A9C" w:rsidP="00F416D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00.00 – 00.15</w:t>
            </w:r>
          </w:p>
        </w:tc>
        <w:tc>
          <w:tcPr>
            <w:tcW w:w="378" w:type="pct"/>
          </w:tcPr>
          <w:p w14:paraId="50187D79" w14:textId="4AEB1C98" w:rsidR="00D23A9C" w:rsidRDefault="00D23A9C" w:rsidP="00F416D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15 mins</w:t>
            </w:r>
          </w:p>
        </w:tc>
        <w:tc>
          <w:tcPr>
            <w:tcW w:w="1584" w:type="pct"/>
          </w:tcPr>
          <w:p w14:paraId="38B4D8E6" w14:textId="013E8E5D" w:rsidR="00D23A9C" w:rsidRPr="003A2FFC" w:rsidRDefault="000F766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Zoom recap poll</w:t>
            </w:r>
          </w:p>
          <w:p w14:paraId="56926AF0" w14:textId="4284157E" w:rsidR="00D23A9C" w:rsidRPr="003A2FFC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Address day three feedback</w:t>
            </w:r>
          </w:p>
        </w:tc>
        <w:tc>
          <w:tcPr>
            <w:tcW w:w="1430" w:type="pct"/>
          </w:tcPr>
          <w:p w14:paraId="4A1D6D2D" w14:textId="0419B11B" w:rsidR="00D23A9C" w:rsidRPr="004A79CC" w:rsidRDefault="004A79CC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4A79CC">
              <w:rPr>
                <w:rFonts w:ascii="Open Sans" w:hAnsi="Open Sans" w:cs="Open Sans"/>
                <w:sz w:val="22"/>
                <w:szCs w:val="22"/>
                <w:lang w:val="en-US"/>
              </w:rPr>
              <w:t>Zoom poll</w:t>
            </w:r>
          </w:p>
        </w:tc>
        <w:tc>
          <w:tcPr>
            <w:tcW w:w="528" w:type="pct"/>
          </w:tcPr>
          <w:p w14:paraId="1E4E0D81" w14:textId="681290FB" w:rsidR="00D23A9C" w:rsidRPr="004949FE" w:rsidRDefault="00D23A9C" w:rsidP="00F416DD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187D53" w:rsidRPr="008C4F17" w14:paraId="5C7A9E6F" w14:textId="6D07003E" w:rsidTr="00EB6BF4">
        <w:tc>
          <w:tcPr>
            <w:tcW w:w="744" w:type="pct"/>
          </w:tcPr>
          <w:p w14:paraId="185E4437" w14:textId="77777777" w:rsidR="00187D53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CEA in Planning</w:t>
            </w:r>
          </w:p>
        </w:tc>
        <w:tc>
          <w:tcPr>
            <w:tcW w:w="336" w:type="pct"/>
          </w:tcPr>
          <w:p w14:paraId="736BA980" w14:textId="44ED3FDA" w:rsidR="00187D53" w:rsidRPr="008C4F17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</w:t>
            </w:r>
            <w:r w:rsidR="0043018F">
              <w:rPr>
                <w:rFonts w:ascii="Open Sans" w:hAnsi="Open Sans" w:cs="Open Sans"/>
                <w:sz w:val="22"/>
                <w:szCs w:val="22"/>
              </w:rPr>
              <w:t>15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01.</w:t>
            </w:r>
            <w:r w:rsidR="0043018F">
              <w:rPr>
                <w:rFonts w:ascii="Open Sans" w:hAnsi="Open Sans" w:cs="Open Sans"/>
                <w:sz w:val="22"/>
                <w:szCs w:val="22"/>
              </w:rPr>
              <w:t>15</w:t>
            </w:r>
          </w:p>
        </w:tc>
        <w:tc>
          <w:tcPr>
            <w:tcW w:w="378" w:type="pct"/>
          </w:tcPr>
          <w:p w14:paraId="04528432" w14:textId="77777777" w:rsidR="00187D53" w:rsidRPr="008C4F17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1 hour </w:t>
            </w:r>
          </w:p>
        </w:tc>
        <w:tc>
          <w:tcPr>
            <w:tcW w:w="1584" w:type="pct"/>
          </w:tcPr>
          <w:p w14:paraId="6CA62CD5" w14:textId="77777777" w:rsidR="00187D53" w:rsidRPr="003A2FFC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Levels of community participation</w:t>
            </w:r>
          </w:p>
          <w:p w14:paraId="3E12C9D6" w14:textId="77777777" w:rsidR="00187D53" w:rsidRPr="003A2FFC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Community participation in planning</w:t>
            </w:r>
          </w:p>
          <w:p w14:paraId="71D5E44A" w14:textId="77777777" w:rsidR="00187D53" w:rsidRPr="003A2FFC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Integrating CEA in plans and budgets</w:t>
            </w:r>
          </w:p>
        </w:tc>
        <w:tc>
          <w:tcPr>
            <w:tcW w:w="1430" w:type="pct"/>
          </w:tcPr>
          <w:p w14:paraId="46D1823D" w14:textId="77777777" w:rsidR="003A2FFC" w:rsidRPr="003A2FFC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PPT 6 CEA in planning</w:t>
            </w:r>
          </w:p>
          <w:p w14:paraId="5D40B4FF" w14:textId="7A4E5425" w:rsidR="00187D53" w:rsidRPr="003A2FFC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Participation methods group exercise</w:t>
            </w:r>
            <w:r w:rsidR="003A2FFC"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Facilitator</w:t>
            </w:r>
          </w:p>
          <w:p w14:paraId="166C86C3" w14:textId="3741D31F" w:rsidR="00187D53" w:rsidRPr="003A2FFC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after="120"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57725B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Breakout rooms &amp; </w:t>
            </w: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Jamboard </w:t>
            </w:r>
          </w:p>
        </w:tc>
        <w:tc>
          <w:tcPr>
            <w:tcW w:w="528" w:type="pct"/>
          </w:tcPr>
          <w:p w14:paraId="40A1349F" w14:textId="2B50D57C" w:rsidR="00187D53" w:rsidRPr="0060147C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7D53" w:rsidRPr="008C4F17" w14:paraId="160EADDA" w14:textId="1E12956B" w:rsidTr="00EB6BF4">
        <w:tc>
          <w:tcPr>
            <w:tcW w:w="744" w:type="pct"/>
          </w:tcPr>
          <w:p w14:paraId="077EDBB2" w14:textId="77777777" w:rsidR="00187D53" w:rsidRPr="008C4F17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TEA BREAK </w:t>
            </w:r>
          </w:p>
        </w:tc>
        <w:tc>
          <w:tcPr>
            <w:tcW w:w="336" w:type="pct"/>
          </w:tcPr>
          <w:p w14:paraId="28BEF224" w14:textId="64AA9881" w:rsidR="00187D53" w:rsidRPr="008C4F17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01.</w:t>
            </w:r>
            <w:r w:rsidR="0043018F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</w:t>
            </w: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 – 01.</w:t>
            </w:r>
            <w:r w:rsidR="0043018F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78" w:type="pct"/>
          </w:tcPr>
          <w:p w14:paraId="405C0494" w14:textId="77777777" w:rsidR="00187D53" w:rsidRPr="008C4F17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 mins</w:t>
            </w:r>
          </w:p>
        </w:tc>
        <w:tc>
          <w:tcPr>
            <w:tcW w:w="1584" w:type="pct"/>
          </w:tcPr>
          <w:p w14:paraId="25286FC5" w14:textId="77777777" w:rsidR="00187D53" w:rsidRPr="003A2FFC" w:rsidRDefault="00187D53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1430" w:type="pct"/>
          </w:tcPr>
          <w:p w14:paraId="1B548F6B" w14:textId="77777777" w:rsidR="00187D53" w:rsidRPr="008C4F17" w:rsidRDefault="00187D53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49FAF8C5" w14:textId="77777777" w:rsidR="00187D53" w:rsidRPr="008C4F17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43018F" w:rsidRPr="008C4F17" w14:paraId="24F3ADCD" w14:textId="77777777" w:rsidTr="00EB6BF4">
        <w:tc>
          <w:tcPr>
            <w:tcW w:w="744" w:type="pct"/>
          </w:tcPr>
          <w:p w14:paraId="6186F068" w14:textId="1147638F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Red Talk</w:t>
            </w:r>
          </w:p>
        </w:tc>
        <w:tc>
          <w:tcPr>
            <w:tcW w:w="336" w:type="pct"/>
          </w:tcPr>
          <w:p w14:paraId="10C1BF18" w14:textId="4F807F25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</w:t>
            </w:r>
            <w:r>
              <w:rPr>
                <w:rFonts w:ascii="Open Sans" w:hAnsi="Open Sans" w:cs="Open Sans"/>
                <w:sz w:val="22"/>
                <w:szCs w:val="22"/>
              </w:rPr>
              <w:t>30 – 01.45</w:t>
            </w:r>
          </w:p>
        </w:tc>
        <w:tc>
          <w:tcPr>
            <w:tcW w:w="378" w:type="pct"/>
          </w:tcPr>
          <w:p w14:paraId="73CCB21D" w14:textId="287EAB6E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584" w:type="pct"/>
          </w:tcPr>
          <w:p w14:paraId="0ED9FDCC" w14:textId="1E8351BC" w:rsidR="0043018F" w:rsidRPr="003A2FFC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Participant presentation on their work</w:t>
            </w:r>
          </w:p>
        </w:tc>
        <w:tc>
          <w:tcPr>
            <w:tcW w:w="1430" w:type="pct"/>
          </w:tcPr>
          <w:p w14:paraId="5BEA26F1" w14:textId="7777777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40E4CF5B" w14:textId="7777777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43018F" w:rsidRPr="008C4F17" w14:paraId="41667208" w14:textId="1876C08E" w:rsidTr="00EB6BF4">
        <w:tc>
          <w:tcPr>
            <w:tcW w:w="744" w:type="pct"/>
          </w:tcPr>
          <w:p w14:paraId="2DD8EC49" w14:textId="4CF0C10D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CEA in Planning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- </w:t>
            </w: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Scenario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group work</w:t>
            </w:r>
          </w:p>
        </w:tc>
        <w:tc>
          <w:tcPr>
            <w:tcW w:w="336" w:type="pct"/>
          </w:tcPr>
          <w:p w14:paraId="75ED71FA" w14:textId="77E676F3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01.45 – 02.30</w:t>
            </w:r>
          </w:p>
        </w:tc>
        <w:tc>
          <w:tcPr>
            <w:tcW w:w="378" w:type="pct"/>
          </w:tcPr>
          <w:p w14:paraId="313A6C46" w14:textId="09066BBF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 mins</w:t>
            </w:r>
          </w:p>
        </w:tc>
        <w:tc>
          <w:tcPr>
            <w:tcW w:w="1584" w:type="pct"/>
          </w:tcPr>
          <w:p w14:paraId="29587500" w14:textId="14744E69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Scenario-based group exercise to integrate CEA in planning </w:t>
            </w:r>
          </w:p>
        </w:tc>
        <w:tc>
          <w:tcPr>
            <w:tcW w:w="1430" w:type="pct"/>
          </w:tcPr>
          <w:p w14:paraId="418D43FC" w14:textId="5A2B217D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CEA in planning scenario Participant</w:t>
            </w:r>
          </w:p>
          <w:p w14:paraId="1355F653" w14:textId="6CA708DA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CEA in planning scenario Facilitator</w:t>
            </w:r>
          </w:p>
          <w:p w14:paraId="63760338" w14:textId="728D5BAC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after="120"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57725B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Breakout rooms &amp; </w:t>
            </w: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Jamboard</w:t>
            </w:r>
          </w:p>
        </w:tc>
        <w:tc>
          <w:tcPr>
            <w:tcW w:w="528" w:type="pct"/>
          </w:tcPr>
          <w:p w14:paraId="1EC5BC6A" w14:textId="571AC9E4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3018F" w:rsidRPr="008C4F17" w14:paraId="0884204A" w14:textId="13BC0691" w:rsidTr="00EB6BF4">
        <w:tc>
          <w:tcPr>
            <w:tcW w:w="744" w:type="pct"/>
          </w:tcPr>
          <w:p w14:paraId="5B967B17" w14:textId="2180F141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="120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CEA in planning - Group work presentations</w:t>
            </w:r>
          </w:p>
        </w:tc>
        <w:tc>
          <w:tcPr>
            <w:tcW w:w="336" w:type="pct"/>
          </w:tcPr>
          <w:p w14:paraId="36FD13EC" w14:textId="76F524AB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02.30 – 02.45</w:t>
            </w:r>
          </w:p>
        </w:tc>
        <w:tc>
          <w:tcPr>
            <w:tcW w:w="378" w:type="pct"/>
          </w:tcPr>
          <w:p w14:paraId="25F21429" w14:textId="7E464F3D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584" w:type="pct"/>
          </w:tcPr>
          <w:p w14:paraId="52FC310D" w14:textId="4AA84217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Groups present back on the previous day’s group work on CEA in planning</w:t>
            </w: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30" w:type="pct"/>
          </w:tcPr>
          <w:p w14:paraId="75965814" w14:textId="18B845DB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6. CEA in planning scenario Facilitator</w:t>
            </w:r>
          </w:p>
          <w:p w14:paraId="2FF2967E" w14:textId="266A33A0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Breakout rooms </w:t>
            </w:r>
          </w:p>
        </w:tc>
        <w:tc>
          <w:tcPr>
            <w:tcW w:w="528" w:type="pct"/>
          </w:tcPr>
          <w:p w14:paraId="2F549B67" w14:textId="705C92CF" w:rsidR="0043018F" w:rsidRPr="00834353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3018F" w:rsidRPr="008C4F17" w14:paraId="7174BEBF" w14:textId="77777777" w:rsidTr="00EB6BF4">
        <w:tc>
          <w:tcPr>
            <w:tcW w:w="744" w:type="pct"/>
          </w:tcPr>
          <w:p w14:paraId="29B4BAFB" w14:textId="6AE508CE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TEA BREAK </w:t>
            </w:r>
          </w:p>
        </w:tc>
        <w:tc>
          <w:tcPr>
            <w:tcW w:w="336" w:type="pct"/>
          </w:tcPr>
          <w:p w14:paraId="1576032E" w14:textId="0A0BBD88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02.45 – 03.00</w:t>
            </w:r>
          </w:p>
        </w:tc>
        <w:tc>
          <w:tcPr>
            <w:tcW w:w="378" w:type="pct"/>
          </w:tcPr>
          <w:p w14:paraId="6B64C6F0" w14:textId="0D24B55B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 mins</w:t>
            </w:r>
          </w:p>
        </w:tc>
        <w:tc>
          <w:tcPr>
            <w:tcW w:w="1584" w:type="pct"/>
          </w:tcPr>
          <w:p w14:paraId="1430CD1E" w14:textId="1AD27C9E" w:rsidR="0043018F" w:rsidRPr="00AA4255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AA4255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  <w:lang w:val="en-US"/>
              </w:rPr>
              <w:t>Only use this break if training is running late – otherwise do the evaluation and close early</w:t>
            </w:r>
          </w:p>
        </w:tc>
        <w:tc>
          <w:tcPr>
            <w:tcW w:w="1430" w:type="pct"/>
          </w:tcPr>
          <w:p w14:paraId="2F39A8FA" w14:textId="3A8ABAFA" w:rsidR="0043018F" w:rsidRPr="00834353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8" w:type="pct"/>
          </w:tcPr>
          <w:p w14:paraId="521457AF" w14:textId="77777777" w:rsidR="0043018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3018F" w:rsidRPr="008C4F17" w14:paraId="4CB1BAA8" w14:textId="43FC9E56" w:rsidTr="00EB6BF4">
        <w:tc>
          <w:tcPr>
            <w:tcW w:w="744" w:type="pct"/>
          </w:tcPr>
          <w:p w14:paraId="12316BF5" w14:textId="77777777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Daily evaluation and closing</w:t>
            </w:r>
          </w:p>
        </w:tc>
        <w:tc>
          <w:tcPr>
            <w:tcW w:w="336" w:type="pct"/>
          </w:tcPr>
          <w:p w14:paraId="0D0761AF" w14:textId="564B43E8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02.45 – 03.00</w:t>
            </w:r>
          </w:p>
        </w:tc>
        <w:tc>
          <w:tcPr>
            <w:tcW w:w="378" w:type="pct"/>
          </w:tcPr>
          <w:p w14:paraId="6F3B3B95" w14:textId="52668755" w:rsidR="0043018F" w:rsidRPr="008C4F17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584" w:type="pct"/>
          </w:tcPr>
          <w:p w14:paraId="4E69A822" w14:textId="5BFFCBBB" w:rsidR="0043018F" w:rsidRPr="003A2FFC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Groups provide feedback on the day</w:t>
            </w:r>
          </w:p>
        </w:tc>
        <w:tc>
          <w:tcPr>
            <w:tcW w:w="1430" w:type="pct"/>
          </w:tcPr>
          <w:p w14:paraId="03A7854E" w14:textId="1F9402D4" w:rsidR="0043018F" w:rsidRPr="00B44419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Jamboard</w:t>
            </w:r>
          </w:p>
        </w:tc>
        <w:tc>
          <w:tcPr>
            <w:tcW w:w="528" w:type="pct"/>
          </w:tcPr>
          <w:p w14:paraId="4D5311FF" w14:textId="0B2AA813" w:rsidR="0043018F" w:rsidRPr="008D102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AB9AFFE" w14:textId="4BA50C36" w:rsidR="008C4F17" w:rsidRDefault="008C4F17" w:rsidP="006B1E07">
      <w:pPr>
        <w:rPr>
          <w:rFonts w:ascii="Open Sans" w:eastAsia="Open Sans" w:hAnsi="Open Sans" w:cs="Open Sans"/>
          <w:sz w:val="22"/>
          <w:szCs w:val="22"/>
        </w:rPr>
      </w:pPr>
    </w:p>
    <w:p w14:paraId="15D25387" w14:textId="77777777" w:rsidR="00643892" w:rsidRDefault="00643892" w:rsidP="006B1E07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5"/>
        <w:gridCol w:w="1075"/>
        <w:gridCol w:w="1078"/>
        <w:gridCol w:w="4660"/>
        <w:gridCol w:w="3936"/>
        <w:gridCol w:w="1506"/>
      </w:tblGrid>
      <w:tr w:rsidR="002B3ACC" w:rsidRPr="008C4F17" w14:paraId="26B1976F" w14:textId="49D214A7" w:rsidTr="002B3ACC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1B6F3957" w14:textId="594E5C10" w:rsidR="002B3ACC" w:rsidRPr="008C4F17" w:rsidRDefault="002B3AC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t xml:space="preserve">DAY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>FIVE –</w:t>
            </w:r>
            <w:r w:rsidR="003A2FFC">
              <w:rPr>
                <w:rFonts w:ascii="Montserrat" w:hAnsi="Montserrat" w:cs="Open Sans"/>
                <w:b/>
                <w:sz w:val="32"/>
                <w:szCs w:val="32"/>
              </w:rPr>
              <w:t xml:space="preserve">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>CEA in Implementation &amp; Monitoring and Evaluations</w:t>
            </w:r>
          </w:p>
        </w:tc>
      </w:tr>
      <w:tr w:rsidR="00A47FEB" w:rsidRPr="008C4F17" w14:paraId="668E2737" w14:textId="77E39A81" w:rsidTr="00EB6BF4">
        <w:trPr>
          <w:cantSplit/>
        </w:trPr>
        <w:tc>
          <w:tcPr>
            <w:tcW w:w="703" w:type="pct"/>
            <w:shd w:val="clear" w:color="auto" w:fill="D9D9D9" w:themeFill="background1" w:themeFillShade="D9"/>
          </w:tcPr>
          <w:p w14:paraId="060B3E38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785E99FF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6046B98E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634" w:type="pct"/>
            <w:shd w:val="clear" w:color="auto" w:fill="D9D9D9" w:themeFill="background1" w:themeFillShade="D9"/>
          </w:tcPr>
          <w:p w14:paraId="14496869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380" w:type="pct"/>
            <w:shd w:val="clear" w:color="auto" w:fill="D9D9D9" w:themeFill="background1" w:themeFillShade="D9"/>
          </w:tcPr>
          <w:p w14:paraId="5F37463B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1AB4B8F" w14:textId="3BA6E931" w:rsidR="00A47FEB" w:rsidRPr="008C4F17" w:rsidRDefault="002B3AC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Facilitators</w:t>
            </w:r>
          </w:p>
        </w:tc>
      </w:tr>
      <w:tr w:rsidR="00EF2B46" w:rsidRPr="008C4F17" w14:paraId="135DC95E" w14:textId="7139FCDB" w:rsidTr="00EB6BF4">
        <w:trPr>
          <w:cantSplit/>
        </w:trPr>
        <w:tc>
          <w:tcPr>
            <w:tcW w:w="703" w:type="pct"/>
          </w:tcPr>
          <w:p w14:paraId="76834464" w14:textId="135E8808" w:rsidR="00EF2B46" w:rsidRPr="008C4F17" w:rsidDel="00DF6D1D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Recap of day four</w:t>
            </w: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</w:tcPr>
          <w:p w14:paraId="24E3A13F" w14:textId="5C73F903" w:rsidR="00EF2B46" w:rsidRPr="008C4F17" w:rsidDel="00DF6D1D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00.00 – 00.15</w:t>
            </w:r>
          </w:p>
        </w:tc>
        <w:tc>
          <w:tcPr>
            <w:tcW w:w="378" w:type="pct"/>
          </w:tcPr>
          <w:p w14:paraId="4BADBD89" w14:textId="67C2DB84" w:rsidR="00EF2B46" w:rsidRPr="008C4F17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15 mins</w:t>
            </w:r>
          </w:p>
        </w:tc>
        <w:tc>
          <w:tcPr>
            <w:tcW w:w="1634" w:type="pct"/>
          </w:tcPr>
          <w:p w14:paraId="08D4B3B0" w14:textId="4937F9F3" w:rsidR="00EF2B46" w:rsidRDefault="000F7661" w:rsidP="00EF2B46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Zoom recap poll</w:t>
            </w:r>
          </w:p>
          <w:p w14:paraId="1E186EC9" w14:textId="653F553F" w:rsidR="00EF2B46" w:rsidRPr="008C4F17" w:rsidDel="00DF6D1D" w:rsidRDefault="00EF2B46" w:rsidP="00EF2B46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Address day four feedback</w:t>
            </w:r>
          </w:p>
        </w:tc>
        <w:tc>
          <w:tcPr>
            <w:tcW w:w="1380" w:type="pct"/>
          </w:tcPr>
          <w:p w14:paraId="2A5ED6A9" w14:textId="569FD984" w:rsidR="00EF2B46" w:rsidRPr="008C4F17" w:rsidDel="00DF6D1D" w:rsidRDefault="00EF2B46" w:rsidP="00EF2B46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4A79CC">
              <w:rPr>
                <w:rFonts w:ascii="Open Sans" w:hAnsi="Open Sans" w:cs="Open Sans"/>
                <w:sz w:val="22"/>
                <w:szCs w:val="22"/>
                <w:lang w:val="en-US"/>
              </w:rPr>
              <w:t>Zoom poll</w:t>
            </w:r>
          </w:p>
        </w:tc>
        <w:tc>
          <w:tcPr>
            <w:tcW w:w="528" w:type="pct"/>
          </w:tcPr>
          <w:p w14:paraId="58A65ECF" w14:textId="6A0492E5" w:rsidR="00EF2B46" w:rsidRPr="00EF2B46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EF2B46" w:rsidRPr="008C4F17" w14:paraId="71165424" w14:textId="12D93524" w:rsidTr="00EB6BF4">
        <w:trPr>
          <w:cantSplit/>
        </w:trPr>
        <w:tc>
          <w:tcPr>
            <w:tcW w:w="703" w:type="pct"/>
          </w:tcPr>
          <w:p w14:paraId="01C5A176" w14:textId="24846654" w:rsidR="00EF2B46" w:rsidRPr="008C4F17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CEA in implementation and monitoring </w:t>
            </w:r>
          </w:p>
        </w:tc>
        <w:tc>
          <w:tcPr>
            <w:tcW w:w="377" w:type="pct"/>
          </w:tcPr>
          <w:p w14:paraId="15CFD694" w14:textId="5F6DA76E" w:rsidR="00EF2B46" w:rsidRPr="008C4F17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00.15 – 01.15</w:t>
            </w:r>
          </w:p>
        </w:tc>
        <w:tc>
          <w:tcPr>
            <w:tcW w:w="378" w:type="pct"/>
          </w:tcPr>
          <w:p w14:paraId="1C02B305" w14:textId="77777777" w:rsidR="00EF2B46" w:rsidRPr="008C4F17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>1 hour</w:t>
            </w:r>
          </w:p>
          <w:p w14:paraId="6167B3C6" w14:textId="1E648B84" w:rsidR="00EF2B46" w:rsidRPr="008C4F17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34" w:type="pct"/>
          </w:tcPr>
          <w:p w14:paraId="5E53141E" w14:textId="4ABBEAA6" w:rsidR="00EF2B46" w:rsidRPr="003A2FFC" w:rsidRDefault="00EF2B4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Communication with communities</w:t>
            </w:r>
          </w:p>
          <w:p w14:paraId="1ED9468E" w14:textId="37B2072E" w:rsidR="00EF2B46" w:rsidRPr="003A2FFC" w:rsidRDefault="00EF2B4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Community participation </w:t>
            </w:r>
          </w:p>
          <w:p w14:paraId="1FD49BCE" w14:textId="1AE4FF0B" w:rsidR="00EF2B46" w:rsidRPr="003A2FFC" w:rsidRDefault="00EF2B46" w:rsidP="003A2FF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3" w:hanging="313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3A2FFC">
              <w:rPr>
                <w:rFonts w:ascii="Open Sans" w:hAnsi="Open Sans" w:cs="Open Sans"/>
                <w:sz w:val="22"/>
                <w:szCs w:val="22"/>
                <w:lang w:val="en-US"/>
              </w:rPr>
              <w:t>Acting on feedback &amp; monitoring data</w:t>
            </w:r>
          </w:p>
        </w:tc>
        <w:tc>
          <w:tcPr>
            <w:tcW w:w="1380" w:type="pct"/>
          </w:tcPr>
          <w:p w14:paraId="52274314" w14:textId="77777777" w:rsidR="00EF2B46" w:rsidRDefault="00EF2B4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643892">
              <w:rPr>
                <w:rFonts w:ascii="Open Sans" w:hAnsi="Open Sans" w:cs="Open Sans"/>
                <w:sz w:val="22"/>
                <w:szCs w:val="22"/>
                <w:lang w:val="en-US"/>
              </w:rPr>
              <w:t>PPT 7 CEA in Implementation and Monitoring</w:t>
            </w:r>
          </w:p>
          <w:p w14:paraId="145A8E6B" w14:textId="072D3A32" w:rsidR="003C1073" w:rsidRPr="00643892" w:rsidRDefault="003C107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Breakout rooms</w:t>
            </w:r>
          </w:p>
        </w:tc>
        <w:tc>
          <w:tcPr>
            <w:tcW w:w="528" w:type="pct"/>
          </w:tcPr>
          <w:p w14:paraId="31D872C5" w14:textId="0EB7FDCE" w:rsidR="00EF2B46" w:rsidRPr="00C07424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CE54EC" w:rsidRPr="008C4F17" w14:paraId="79BBCDB7" w14:textId="77777777" w:rsidTr="00EB6BF4">
        <w:trPr>
          <w:cantSplit/>
        </w:trPr>
        <w:tc>
          <w:tcPr>
            <w:tcW w:w="703" w:type="pct"/>
          </w:tcPr>
          <w:p w14:paraId="5019952A" w14:textId="77777777" w:rsidR="00CE54EC" w:rsidRPr="008C4F17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TEA BREAK</w:t>
            </w:r>
          </w:p>
          <w:p w14:paraId="2140991A" w14:textId="77777777" w:rsidR="00CE54EC" w:rsidRPr="008C4F17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77" w:type="pct"/>
          </w:tcPr>
          <w:p w14:paraId="463E3E8E" w14:textId="3E77E4E6" w:rsidR="00CE54EC" w:rsidRDefault="00A60D96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01.15 – 01.30</w:t>
            </w:r>
          </w:p>
        </w:tc>
        <w:tc>
          <w:tcPr>
            <w:tcW w:w="378" w:type="pct"/>
          </w:tcPr>
          <w:p w14:paraId="5CF2ABB2" w14:textId="3901D11E" w:rsidR="00CE54EC" w:rsidRPr="008C4F17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15</w:t>
            </w: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 xml:space="preserve"> mins</w:t>
            </w:r>
          </w:p>
        </w:tc>
        <w:tc>
          <w:tcPr>
            <w:tcW w:w="1634" w:type="pct"/>
          </w:tcPr>
          <w:p w14:paraId="64B1AAE5" w14:textId="77777777" w:rsidR="00CE54EC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0" w:type="pct"/>
          </w:tcPr>
          <w:p w14:paraId="0EF60E3A" w14:textId="77777777" w:rsidR="00CE54EC" w:rsidRPr="00643892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108C844A" w14:textId="77777777" w:rsidR="00CE54EC" w:rsidRPr="00C07424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  <w:tr w:rsidR="00CE54EC" w:rsidRPr="008C4F17" w14:paraId="1219A2C2" w14:textId="63375791" w:rsidTr="00EB6BF4">
        <w:trPr>
          <w:cantSplit/>
        </w:trPr>
        <w:tc>
          <w:tcPr>
            <w:tcW w:w="703" w:type="pct"/>
          </w:tcPr>
          <w:p w14:paraId="1F924F11" w14:textId="300FCB47" w:rsidR="00CE54EC" w:rsidRPr="008C4F17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CEA in Implementation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- S</w:t>
            </w: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cenario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group work</w:t>
            </w:r>
          </w:p>
        </w:tc>
        <w:tc>
          <w:tcPr>
            <w:tcW w:w="377" w:type="pct"/>
          </w:tcPr>
          <w:p w14:paraId="4AEFFDF7" w14:textId="5DB73239" w:rsidR="00CE54EC" w:rsidRDefault="00A60D96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01.30 – </w:t>
            </w:r>
            <w:r w:rsidR="00315AF5">
              <w:rPr>
                <w:rFonts w:ascii="Open Sans" w:hAnsi="Open Sans" w:cs="Open Sans"/>
                <w:sz w:val="22"/>
                <w:szCs w:val="22"/>
              </w:rPr>
              <w:t>02.00</w:t>
            </w:r>
          </w:p>
        </w:tc>
        <w:tc>
          <w:tcPr>
            <w:tcW w:w="378" w:type="pct"/>
          </w:tcPr>
          <w:p w14:paraId="73EECECF" w14:textId="7B59D057" w:rsidR="00CE54EC" w:rsidRPr="008C4F17" w:rsidRDefault="009C6096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30</w:t>
            </w:r>
            <w:r w:rsidR="00CE54EC" w:rsidRPr="008C4F17">
              <w:rPr>
                <w:rFonts w:ascii="Open Sans" w:hAnsi="Open Sans" w:cs="Open Sans"/>
                <w:sz w:val="22"/>
                <w:szCs w:val="22"/>
              </w:rPr>
              <w:t xml:space="preserve"> mins</w:t>
            </w:r>
          </w:p>
        </w:tc>
        <w:tc>
          <w:tcPr>
            <w:tcW w:w="1634" w:type="pct"/>
          </w:tcPr>
          <w:p w14:paraId="2B80D27D" w14:textId="42428FA6" w:rsidR="00CE54EC" w:rsidRPr="00B44419" w:rsidRDefault="00CE54EC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B44419">
              <w:rPr>
                <w:rFonts w:ascii="Open Sans" w:hAnsi="Open Sans" w:cs="Open Sans"/>
                <w:sz w:val="22"/>
                <w:szCs w:val="22"/>
                <w:lang w:val="en-US"/>
              </w:rPr>
              <w:t>Scenario- based group exercise to plan how to respond to and act on feedback and monitoring data</w:t>
            </w:r>
          </w:p>
        </w:tc>
        <w:tc>
          <w:tcPr>
            <w:tcW w:w="1380" w:type="pct"/>
          </w:tcPr>
          <w:p w14:paraId="6D2B2554" w14:textId="5ED18D1F" w:rsidR="00CE54EC" w:rsidRDefault="00CE54EC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CEA in implementation scenario</w:t>
            </w:r>
            <w:r w:rsidR="00B44419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Participant</w:t>
            </w:r>
          </w:p>
          <w:p w14:paraId="3EB9695E" w14:textId="6781459A" w:rsidR="00CE54EC" w:rsidRDefault="00CE54EC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643892">
              <w:rPr>
                <w:rFonts w:ascii="Open Sans" w:hAnsi="Open Sans" w:cs="Open Sans"/>
                <w:sz w:val="22"/>
                <w:szCs w:val="22"/>
                <w:lang w:val="en-US"/>
              </w:rPr>
              <w:t>CEA in implementation scenario</w:t>
            </w:r>
            <w:r w:rsidR="00B44419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 w:rsidRPr="00643892">
              <w:rPr>
                <w:rFonts w:ascii="Open Sans" w:hAnsi="Open Sans" w:cs="Open Sans"/>
                <w:sz w:val="22"/>
                <w:szCs w:val="22"/>
                <w:lang w:val="en-US"/>
              </w:rPr>
              <w:t>Facilitator</w:t>
            </w:r>
          </w:p>
          <w:p w14:paraId="0817BF7C" w14:textId="5450399F" w:rsidR="00CE54EC" w:rsidRPr="00643892" w:rsidRDefault="00CE54EC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Breakout rooms &amp;</w:t>
            </w:r>
            <w:r w:rsidRPr="00B44419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Jamboard</w:t>
            </w:r>
          </w:p>
        </w:tc>
        <w:tc>
          <w:tcPr>
            <w:tcW w:w="528" w:type="pct"/>
          </w:tcPr>
          <w:p w14:paraId="5D27355C" w14:textId="6AAAC2BB" w:rsidR="00CE54EC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AA0E9A" w:rsidRPr="008C4F17" w14:paraId="2090510E" w14:textId="77777777" w:rsidTr="00EB6BF4">
        <w:trPr>
          <w:cantSplit/>
        </w:trPr>
        <w:tc>
          <w:tcPr>
            <w:tcW w:w="703" w:type="pct"/>
          </w:tcPr>
          <w:p w14:paraId="5C44AB9B" w14:textId="5A2704A1" w:rsidR="00AA0E9A" w:rsidRPr="008C4F17" w:rsidRDefault="00AA0E9A" w:rsidP="0052402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="120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 xml:space="preserve">CEA in Implementation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- Group work presentations</w:t>
            </w:r>
          </w:p>
        </w:tc>
        <w:tc>
          <w:tcPr>
            <w:tcW w:w="377" w:type="pct"/>
          </w:tcPr>
          <w:p w14:paraId="51783C10" w14:textId="42F35180" w:rsidR="00AA0E9A" w:rsidRDefault="00315AF5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02.00 – 02.</w:t>
            </w:r>
            <w:r w:rsidR="00B44419">
              <w:rPr>
                <w:rFonts w:ascii="Open Sans" w:hAnsi="Open Sans" w:cs="Open Sans"/>
                <w:sz w:val="22"/>
                <w:szCs w:val="22"/>
              </w:rPr>
              <w:t>15</w:t>
            </w:r>
          </w:p>
        </w:tc>
        <w:tc>
          <w:tcPr>
            <w:tcW w:w="378" w:type="pct"/>
          </w:tcPr>
          <w:p w14:paraId="0CA51B17" w14:textId="59F6C32F" w:rsidR="00AA0E9A" w:rsidRDefault="00B44419" w:rsidP="00AA0E9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</w:t>
            </w:r>
            <w:r w:rsidR="00AA0E9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A0E9A" w:rsidRPr="008C4F17">
              <w:rPr>
                <w:rFonts w:ascii="Open Sans" w:hAnsi="Open Sans" w:cs="Open Sans"/>
                <w:sz w:val="22"/>
                <w:szCs w:val="22"/>
              </w:rPr>
              <w:t>mins</w:t>
            </w:r>
          </w:p>
        </w:tc>
        <w:tc>
          <w:tcPr>
            <w:tcW w:w="1634" w:type="pct"/>
          </w:tcPr>
          <w:p w14:paraId="350CFCB3" w14:textId="02DB93C0" w:rsidR="00AA0E9A" w:rsidRPr="00B44419" w:rsidRDefault="00AA0E9A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B44419">
              <w:rPr>
                <w:rFonts w:ascii="Open Sans" w:hAnsi="Open Sans" w:cs="Open Sans"/>
                <w:sz w:val="22"/>
                <w:szCs w:val="22"/>
                <w:lang w:val="en-US"/>
              </w:rPr>
              <w:t>Groups present back on their CEA in implementation and monitoring group work</w:t>
            </w:r>
          </w:p>
        </w:tc>
        <w:tc>
          <w:tcPr>
            <w:tcW w:w="1380" w:type="pct"/>
          </w:tcPr>
          <w:p w14:paraId="6F392BC3" w14:textId="74F15EF2" w:rsidR="00AA0E9A" w:rsidRDefault="00AA0E9A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CEA in implementation scenario</w:t>
            </w:r>
            <w:r w:rsidR="00B44419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 w:rsidRPr="006B1E07">
              <w:rPr>
                <w:rFonts w:ascii="Open Sans" w:hAnsi="Open Sans" w:cs="Open Sans"/>
                <w:sz w:val="22"/>
                <w:szCs w:val="22"/>
                <w:lang w:val="en-US"/>
              </w:rPr>
              <w:t>Facilitator</w:t>
            </w:r>
          </w:p>
          <w:p w14:paraId="4E473379" w14:textId="7F7081DF" w:rsidR="00AA0E9A" w:rsidRDefault="00AA0E9A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Breakout rooms</w:t>
            </w:r>
          </w:p>
        </w:tc>
        <w:tc>
          <w:tcPr>
            <w:tcW w:w="528" w:type="pct"/>
          </w:tcPr>
          <w:p w14:paraId="1C8E77A2" w14:textId="33FD65E9" w:rsidR="00AA0E9A" w:rsidRPr="00AA0E9A" w:rsidRDefault="00AA0E9A" w:rsidP="00AA0E9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B44419" w:rsidRPr="008C4F17" w14:paraId="6A0CC4CA" w14:textId="77777777" w:rsidTr="00EB6BF4">
        <w:trPr>
          <w:cantSplit/>
        </w:trPr>
        <w:tc>
          <w:tcPr>
            <w:tcW w:w="703" w:type="pct"/>
          </w:tcPr>
          <w:p w14:paraId="0EF36307" w14:textId="1FC41619" w:rsidR="00B44419" w:rsidRPr="008C4F1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="120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Red Talk</w:t>
            </w:r>
          </w:p>
        </w:tc>
        <w:tc>
          <w:tcPr>
            <w:tcW w:w="377" w:type="pct"/>
          </w:tcPr>
          <w:p w14:paraId="2A2ABEF6" w14:textId="54FFB6FF" w:rsidR="00B44419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02.15 – 02.30</w:t>
            </w:r>
          </w:p>
        </w:tc>
        <w:tc>
          <w:tcPr>
            <w:tcW w:w="378" w:type="pct"/>
          </w:tcPr>
          <w:p w14:paraId="44ECBEC8" w14:textId="7FFBB276" w:rsidR="00B44419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634" w:type="pct"/>
          </w:tcPr>
          <w:p w14:paraId="495FC936" w14:textId="75FA668E" w:rsidR="00B44419" w:rsidRPr="00B44419" w:rsidRDefault="00B44419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B44419">
              <w:rPr>
                <w:rFonts w:ascii="Open Sans" w:hAnsi="Open Sans" w:cs="Open Sans"/>
                <w:sz w:val="22"/>
                <w:szCs w:val="22"/>
                <w:lang w:val="en-US"/>
              </w:rPr>
              <w:t>Participant presentation on their work</w:t>
            </w:r>
          </w:p>
        </w:tc>
        <w:tc>
          <w:tcPr>
            <w:tcW w:w="1380" w:type="pct"/>
          </w:tcPr>
          <w:p w14:paraId="7AB6EC30" w14:textId="77777777" w:rsidR="00B44419" w:rsidRPr="006B1E0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568FE9E4" w14:textId="77777777" w:rsidR="00B44419" w:rsidRPr="00AA0E9A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B44419" w:rsidRPr="008C4F17" w14:paraId="7D586DBE" w14:textId="201CB8FF" w:rsidTr="00EB6BF4">
        <w:trPr>
          <w:cantSplit/>
        </w:trPr>
        <w:tc>
          <w:tcPr>
            <w:tcW w:w="703" w:type="pct"/>
          </w:tcPr>
          <w:p w14:paraId="00A6EEE7" w14:textId="77777777" w:rsidR="00B44419" w:rsidRPr="008C4F1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TEA BREAK</w:t>
            </w:r>
          </w:p>
          <w:p w14:paraId="1F27D748" w14:textId="77777777" w:rsidR="00B44419" w:rsidRPr="008C4F1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77" w:type="pct"/>
          </w:tcPr>
          <w:p w14:paraId="567AA3F2" w14:textId="449D4A32" w:rsidR="00B44419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02.30 – 02.45 </w:t>
            </w:r>
          </w:p>
        </w:tc>
        <w:tc>
          <w:tcPr>
            <w:tcW w:w="378" w:type="pct"/>
          </w:tcPr>
          <w:p w14:paraId="39F0687F" w14:textId="303BF92B" w:rsidR="00B44419" w:rsidRPr="008C4F1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15</w:t>
            </w: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 xml:space="preserve"> mins</w:t>
            </w:r>
          </w:p>
        </w:tc>
        <w:tc>
          <w:tcPr>
            <w:tcW w:w="1634" w:type="pct"/>
          </w:tcPr>
          <w:p w14:paraId="56E5AFBF" w14:textId="016C2AAF" w:rsidR="00B44419" w:rsidRPr="008C4F1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0" w:type="pct"/>
          </w:tcPr>
          <w:p w14:paraId="44940389" w14:textId="77777777" w:rsidR="00B44419" w:rsidRPr="008C4F1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8" w:type="pct"/>
          </w:tcPr>
          <w:p w14:paraId="08F1D440" w14:textId="77777777" w:rsidR="00B44419" w:rsidRPr="008C4F1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B44419" w:rsidRPr="008C4F17" w14:paraId="1EACC711" w14:textId="5F963032" w:rsidTr="00EB6BF4">
        <w:trPr>
          <w:cantSplit/>
        </w:trPr>
        <w:tc>
          <w:tcPr>
            <w:tcW w:w="703" w:type="pct"/>
          </w:tcPr>
          <w:p w14:paraId="141F9E3E" w14:textId="030C50A3" w:rsidR="00B44419" w:rsidRPr="008C4F1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CEA in Evaluation and Learning</w:t>
            </w:r>
          </w:p>
        </w:tc>
        <w:tc>
          <w:tcPr>
            <w:tcW w:w="377" w:type="pct"/>
          </w:tcPr>
          <w:p w14:paraId="1C067862" w14:textId="320FA4AA" w:rsidR="00B44419" w:rsidRPr="008C4F17" w:rsidRDefault="00EB6BF4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02.45 – 03.30</w:t>
            </w:r>
          </w:p>
        </w:tc>
        <w:tc>
          <w:tcPr>
            <w:tcW w:w="378" w:type="pct"/>
          </w:tcPr>
          <w:p w14:paraId="3F45027F" w14:textId="48830AC8" w:rsidR="00B44419" w:rsidRPr="008C4F1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 mins</w:t>
            </w:r>
          </w:p>
        </w:tc>
        <w:tc>
          <w:tcPr>
            <w:tcW w:w="1634" w:type="pct"/>
          </w:tcPr>
          <w:p w14:paraId="637898A2" w14:textId="552CC579" w:rsidR="00B44419" w:rsidRDefault="00B44419" w:rsidP="00B4441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Community participation </w:t>
            </w:r>
          </w:p>
          <w:p w14:paraId="557D9322" w14:textId="67813819" w:rsidR="00B44419" w:rsidRPr="0055703A" w:rsidRDefault="00B44419" w:rsidP="00B4441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Questions to ask in evaluation</w:t>
            </w:r>
          </w:p>
        </w:tc>
        <w:tc>
          <w:tcPr>
            <w:tcW w:w="1380" w:type="pct"/>
          </w:tcPr>
          <w:p w14:paraId="4344F18A" w14:textId="77777777" w:rsidR="00B44419" w:rsidRDefault="00B44419" w:rsidP="00B4441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17" w:hanging="317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PPT 8 CEA in Evaluation and Learning</w:t>
            </w:r>
          </w:p>
          <w:p w14:paraId="4D8266C1" w14:textId="51A6E011" w:rsidR="00B44419" w:rsidRPr="008C4F17" w:rsidRDefault="00B44419" w:rsidP="00B4441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17" w:hanging="317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Breakout rooms</w:t>
            </w:r>
          </w:p>
        </w:tc>
        <w:tc>
          <w:tcPr>
            <w:tcW w:w="528" w:type="pct"/>
          </w:tcPr>
          <w:p w14:paraId="1FC3C66F" w14:textId="4441ADCA" w:rsidR="00B44419" w:rsidRPr="00C601A6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B44419" w:rsidRPr="008C4F17" w14:paraId="0A0DD7B7" w14:textId="08D1575E" w:rsidTr="00EB6BF4">
        <w:trPr>
          <w:cantSplit/>
        </w:trPr>
        <w:tc>
          <w:tcPr>
            <w:tcW w:w="703" w:type="pct"/>
          </w:tcPr>
          <w:p w14:paraId="4EA6505D" w14:textId="34845BF3" w:rsidR="00B44419" w:rsidRPr="008C4F17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Daily evaluation and closing</w:t>
            </w:r>
          </w:p>
        </w:tc>
        <w:tc>
          <w:tcPr>
            <w:tcW w:w="377" w:type="pct"/>
          </w:tcPr>
          <w:p w14:paraId="5D65CE89" w14:textId="4811AB6F" w:rsidR="00B44419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03.</w:t>
            </w:r>
            <w:r w:rsidR="00EB6BF4">
              <w:rPr>
                <w:rFonts w:ascii="Open Sans" w:hAnsi="Open Sans" w:cs="Open Sans"/>
                <w:sz w:val="22"/>
                <w:szCs w:val="22"/>
              </w:rPr>
              <w:t xml:space="preserve">30 – </w:t>
            </w:r>
            <w:r w:rsidR="0043018F">
              <w:rPr>
                <w:rFonts w:ascii="Open Sans" w:hAnsi="Open Sans" w:cs="Open Sans"/>
                <w:sz w:val="22"/>
                <w:szCs w:val="22"/>
              </w:rPr>
              <w:t>04.00</w:t>
            </w:r>
          </w:p>
        </w:tc>
        <w:tc>
          <w:tcPr>
            <w:tcW w:w="378" w:type="pct"/>
          </w:tcPr>
          <w:p w14:paraId="25B133F0" w14:textId="5FBD7204" w:rsidR="00B44419" w:rsidRDefault="0043018F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30</w:t>
            </w:r>
            <w:r w:rsidR="00B44419" w:rsidRPr="008C4F17">
              <w:rPr>
                <w:rFonts w:ascii="Open Sans" w:hAnsi="Open Sans" w:cs="Open Sans"/>
                <w:sz w:val="22"/>
                <w:szCs w:val="22"/>
              </w:rPr>
              <w:t xml:space="preserve"> mins</w:t>
            </w:r>
          </w:p>
        </w:tc>
        <w:tc>
          <w:tcPr>
            <w:tcW w:w="1634" w:type="pct"/>
          </w:tcPr>
          <w:p w14:paraId="05E6CD0F" w14:textId="77777777" w:rsidR="00B44419" w:rsidRDefault="00B44419" w:rsidP="00B4441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Groups provide feedback on the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>day</w:t>
            </w:r>
          </w:p>
          <w:p w14:paraId="1A2253AF" w14:textId="208034E2" w:rsidR="0043018F" w:rsidRPr="0043018F" w:rsidRDefault="0043018F" w:rsidP="00B4441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3018F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Potential to finish early </w:t>
            </w:r>
          </w:p>
        </w:tc>
        <w:tc>
          <w:tcPr>
            <w:tcW w:w="1380" w:type="pct"/>
          </w:tcPr>
          <w:p w14:paraId="31F11DB8" w14:textId="15C8CEE5" w:rsidR="00B44419" w:rsidRPr="00DC1469" w:rsidRDefault="00B44419" w:rsidP="00B4441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17" w:hanging="317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EB6BF4">
              <w:rPr>
                <w:rFonts w:ascii="Open Sans" w:hAnsi="Open Sans" w:cs="Open Sans"/>
                <w:sz w:val="22"/>
                <w:szCs w:val="22"/>
              </w:rPr>
              <w:t>Jamboard</w:t>
            </w:r>
          </w:p>
        </w:tc>
        <w:tc>
          <w:tcPr>
            <w:tcW w:w="528" w:type="pct"/>
          </w:tcPr>
          <w:p w14:paraId="621153C4" w14:textId="05089263" w:rsidR="00B44419" w:rsidRPr="00C601A6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78773AE" w14:textId="717989CE" w:rsidR="00A47FEB" w:rsidRDefault="00A47FEB"/>
    <w:p w14:paraId="5EA89D85" w14:textId="05AFD08F" w:rsidR="0043018F" w:rsidRDefault="0043018F"/>
    <w:p w14:paraId="44E0BE3D" w14:textId="7CEEFE27" w:rsidR="0043018F" w:rsidRDefault="0043018F"/>
    <w:p w14:paraId="77990FC2" w14:textId="45FE6D67" w:rsidR="0043018F" w:rsidRDefault="0043018F"/>
    <w:p w14:paraId="4CB7DFDC" w14:textId="4513D3C9" w:rsidR="0043018F" w:rsidRDefault="0043018F"/>
    <w:p w14:paraId="24B0B032" w14:textId="29643067" w:rsidR="0043018F" w:rsidRDefault="0043018F"/>
    <w:p w14:paraId="03A1A8C7" w14:textId="77777777" w:rsidR="0043018F" w:rsidRDefault="0043018F"/>
    <w:p w14:paraId="58DD0326" w14:textId="77777777" w:rsidR="00A47FEB" w:rsidRDefault="00A47FE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5"/>
        <w:gridCol w:w="1075"/>
        <w:gridCol w:w="1078"/>
        <w:gridCol w:w="4769"/>
        <w:gridCol w:w="3559"/>
        <w:gridCol w:w="1774"/>
      </w:tblGrid>
      <w:tr w:rsidR="00A47FEB" w:rsidRPr="008C4F17" w14:paraId="78502950" w14:textId="1195D05A" w:rsidTr="00A47FEB">
        <w:trPr>
          <w:cantSplit/>
        </w:trPr>
        <w:tc>
          <w:tcPr>
            <w:tcW w:w="4378" w:type="pct"/>
            <w:gridSpan w:val="5"/>
            <w:shd w:val="clear" w:color="auto" w:fill="A6A6A6" w:themeFill="background1" w:themeFillShade="A6"/>
          </w:tcPr>
          <w:p w14:paraId="1DC060D9" w14:textId="045E8F1B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lastRenderedPageBreak/>
              <w:t xml:space="preserve">DAY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>SIX –</w:t>
            </w:r>
            <w:r w:rsidR="00EB6BF4">
              <w:rPr>
                <w:rFonts w:ascii="Montserrat" w:hAnsi="Montserrat" w:cs="Open Sans"/>
                <w:b/>
                <w:sz w:val="32"/>
                <w:szCs w:val="32"/>
              </w:rPr>
              <w:t xml:space="preserve">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>CEA in Emergency Operations</w:t>
            </w:r>
          </w:p>
        </w:tc>
        <w:tc>
          <w:tcPr>
            <w:tcW w:w="622" w:type="pct"/>
            <w:shd w:val="clear" w:color="auto" w:fill="A6A6A6" w:themeFill="background1" w:themeFillShade="A6"/>
          </w:tcPr>
          <w:p w14:paraId="3B66C7F7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</w:p>
        </w:tc>
      </w:tr>
      <w:tr w:rsidR="002A1694" w:rsidRPr="008C4F17" w14:paraId="3E7AB256" w14:textId="1095F1A0" w:rsidTr="00761643">
        <w:trPr>
          <w:cantSplit/>
        </w:trPr>
        <w:tc>
          <w:tcPr>
            <w:tcW w:w="703" w:type="pct"/>
            <w:shd w:val="clear" w:color="auto" w:fill="D9D9D9" w:themeFill="background1" w:themeFillShade="D9"/>
          </w:tcPr>
          <w:p w14:paraId="364DE304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650ADB28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6C866B0A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672" w:type="pct"/>
            <w:shd w:val="clear" w:color="auto" w:fill="D9D9D9" w:themeFill="background1" w:themeFillShade="D9"/>
          </w:tcPr>
          <w:p w14:paraId="7BC552D8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14:paraId="5C081E2E" w14:textId="77777777" w:rsidR="00A47FEB" w:rsidRPr="008C4F17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636344DD" w14:textId="71901A78" w:rsidR="00A47FEB" w:rsidRPr="008C4F17" w:rsidRDefault="00EB6BF4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Facilitators</w:t>
            </w:r>
          </w:p>
        </w:tc>
      </w:tr>
      <w:tr w:rsidR="002A1694" w:rsidRPr="008C4F17" w14:paraId="0ABADD1D" w14:textId="15AA9C8A" w:rsidTr="00761643">
        <w:tc>
          <w:tcPr>
            <w:tcW w:w="703" w:type="pct"/>
          </w:tcPr>
          <w:p w14:paraId="19C13721" w14:textId="2A70FE58" w:rsidR="00A47FEB" w:rsidRPr="008C4F17" w:rsidRDefault="00A47FEB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Recap of day five</w:t>
            </w:r>
          </w:p>
        </w:tc>
        <w:tc>
          <w:tcPr>
            <w:tcW w:w="377" w:type="pct"/>
          </w:tcPr>
          <w:p w14:paraId="246CB7B2" w14:textId="37B4652B" w:rsidR="00A47FEB" w:rsidRDefault="00A47FEB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00.00 – 00.15</w:t>
            </w:r>
          </w:p>
        </w:tc>
        <w:tc>
          <w:tcPr>
            <w:tcW w:w="378" w:type="pct"/>
          </w:tcPr>
          <w:p w14:paraId="79CFDECF" w14:textId="1E99F2F2" w:rsidR="00A47FEB" w:rsidRPr="008C4F17" w:rsidRDefault="00A47FEB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15 mins</w:t>
            </w:r>
          </w:p>
        </w:tc>
        <w:tc>
          <w:tcPr>
            <w:tcW w:w="1672" w:type="pct"/>
          </w:tcPr>
          <w:p w14:paraId="1309FCF7" w14:textId="7E7F2F96" w:rsidR="00A47FEB" w:rsidRPr="00851C59" w:rsidRDefault="000F7661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Zo</w:t>
            </w:r>
            <w:r w:rsidR="00010FC1">
              <w:rPr>
                <w:rFonts w:ascii="Open Sans" w:hAnsi="Open Sans" w:cs="Open Sans"/>
                <w:sz w:val="22"/>
                <w:szCs w:val="22"/>
              </w:rPr>
              <w:t>o</w:t>
            </w:r>
            <w:r>
              <w:rPr>
                <w:rFonts w:ascii="Open Sans" w:hAnsi="Open Sans" w:cs="Open Sans"/>
                <w:sz w:val="22"/>
                <w:szCs w:val="22"/>
              </w:rPr>
              <w:t>m recap poll</w:t>
            </w:r>
          </w:p>
          <w:p w14:paraId="36A39F6A" w14:textId="548FDB3F" w:rsidR="00A47FEB" w:rsidRDefault="00A47FEB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51C59">
              <w:rPr>
                <w:rFonts w:ascii="Open Sans" w:hAnsi="Open Sans" w:cs="Open Sans"/>
                <w:sz w:val="22"/>
                <w:szCs w:val="22"/>
              </w:rPr>
              <w:t xml:space="preserve">Address day </w:t>
            </w:r>
            <w:r>
              <w:rPr>
                <w:rFonts w:ascii="Open Sans" w:hAnsi="Open Sans" w:cs="Open Sans"/>
                <w:sz w:val="22"/>
                <w:szCs w:val="22"/>
              </w:rPr>
              <w:t>five</w:t>
            </w:r>
            <w:r w:rsidRPr="00851C59">
              <w:rPr>
                <w:rFonts w:ascii="Open Sans" w:hAnsi="Open Sans" w:cs="Open Sans"/>
                <w:sz w:val="22"/>
                <w:szCs w:val="22"/>
              </w:rPr>
              <w:t xml:space="preserve"> feedback</w:t>
            </w:r>
          </w:p>
        </w:tc>
        <w:tc>
          <w:tcPr>
            <w:tcW w:w="1248" w:type="pct"/>
          </w:tcPr>
          <w:p w14:paraId="3E2774DB" w14:textId="4E450863" w:rsidR="00A47FEB" w:rsidRPr="008C4F17" w:rsidRDefault="000F7661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Zoom poll</w:t>
            </w:r>
          </w:p>
        </w:tc>
        <w:tc>
          <w:tcPr>
            <w:tcW w:w="622" w:type="pct"/>
          </w:tcPr>
          <w:p w14:paraId="4D441DB8" w14:textId="7EDEC783" w:rsidR="00A47FEB" w:rsidRPr="000F7661" w:rsidRDefault="00A47FEB" w:rsidP="00EB6BF4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A1694" w:rsidRPr="008C4F17" w14:paraId="450552DF" w14:textId="4FCEBB3E" w:rsidTr="00761643">
        <w:tc>
          <w:tcPr>
            <w:tcW w:w="703" w:type="pct"/>
          </w:tcPr>
          <w:p w14:paraId="333681FA" w14:textId="5B53C35A" w:rsidR="00A47FEB" w:rsidRPr="008C4F17" w:rsidRDefault="00A47FEB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The 10 minimum actions for CEA in emergencies</w:t>
            </w:r>
          </w:p>
        </w:tc>
        <w:tc>
          <w:tcPr>
            <w:tcW w:w="377" w:type="pct"/>
          </w:tcPr>
          <w:p w14:paraId="4D251EAC" w14:textId="592D4F26" w:rsidR="00A47FEB" w:rsidRDefault="00A47FEB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00.15 – </w:t>
            </w:r>
            <w:r w:rsidR="0061647B">
              <w:rPr>
                <w:rFonts w:ascii="Open Sans" w:hAnsi="Open Sans" w:cs="Open Sans"/>
                <w:sz w:val="22"/>
                <w:szCs w:val="22"/>
              </w:rPr>
              <w:t>01.</w:t>
            </w:r>
            <w:r w:rsidR="00EB6BF4">
              <w:rPr>
                <w:rFonts w:ascii="Open Sans" w:hAnsi="Open Sans" w:cs="Open Sans"/>
                <w:sz w:val="22"/>
                <w:szCs w:val="22"/>
              </w:rPr>
              <w:t>15</w:t>
            </w:r>
          </w:p>
        </w:tc>
        <w:tc>
          <w:tcPr>
            <w:tcW w:w="378" w:type="pct"/>
          </w:tcPr>
          <w:p w14:paraId="241697EF" w14:textId="36F3DBBD" w:rsidR="00A47FEB" w:rsidRPr="008C4F17" w:rsidRDefault="00EB6BF4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 hour</w:t>
            </w:r>
          </w:p>
        </w:tc>
        <w:tc>
          <w:tcPr>
            <w:tcW w:w="1672" w:type="pct"/>
          </w:tcPr>
          <w:p w14:paraId="7160DC46" w14:textId="77777777" w:rsidR="00A47FEB" w:rsidRDefault="00A47FEB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Group exercise on the 10 m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inimum actions </w:t>
            </w:r>
            <w:r>
              <w:rPr>
                <w:rFonts w:ascii="Open Sans" w:hAnsi="Open Sans" w:cs="Open Sans"/>
                <w:sz w:val="22"/>
                <w:szCs w:val="22"/>
              </w:rPr>
              <w:t>for CEA in emergencies</w:t>
            </w:r>
          </w:p>
          <w:p w14:paraId="2BEF6417" w14:textId="1217728C" w:rsidR="00A47FEB" w:rsidRDefault="00A47FEB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Minimum and advanced measures</w:t>
            </w:r>
          </w:p>
          <w:p w14:paraId="11CF7170" w14:textId="52D705E0" w:rsidR="00A47FEB" w:rsidRPr="00761643" w:rsidRDefault="00761643" w:rsidP="00761643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Introduction to RCCE</w:t>
            </w:r>
          </w:p>
        </w:tc>
        <w:tc>
          <w:tcPr>
            <w:tcW w:w="1248" w:type="pct"/>
          </w:tcPr>
          <w:p w14:paraId="56844BE8" w14:textId="03F331BB" w:rsidR="00285E42" w:rsidRDefault="00B43B42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PPT CEA in Emergencies</w:t>
            </w:r>
          </w:p>
          <w:p w14:paraId="5E3F7F59" w14:textId="48BA3705" w:rsidR="00A47FEB" w:rsidRPr="00761643" w:rsidRDefault="00AD14E2" w:rsidP="00761643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Breakout rooms &amp; </w:t>
            </w:r>
            <w:r w:rsidRPr="00EB6BF4">
              <w:rPr>
                <w:rFonts w:ascii="Open Sans" w:hAnsi="Open Sans" w:cs="Open Sans"/>
                <w:sz w:val="22"/>
                <w:szCs w:val="22"/>
              </w:rPr>
              <w:t>Jamboard</w:t>
            </w:r>
          </w:p>
        </w:tc>
        <w:tc>
          <w:tcPr>
            <w:tcW w:w="622" w:type="pct"/>
          </w:tcPr>
          <w:p w14:paraId="48F20F64" w14:textId="4398EB5E" w:rsidR="00A47FEB" w:rsidRPr="003E5599" w:rsidRDefault="00A47FEB" w:rsidP="00E335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92A0B" w:rsidRPr="008C4F17" w14:paraId="063796AC" w14:textId="77777777" w:rsidTr="00761643">
        <w:tc>
          <w:tcPr>
            <w:tcW w:w="703" w:type="pct"/>
          </w:tcPr>
          <w:p w14:paraId="2DCEB3B1" w14:textId="77777777" w:rsidR="00692A0B" w:rsidRPr="008C4F17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TEA BREAK</w:t>
            </w:r>
          </w:p>
          <w:p w14:paraId="2D5D6297" w14:textId="77777777" w:rsidR="00692A0B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77" w:type="pct"/>
          </w:tcPr>
          <w:p w14:paraId="729BFBF7" w14:textId="5BB65486" w:rsidR="00692A0B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01.</w:t>
            </w:r>
            <w:r w:rsidR="00EB6BF4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 – 01.30</w:t>
            </w:r>
          </w:p>
        </w:tc>
        <w:tc>
          <w:tcPr>
            <w:tcW w:w="378" w:type="pct"/>
          </w:tcPr>
          <w:p w14:paraId="651E2D03" w14:textId="26CD1ECF" w:rsidR="00692A0B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1</w:t>
            </w:r>
            <w:r w:rsidR="005222F6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5</w:t>
            </w: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 xml:space="preserve"> mins</w:t>
            </w:r>
          </w:p>
        </w:tc>
        <w:tc>
          <w:tcPr>
            <w:tcW w:w="1672" w:type="pct"/>
          </w:tcPr>
          <w:p w14:paraId="51B1B6B6" w14:textId="77777777" w:rsidR="00692A0B" w:rsidRDefault="00692A0B" w:rsidP="00EB6BF4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48" w:type="pct"/>
          </w:tcPr>
          <w:p w14:paraId="29BB502A" w14:textId="77777777" w:rsidR="00692A0B" w:rsidRDefault="00692A0B" w:rsidP="00EB6BF4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" w:type="pct"/>
          </w:tcPr>
          <w:p w14:paraId="11FF3241" w14:textId="77777777" w:rsidR="00692A0B" w:rsidRPr="00E335B0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692A0B" w:rsidRPr="008C4F17" w14:paraId="13554B18" w14:textId="04E2A9AD" w:rsidTr="00761643">
        <w:tc>
          <w:tcPr>
            <w:tcW w:w="703" w:type="pct"/>
          </w:tcPr>
          <w:p w14:paraId="31FB94EE" w14:textId="78304EFD" w:rsidR="00692A0B" w:rsidRPr="008C4F17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CEA in emergency assessments</w:t>
            </w:r>
          </w:p>
        </w:tc>
        <w:tc>
          <w:tcPr>
            <w:tcW w:w="377" w:type="pct"/>
          </w:tcPr>
          <w:p w14:paraId="1B8D2D67" w14:textId="71593438" w:rsidR="00692A0B" w:rsidRDefault="007C3343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01.</w:t>
            </w:r>
            <w:r w:rsidR="00EB6BF4">
              <w:rPr>
                <w:rFonts w:ascii="Open Sans" w:hAnsi="Open Sans" w:cs="Open Sans"/>
                <w:sz w:val="22"/>
                <w:szCs w:val="22"/>
              </w:rPr>
              <w:t>30 – 02.15</w:t>
            </w:r>
          </w:p>
        </w:tc>
        <w:tc>
          <w:tcPr>
            <w:tcW w:w="378" w:type="pct"/>
          </w:tcPr>
          <w:p w14:paraId="12139213" w14:textId="451D06DD" w:rsidR="00692A0B" w:rsidRPr="008C4F17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 mins</w:t>
            </w:r>
          </w:p>
        </w:tc>
        <w:tc>
          <w:tcPr>
            <w:tcW w:w="1672" w:type="pct"/>
          </w:tcPr>
          <w:p w14:paraId="059D3783" w14:textId="77777777" w:rsidR="00692A0B" w:rsidRDefault="00692A0B" w:rsidP="00EB6BF4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Understanding community needs and context</w:t>
            </w:r>
          </w:p>
          <w:p w14:paraId="13D7AB96" w14:textId="7B674D4A" w:rsidR="00692A0B" w:rsidRDefault="00692A0B" w:rsidP="00EB6BF4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How to conduct an accountable assessment</w:t>
            </w:r>
          </w:p>
        </w:tc>
        <w:tc>
          <w:tcPr>
            <w:tcW w:w="1248" w:type="pct"/>
          </w:tcPr>
          <w:p w14:paraId="450D12A2" w14:textId="77777777" w:rsidR="00692A0B" w:rsidRPr="00EB6BF4" w:rsidRDefault="00692A0B" w:rsidP="00EB6BF4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EB6BF4">
              <w:rPr>
                <w:rFonts w:ascii="Open Sans" w:hAnsi="Open Sans" w:cs="Open Sans"/>
                <w:sz w:val="22"/>
                <w:szCs w:val="22"/>
              </w:rPr>
              <w:t>PPT CEA in emergencies</w:t>
            </w:r>
          </w:p>
          <w:p w14:paraId="53DE544F" w14:textId="77777777" w:rsidR="00692A0B" w:rsidRPr="008C4F17" w:rsidRDefault="00692A0B" w:rsidP="00EB6BF4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" w:type="pct"/>
          </w:tcPr>
          <w:p w14:paraId="0693F212" w14:textId="5C8A5BE0" w:rsidR="00692A0B" w:rsidRPr="003E5599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692A0B" w:rsidRPr="008C4F17" w14:paraId="27B28777" w14:textId="2B7CB7FB" w:rsidTr="00761643">
        <w:tc>
          <w:tcPr>
            <w:tcW w:w="703" w:type="pct"/>
          </w:tcPr>
          <w:p w14:paraId="1CBF7123" w14:textId="34989F31" w:rsidR="00692A0B" w:rsidRPr="008C4F17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CEA in emergency assessments – group work</w:t>
            </w:r>
          </w:p>
        </w:tc>
        <w:tc>
          <w:tcPr>
            <w:tcW w:w="377" w:type="pct"/>
          </w:tcPr>
          <w:p w14:paraId="77641EA8" w14:textId="24253047" w:rsidR="00692A0B" w:rsidRDefault="000E53C9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02.</w:t>
            </w:r>
            <w:r w:rsidR="00D66079">
              <w:rPr>
                <w:rFonts w:ascii="Open Sans" w:hAnsi="Open Sans" w:cs="Open Sans"/>
                <w:sz w:val="22"/>
                <w:szCs w:val="22"/>
              </w:rPr>
              <w:t>15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02.</w:t>
            </w:r>
            <w:r w:rsidR="00D66079">
              <w:rPr>
                <w:rFonts w:ascii="Open Sans" w:hAnsi="Open Sans" w:cs="Open Sans"/>
                <w:sz w:val="22"/>
                <w:szCs w:val="22"/>
              </w:rPr>
              <w:t>45</w:t>
            </w:r>
          </w:p>
        </w:tc>
        <w:tc>
          <w:tcPr>
            <w:tcW w:w="378" w:type="pct"/>
          </w:tcPr>
          <w:p w14:paraId="56F91628" w14:textId="6F54AADC" w:rsidR="00692A0B" w:rsidRPr="008C4F17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30 mins</w:t>
            </w:r>
          </w:p>
        </w:tc>
        <w:tc>
          <w:tcPr>
            <w:tcW w:w="1672" w:type="pct"/>
          </w:tcPr>
          <w:p w14:paraId="0D99631D" w14:textId="77777777" w:rsidR="00692A0B" w:rsidRDefault="00692A0B" w:rsidP="00692A0B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Scenario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373DE1">
              <w:rPr>
                <w:rFonts w:ascii="Open Sans" w:hAnsi="Open Sans" w:cs="Open Sans"/>
                <w:sz w:val="22"/>
                <w:szCs w:val="22"/>
              </w:rPr>
              <w:t>integrating CEA into an emergency needs assessment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(20 mins)</w:t>
            </w:r>
          </w:p>
          <w:p w14:paraId="2CD3D194" w14:textId="20147FE6" w:rsidR="00692A0B" w:rsidRPr="00E904D8" w:rsidRDefault="00692A0B" w:rsidP="00692A0B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Group work presentations (10 mins)</w:t>
            </w:r>
          </w:p>
        </w:tc>
        <w:tc>
          <w:tcPr>
            <w:tcW w:w="1248" w:type="pct"/>
          </w:tcPr>
          <w:p w14:paraId="3E122758" w14:textId="6D7EB7B6" w:rsidR="00EF39DE" w:rsidRDefault="00EF39DE" w:rsidP="00EF39DE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CEA in emergencies scenario – </w:t>
            </w:r>
            <w:r w:rsidR="0093038F">
              <w:rPr>
                <w:rFonts w:ascii="Open Sans" w:hAnsi="Open Sans" w:cs="Open Sans"/>
                <w:sz w:val="22"/>
                <w:szCs w:val="22"/>
              </w:rPr>
              <w:t>participant Task 1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8506084" w14:textId="54045270" w:rsidR="00692A0B" w:rsidRDefault="00EF39DE" w:rsidP="00692A0B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CEA in emergencies scenario – facilitator notes </w:t>
            </w:r>
          </w:p>
          <w:p w14:paraId="551BD476" w14:textId="6671B301" w:rsidR="004A62F4" w:rsidRPr="008C4F17" w:rsidRDefault="004A62F4" w:rsidP="00692A0B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Breakout rooms</w:t>
            </w:r>
          </w:p>
        </w:tc>
        <w:tc>
          <w:tcPr>
            <w:tcW w:w="622" w:type="pct"/>
          </w:tcPr>
          <w:p w14:paraId="6AAAEC07" w14:textId="42F37B57" w:rsidR="00692A0B" w:rsidRPr="00996957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52A36" w:rsidRPr="008C4F17" w14:paraId="1B4A7FE7" w14:textId="77777777" w:rsidTr="00761643">
        <w:tc>
          <w:tcPr>
            <w:tcW w:w="703" w:type="pct"/>
          </w:tcPr>
          <w:p w14:paraId="0B6C2E4E" w14:textId="77777777" w:rsidR="00852A36" w:rsidRPr="008C4F17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lastRenderedPageBreak/>
              <w:t>TEA BREAK</w:t>
            </w:r>
          </w:p>
          <w:p w14:paraId="34E3510D" w14:textId="77777777" w:rsidR="00852A36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7" w:type="pct"/>
          </w:tcPr>
          <w:p w14:paraId="0FA92915" w14:textId="18F17C61" w:rsidR="00852A36" w:rsidRDefault="000E53C9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02.</w:t>
            </w:r>
            <w:r w:rsidR="00C84DCD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45 – </w:t>
            </w:r>
            <w:r w:rsidR="00761643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02.55</w:t>
            </w:r>
          </w:p>
        </w:tc>
        <w:tc>
          <w:tcPr>
            <w:tcW w:w="378" w:type="pct"/>
          </w:tcPr>
          <w:p w14:paraId="6799B76F" w14:textId="657F5395" w:rsidR="00852A36" w:rsidRDefault="000E53C9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1</w:t>
            </w:r>
            <w:r w:rsidR="00761643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0</w:t>
            </w:r>
            <w:r w:rsidR="00852A36"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 xml:space="preserve"> mins</w:t>
            </w:r>
          </w:p>
        </w:tc>
        <w:tc>
          <w:tcPr>
            <w:tcW w:w="1672" w:type="pct"/>
          </w:tcPr>
          <w:p w14:paraId="0F1F0EFE" w14:textId="1A1D0829" w:rsidR="00852A36" w:rsidRPr="008C4F17" w:rsidRDefault="00761643" w:rsidP="0041522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  <w:lang w:val="en-US"/>
              </w:rPr>
              <w:t>Shorter second break on this day only</w:t>
            </w:r>
          </w:p>
        </w:tc>
        <w:tc>
          <w:tcPr>
            <w:tcW w:w="1248" w:type="pct"/>
          </w:tcPr>
          <w:p w14:paraId="358EEECE" w14:textId="77777777" w:rsidR="00852A36" w:rsidRPr="008C4F17" w:rsidRDefault="00852A36" w:rsidP="0041522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" w:type="pct"/>
          </w:tcPr>
          <w:p w14:paraId="476C2815" w14:textId="77777777" w:rsidR="00852A36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52A36" w:rsidRPr="008C4F17" w14:paraId="49A3C562" w14:textId="77777777" w:rsidTr="00761643">
        <w:tc>
          <w:tcPr>
            <w:tcW w:w="703" w:type="pct"/>
          </w:tcPr>
          <w:p w14:paraId="6C5564AB" w14:textId="05E8D4D6" w:rsidR="00852A36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CEA in response planning </w:t>
            </w:r>
          </w:p>
        </w:tc>
        <w:tc>
          <w:tcPr>
            <w:tcW w:w="377" w:type="pct"/>
          </w:tcPr>
          <w:p w14:paraId="2303F719" w14:textId="742F33D4" w:rsidR="00852A36" w:rsidRDefault="00761643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02.55 – 03.</w:t>
            </w:r>
            <w:r w:rsidR="00F01732">
              <w:rPr>
                <w:rFonts w:ascii="Open Sans" w:hAnsi="Open Sans" w:cs="Open Sans"/>
                <w:sz w:val="22"/>
                <w:szCs w:val="22"/>
              </w:rPr>
              <w:t>55</w:t>
            </w:r>
          </w:p>
        </w:tc>
        <w:tc>
          <w:tcPr>
            <w:tcW w:w="378" w:type="pct"/>
          </w:tcPr>
          <w:p w14:paraId="6A2B4109" w14:textId="4B0B4EC4" w:rsidR="00852A36" w:rsidRDefault="00EB6BF4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 hour</w:t>
            </w:r>
          </w:p>
        </w:tc>
        <w:tc>
          <w:tcPr>
            <w:tcW w:w="1672" w:type="pct"/>
          </w:tcPr>
          <w:p w14:paraId="418ECBC3" w14:textId="77777777" w:rsidR="00852A36" w:rsidRDefault="00852A36" w:rsidP="00852A36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Planning the response with communities</w:t>
            </w:r>
          </w:p>
          <w:p w14:paraId="1E2BC398" w14:textId="77777777" w:rsidR="00852A36" w:rsidRDefault="00852A36" w:rsidP="00852A36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Selection criteria, targeting and distributions</w:t>
            </w:r>
          </w:p>
          <w:p w14:paraId="186AF700" w14:textId="60CF9EEF" w:rsidR="00852A36" w:rsidRPr="008C4F17" w:rsidRDefault="00852A36" w:rsidP="00BB03E5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after="120" w:line="276" w:lineRule="auto"/>
              <w:ind w:left="324" w:hanging="284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Including CEA in response plans</w:t>
            </w:r>
            <w:r w:rsidR="00761643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r>
              <w:rPr>
                <w:rFonts w:ascii="Open Sans" w:hAnsi="Open Sans" w:cs="Open Sans"/>
                <w:sz w:val="22"/>
                <w:szCs w:val="22"/>
              </w:rPr>
              <w:t>budgets</w:t>
            </w:r>
          </w:p>
        </w:tc>
        <w:tc>
          <w:tcPr>
            <w:tcW w:w="1248" w:type="pct"/>
          </w:tcPr>
          <w:p w14:paraId="3B25E10C" w14:textId="77777777" w:rsidR="00852A36" w:rsidRPr="00E904D8" w:rsidRDefault="00852A36" w:rsidP="00852A36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E904D8">
              <w:rPr>
                <w:rFonts w:ascii="Open Sans" w:hAnsi="Open Sans" w:cs="Open Sans"/>
                <w:sz w:val="22"/>
                <w:szCs w:val="22"/>
              </w:rPr>
              <w:t>PPT CEA in emergencies</w:t>
            </w:r>
          </w:p>
          <w:p w14:paraId="5A9270B9" w14:textId="77777777" w:rsidR="00852A36" w:rsidRPr="008C4F17" w:rsidRDefault="00852A36" w:rsidP="0067450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" w:type="pct"/>
          </w:tcPr>
          <w:p w14:paraId="3EFB4C1D" w14:textId="6E36C13C" w:rsidR="00852A36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52A36" w:rsidRPr="008C4F17" w14:paraId="5C3BA824" w14:textId="11F4824E" w:rsidTr="00761643">
        <w:tc>
          <w:tcPr>
            <w:tcW w:w="703" w:type="pct"/>
          </w:tcPr>
          <w:p w14:paraId="6FADF924" w14:textId="57AE063C" w:rsidR="00852A36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Daily evaluation and closing</w:t>
            </w:r>
          </w:p>
        </w:tc>
        <w:tc>
          <w:tcPr>
            <w:tcW w:w="377" w:type="pct"/>
          </w:tcPr>
          <w:p w14:paraId="003BBE1D" w14:textId="63D9CEC1" w:rsidR="00852A36" w:rsidRDefault="00761643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03.55 – 04.00</w:t>
            </w:r>
          </w:p>
        </w:tc>
        <w:tc>
          <w:tcPr>
            <w:tcW w:w="378" w:type="pct"/>
          </w:tcPr>
          <w:p w14:paraId="0EF8FE88" w14:textId="123A5C0D" w:rsidR="00852A36" w:rsidRDefault="00E02668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5 </w:t>
            </w:r>
            <w:r w:rsidR="00852A36" w:rsidRPr="008C4F17">
              <w:rPr>
                <w:rFonts w:ascii="Open Sans" w:hAnsi="Open Sans" w:cs="Open Sans"/>
                <w:sz w:val="22"/>
                <w:szCs w:val="22"/>
              </w:rPr>
              <w:t>mins</w:t>
            </w:r>
          </w:p>
        </w:tc>
        <w:tc>
          <w:tcPr>
            <w:tcW w:w="1672" w:type="pct"/>
          </w:tcPr>
          <w:p w14:paraId="01497064" w14:textId="44D2931A" w:rsidR="00852A36" w:rsidRPr="008C4F17" w:rsidRDefault="00852A36" w:rsidP="00852A36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Groups provide feedback on the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>day</w:t>
            </w:r>
          </w:p>
        </w:tc>
        <w:tc>
          <w:tcPr>
            <w:tcW w:w="1248" w:type="pct"/>
          </w:tcPr>
          <w:p w14:paraId="3AA3A71D" w14:textId="0412DBC4" w:rsidR="005A7D6E" w:rsidRPr="00DB79FC" w:rsidRDefault="005A7D6E" w:rsidP="00852A36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931E9">
              <w:rPr>
                <w:rFonts w:ascii="Open Sans" w:hAnsi="Open Sans" w:cs="Open Sans"/>
                <w:sz w:val="22"/>
                <w:szCs w:val="22"/>
              </w:rPr>
              <w:t>Jamboard</w:t>
            </w:r>
          </w:p>
          <w:p w14:paraId="79696B05" w14:textId="77777777" w:rsidR="00852A36" w:rsidRPr="008C4F17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2" w:type="pct"/>
          </w:tcPr>
          <w:p w14:paraId="6C379A4A" w14:textId="55D23302" w:rsidR="00852A36" w:rsidRPr="00DB79FC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</w:tbl>
    <w:p w14:paraId="68FDED12" w14:textId="77777777" w:rsidR="00BB03E5" w:rsidRDefault="00BB03E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8"/>
        <w:gridCol w:w="1081"/>
        <w:gridCol w:w="1078"/>
        <w:gridCol w:w="4769"/>
        <w:gridCol w:w="3825"/>
        <w:gridCol w:w="1509"/>
      </w:tblGrid>
      <w:tr w:rsidR="007E3155" w:rsidRPr="008C4F17" w14:paraId="327C359C" w14:textId="0A44D10A" w:rsidTr="007E3155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0D14276A" w14:textId="1DAFF37D" w:rsidR="007E3155" w:rsidRPr="008C4F17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t xml:space="preserve">DAY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>SEVEN – CEA in Emergency Operations</w:t>
            </w:r>
          </w:p>
        </w:tc>
      </w:tr>
      <w:tr w:rsidR="007E3155" w:rsidRPr="008C4F17" w14:paraId="012D9C01" w14:textId="68A418BF" w:rsidTr="009C0AD9">
        <w:trPr>
          <w:cantSplit/>
        </w:trPr>
        <w:tc>
          <w:tcPr>
            <w:tcW w:w="701" w:type="pct"/>
            <w:shd w:val="clear" w:color="auto" w:fill="D9D9D9" w:themeFill="background1" w:themeFillShade="D9"/>
          </w:tcPr>
          <w:p w14:paraId="622170A5" w14:textId="77777777" w:rsidR="007E3155" w:rsidRPr="008C4F17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14:paraId="37EB5504" w14:textId="77777777" w:rsidR="007E3155" w:rsidRPr="008C4F17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5A294395" w14:textId="77777777" w:rsidR="007E3155" w:rsidRPr="008C4F17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672" w:type="pct"/>
            <w:shd w:val="clear" w:color="auto" w:fill="D9D9D9" w:themeFill="background1" w:themeFillShade="D9"/>
          </w:tcPr>
          <w:p w14:paraId="7C128FC1" w14:textId="77777777" w:rsidR="007E3155" w:rsidRPr="008C4F17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341" w:type="pct"/>
            <w:shd w:val="clear" w:color="auto" w:fill="D9D9D9" w:themeFill="background1" w:themeFillShade="D9"/>
          </w:tcPr>
          <w:p w14:paraId="6F21DD24" w14:textId="77777777" w:rsidR="007E3155" w:rsidRPr="008C4F17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7A563FE9" w14:textId="128FB6A0" w:rsidR="007E3155" w:rsidRPr="008C4F17" w:rsidRDefault="009C0AD9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Facilitators</w:t>
            </w:r>
          </w:p>
        </w:tc>
      </w:tr>
      <w:tr w:rsidR="0056759D" w:rsidRPr="008C4F17" w14:paraId="131AE661" w14:textId="6192A937" w:rsidTr="009C0AD9">
        <w:tc>
          <w:tcPr>
            <w:tcW w:w="701" w:type="pct"/>
          </w:tcPr>
          <w:p w14:paraId="5CDC2444" w14:textId="5B6CBB8D" w:rsidR="0056759D" w:rsidRPr="008C4F17" w:rsidRDefault="0056759D" w:rsidP="0056759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Recap of day six</w:t>
            </w:r>
          </w:p>
        </w:tc>
        <w:tc>
          <w:tcPr>
            <w:tcW w:w="379" w:type="pct"/>
          </w:tcPr>
          <w:p w14:paraId="046823DE" w14:textId="4C651D2E" w:rsidR="0056759D" w:rsidRDefault="0056759D" w:rsidP="0056759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00.00 – 00.15</w:t>
            </w:r>
          </w:p>
        </w:tc>
        <w:tc>
          <w:tcPr>
            <w:tcW w:w="378" w:type="pct"/>
          </w:tcPr>
          <w:p w14:paraId="2A34A2FD" w14:textId="5E1D49F2" w:rsidR="0056759D" w:rsidRPr="008C4F17" w:rsidRDefault="0056759D" w:rsidP="0056759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15 mins</w:t>
            </w:r>
          </w:p>
        </w:tc>
        <w:tc>
          <w:tcPr>
            <w:tcW w:w="1672" w:type="pct"/>
          </w:tcPr>
          <w:p w14:paraId="24AAB9C2" w14:textId="77777777" w:rsidR="0056759D" w:rsidRPr="00851C59" w:rsidRDefault="0056759D" w:rsidP="0056759D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51C59">
              <w:rPr>
                <w:rFonts w:ascii="Open Sans" w:hAnsi="Open Sans" w:cs="Open Sans"/>
                <w:sz w:val="22"/>
                <w:szCs w:val="22"/>
              </w:rPr>
              <w:t>Recap exercise</w:t>
            </w:r>
          </w:p>
          <w:p w14:paraId="405D853F" w14:textId="3DC842AB" w:rsidR="0056759D" w:rsidRDefault="0056759D" w:rsidP="0056759D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51C59">
              <w:rPr>
                <w:rFonts w:ascii="Open Sans" w:hAnsi="Open Sans" w:cs="Open Sans"/>
                <w:sz w:val="22"/>
                <w:szCs w:val="22"/>
              </w:rPr>
              <w:t xml:space="preserve">Address day </w:t>
            </w:r>
            <w:r>
              <w:rPr>
                <w:rFonts w:ascii="Open Sans" w:hAnsi="Open Sans" w:cs="Open Sans"/>
                <w:sz w:val="22"/>
                <w:szCs w:val="22"/>
              </w:rPr>
              <w:t>six</w:t>
            </w:r>
            <w:r w:rsidRPr="00851C59">
              <w:rPr>
                <w:rFonts w:ascii="Open Sans" w:hAnsi="Open Sans" w:cs="Open Sans"/>
                <w:sz w:val="22"/>
                <w:szCs w:val="22"/>
              </w:rPr>
              <w:t xml:space="preserve"> feedback</w:t>
            </w:r>
          </w:p>
        </w:tc>
        <w:tc>
          <w:tcPr>
            <w:tcW w:w="1341" w:type="pct"/>
          </w:tcPr>
          <w:p w14:paraId="5ECDAAB6" w14:textId="42BAFE35" w:rsidR="0056759D" w:rsidRPr="008C4F17" w:rsidRDefault="0056759D" w:rsidP="0056759D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line="276" w:lineRule="auto"/>
              <w:ind w:left="317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Zoom poll</w:t>
            </w:r>
          </w:p>
        </w:tc>
        <w:tc>
          <w:tcPr>
            <w:tcW w:w="529" w:type="pct"/>
          </w:tcPr>
          <w:p w14:paraId="52728D27" w14:textId="2520F89E" w:rsidR="0056759D" w:rsidRPr="00F82E1E" w:rsidRDefault="0056759D" w:rsidP="0056759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-43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C84DCD" w:rsidRPr="008C4F17" w14:paraId="1CBAF041" w14:textId="77777777" w:rsidTr="009C0AD9">
        <w:tc>
          <w:tcPr>
            <w:tcW w:w="701" w:type="pct"/>
          </w:tcPr>
          <w:p w14:paraId="43E907F6" w14:textId="4743C3F8" w:rsidR="00C84DCD" w:rsidRDefault="00C84DCD" w:rsidP="00C84DC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CEA in response planning – group exercise</w:t>
            </w:r>
          </w:p>
        </w:tc>
        <w:tc>
          <w:tcPr>
            <w:tcW w:w="379" w:type="pct"/>
          </w:tcPr>
          <w:p w14:paraId="5DE33B76" w14:textId="55AD67E7" w:rsidR="00C84DCD" w:rsidRDefault="00C84DCD" w:rsidP="00C84DC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00.15 </w:t>
            </w:r>
            <w:r w:rsidR="000A2C41">
              <w:rPr>
                <w:rFonts w:ascii="Open Sans" w:hAnsi="Open Sans" w:cs="Open Sans"/>
                <w:sz w:val="22"/>
                <w:szCs w:val="22"/>
              </w:rPr>
              <w:t>–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A2C41">
              <w:rPr>
                <w:rFonts w:ascii="Open Sans" w:hAnsi="Open Sans" w:cs="Open Sans"/>
                <w:sz w:val="22"/>
                <w:szCs w:val="22"/>
              </w:rPr>
              <w:t>00.45</w:t>
            </w:r>
          </w:p>
        </w:tc>
        <w:tc>
          <w:tcPr>
            <w:tcW w:w="378" w:type="pct"/>
          </w:tcPr>
          <w:p w14:paraId="716D0890" w14:textId="633D7A5F" w:rsidR="00C84DCD" w:rsidRDefault="00C84DCD" w:rsidP="00C84DC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30 mins</w:t>
            </w:r>
          </w:p>
        </w:tc>
        <w:tc>
          <w:tcPr>
            <w:tcW w:w="1672" w:type="pct"/>
          </w:tcPr>
          <w:p w14:paraId="488C7371" w14:textId="77777777" w:rsidR="00C84DCD" w:rsidRDefault="00C84DCD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Scenario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Involving communities in planning (20 mins)</w:t>
            </w:r>
          </w:p>
          <w:p w14:paraId="7EEE6F53" w14:textId="4F35833A" w:rsidR="00C84DCD" w:rsidRPr="00851C59" w:rsidRDefault="00C84DCD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Group work presentations (10 mins)</w:t>
            </w:r>
          </w:p>
        </w:tc>
        <w:tc>
          <w:tcPr>
            <w:tcW w:w="1341" w:type="pct"/>
          </w:tcPr>
          <w:p w14:paraId="52F8255B" w14:textId="77777777" w:rsidR="00C84DCD" w:rsidRDefault="00C84DCD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CEA in emergencies scenario – participant Task 2</w:t>
            </w:r>
          </w:p>
          <w:p w14:paraId="14BDF35F" w14:textId="77777777" w:rsidR="00C84DCD" w:rsidRDefault="00C84DCD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CEA in emergencies scenario – facilitator notes </w:t>
            </w:r>
          </w:p>
          <w:p w14:paraId="1C31BC77" w14:textId="562E38C9" w:rsidR="00C84DCD" w:rsidRDefault="00C84DCD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Breakout rooms </w:t>
            </w:r>
          </w:p>
        </w:tc>
        <w:tc>
          <w:tcPr>
            <w:tcW w:w="529" w:type="pct"/>
          </w:tcPr>
          <w:p w14:paraId="3B17D7B4" w14:textId="021CC793" w:rsidR="00C84DCD" w:rsidRPr="00F82E1E" w:rsidRDefault="00C84DCD" w:rsidP="00C84DC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-43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9C0AD9" w:rsidRPr="008C4F17" w14:paraId="791BECEC" w14:textId="77777777" w:rsidTr="009C0AD9">
        <w:tc>
          <w:tcPr>
            <w:tcW w:w="701" w:type="pct"/>
          </w:tcPr>
          <w:p w14:paraId="548C723C" w14:textId="747BFF88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Red Talk</w:t>
            </w:r>
          </w:p>
        </w:tc>
        <w:tc>
          <w:tcPr>
            <w:tcW w:w="379" w:type="pct"/>
          </w:tcPr>
          <w:p w14:paraId="2B073D84" w14:textId="525B6959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00.45 – 01.00</w:t>
            </w:r>
          </w:p>
        </w:tc>
        <w:tc>
          <w:tcPr>
            <w:tcW w:w="378" w:type="pct"/>
          </w:tcPr>
          <w:p w14:paraId="4FCFC300" w14:textId="2C376732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672" w:type="pct"/>
          </w:tcPr>
          <w:p w14:paraId="7078ACDD" w14:textId="647EBBE2" w:rsidR="009C0AD9" w:rsidRPr="008C4F17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9C0AD9">
              <w:rPr>
                <w:rFonts w:ascii="Open Sans" w:hAnsi="Open Sans" w:cs="Open Sans"/>
                <w:sz w:val="22"/>
                <w:szCs w:val="22"/>
              </w:rPr>
              <w:t>Participant presentation on their work</w:t>
            </w:r>
          </w:p>
        </w:tc>
        <w:tc>
          <w:tcPr>
            <w:tcW w:w="1341" w:type="pct"/>
          </w:tcPr>
          <w:p w14:paraId="608CA0A1" w14:textId="77777777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9" w:type="pct"/>
          </w:tcPr>
          <w:p w14:paraId="0DFB348E" w14:textId="77777777" w:rsidR="009C0AD9" w:rsidRPr="00F82E1E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-43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9C0AD9" w:rsidRPr="008C4F17" w14:paraId="067F20DB" w14:textId="77777777" w:rsidTr="009C0AD9">
        <w:tc>
          <w:tcPr>
            <w:tcW w:w="701" w:type="pct"/>
          </w:tcPr>
          <w:p w14:paraId="66DF6FB4" w14:textId="156EB16F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TEA BREAK </w:t>
            </w:r>
          </w:p>
        </w:tc>
        <w:tc>
          <w:tcPr>
            <w:tcW w:w="379" w:type="pct"/>
          </w:tcPr>
          <w:p w14:paraId="24CD35E4" w14:textId="143A88C6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01.00 – 01.15</w:t>
            </w:r>
          </w:p>
        </w:tc>
        <w:tc>
          <w:tcPr>
            <w:tcW w:w="378" w:type="pct"/>
          </w:tcPr>
          <w:p w14:paraId="6F993C13" w14:textId="6D20EBF5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 mins</w:t>
            </w:r>
          </w:p>
        </w:tc>
        <w:tc>
          <w:tcPr>
            <w:tcW w:w="1672" w:type="pct"/>
          </w:tcPr>
          <w:p w14:paraId="64A29358" w14:textId="77777777" w:rsidR="009C0AD9" w:rsidRPr="00B4441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1341" w:type="pct"/>
          </w:tcPr>
          <w:p w14:paraId="4BFB8D48" w14:textId="77777777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9" w:type="pct"/>
          </w:tcPr>
          <w:p w14:paraId="0C67D5BB" w14:textId="77777777" w:rsidR="009C0AD9" w:rsidRPr="00F82E1E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-43"/>
              <w:jc w:val="lef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9C0AD9" w:rsidRPr="008C4F17" w14:paraId="146C35DB" w14:textId="6C0007E7" w:rsidTr="009C0AD9">
        <w:tc>
          <w:tcPr>
            <w:tcW w:w="701" w:type="pct"/>
          </w:tcPr>
          <w:p w14:paraId="54ED69DE" w14:textId="18B68412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CEA during response implementation  </w:t>
            </w:r>
          </w:p>
        </w:tc>
        <w:tc>
          <w:tcPr>
            <w:tcW w:w="379" w:type="pct"/>
          </w:tcPr>
          <w:p w14:paraId="33035805" w14:textId="3602877E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01.15 – 02.15</w:t>
            </w:r>
          </w:p>
        </w:tc>
        <w:tc>
          <w:tcPr>
            <w:tcW w:w="378" w:type="pct"/>
          </w:tcPr>
          <w:p w14:paraId="225480A6" w14:textId="5FA44DEB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 hour</w:t>
            </w:r>
          </w:p>
        </w:tc>
        <w:tc>
          <w:tcPr>
            <w:tcW w:w="1672" w:type="pct"/>
          </w:tcPr>
          <w:p w14:paraId="3D4E281B" w14:textId="77777777" w:rsidR="009C0AD9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Sharing information about the response</w:t>
            </w:r>
          </w:p>
          <w:p w14:paraId="7A6577AF" w14:textId="77777777" w:rsidR="009C0AD9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Community participation in making decisions about the response</w:t>
            </w:r>
          </w:p>
          <w:p w14:paraId="21AD79A6" w14:textId="77777777" w:rsidR="009C0AD9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Community feedback mechanisms</w:t>
            </w:r>
          </w:p>
          <w:p w14:paraId="1ED82910" w14:textId="17209F90" w:rsidR="009C0AD9" w:rsidRPr="00851C59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after="120"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Listening and acting on community feedback</w:t>
            </w:r>
          </w:p>
        </w:tc>
        <w:tc>
          <w:tcPr>
            <w:tcW w:w="1341" w:type="pct"/>
          </w:tcPr>
          <w:p w14:paraId="59960B03" w14:textId="77777777" w:rsidR="009C0AD9" w:rsidRPr="00C55A38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20" w:hanging="283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55A38">
              <w:rPr>
                <w:rFonts w:ascii="Open Sans" w:hAnsi="Open Sans" w:cs="Open Sans"/>
                <w:sz w:val="22"/>
                <w:szCs w:val="22"/>
              </w:rPr>
              <w:t>PPT CEA in emergencies</w:t>
            </w:r>
          </w:p>
          <w:p w14:paraId="639663AE" w14:textId="13D1D786" w:rsidR="009C0AD9" w:rsidRPr="00C55A38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20" w:hanging="283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55A38">
              <w:rPr>
                <w:rFonts w:ascii="Open Sans" w:hAnsi="Open Sans" w:cs="Open Sans"/>
                <w:sz w:val="22"/>
                <w:szCs w:val="22"/>
              </w:rPr>
              <w:t>Breakout groups and Jamboard</w:t>
            </w:r>
            <w:r w:rsidRPr="00C55A38">
              <w:t xml:space="preserve"> </w:t>
            </w:r>
            <w:r w:rsidRPr="00C55A38">
              <w:rPr>
                <w:rFonts w:ascii="Open Sans" w:hAnsi="Open Sans" w:cs="Open Sans"/>
                <w:sz w:val="22"/>
                <w:szCs w:val="22"/>
              </w:rPr>
              <w:t>(Feedback exercise)</w:t>
            </w:r>
          </w:p>
          <w:p w14:paraId="65AC0C99" w14:textId="77777777" w:rsidR="009C0AD9" w:rsidRPr="00851C59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9" w:type="pct"/>
          </w:tcPr>
          <w:p w14:paraId="583C1A95" w14:textId="6358332F" w:rsidR="009C0AD9" w:rsidRPr="008C4F17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669"/>
                <w:tab w:val="left" w:pos="5812"/>
              </w:tabs>
              <w:spacing w:before="60" w:afterLines="60" w:after="144" w:line="276" w:lineRule="auto"/>
              <w:ind w:left="16" w:hanging="16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9C0AD9" w:rsidRPr="008C4F17" w14:paraId="70F4F986" w14:textId="77777777" w:rsidTr="009C0AD9">
        <w:tc>
          <w:tcPr>
            <w:tcW w:w="701" w:type="pct"/>
          </w:tcPr>
          <w:p w14:paraId="19B232D8" w14:textId="0104CF84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CEA during response implementation – group work</w:t>
            </w:r>
          </w:p>
        </w:tc>
        <w:tc>
          <w:tcPr>
            <w:tcW w:w="379" w:type="pct"/>
          </w:tcPr>
          <w:p w14:paraId="645559FD" w14:textId="4384B281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02.15 – 02.45 </w:t>
            </w:r>
          </w:p>
        </w:tc>
        <w:tc>
          <w:tcPr>
            <w:tcW w:w="378" w:type="pct"/>
          </w:tcPr>
          <w:p w14:paraId="396A30BA" w14:textId="129785B5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30 mins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672" w:type="pct"/>
          </w:tcPr>
          <w:p w14:paraId="59F1247E" w14:textId="77777777" w:rsidR="009C0AD9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Scenario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CEA during response implementation (20 mins)</w:t>
            </w:r>
          </w:p>
          <w:p w14:paraId="39DC260A" w14:textId="1311CCA8" w:rsidR="009C0AD9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D5C02">
              <w:rPr>
                <w:rFonts w:ascii="Open Sans" w:hAnsi="Open Sans" w:cs="Open Sans"/>
                <w:sz w:val="22"/>
                <w:szCs w:val="22"/>
              </w:rPr>
              <w:t>Group work presentations (10 mins)</w:t>
            </w:r>
          </w:p>
        </w:tc>
        <w:tc>
          <w:tcPr>
            <w:tcW w:w="1341" w:type="pct"/>
          </w:tcPr>
          <w:p w14:paraId="2CE500C8" w14:textId="77777777" w:rsidR="009C0AD9" w:rsidRPr="00C55A38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55A38">
              <w:rPr>
                <w:rFonts w:ascii="Open Sans" w:hAnsi="Open Sans" w:cs="Open Sans"/>
                <w:sz w:val="22"/>
                <w:szCs w:val="22"/>
              </w:rPr>
              <w:t>CEA in emergencies scenario – participant Task 3</w:t>
            </w:r>
          </w:p>
          <w:p w14:paraId="685BB186" w14:textId="77777777" w:rsidR="009C0AD9" w:rsidRPr="00C55A38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55A38">
              <w:rPr>
                <w:rFonts w:ascii="Open Sans" w:hAnsi="Open Sans" w:cs="Open Sans"/>
                <w:sz w:val="22"/>
                <w:szCs w:val="22"/>
              </w:rPr>
              <w:t xml:space="preserve">CEA in emergencies scenario – facilitator notes </w:t>
            </w:r>
          </w:p>
          <w:p w14:paraId="4DAC18A3" w14:textId="20B65CB7" w:rsidR="009C0AD9" w:rsidRPr="00C55A38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55A38">
              <w:rPr>
                <w:rFonts w:ascii="Open Sans" w:hAnsi="Open Sans" w:cs="Open Sans"/>
                <w:sz w:val="22"/>
                <w:szCs w:val="22"/>
              </w:rPr>
              <w:t>Breakout rooms</w:t>
            </w:r>
          </w:p>
        </w:tc>
        <w:tc>
          <w:tcPr>
            <w:tcW w:w="529" w:type="pct"/>
          </w:tcPr>
          <w:p w14:paraId="5E39F83C" w14:textId="77777777" w:rsidR="009C0AD9" w:rsidRPr="008C4F17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669"/>
                <w:tab w:val="left" w:pos="5812"/>
              </w:tabs>
              <w:spacing w:before="60" w:afterLines="60" w:after="144" w:line="276" w:lineRule="auto"/>
              <w:ind w:left="16" w:hanging="16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9C0AD9" w:rsidRPr="008C4F17" w14:paraId="2A451953" w14:textId="77777777" w:rsidTr="009C0AD9">
        <w:tc>
          <w:tcPr>
            <w:tcW w:w="701" w:type="pct"/>
          </w:tcPr>
          <w:p w14:paraId="5EB41BD8" w14:textId="49A8EE94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TEA BREAK </w:t>
            </w:r>
          </w:p>
        </w:tc>
        <w:tc>
          <w:tcPr>
            <w:tcW w:w="379" w:type="pct"/>
          </w:tcPr>
          <w:p w14:paraId="3E9D1BD7" w14:textId="12820F98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02.45 – 03.00</w:t>
            </w:r>
          </w:p>
        </w:tc>
        <w:tc>
          <w:tcPr>
            <w:tcW w:w="378" w:type="pct"/>
          </w:tcPr>
          <w:p w14:paraId="2C41CFF0" w14:textId="49C4AF08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 mins</w:t>
            </w:r>
          </w:p>
        </w:tc>
        <w:tc>
          <w:tcPr>
            <w:tcW w:w="1672" w:type="pct"/>
          </w:tcPr>
          <w:p w14:paraId="73D2F2F1" w14:textId="77777777" w:rsidR="009C0AD9" w:rsidRPr="008C4F17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1" w:type="pct"/>
          </w:tcPr>
          <w:p w14:paraId="7EBEEFB3" w14:textId="77777777" w:rsidR="009C0AD9" w:rsidRPr="0093038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529" w:type="pct"/>
          </w:tcPr>
          <w:p w14:paraId="7DFE9272" w14:textId="77777777" w:rsidR="009C0AD9" w:rsidRPr="008C4F17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669"/>
                <w:tab w:val="left" w:pos="5812"/>
              </w:tabs>
              <w:spacing w:before="60" w:afterLines="60" w:after="144" w:line="276" w:lineRule="auto"/>
              <w:ind w:left="16" w:hanging="16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9C0AD9" w:rsidRPr="008C4F17" w14:paraId="6888A832" w14:textId="77777777" w:rsidTr="009C0AD9">
        <w:tc>
          <w:tcPr>
            <w:tcW w:w="701" w:type="pct"/>
          </w:tcPr>
          <w:p w14:paraId="66382931" w14:textId="5D5B5A72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CEA in response evaluations </w:t>
            </w:r>
          </w:p>
        </w:tc>
        <w:tc>
          <w:tcPr>
            <w:tcW w:w="379" w:type="pct"/>
          </w:tcPr>
          <w:p w14:paraId="139137FC" w14:textId="2E9EEADA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03.00 – 03.15</w:t>
            </w:r>
          </w:p>
        </w:tc>
        <w:tc>
          <w:tcPr>
            <w:tcW w:w="378" w:type="pct"/>
          </w:tcPr>
          <w:p w14:paraId="451D89B3" w14:textId="4A3770D0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672" w:type="pct"/>
          </w:tcPr>
          <w:p w14:paraId="193878FD" w14:textId="4BEFABBC" w:rsidR="009C0AD9" w:rsidRPr="008C4F17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Including the community in the evaluation</w:t>
            </w:r>
          </w:p>
        </w:tc>
        <w:tc>
          <w:tcPr>
            <w:tcW w:w="1341" w:type="pct"/>
          </w:tcPr>
          <w:p w14:paraId="449C32C6" w14:textId="77777777" w:rsidR="009C0AD9" w:rsidRPr="00C55A38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55A38">
              <w:rPr>
                <w:rFonts w:ascii="Open Sans" w:hAnsi="Open Sans" w:cs="Open Sans"/>
                <w:sz w:val="22"/>
                <w:szCs w:val="22"/>
              </w:rPr>
              <w:t>PPT CEA in emergencies</w:t>
            </w:r>
          </w:p>
          <w:p w14:paraId="26863709" w14:textId="77777777" w:rsidR="009C0AD9" w:rsidRPr="00C55A38" w:rsidRDefault="009C0AD9" w:rsidP="00C55A38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9" w:type="pct"/>
          </w:tcPr>
          <w:p w14:paraId="05FA25CC" w14:textId="77777777" w:rsidR="009C0AD9" w:rsidRPr="008C4F17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669"/>
                <w:tab w:val="left" w:pos="5812"/>
              </w:tabs>
              <w:spacing w:before="60" w:afterLines="60" w:after="144" w:line="276" w:lineRule="auto"/>
              <w:ind w:left="16" w:hanging="16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9C0AD9" w:rsidRPr="008C4F17" w14:paraId="0C388FF2" w14:textId="35673EC9" w:rsidTr="009C0AD9">
        <w:tc>
          <w:tcPr>
            <w:tcW w:w="701" w:type="pct"/>
          </w:tcPr>
          <w:p w14:paraId="6D58FF35" w14:textId="77777777" w:rsidR="009C0AD9" w:rsidRPr="008C4F17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Next steps and closing</w:t>
            </w:r>
          </w:p>
        </w:tc>
        <w:tc>
          <w:tcPr>
            <w:tcW w:w="379" w:type="pct"/>
          </w:tcPr>
          <w:p w14:paraId="0A437C08" w14:textId="7897DC12" w:rsidR="009C0AD9" w:rsidRPr="008C4F17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03.15 – 04.0</w:t>
            </w:r>
            <w:r w:rsidR="00C55A38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378" w:type="pct"/>
          </w:tcPr>
          <w:p w14:paraId="59FA0869" w14:textId="452557C5" w:rsidR="009C0AD9" w:rsidRPr="008C4F17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45 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>mins</w:t>
            </w:r>
          </w:p>
        </w:tc>
        <w:tc>
          <w:tcPr>
            <w:tcW w:w="1672" w:type="pct"/>
          </w:tcPr>
          <w:p w14:paraId="68218540" w14:textId="77777777" w:rsidR="009C0AD9" w:rsidRPr="0094513D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Action planning</w:t>
            </w:r>
          </w:p>
          <w:p w14:paraId="6901D1AC" w14:textId="77777777" w:rsidR="009C0AD9" w:rsidRPr="008C4F17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55A38">
              <w:rPr>
                <w:rFonts w:ascii="Open Sans" w:hAnsi="Open Sans" w:cs="Open Sans"/>
                <w:sz w:val="22"/>
                <w:szCs w:val="22"/>
              </w:rPr>
              <w:t>Post-test</w:t>
            </w:r>
          </w:p>
          <w:p w14:paraId="05D5A322" w14:textId="77777777" w:rsidR="009C0AD9" w:rsidRPr="0094513D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Evaluation forms</w:t>
            </w:r>
            <w:r w:rsidRPr="00C55A3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6FDFF530" w14:textId="77777777" w:rsidR="009C0AD9" w:rsidRPr="008C4F17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55A38">
              <w:rPr>
                <w:rFonts w:ascii="Open Sans" w:hAnsi="Open Sans" w:cs="Open Sans"/>
                <w:sz w:val="22"/>
                <w:szCs w:val="22"/>
              </w:rPr>
              <w:t>Certificates</w:t>
            </w:r>
          </w:p>
          <w:p w14:paraId="7DCE2839" w14:textId="77777777" w:rsidR="009C0AD9" w:rsidRPr="0094513D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C55A38">
              <w:rPr>
                <w:rFonts w:ascii="Open Sans" w:hAnsi="Open Sans" w:cs="Open Sans"/>
                <w:sz w:val="22"/>
                <w:szCs w:val="22"/>
              </w:rPr>
              <w:t>Closing remarks</w:t>
            </w:r>
          </w:p>
        </w:tc>
        <w:tc>
          <w:tcPr>
            <w:tcW w:w="1341" w:type="pct"/>
          </w:tcPr>
          <w:p w14:paraId="68EA0139" w14:textId="77777777" w:rsidR="009C0AD9" w:rsidRDefault="009C0AD9" w:rsidP="009C0AD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PPT 10 Next steps and closing</w:t>
            </w:r>
          </w:p>
          <w:p w14:paraId="743DE4E9" w14:textId="77777777" w:rsidR="009C0AD9" w:rsidRDefault="009C0AD9" w:rsidP="009C0AD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Post-test</w:t>
            </w:r>
          </w:p>
          <w:p w14:paraId="0583AC7E" w14:textId="06780CDB" w:rsidR="009C0AD9" w:rsidRDefault="009C0AD9" w:rsidP="009C0AD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931E9">
              <w:rPr>
                <w:rFonts w:ascii="Open Sans" w:hAnsi="Open Sans" w:cs="Open Sans"/>
                <w:sz w:val="22"/>
                <w:szCs w:val="22"/>
              </w:rPr>
              <w:t>Evaluation forms</w:t>
            </w:r>
          </w:p>
          <w:p w14:paraId="277D1C57" w14:textId="77777777" w:rsidR="009C0AD9" w:rsidRDefault="009C0AD9" w:rsidP="009C0AD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Certificates</w:t>
            </w:r>
          </w:p>
          <w:p w14:paraId="05B502C9" w14:textId="77777777" w:rsidR="009C0AD9" w:rsidRPr="0094513D" w:rsidRDefault="009C0AD9" w:rsidP="009C0AD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Closing speech</w:t>
            </w:r>
          </w:p>
        </w:tc>
        <w:tc>
          <w:tcPr>
            <w:tcW w:w="529" w:type="pct"/>
          </w:tcPr>
          <w:p w14:paraId="54E0806E" w14:textId="4691E4EE" w:rsidR="009C0AD9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36FC5B4" w14:textId="77777777" w:rsidR="00851C59" w:rsidRDefault="00851C59"/>
    <w:p w14:paraId="7222454B" w14:textId="4BF9B863" w:rsidR="008C4F17" w:rsidRDefault="008C4F17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p w14:paraId="462393B8" w14:textId="77777777" w:rsidR="00314FD4" w:rsidRPr="008C4F17" w:rsidRDefault="00314FD4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sectPr w:rsidR="00314FD4" w:rsidRPr="008C4F17" w:rsidSect="00212B50">
      <w:headerReference w:type="even" r:id="rId11"/>
      <w:headerReference w:type="default" r:id="rId12"/>
      <w:footerReference w:type="even" r:id="rId13"/>
      <w:footerReference w:type="first" r:id="rId14"/>
      <w:pgSz w:w="16838" w:h="11906" w:orient="landscape"/>
      <w:pgMar w:top="1042" w:right="1440" w:bottom="1067" w:left="1128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E8B9" w14:textId="77777777" w:rsidR="00E654AF" w:rsidRDefault="00E654AF">
      <w:r>
        <w:separator/>
      </w:r>
    </w:p>
  </w:endnote>
  <w:endnote w:type="continuationSeparator" w:id="0">
    <w:p w14:paraId="2B615985" w14:textId="77777777" w:rsidR="00E654AF" w:rsidRDefault="00E654AF">
      <w:r>
        <w:continuationSeparator/>
      </w:r>
    </w:p>
  </w:endnote>
  <w:endnote w:type="continuationNotice" w:id="1">
    <w:p w14:paraId="28791D16" w14:textId="77777777" w:rsidR="00E654AF" w:rsidRDefault="00E65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 SemiBold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2347" w14:textId="1BA39B0E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E803542" wp14:editId="04088A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89AD4" w14:textId="6BC8B8B7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83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03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77289AD4" w14:textId="6BC8B8B7" w:rsidR="00B94838" w:rsidRPr="00B94838" w:rsidRDefault="00B9483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83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581" w14:textId="639CACC7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9D2FC7" wp14:editId="76D67D6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788F2" w14:textId="111D9019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83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D2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590788F2" w14:textId="111D9019" w:rsidR="00B94838" w:rsidRPr="00B94838" w:rsidRDefault="00B9483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83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9DA5" w14:textId="77777777" w:rsidR="00E654AF" w:rsidRDefault="00E654AF">
      <w:r>
        <w:separator/>
      </w:r>
    </w:p>
  </w:footnote>
  <w:footnote w:type="continuationSeparator" w:id="0">
    <w:p w14:paraId="17495D63" w14:textId="77777777" w:rsidR="00E654AF" w:rsidRDefault="00E654AF">
      <w:r>
        <w:continuationSeparator/>
      </w:r>
    </w:p>
  </w:footnote>
  <w:footnote w:type="continuationNotice" w:id="1">
    <w:p w14:paraId="62300546" w14:textId="77777777" w:rsidR="00E654AF" w:rsidRDefault="00E65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0" w14:textId="77777777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2"/>
        <w:szCs w:val="22"/>
      </w:rPr>
    </w:pPr>
    <w:r>
      <w:rPr>
        <w:rFonts w:ascii="Roboto" w:eastAsia="Roboto" w:hAnsi="Roboto" w:cs="Roboto"/>
        <w:color w:val="000000"/>
        <w:sz w:val="22"/>
        <w:szCs w:val="22"/>
      </w:rPr>
      <w:fldChar w:fldCharType="begin"/>
    </w:r>
    <w:r>
      <w:rPr>
        <w:rFonts w:ascii="Roboto" w:eastAsia="Roboto" w:hAnsi="Roboto" w:cs="Roboto"/>
        <w:color w:val="000000"/>
        <w:sz w:val="22"/>
        <w:szCs w:val="22"/>
      </w:rPr>
      <w:instrText>PAGE</w:instrText>
    </w:r>
    <w:r w:rsidR="00E654AF">
      <w:rPr>
        <w:rFonts w:ascii="Roboto" w:eastAsia="Roboto" w:hAnsi="Roboto" w:cs="Roboto"/>
        <w:color w:val="000000"/>
        <w:sz w:val="22"/>
        <w:szCs w:val="22"/>
      </w:rPr>
      <w:fldChar w:fldCharType="separate"/>
    </w:r>
    <w:r>
      <w:rPr>
        <w:rFonts w:ascii="Roboto" w:eastAsia="Roboto" w:hAnsi="Roboto" w:cs="Roboto"/>
        <w:color w:val="000000"/>
        <w:sz w:val="22"/>
        <w:szCs w:val="22"/>
      </w:rPr>
      <w:fldChar w:fldCharType="end"/>
    </w:r>
  </w:p>
  <w:p w14:paraId="00000231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7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  <w:p w14:paraId="00000228" w14:textId="7FAAC0DE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Montserrat" w:eastAsia="Montserrat" w:hAnsi="Montserrat" w:cs="Montserrat"/>
        <w:color w:val="FFFFFF"/>
      </w:rPr>
    </w:pPr>
    <w:r>
      <w:rPr>
        <w:rFonts w:ascii="Montserrat" w:eastAsia="Montserrat" w:hAnsi="Montserrat" w:cs="Montserrat"/>
        <w:color w:val="FFFFFF"/>
      </w:rPr>
      <w:fldChar w:fldCharType="begin"/>
    </w:r>
    <w:r>
      <w:rPr>
        <w:rFonts w:ascii="Montserrat" w:eastAsia="Montserrat" w:hAnsi="Montserrat" w:cs="Montserrat"/>
        <w:color w:val="FFFFFF"/>
      </w:rPr>
      <w:instrText>PAGE</w:instrText>
    </w:r>
    <w:r>
      <w:rPr>
        <w:rFonts w:ascii="Montserrat" w:eastAsia="Montserrat" w:hAnsi="Montserrat" w:cs="Montserrat"/>
        <w:color w:val="FFFFFF"/>
      </w:rPr>
      <w:fldChar w:fldCharType="separate"/>
    </w:r>
    <w:r w:rsidR="00AE5506">
      <w:rPr>
        <w:rFonts w:ascii="Montserrat" w:eastAsia="Montserrat" w:hAnsi="Montserrat" w:cs="Montserrat"/>
        <w:noProof/>
        <w:color w:val="FFFFFF"/>
      </w:rPr>
      <w:t>1</w:t>
    </w:r>
    <w:r>
      <w:rPr>
        <w:rFonts w:ascii="Montserrat" w:eastAsia="Montserrat" w:hAnsi="Montserrat" w:cs="Montserrat"/>
        <w:color w:val="FFFFFF"/>
      </w:rPr>
      <w:fldChar w:fldCharType="end"/>
    </w:r>
  </w:p>
  <w:tbl>
    <w:tblPr>
      <w:tblStyle w:val="1"/>
      <w:tblW w:w="14270" w:type="dxa"/>
      <w:tblLayout w:type="fixed"/>
      <w:tblLook w:val="0400" w:firstRow="0" w:lastRow="0" w:firstColumn="0" w:lastColumn="0" w:noHBand="0" w:noVBand="1"/>
    </w:tblPr>
    <w:tblGrid>
      <w:gridCol w:w="13696"/>
      <w:gridCol w:w="574"/>
    </w:tblGrid>
    <w:tr w:rsidR="00FE46C7" w14:paraId="1859720C" w14:textId="77777777">
      <w:tc>
        <w:tcPr>
          <w:tcW w:w="13696" w:type="dxa"/>
          <w:tcBorders>
            <w:bottom w:val="single" w:sz="4" w:space="0" w:color="000000"/>
          </w:tcBorders>
          <w:vAlign w:val="bottom"/>
        </w:tcPr>
        <w:p w14:paraId="00000229" w14:textId="63F1E7C4" w:rsidR="00FE46C7" w:rsidRDefault="00666A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</w:rPr>
          </w:pPr>
          <w:r w:rsidRPr="00E16AB4">
            <w:rPr>
              <w:rFonts w:ascii="Montserrat" w:eastAsia="Montserrat" w:hAnsi="Montserrat" w:cs="Montserrat"/>
              <w:b/>
              <w:noProof/>
              <w:color w:val="000000"/>
              <w:sz w:val="21"/>
              <w:szCs w:val="21"/>
            </w:rPr>
            <w:drawing>
              <wp:anchor distT="0" distB="0" distL="114300" distR="114300" simplePos="0" relativeHeight="251658242" behindDoc="1" locked="0" layoutInCell="1" allowOverlap="1" wp14:anchorId="52552DB5" wp14:editId="25F0D1AF">
                <wp:simplePos x="0" y="0"/>
                <wp:positionH relativeFrom="column">
                  <wp:posOffset>-1416050</wp:posOffset>
                </wp:positionH>
                <wp:positionV relativeFrom="paragraph">
                  <wp:posOffset>-119380</wp:posOffset>
                </wp:positionV>
                <wp:extent cx="1544320" cy="756285"/>
                <wp:effectExtent l="0" t="0" r="5080" b="571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32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4C65">
            <w:rPr>
              <w:rFonts w:ascii="Montserrat" w:eastAsia="Montserrat" w:hAnsi="Montserrat" w:cs="Montserrat"/>
              <w:b/>
              <w:color w:val="000000"/>
            </w:rPr>
            <w:t xml:space="preserve"> </w:t>
          </w:r>
        </w:p>
        <w:p w14:paraId="0000022A" w14:textId="7C87D5A0" w:rsidR="00FE46C7" w:rsidRDefault="00FE46C7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</w:rPr>
          </w:pPr>
        </w:p>
        <w:p w14:paraId="0000022B" w14:textId="4D95F2E9" w:rsidR="00FE46C7" w:rsidRDefault="00BD4C65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  <w:sz w:val="22"/>
              <w:szCs w:val="22"/>
            </w:rPr>
          </w:pPr>
          <w:r>
            <w:rPr>
              <w:rFonts w:ascii="Montserrat" w:eastAsia="Montserrat" w:hAnsi="Montserrat" w:cs="Montserrat"/>
              <w:b/>
              <w:color w:val="000000"/>
              <w:sz w:val="22"/>
              <w:szCs w:val="22"/>
            </w:rPr>
            <w:t xml:space="preserve">Community engagement and accountability </w:t>
          </w:r>
          <w:r w:rsidR="008C4F17">
            <w:rPr>
              <w:rFonts w:ascii="Montserrat" w:eastAsia="Montserrat" w:hAnsi="Montserrat" w:cs="Montserrat"/>
              <w:b/>
              <w:color w:val="000000"/>
              <w:sz w:val="22"/>
              <w:szCs w:val="22"/>
            </w:rPr>
            <w:t>training</w:t>
          </w:r>
        </w:p>
        <w:p w14:paraId="0000022C" w14:textId="35154F73" w:rsidR="00FE46C7" w:rsidRDefault="008C4F17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color w:val="000000"/>
            </w:rPr>
          </w:pPr>
          <w:r>
            <w:rPr>
              <w:rFonts w:ascii="Montserrat" w:eastAsia="Montserrat" w:hAnsi="Montserrat" w:cs="Montserrat"/>
              <w:color w:val="000000"/>
              <w:sz w:val="22"/>
              <w:szCs w:val="22"/>
            </w:rPr>
            <w:t>Facilitators Agenda</w:t>
          </w:r>
          <w:r w:rsidR="003C743F">
            <w:rPr>
              <w:rFonts w:ascii="Montserrat" w:eastAsia="Montserrat" w:hAnsi="Montserrat" w:cs="Montserrat"/>
              <w:color w:val="000000"/>
              <w:sz w:val="22"/>
              <w:szCs w:val="22"/>
            </w:rPr>
            <w:t xml:space="preserve"> (online)</w:t>
          </w:r>
        </w:p>
      </w:tc>
      <w:tc>
        <w:tcPr>
          <w:tcW w:w="574" w:type="dxa"/>
          <w:tcBorders>
            <w:bottom w:val="single" w:sz="4" w:space="0" w:color="C55911"/>
          </w:tcBorders>
          <w:shd w:val="clear" w:color="auto" w:fill="FF0000"/>
          <w:vAlign w:val="bottom"/>
        </w:tcPr>
        <w:p w14:paraId="0000022D" w14:textId="77777777" w:rsidR="00FE46C7" w:rsidRDefault="00FE46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Montserrat" w:eastAsia="Montserrat" w:hAnsi="Montserrat" w:cs="Montserrat"/>
              <w:b/>
              <w:color w:val="FFFFFF"/>
            </w:rPr>
          </w:pPr>
        </w:p>
      </w:tc>
    </w:tr>
  </w:tbl>
  <w:p w14:paraId="0000022E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  <w:p w14:paraId="0000022F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B4A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10C4A"/>
    <w:multiLevelType w:val="hybridMultilevel"/>
    <w:tmpl w:val="3BC8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8A4"/>
    <w:multiLevelType w:val="multilevel"/>
    <w:tmpl w:val="358ED7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519D4"/>
    <w:multiLevelType w:val="hybridMultilevel"/>
    <w:tmpl w:val="36F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67C7"/>
    <w:multiLevelType w:val="hybridMultilevel"/>
    <w:tmpl w:val="B06EE3A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34CA6C5C"/>
    <w:multiLevelType w:val="multilevel"/>
    <w:tmpl w:val="F15C1BFE"/>
    <w:styleLink w:val="CurrentList1"/>
    <w:lvl w:ilvl="0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8E237E6"/>
    <w:multiLevelType w:val="hybridMultilevel"/>
    <w:tmpl w:val="E1C86CE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6D407CBD"/>
    <w:multiLevelType w:val="hybridMultilevel"/>
    <w:tmpl w:val="8890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5E49"/>
    <w:multiLevelType w:val="hybridMultilevel"/>
    <w:tmpl w:val="CF0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C7"/>
    <w:rsid w:val="00002385"/>
    <w:rsid w:val="0000252E"/>
    <w:rsid w:val="00004037"/>
    <w:rsid w:val="00004257"/>
    <w:rsid w:val="00010FC1"/>
    <w:rsid w:val="00012B3C"/>
    <w:rsid w:val="000132F8"/>
    <w:rsid w:val="00015634"/>
    <w:rsid w:val="00021923"/>
    <w:rsid w:val="00027E8D"/>
    <w:rsid w:val="00036443"/>
    <w:rsid w:val="00037571"/>
    <w:rsid w:val="00041574"/>
    <w:rsid w:val="0005064D"/>
    <w:rsid w:val="000603C3"/>
    <w:rsid w:val="0006544E"/>
    <w:rsid w:val="00065ECA"/>
    <w:rsid w:val="00070E43"/>
    <w:rsid w:val="000710FE"/>
    <w:rsid w:val="000825B6"/>
    <w:rsid w:val="00095EA9"/>
    <w:rsid w:val="000A1C52"/>
    <w:rsid w:val="000A2C41"/>
    <w:rsid w:val="000A328C"/>
    <w:rsid w:val="000A61BF"/>
    <w:rsid w:val="000B0C85"/>
    <w:rsid w:val="000B1420"/>
    <w:rsid w:val="000B54F6"/>
    <w:rsid w:val="000C3368"/>
    <w:rsid w:val="000D1CF0"/>
    <w:rsid w:val="000E53C9"/>
    <w:rsid w:val="000E5D7B"/>
    <w:rsid w:val="000E7AE2"/>
    <w:rsid w:val="000F1966"/>
    <w:rsid w:val="000F7661"/>
    <w:rsid w:val="001030A4"/>
    <w:rsid w:val="00122186"/>
    <w:rsid w:val="00125796"/>
    <w:rsid w:val="0012660D"/>
    <w:rsid w:val="00140136"/>
    <w:rsid w:val="001411CA"/>
    <w:rsid w:val="001442B0"/>
    <w:rsid w:val="00152FC9"/>
    <w:rsid w:val="00156093"/>
    <w:rsid w:val="00174E33"/>
    <w:rsid w:val="00183057"/>
    <w:rsid w:val="00183E47"/>
    <w:rsid w:val="00187D53"/>
    <w:rsid w:val="001A1B43"/>
    <w:rsid w:val="001C2320"/>
    <w:rsid w:val="001C7DC5"/>
    <w:rsid w:val="001D0A6A"/>
    <w:rsid w:val="001D304B"/>
    <w:rsid w:val="001D71A4"/>
    <w:rsid w:val="001E7A68"/>
    <w:rsid w:val="001F16D0"/>
    <w:rsid w:val="00204EEE"/>
    <w:rsid w:val="00207254"/>
    <w:rsid w:val="00210C59"/>
    <w:rsid w:val="00212B50"/>
    <w:rsid w:val="0021630A"/>
    <w:rsid w:val="00224E74"/>
    <w:rsid w:val="002251A5"/>
    <w:rsid w:val="00227EAB"/>
    <w:rsid w:val="002303C6"/>
    <w:rsid w:val="002446C2"/>
    <w:rsid w:val="0026364B"/>
    <w:rsid w:val="00270E54"/>
    <w:rsid w:val="00274EBA"/>
    <w:rsid w:val="00277D60"/>
    <w:rsid w:val="0028062C"/>
    <w:rsid w:val="00285E42"/>
    <w:rsid w:val="00292174"/>
    <w:rsid w:val="0029769A"/>
    <w:rsid w:val="002A1694"/>
    <w:rsid w:val="002A5F1E"/>
    <w:rsid w:val="002B04BC"/>
    <w:rsid w:val="002B1144"/>
    <w:rsid w:val="002B3ACC"/>
    <w:rsid w:val="002E1B74"/>
    <w:rsid w:val="002F0621"/>
    <w:rsid w:val="00302773"/>
    <w:rsid w:val="00310DAD"/>
    <w:rsid w:val="00312308"/>
    <w:rsid w:val="003127E3"/>
    <w:rsid w:val="00313A4A"/>
    <w:rsid w:val="00314FD4"/>
    <w:rsid w:val="00315AF5"/>
    <w:rsid w:val="00327B8A"/>
    <w:rsid w:val="003500BF"/>
    <w:rsid w:val="00350CD0"/>
    <w:rsid w:val="00351444"/>
    <w:rsid w:val="003623A5"/>
    <w:rsid w:val="00363DC2"/>
    <w:rsid w:val="0037183E"/>
    <w:rsid w:val="00374E3D"/>
    <w:rsid w:val="00374F73"/>
    <w:rsid w:val="003804FA"/>
    <w:rsid w:val="0038441E"/>
    <w:rsid w:val="00385B56"/>
    <w:rsid w:val="00395024"/>
    <w:rsid w:val="003A1040"/>
    <w:rsid w:val="003A2FFC"/>
    <w:rsid w:val="003A37B7"/>
    <w:rsid w:val="003B51ED"/>
    <w:rsid w:val="003C1073"/>
    <w:rsid w:val="003C60D5"/>
    <w:rsid w:val="003C6567"/>
    <w:rsid w:val="003C743F"/>
    <w:rsid w:val="003D4F28"/>
    <w:rsid w:val="003D59E4"/>
    <w:rsid w:val="003D7971"/>
    <w:rsid w:val="003E3A61"/>
    <w:rsid w:val="003E5599"/>
    <w:rsid w:val="0040291E"/>
    <w:rsid w:val="00403D8F"/>
    <w:rsid w:val="004060D9"/>
    <w:rsid w:val="00406DF5"/>
    <w:rsid w:val="00410391"/>
    <w:rsid w:val="00410705"/>
    <w:rsid w:val="00412C5E"/>
    <w:rsid w:val="0041522B"/>
    <w:rsid w:val="004177F7"/>
    <w:rsid w:val="0042297F"/>
    <w:rsid w:val="00425EF1"/>
    <w:rsid w:val="0043018F"/>
    <w:rsid w:val="00430F5B"/>
    <w:rsid w:val="004338D9"/>
    <w:rsid w:val="0044178B"/>
    <w:rsid w:val="004475E0"/>
    <w:rsid w:val="00464875"/>
    <w:rsid w:val="00470F61"/>
    <w:rsid w:val="00471752"/>
    <w:rsid w:val="00473DDD"/>
    <w:rsid w:val="004752A3"/>
    <w:rsid w:val="004906D7"/>
    <w:rsid w:val="004949FE"/>
    <w:rsid w:val="004A25F7"/>
    <w:rsid w:val="004A62F4"/>
    <w:rsid w:val="004A79CC"/>
    <w:rsid w:val="004B1141"/>
    <w:rsid w:val="004B3A0E"/>
    <w:rsid w:val="004B68FA"/>
    <w:rsid w:val="004C7498"/>
    <w:rsid w:val="004D4F85"/>
    <w:rsid w:val="004E41A7"/>
    <w:rsid w:val="005043E3"/>
    <w:rsid w:val="00520E11"/>
    <w:rsid w:val="00521401"/>
    <w:rsid w:val="005222F6"/>
    <w:rsid w:val="00524021"/>
    <w:rsid w:val="00530872"/>
    <w:rsid w:val="00533755"/>
    <w:rsid w:val="005340D8"/>
    <w:rsid w:val="00550680"/>
    <w:rsid w:val="0055294C"/>
    <w:rsid w:val="00553AF9"/>
    <w:rsid w:val="00553B24"/>
    <w:rsid w:val="0055703A"/>
    <w:rsid w:val="00560304"/>
    <w:rsid w:val="00560AF8"/>
    <w:rsid w:val="0056759D"/>
    <w:rsid w:val="005707E9"/>
    <w:rsid w:val="00572F48"/>
    <w:rsid w:val="0057725B"/>
    <w:rsid w:val="00583489"/>
    <w:rsid w:val="00597281"/>
    <w:rsid w:val="005A6C3E"/>
    <w:rsid w:val="005A7D6E"/>
    <w:rsid w:val="005B5594"/>
    <w:rsid w:val="005C010B"/>
    <w:rsid w:val="005D566F"/>
    <w:rsid w:val="005D6D4A"/>
    <w:rsid w:val="005E5FAC"/>
    <w:rsid w:val="005F3214"/>
    <w:rsid w:val="005F5F94"/>
    <w:rsid w:val="0060147C"/>
    <w:rsid w:val="00607125"/>
    <w:rsid w:val="0061647B"/>
    <w:rsid w:val="00632254"/>
    <w:rsid w:val="00635472"/>
    <w:rsid w:val="00641E69"/>
    <w:rsid w:val="006425EC"/>
    <w:rsid w:val="00643892"/>
    <w:rsid w:val="0066125C"/>
    <w:rsid w:val="00666ADB"/>
    <w:rsid w:val="00674505"/>
    <w:rsid w:val="00680697"/>
    <w:rsid w:val="00686F2B"/>
    <w:rsid w:val="00692A0B"/>
    <w:rsid w:val="0069411C"/>
    <w:rsid w:val="006A773F"/>
    <w:rsid w:val="006B15C7"/>
    <w:rsid w:val="006B1E07"/>
    <w:rsid w:val="006C787D"/>
    <w:rsid w:val="006D0E86"/>
    <w:rsid w:val="006D1882"/>
    <w:rsid w:val="006D71CD"/>
    <w:rsid w:val="006E2207"/>
    <w:rsid w:val="006E2D06"/>
    <w:rsid w:val="006F1FA3"/>
    <w:rsid w:val="006F4E87"/>
    <w:rsid w:val="006F6E21"/>
    <w:rsid w:val="006F7816"/>
    <w:rsid w:val="00704786"/>
    <w:rsid w:val="0071638C"/>
    <w:rsid w:val="00722349"/>
    <w:rsid w:val="007318AB"/>
    <w:rsid w:val="007373CD"/>
    <w:rsid w:val="007418BD"/>
    <w:rsid w:val="007424CD"/>
    <w:rsid w:val="007451E8"/>
    <w:rsid w:val="00750658"/>
    <w:rsid w:val="00752616"/>
    <w:rsid w:val="0075565E"/>
    <w:rsid w:val="0075696F"/>
    <w:rsid w:val="00756E3E"/>
    <w:rsid w:val="00761643"/>
    <w:rsid w:val="00762C7D"/>
    <w:rsid w:val="007632AA"/>
    <w:rsid w:val="00764E62"/>
    <w:rsid w:val="0076648D"/>
    <w:rsid w:val="007717A9"/>
    <w:rsid w:val="0077620A"/>
    <w:rsid w:val="00792625"/>
    <w:rsid w:val="00797375"/>
    <w:rsid w:val="007B4785"/>
    <w:rsid w:val="007B5283"/>
    <w:rsid w:val="007B5F3C"/>
    <w:rsid w:val="007C1371"/>
    <w:rsid w:val="007C3343"/>
    <w:rsid w:val="007D3396"/>
    <w:rsid w:val="007D5050"/>
    <w:rsid w:val="007D55A0"/>
    <w:rsid w:val="007D716A"/>
    <w:rsid w:val="007E3155"/>
    <w:rsid w:val="007E35B6"/>
    <w:rsid w:val="007E3EC4"/>
    <w:rsid w:val="007E5818"/>
    <w:rsid w:val="007E67B4"/>
    <w:rsid w:val="00800DFB"/>
    <w:rsid w:val="00804C01"/>
    <w:rsid w:val="008116D0"/>
    <w:rsid w:val="00812A97"/>
    <w:rsid w:val="008340FB"/>
    <w:rsid w:val="00834353"/>
    <w:rsid w:val="008404FE"/>
    <w:rsid w:val="00845BB7"/>
    <w:rsid w:val="008474E9"/>
    <w:rsid w:val="008515CF"/>
    <w:rsid w:val="00851C59"/>
    <w:rsid w:val="00852A36"/>
    <w:rsid w:val="0087285B"/>
    <w:rsid w:val="008931E9"/>
    <w:rsid w:val="008A26CC"/>
    <w:rsid w:val="008A57A6"/>
    <w:rsid w:val="008C3DD2"/>
    <w:rsid w:val="008C3E3A"/>
    <w:rsid w:val="008C4956"/>
    <w:rsid w:val="008C4F17"/>
    <w:rsid w:val="008C4FE9"/>
    <w:rsid w:val="008C75DF"/>
    <w:rsid w:val="008D06D0"/>
    <w:rsid w:val="008D102F"/>
    <w:rsid w:val="008D5F5F"/>
    <w:rsid w:val="008D6C27"/>
    <w:rsid w:val="008E628D"/>
    <w:rsid w:val="008E6C88"/>
    <w:rsid w:val="008F1002"/>
    <w:rsid w:val="008F527E"/>
    <w:rsid w:val="008F70C8"/>
    <w:rsid w:val="008F70C9"/>
    <w:rsid w:val="008F7DA7"/>
    <w:rsid w:val="009050E8"/>
    <w:rsid w:val="00905714"/>
    <w:rsid w:val="00906A98"/>
    <w:rsid w:val="00913209"/>
    <w:rsid w:val="00913F9F"/>
    <w:rsid w:val="00917AAC"/>
    <w:rsid w:val="00920815"/>
    <w:rsid w:val="00923637"/>
    <w:rsid w:val="00925A5D"/>
    <w:rsid w:val="00926521"/>
    <w:rsid w:val="0093038F"/>
    <w:rsid w:val="00936EFF"/>
    <w:rsid w:val="0094165A"/>
    <w:rsid w:val="00941D6E"/>
    <w:rsid w:val="0094513D"/>
    <w:rsid w:val="0095037D"/>
    <w:rsid w:val="00950CD2"/>
    <w:rsid w:val="00952196"/>
    <w:rsid w:val="00956CC5"/>
    <w:rsid w:val="009730F0"/>
    <w:rsid w:val="00976E96"/>
    <w:rsid w:val="00991F8F"/>
    <w:rsid w:val="00996957"/>
    <w:rsid w:val="009A3A2F"/>
    <w:rsid w:val="009A4626"/>
    <w:rsid w:val="009A6638"/>
    <w:rsid w:val="009A6654"/>
    <w:rsid w:val="009C0AD9"/>
    <w:rsid w:val="009C6096"/>
    <w:rsid w:val="009D0EC3"/>
    <w:rsid w:val="009D0FCE"/>
    <w:rsid w:val="009D2C07"/>
    <w:rsid w:val="009E5176"/>
    <w:rsid w:val="009F55D4"/>
    <w:rsid w:val="009F56C5"/>
    <w:rsid w:val="00A0035C"/>
    <w:rsid w:val="00A00979"/>
    <w:rsid w:val="00A02AD9"/>
    <w:rsid w:val="00A11D74"/>
    <w:rsid w:val="00A14A0D"/>
    <w:rsid w:val="00A22409"/>
    <w:rsid w:val="00A31541"/>
    <w:rsid w:val="00A32A76"/>
    <w:rsid w:val="00A33F60"/>
    <w:rsid w:val="00A47FEB"/>
    <w:rsid w:val="00A506E9"/>
    <w:rsid w:val="00A57473"/>
    <w:rsid w:val="00A606A5"/>
    <w:rsid w:val="00A60D96"/>
    <w:rsid w:val="00A650F1"/>
    <w:rsid w:val="00A715C3"/>
    <w:rsid w:val="00A74F15"/>
    <w:rsid w:val="00A9684F"/>
    <w:rsid w:val="00AA0E9A"/>
    <w:rsid w:val="00AA4255"/>
    <w:rsid w:val="00AB0269"/>
    <w:rsid w:val="00AB4153"/>
    <w:rsid w:val="00AB6BEB"/>
    <w:rsid w:val="00AC3ACD"/>
    <w:rsid w:val="00AD14E2"/>
    <w:rsid w:val="00AE5506"/>
    <w:rsid w:val="00AF74F8"/>
    <w:rsid w:val="00B038D2"/>
    <w:rsid w:val="00B10AA2"/>
    <w:rsid w:val="00B131B0"/>
    <w:rsid w:val="00B13708"/>
    <w:rsid w:val="00B1423B"/>
    <w:rsid w:val="00B20B2C"/>
    <w:rsid w:val="00B21972"/>
    <w:rsid w:val="00B257B7"/>
    <w:rsid w:val="00B26C11"/>
    <w:rsid w:val="00B4234B"/>
    <w:rsid w:val="00B43B42"/>
    <w:rsid w:val="00B43F78"/>
    <w:rsid w:val="00B44419"/>
    <w:rsid w:val="00B5247B"/>
    <w:rsid w:val="00B54561"/>
    <w:rsid w:val="00B55367"/>
    <w:rsid w:val="00B56D94"/>
    <w:rsid w:val="00B66805"/>
    <w:rsid w:val="00B733F6"/>
    <w:rsid w:val="00B87148"/>
    <w:rsid w:val="00B87D3E"/>
    <w:rsid w:val="00B90C5F"/>
    <w:rsid w:val="00B912B6"/>
    <w:rsid w:val="00B92EA1"/>
    <w:rsid w:val="00B94738"/>
    <w:rsid w:val="00B94838"/>
    <w:rsid w:val="00B978B0"/>
    <w:rsid w:val="00BA0427"/>
    <w:rsid w:val="00BA3814"/>
    <w:rsid w:val="00BA66A4"/>
    <w:rsid w:val="00BB03E5"/>
    <w:rsid w:val="00BB4264"/>
    <w:rsid w:val="00BB7DAF"/>
    <w:rsid w:val="00BC0725"/>
    <w:rsid w:val="00BC3461"/>
    <w:rsid w:val="00BD0C3A"/>
    <w:rsid w:val="00BD4C65"/>
    <w:rsid w:val="00BD6C3C"/>
    <w:rsid w:val="00BD7147"/>
    <w:rsid w:val="00BE1C33"/>
    <w:rsid w:val="00BE4604"/>
    <w:rsid w:val="00BF2B6D"/>
    <w:rsid w:val="00BF47F7"/>
    <w:rsid w:val="00C07424"/>
    <w:rsid w:val="00C20291"/>
    <w:rsid w:val="00C24CFE"/>
    <w:rsid w:val="00C333B6"/>
    <w:rsid w:val="00C40F13"/>
    <w:rsid w:val="00C52EC3"/>
    <w:rsid w:val="00C55A38"/>
    <w:rsid w:val="00C601A6"/>
    <w:rsid w:val="00C63640"/>
    <w:rsid w:val="00C643ED"/>
    <w:rsid w:val="00C64FBE"/>
    <w:rsid w:val="00C65B86"/>
    <w:rsid w:val="00C6603C"/>
    <w:rsid w:val="00C66BE2"/>
    <w:rsid w:val="00C7054D"/>
    <w:rsid w:val="00C81C62"/>
    <w:rsid w:val="00C830B6"/>
    <w:rsid w:val="00C83FE6"/>
    <w:rsid w:val="00C84DCD"/>
    <w:rsid w:val="00C86F7D"/>
    <w:rsid w:val="00C923F5"/>
    <w:rsid w:val="00C93241"/>
    <w:rsid w:val="00C95012"/>
    <w:rsid w:val="00CB1991"/>
    <w:rsid w:val="00CB55E8"/>
    <w:rsid w:val="00CB5D22"/>
    <w:rsid w:val="00CB6535"/>
    <w:rsid w:val="00CC3035"/>
    <w:rsid w:val="00CD5D22"/>
    <w:rsid w:val="00CD63C5"/>
    <w:rsid w:val="00CE54EC"/>
    <w:rsid w:val="00CF0C18"/>
    <w:rsid w:val="00CF4FCB"/>
    <w:rsid w:val="00CF654C"/>
    <w:rsid w:val="00D069BC"/>
    <w:rsid w:val="00D07831"/>
    <w:rsid w:val="00D07BF5"/>
    <w:rsid w:val="00D17704"/>
    <w:rsid w:val="00D17F5C"/>
    <w:rsid w:val="00D235EF"/>
    <w:rsid w:val="00D23A9C"/>
    <w:rsid w:val="00D352AC"/>
    <w:rsid w:val="00D35B77"/>
    <w:rsid w:val="00D402AD"/>
    <w:rsid w:val="00D5056D"/>
    <w:rsid w:val="00D50670"/>
    <w:rsid w:val="00D51136"/>
    <w:rsid w:val="00D54F2B"/>
    <w:rsid w:val="00D570CD"/>
    <w:rsid w:val="00D63298"/>
    <w:rsid w:val="00D6353B"/>
    <w:rsid w:val="00D66079"/>
    <w:rsid w:val="00D8021C"/>
    <w:rsid w:val="00D80E4E"/>
    <w:rsid w:val="00D82E04"/>
    <w:rsid w:val="00D87EE0"/>
    <w:rsid w:val="00D91AD7"/>
    <w:rsid w:val="00DA2FCC"/>
    <w:rsid w:val="00DA7FF1"/>
    <w:rsid w:val="00DB79FC"/>
    <w:rsid w:val="00DC1469"/>
    <w:rsid w:val="00DC5294"/>
    <w:rsid w:val="00DC6660"/>
    <w:rsid w:val="00DD278E"/>
    <w:rsid w:val="00DD56E3"/>
    <w:rsid w:val="00DD7BDF"/>
    <w:rsid w:val="00DE22E4"/>
    <w:rsid w:val="00DF6379"/>
    <w:rsid w:val="00E02668"/>
    <w:rsid w:val="00E04640"/>
    <w:rsid w:val="00E17738"/>
    <w:rsid w:val="00E20A8D"/>
    <w:rsid w:val="00E23AB3"/>
    <w:rsid w:val="00E25630"/>
    <w:rsid w:val="00E26A0C"/>
    <w:rsid w:val="00E310E7"/>
    <w:rsid w:val="00E32F04"/>
    <w:rsid w:val="00E335B0"/>
    <w:rsid w:val="00E363AA"/>
    <w:rsid w:val="00E56C91"/>
    <w:rsid w:val="00E630FF"/>
    <w:rsid w:val="00E641CE"/>
    <w:rsid w:val="00E654AF"/>
    <w:rsid w:val="00E66C60"/>
    <w:rsid w:val="00E7184F"/>
    <w:rsid w:val="00E81FBA"/>
    <w:rsid w:val="00E822A7"/>
    <w:rsid w:val="00E847E5"/>
    <w:rsid w:val="00E84861"/>
    <w:rsid w:val="00E904D8"/>
    <w:rsid w:val="00E9066D"/>
    <w:rsid w:val="00E915FD"/>
    <w:rsid w:val="00EB3287"/>
    <w:rsid w:val="00EB6BF4"/>
    <w:rsid w:val="00EC1468"/>
    <w:rsid w:val="00EC45E7"/>
    <w:rsid w:val="00EF079C"/>
    <w:rsid w:val="00EF0B19"/>
    <w:rsid w:val="00EF2B46"/>
    <w:rsid w:val="00EF39DE"/>
    <w:rsid w:val="00F01732"/>
    <w:rsid w:val="00F02EAA"/>
    <w:rsid w:val="00F06BEC"/>
    <w:rsid w:val="00F10BCB"/>
    <w:rsid w:val="00F1608F"/>
    <w:rsid w:val="00F314D4"/>
    <w:rsid w:val="00F37A04"/>
    <w:rsid w:val="00F416DD"/>
    <w:rsid w:val="00F44522"/>
    <w:rsid w:val="00F53E47"/>
    <w:rsid w:val="00F64ED0"/>
    <w:rsid w:val="00F64EE7"/>
    <w:rsid w:val="00F76ED1"/>
    <w:rsid w:val="00F81E3A"/>
    <w:rsid w:val="00F82E1E"/>
    <w:rsid w:val="00F94B7F"/>
    <w:rsid w:val="00FA186C"/>
    <w:rsid w:val="00FA39F5"/>
    <w:rsid w:val="00FA4133"/>
    <w:rsid w:val="00FB60FA"/>
    <w:rsid w:val="00FB666C"/>
    <w:rsid w:val="00FC2C58"/>
    <w:rsid w:val="00FD59B5"/>
    <w:rsid w:val="00FE46C7"/>
    <w:rsid w:val="00FE4F98"/>
    <w:rsid w:val="00FE7933"/>
    <w:rsid w:val="00FF25C5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E89"/>
  <w15:docId w15:val="{B3B4A5A0-1081-4F8E-B22D-35CAEA01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26"/>
  </w:style>
  <w:style w:type="paragraph" w:styleId="Heading1">
    <w:name w:val="heading 1"/>
    <w:basedOn w:val="Normal"/>
    <w:next w:val="Normal"/>
    <w:link w:val="Heading1Char"/>
    <w:uiPriority w:val="9"/>
    <w:qFormat/>
    <w:rsid w:val="00C93779"/>
    <w:pPr>
      <w:tabs>
        <w:tab w:val="left" w:pos="6379"/>
      </w:tabs>
      <w:outlineLvl w:val="0"/>
    </w:pPr>
    <w:rPr>
      <w:rFonts w:ascii="Montserrat" w:eastAsia="Calibri" w:hAnsi="Montserrat"/>
      <w:b/>
      <w:bCs/>
      <w:sz w:val="36"/>
      <w:szCs w:val="36"/>
      <w:lang w:val="x-none" w:eastAsia="x-none"/>
    </w:rPr>
  </w:style>
  <w:style w:type="paragraph" w:styleId="Heading2">
    <w:name w:val="heading 2"/>
    <w:aliases w:val="IFRC Heading"/>
    <w:basedOn w:val="Normal"/>
    <w:next w:val="Normal"/>
    <w:link w:val="Heading2Char"/>
    <w:uiPriority w:val="9"/>
    <w:unhideWhenUsed/>
    <w:qFormat/>
    <w:rsid w:val="00C93779"/>
    <w:pPr>
      <w:tabs>
        <w:tab w:val="left" w:pos="6379"/>
      </w:tabs>
      <w:outlineLvl w:val="1"/>
    </w:pPr>
    <w:rPr>
      <w:rFonts w:ascii="Montserrat SemiBold" w:eastAsia="Calibri" w:hAnsi="Montserrat SemiBold"/>
      <w:b/>
      <w:bCs/>
      <w:color w:val="FF000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2"/>
    </w:pPr>
    <w:rPr>
      <w:rFonts w:ascii="Montserrat Medium" w:eastAsia="Calibri" w:hAnsi="Montserrat Medium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3"/>
    </w:pPr>
    <w:rPr>
      <w:rFonts w:ascii="Roboto" w:eastAsia="Calibri" w:hAnsi="Roboto"/>
      <w:b/>
      <w:bCs/>
      <w:color w:val="FF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79"/>
    <w:pPr>
      <w:tabs>
        <w:tab w:val="left" w:pos="6379"/>
      </w:tabs>
      <w:outlineLvl w:val="4"/>
    </w:pPr>
    <w:rPr>
      <w:rFonts w:ascii="Roboto" w:eastAsia="Calibri" w:hAnsi="Roboto"/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561"/>
    <w:pPr>
      <w:tabs>
        <w:tab w:val="left" w:pos="6379"/>
      </w:tabs>
      <w:spacing w:before="240" w:after="60" w:line="259" w:lineRule="auto"/>
      <w:outlineLvl w:val="5"/>
    </w:pPr>
    <w:rPr>
      <w:rFonts w:ascii="Roboto" w:hAnsi="Roboto"/>
      <w:bCs/>
      <w:i/>
      <w:color w:val="F6303F"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561"/>
    <w:pPr>
      <w:tabs>
        <w:tab w:val="left" w:pos="6379"/>
      </w:tabs>
      <w:spacing w:before="240" w:after="60" w:line="259" w:lineRule="auto"/>
      <w:outlineLvl w:val="6"/>
    </w:pPr>
    <w:rPr>
      <w:rFonts w:ascii="Calibri" w:hAnsi="Calibri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Quotes">
    <w:name w:val="Quotes"/>
    <w:basedOn w:val="Normal"/>
    <w:qFormat/>
    <w:rsid w:val="00463561"/>
    <w:pPr>
      <w:spacing w:after="160" w:line="259" w:lineRule="auto"/>
      <w:ind w:left="709"/>
    </w:pPr>
    <w:rPr>
      <w:rFonts w:ascii="Roboto" w:eastAsia="Calibri" w:hAnsi="Roboto" w:cs="Arial"/>
      <w:b/>
      <w:bCs/>
      <w:i/>
      <w:color w:val="323232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63561"/>
    <w:rPr>
      <w:rFonts w:ascii="Calibri" w:eastAsia="Times New Roman" w:hAnsi="Calibri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463561"/>
    <w:pPr>
      <w:tabs>
        <w:tab w:val="center" w:pos="4513"/>
        <w:tab w:val="left" w:pos="6379"/>
        <w:tab w:val="right" w:pos="9026"/>
      </w:tabs>
    </w:pPr>
    <w:rPr>
      <w:rFonts w:ascii="Roboto Light" w:eastAsia="Calibri" w:hAnsi="Roboto Light"/>
      <w:sz w:val="22"/>
      <w:szCs w:val="22"/>
      <w:lang w:eastAsia="x-none"/>
    </w:rPr>
  </w:style>
  <w:style w:type="character" w:customStyle="1" w:styleId="FooterChar">
    <w:name w:val="Footer Char"/>
    <w:link w:val="Footer"/>
    <w:uiPriority w:val="99"/>
    <w:rsid w:val="00463561"/>
    <w:rPr>
      <w:rFonts w:ascii="Roboto Light" w:hAnsi="Roboto Light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8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463561"/>
    <w:pPr>
      <w:numPr>
        <w:numId w:val="1"/>
      </w:numPr>
      <w:spacing w:after="160" w:line="259" w:lineRule="auto"/>
      <w:contextualSpacing/>
    </w:pPr>
  </w:style>
  <w:style w:type="character" w:styleId="CommentReference">
    <w:name w:val="annotation reference"/>
    <w:uiPriority w:val="99"/>
    <w:unhideWhenUsed/>
    <w:rsid w:val="00F707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1278B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E0"/>
    <w:pPr>
      <w:tabs>
        <w:tab w:val="left" w:pos="6379"/>
      </w:tabs>
      <w:spacing w:after="160" w:line="259" w:lineRule="auto"/>
    </w:pPr>
    <w:rPr>
      <w:rFonts w:ascii="Roboto" w:eastAsia="Calibri" w:hAnsi="Roboto" w:cs="Arial"/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3561"/>
    <w:pPr>
      <w:tabs>
        <w:tab w:val="left" w:pos="6379"/>
      </w:tabs>
      <w:spacing w:after="16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70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3"/>
    <w:pPr>
      <w:tabs>
        <w:tab w:val="left" w:pos="6379"/>
      </w:tabs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07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1FE"/>
    <w:rPr>
      <w:sz w:val="22"/>
      <w:szCs w:val="22"/>
      <w:lang w:eastAsia="en-US"/>
    </w:rPr>
  </w:style>
  <w:style w:type="character" w:styleId="Hyperlink">
    <w:name w:val="Hyperlink"/>
    <w:uiPriority w:val="99"/>
    <w:unhideWhenUsed/>
    <w:qFormat/>
    <w:rsid w:val="00463561"/>
    <w:rPr>
      <w:color w:val="F6303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86C2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86C22"/>
    <w:rPr>
      <w:color w:val="954F72"/>
      <w:u w:val="single"/>
    </w:rPr>
  </w:style>
  <w:style w:type="character" w:customStyle="1" w:styleId="Heading2Char">
    <w:name w:val="Heading 2 Char"/>
    <w:aliases w:val="IFRC Heading Char"/>
    <w:link w:val="Heading2"/>
    <w:uiPriority w:val="9"/>
    <w:rsid w:val="00C93779"/>
    <w:rPr>
      <w:rFonts w:ascii="Montserrat SemiBold" w:hAnsi="Montserrat SemiBold" w:cs="Arial"/>
      <w:b/>
      <w:bCs/>
      <w:color w:val="FF0000"/>
      <w:sz w:val="24"/>
      <w:szCs w:val="24"/>
    </w:rPr>
  </w:style>
  <w:style w:type="character" w:customStyle="1" w:styleId="Heading1Char">
    <w:name w:val="Heading 1 Char"/>
    <w:link w:val="Heading1"/>
    <w:uiPriority w:val="9"/>
    <w:rsid w:val="00C93779"/>
    <w:rPr>
      <w:rFonts w:ascii="Montserrat" w:hAnsi="Montserrat" w:cs="Arial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C93779"/>
    <w:rPr>
      <w:rFonts w:ascii="Montserrat Medium" w:hAnsi="Montserrat Medium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93779"/>
    <w:rPr>
      <w:rFonts w:ascii="Roboto" w:hAnsi="Roboto" w:cs="Arial"/>
      <w:b/>
      <w:bCs/>
      <w:color w:val="FF0000"/>
    </w:rPr>
  </w:style>
  <w:style w:type="character" w:customStyle="1" w:styleId="Heading5Char">
    <w:name w:val="Heading 5 Char"/>
    <w:link w:val="Heading5"/>
    <w:uiPriority w:val="9"/>
    <w:rsid w:val="00C93779"/>
    <w:rPr>
      <w:rFonts w:ascii="Roboto" w:hAnsi="Roboto" w:cs="Arial"/>
      <w:b/>
      <w:bCs/>
    </w:rPr>
  </w:style>
  <w:style w:type="character" w:styleId="SubtleEmphasis">
    <w:name w:val="Subtle Emphasis"/>
    <w:uiPriority w:val="19"/>
    <w:qFormat/>
    <w:rsid w:val="00C93779"/>
    <w:rPr>
      <w:rFonts w:ascii="Roboto Light" w:hAnsi="Roboto Light"/>
      <w:i/>
      <w:iCs/>
    </w:rPr>
  </w:style>
  <w:style w:type="character" w:customStyle="1" w:styleId="Heading6Char">
    <w:name w:val="Heading 6 Char"/>
    <w:link w:val="Heading6"/>
    <w:uiPriority w:val="9"/>
    <w:rsid w:val="00463561"/>
    <w:rPr>
      <w:rFonts w:ascii="Roboto" w:eastAsia="Times New Roman" w:hAnsi="Roboto" w:cs="Arial"/>
      <w:bCs/>
      <w:i/>
      <w:color w:val="F6303F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463561"/>
    <w:pPr>
      <w:spacing w:before="100" w:beforeAutospacing="1" w:after="100" w:afterAutospacing="1"/>
    </w:pPr>
    <w:rPr>
      <w:lang w:val="en-CA" w:eastAsia="en-US"/>
    </w:rPr>
  </w:style>
  <w:style w:type="character" w:customStyle="1" w:styleId="CommentTextChar">
    <w:name w:val="Comment Text Char"/>
    <w:link w:val="CommentText"/>
    <w:uiPriority w:val="99"/>
    <w:semiHidden/>
    <w:rsid w:val="00F344E0"/>
    <w:rPr>
      <w:rFonts w:ascii="Roboto" w:hAnsi="Roboto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E1F"/>
    <w:pPr>
      <w:tabs>
        <w:tab w:val="left" w:pos="6379"/>
      </w:tabs>
    </w:pPr>
    <w:rPr>
      <w:rFonts w:ascii="Roboto" w:eastAsia="Calibri" w:hAnsi="Roboto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E1F"/>
    <w:rPr>
      <w:rFonts w:ascii="Roboto" w:hAnsi="Roboto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D85E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0E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4723"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enter" w:pos="4513"/>
        <w:tab w:val="right" w:pos="9026"/>
      </w:tabs>
    </w:pPr>
    <w:rPr>
      <w:rFonts w:ascii="Roboto" w:eastAsia="Calibri" w:hAnsi="Roboto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529"/>
    <w:rPr>
      <w:rFonts w:ascii="Roboto" w:hAnsi="Roboto"/>
      <w:sz w:val="22"/>
      <w:szCs w:val="22"/>
      <w:lang w:val="en-GB" w:eastAsia="en-US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1372DA"/>
  </w:style>
  <w:style w:type="character" w:styleId="PageNumber">
    <w:name w:val="page number"/>
    <w:basedOn w:val="DefaultParagraphFont"/>
    <w:uiPriority w:val="99"/>
    <w:semiHidden/>
    <w:unhideWhenUsed/>
    <w:rsid w:val="005A6AB7"/>
  </w:style>
  <w:style w:type="table" w:styleId="TableGridLight">
    <w:name w:val="Grid Table Light"/>
    <w:basedOn w:val="TableNormal"/>
    <w:uiPriority w:val="40"/>
    <w:rsid w:val="003665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665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Bullet">
    <w:name w:val="List Bullet"/>
    <w:basedOn w:val="Normal"/>
    <w:autoRedefine/>
    <w:rsid w:val="008C4F17"/>
    <w:pPr>
      <w:numPr>
        <w:numId w:val="2"/>
      </w:numPr>
      <w:jc w:val="both"/>
    </w:pPr>
    <w:rPr>
      <w:lang w:eastAsia="en-US"/>
    </w:rPr>
  </w:style>
  <w:style w:type="paragraph" w:styleId="ListNumber">
    <w:name w:val="List Number"/>
    <w:basedOn w:val="Normal"/>
    <w:rsid w:val="008C4F17"/>
    <w:pPr>
      <w:numPr>
        <w:numId w:val="3"/>
      </w:numPr>
      <w:jc w:val="both"/>
    </w:pPr>
    <w:rPr>
      <w:lang w:eastAsia="en-US"/>
    </w:rPr>
  </w:style>
  <w:style w:type="numbering" w:customStyle="1" w:styleId="CurrentList1">
    <w:name w:val="Current List1"/>
    <w:uiPriority w:val="99"/>
    <w:rsid w:val="0020725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  <SharingLink xmlns="cf328f71-004c-4ec5-8aac-4c1fe87c002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9" ma:contentTypeDescription="Create a new document." ma:contentTypeScope="" ma:versionID="751c983e2c972f49d717fd7875f6ef03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f5f89f650305b4ca390f45d416a32a58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ucfIgnClBAzCaiZaimZVC9rSg==">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79582-4598-44FE-9D95-3F9DE416CEE1}">
  <ds:schemaRefs>
    <ds:schemaRef ds:uri="http://schemas.microsoft.com/office/2006/metadata/properties"/>
    <ds:schemaRef ds:uri="http://schemas.microsoft.com/office/infopath/2007/PartnerControls"/>
    <ds:schemaRef ds:uri="ebc38c16-c136-4add-8336-327481ccc776"/>
    <ds:schemaRef ds:uri="64d19b65-f133-4308-9fd3-9a8c5f11f0e8"/>
  </ds:schemaRefs>
</ds:datastoreItem>
</file>

<file path=customXml/itemProps2.xml><?xml version="1.0" encoding="utf-8"?>
<ds:datastoreItem xmlns:ds="http://schemas.openxmlformats.org/officeDocument/2006/customXml" ds:itemID="{F0E72E38-5EF2-4D35-A64F-2E3E979EFD7E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E555144-92C7-4CFC-AC81-9BA213BB7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Posada</dc:creator>
  <cp:keywords/>
  <dc:description/>
  <cp:lastModifiedBy>Sharon Reader</cp:lastModifiedBy>
  <cp:revision>4</cp:revision>
  <cp:lastPrinted>2022-06-28T21:05:00Z</cp:lastPrinted>
  <dcterms:created xsi:type="dcterms:W3CDTF">2022-07-03T16:55:00Z</dcterms:created>
  <dcterms:modified xsi:type="dcterms:W3CDTF">2022-07-07T10:55:00Z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caf3f7fd-5cd4-4287-9002-aceb9af13c42_Enabled">
    <vt:lpwstr>true</vt:lpwstr>
  </property>
  <property fmtid="{D5CDD505-2E9C-101B-9397-08002B2CF9AE}" pid="9" name="MSIP_Label_caf3f7fd-5cd4-4287-9002-aceb9af13c42_SetDate">
    <vt:lpwstr>2021-11-24T19:12:53Z</vt:lpwstr>
  </property>
  <property fmtid="{D5CDD505-2E9C-101B-9397-08002B2CF9AE}" pid="10" name="MSIP_Label_caf3f7fd-5cd4-4287-9002-aceb9af13c42_Method">
    <vt:lpwstr>Privileged</vt:lpwstr>
  </property>
  <property fmtid="{D5CDD505-2E9C-101B-9397-08002B2CF9AE}" pid="11" name="MSIP_Label_caf3f7fd-5cd4-4287-9002-aceb9af13c42_Name">
    <vt:lpwstr>Public</vt:lpwstr>
  </property>
  <property fmtid="{D5CDD505-2E9C-101B-9397-08002B2CF9AE}" pid="12" name="MSIP_Label_caf3f7fd-5cd4-4287-9002-aceb9af13c42_SiteId">
    <vt:lpwstr>a2b53be5-734e-4e6c-ab0d-d184f60fd917</vt:lpwstr>
  </property>
  <property fmtid="{D5CDD505-2E9C-101B-9397-08002B2CF9AE}" pid="13" name="MSIP_Label_caf3f7fd-5cd4-4287-9002-aceb9af13c42_ActionId">
    <vt:lpwstr>8b1b4be2-088a-4b24-b3b9-31099c726e25</vt:lpwstr>
  </property>
  <property fmtid="{D5CDD505-2E9C-101B-9397-08002B2CF9AE}" pid="14" name="MSIP_Label_caf3f7fd-5cd4-4287-9002-aceb9af13c42_ContentBits">
    <vt:lpwstr>2</vt:lpwstr>
  </property>
</Properties>
</file>