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55B2F" w14:textId="235D594C" w:rsidR="00A03F4A" w:rsidRPr="00623678" w:rsidRDefault="00A03F4A" w:rsidP="009B1120">
      <w:pPr>
        <w:tabs>
          <w:tab w:val="left" w:pos="1792"/>
        </w:tabs>
        <w:bidi/>
        <w:jc w:val="both"/>
        <w:rPr>
          <w:sz w:val="24"/>
          <w:szCs w:val="24"/>
          <w:rtl/>
        </w:rPr>
      </w:pPr>
    </w:p>
    <w:p w14:paraId="1F7074AE" w14:textId="474747F4" w:rsidR="009B1120" w:rsidRPr="00D33149" w:rsidRDefault="009B1120" w:rsidP="009B1120">
      <w:pPr>
        <w:tabs>
          <w:tab w:val="left" w:pos="1792"/>
        </w:tabs>
        <w:bidi/>
        <w:jc w:val="both"/>
        <w:rPr>
          <w:sz w:val="32"/>
          <w:szCs w:val="32"/>
          <w:rtl/>
        </w:rPr>
      </w:pPr>
      <w:r w:rsidRPr="00D33149">
        <w:rPr>
          <w:rFonts w:ascii="Calibri" w:hAnsi="Calibri" w:cs="Calibri"/>
          <w:b/>
          <w:bCs/>
          <w:color w:val="FF0000"/>
          <w:sz w:val="32"/>
          <w:szCs w:val="32"/>
          <w:rtl/>
        </w:rPr>
        <w:t xml:space="preserve">نموذج خطة </w:t>
      </w:r>
      <w:r w:rsidR="00623678" w:rsidRPr="00D33149">
        <w:rPr>
          <w:rFonts w:ascii="Calibri" w:hAnsi="Calibri" w:cs="Calibri" w:hint="cs"/>
          <w:b/>
          <w:bCs/>
          <w:color w:val="FF0000"/>
          <w:sz w:val="32"/>
          <w:szCs w:val="32"/>
          <w:rtl/>
        </w:rPr>
        <w:t>ال</w:t>
      </w:r>
      <w:r w:rsidRPr="00D33149">
        <w:rPr>
          <w:rFonts w:ascii="Calibri" w:hAnsi="Calibri" w:cs="Calibri"/>
          <w:b/>
          <w:bCs/>
          <w:color w:val="FF0000"/>
          <w:sz w:val="32"/>
          <w:szCs w:val="32"/>
          <w:rtl/>
        </w:rPr>
        <w:t>عمل</w:t>
      </w:r>
      <w:r w:rsidR="00623678" w:rsidRPr="00D33149">
        <w:rPr>
          <w:rFonts w:ascii="Calibri" w:hAnsi="Calibri" w:cs="Calibri" w:hint="cs"/>
          <w:b/>
          <w:bCs/>
          <w:color w:val="FF0000"/>
          <w:sz w:val="32"/>
          <w:szCs w:val="32"/>
          <w:rtl/>
        </w:rPr>
        <w:t xml:space="preserve"> الخاص</w:t>
      </w:r>
      <w:r w:rsidRPr="00D33149">
        <w:rPr>
          <w:rFonts w:ascii="Calibri" w:hAnsi="Calibri" w:cs="Calibri"/>
          <w:b/>
          <w:bCs/>
          <w:color w:val="FF0000"/>
          <w:sz w:val="32"/>
          <w:szCs w:val="32"/>
          <w:rtl/>
        </w:rPr>
        <w:t xml:space="preserve"> </w:t>
      </w:r>
      <w:r w:rsidR="00623678" w:rsidRPr="00D33149">
        <w:rPr>
          <w:rFonts w:ascii="Calibri" w:hAnsi="Calibri" w:cs="Calibri" w:hint="cs"/>
          <w:b/>
          <w:bCs/>
          <w:color w:val="FF0000"/>
          <w:sz w:val="32"/>
          <w:szCs w:val="32"/>
          <w:rtl/>
        </w:rPr>
        <w:t>ب</w:t>
      </w:r>
      <w:r w:rsidRPr="00D33149">
        <w:rPr>
          <w:rFonts w:ascii="Calibri" w:hAnsi="Calibri" w:cs="Calibri"/>
          <w:b/>
          <w:bCs/>
          <w:color w:val="FF0000"/>
          <w:sz w:val="32"/>
          <w:szCs w:val="32"/>
          <w:rtl/>
        </w:rPr>
        <w:t>المشاركة المجتمعية</w:t>
      </w:r>
      <w:r w:rsidR="0001767F" w:rsidRPr="00D33149">
        <w:rPr>
          <w:rFonts w:ascii="Calibri" w:hAnsi="Calibri" w:cs="Calibri"/>
          <w:b/>
          <w:bCs/>
          <w:color w:val="FF0000"/>
          <w:sz w:val="32"/>
          <w:szCs w:val="32"/>
          <w:rtl/>
        </w:rPr>
        <w:t xml:space="preserve"> والمساءلة</w:t>
      </w:r>
      <w:r w:rsidRPr="00D33149">
        <w:rPr>
          <w:rFonts w:ascii="Calibri" w:hAnsi="Calibri" w:cs="Calibri"/>
          <w:b/>
          <w:bCs/>
          <w:color w:val="FF0000"/>
          <w:sz w:val="32"/>
          <w:szCs w:val="32"/>
          <w:rtl/>
        </w:rPr>
        <w:t>:</w:t>
      </w:r>
      <w:r w:rsidRPr="00D33149">
        <w:rPr>
          <w:rFonts w:hint="cs"/>
          <w:color w:val="FF0000"/>
          <w:sz w:val="32"/>
          <w:szCs w:val="32"/>
          <w:rtl/>
        </w:rPr>
        <w:t xml:space="preserve"> </w:t>
      </w:r>
      <w:r w:rsidRPr="00D33149">
        <w:rPr>
          <w:rFonts w:ascii="Calibri" w:hAnsi="Calibri" w:cs="Calibri"/>
          <w:b/>
          <w:bCs/>
          <w:sz w:val="32"/>
          <w:szCs w:val="32"/>
          <w:rtl/>
        </w:rPr>
        <w:t>ما الذي ستفعله بشكل مختلف؟</w:t>
      </w:r>
      <w:r w:rsidRPr="00D33149">
        <w:rPr>
          <w:rFonts w:hint="cs"/>
          <w:sz w:val="32"/>
          <w:szCs w:val="32"/>
          <w:rtl/>
        </w:rPr>
        <w:t xml:space="preserve"> </w:t>
      </w:r>
    </w:p>
    <w:p w14:paraId="68258918" w14:textId="77777777" w:rsidR="009B1120" w:rsidRPr="00623678" w:rsidRDefault="009B1120" w:rsidP="009B1120">
      <w:pPr>
        <w:tabs>
          <w:tab w:val="left" w:pos="1792"/>
        </w:tabs>
        <w:bidi/>
        <w:jc w:val="both"/>
        <w:rPr>
          <w:sz w:val="24"/>
          <w:szCs w:val="24"/>
          <w:rtl/>
        </w:rPr>
      </w:pPr>
    </w:p>
    <w:p w14:paraId="168AD942" w14:textId="489D0B7F" w:rsidR="009B1120" w:rsidRPr="00623678" w:rsidRDefault="009B1120" w:rsidP="009B1120">
      <w:pPr>
        <w:tabs>
          <w:tab w:val="left" w:pos="1792"/>
        </w:tabs>
        <w:bidi/>
        <w:jc w:val="both"/>
        <w:rPr>
          <w:rFonts w:ascii="Calibri" w:hAnsi="Calibri" w:cs="Calibri"/>
          <w:b/>
          <w:bCs/>
          <w:sz w:val="24"/>
          <w:szCs w:val="24"/>
          <w:rtl/>
        </w:rPr>
      </w:pPr>
      <w:r w:rsidRPr="00623678">
        <w:rPr>
          <w:rFonts w:ascii="Calibri" w:hAnsi="Calibri" w:cs="Calibri"/>
          <w:b/>
          <w:bCs/>
          <w:sz w:val="24"/>
          <w:szCs w:val="24"/>
          <w:rtl/>
        </w:rPr>
        <w:t>ورقة عمل المشاركين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2"/>
        <w:gridCol w:w="2878"/>
        <w:gridCol w:w="1442"/>
        <w:gridCol w:w="987"/>
        <w:gridCol w:w="1174"/>
        <w:gridCol w:w="2247"/>
      </w:tblGrid>
      <w:tr w:rsidR="009B1120" w:rsidRPr="00623678" w14:paraId="2D66C18E" w14:textId="77777777" w:rsidTr="009B1120">
        <w:tc>
          <w:tcPr>
            <w:tcW w:w="9350" w:type="dxa"/>
            <w:gridSpan w:val="6"/>
            <w:shd w:val="clear" w:color="auto" w:fill="D9D9D9" w:themeFill="background1" w:themeFillShade="D9"/>
          </w:tcPr>
          <w:p w14:paraId="478DED31" w14:textId="7CED8339" w:rsidR="009B1120" w:rsidRPr="00623678" w:rsidRDefault="009B1120" w:rsidP="009B1120">
            <w:pPr>
              <w:pStyle w:val="ListParagraph"/>
              <w:numPr>
                <w:ilvl w:val="0"/>
                <w:numId w:val="1"/>
              </w:num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ما هو دورك أو المسؤولية التي يتحملها قطاعك تجاه المشاركة المجتمعية</w:t>
            </w:r>
            <w:r w:rsidR="0001767F"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 والمساءلة </w:t>
            </w: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؟ </w:t>
            </w:r>
          </w:p>
          <w:p w14:paraId="5CE73846" w14:textId="4587FA51" w:rsidR="009B1120" w:rsidRPr="00623678" w:rsidRDefault="009B1120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sz w:val="24"/>
                <w:szCs w:val="24"/>
                <w:rtl/>
              </w:rPr>
              <w:t>فكر بالمساهمات التي يمكن أن يقدمها دورك أو قطاع</w:t>
            </w:r>
            <w:r w:rsidR="00E303D6">
              <w:rPr>
                <w:rFonts w:ascii="Calibri" w:hAnsi="Calibri" w:cs="Calibri" w:hint="cs"/>
                <w:sz w:val="24"/>
                <w:szCs w:val="24"/>
                <w:rtl/>
              </w:rPr>
              <w:t>ك</w:t>
            </w:r>
            <w:r w:rsidRPr="00623678">
              <w:rPr>
                <w:rFonts w:ascii="Calibri" w:hAnsi="Calibri" w:cs="Calibri" w:hint="cs"/>
                <w:sz w:val="24"/>
                <w:szCs w:val="24"/>
                <w:rtl/>
              </w:rPr>
              <w:t xml:space="preserve"> لتحسين المشاركة المجتمعية</w:t>
            </w:r>
            <w:r w:rsidR="0001767F" w:rsidRPr="00623678">
              <w:rPr>
                <w:rFonts w:ascii="Calibri" w:hAnsi="Calibri" w:cs="Calibri" w:hint="cs"/>
                <w:sz w:val="24"/>
                <w:szCs w:val="24"/>
                <w:rtl/>
              </w:rPr>
              <w:t xml:space="preserve"> والمساءلة</w:t>
            </w:r>
            <w:r w:rsidR="00FB3399">
              <w:rPr>
                <w:rFonts w:ascii="Calibri" w:hAnsi="Calibri" w:cs="Calibri" w:hint="cs"/>
                <w:sz w:val="24"/>
                <w:szCs w:val="24"/>
                <w:rtl/>
              </w:rPr>
              <w:t>.</w:t>
            </w:r>
          </w:p>
        </w:tc>
      </w:tr>
      <w:tr w:rsidR="009B1120" w:rsidRPr="00623678" w14:paraId="06E480AC" w14:textId="77777777" w:rsidTr="009B1120">
        <w:trPr>
          <w:trHeight w:val="1367"/>
        </w:trPr>
        <w:tc>
          <w:tcPr>
            <w:tcW w:w="9350" w:type="dxa"/>
            <w:gridSpan w:val="6"/>
          </w:tcPr>
          <w:p w14:paraId="5A1C332F" w14:textId="77777777" w:rsidR="009B1120" w:rsidRPr="00623678" w:rsidRDefault="009B1120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</w:tr>
      <w:tr w:rsidR="009B1120" w:rsidRPr="00623678" w14:paraId="4A9F9D50" w14:textId="77777777" w:rsidTr="009B1120">
        <w:tc>
          <w:tcPr>
            <w:tcW w:w="9350" w:type="dxa"/>
            <w:gridSpan w:val="6"/>
            <w:shd w:val="clear" w:color="auto" w:fill="D9D9D9" w:themeFill="background1" w:themeFillShade="D9"/>
          </w:tcPr>
          <w:p w14:paraId="7D4B62CB" w14:textId="77777777" w:rsidR="009B1120" w:rsidRPr="00623678" w:rsidRDefault="009B1120" w:rsidP="009B1120">
            <w:pPr>
              <w:pStyle w:val="ListParagraph"/>
              <w:numPr>
                <w:ilvl w:val="0"/>
                <w:numId w:val="1"/>
              </w:num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ما الذي ستفعله بشكل مختلف بعد الانتهاء من التدريب؟ </w:t>
            </w:r>
          </w:p>
          <w:p w14:paraId="0728FDDC" w14:textId="39DFE00B" w:rsidR="009B1120" w:rsidRPr="00623678" w:rsidRDefault="009B1120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sz w:val="24"/>
                <w:szCs w:val="24"/>
                <w:rtl/>
              </w:rPr>
              <w:t xml:space="preserve">اذكر ثلاثة أنشطة على الأقل ستقوم بتطبيقها لتحسين المشاركة المجتمعية </w:t>
            </w:r>
            <w:r w:rsidR="0001767F" w:rsidRPr="00623678">
              <w:rPr>
                <w:rFonts w:ascii="Calibri" w:hAnsi="Calibri" w:cs="Calibri" w:hint="cs"/>
                <w:sz w:val="24"/>
                <w:szCs w:val="24"/>
                <w:rtl/>
              </w:rPr>
              <w:t xml:space="preserve">والمساءلة </w:t>
            </w:r>
            <w:r w:rsidRPr="00623678">
              <w:rPr>
                <w:rFonts w:ascii="Calibri" w:hAnsi="Calibri" w:cs="Calibri" w:hint="cs"/>
                <w:sz w:val="24"/>
                <w:szCs w:val="24"/>
                <w:rtl/>
              </w:rPr>
              <w:t xml:space="preserve">في البرنامج أو المنظمة الخاصة بك خلال الستة أشهر القادمة. </w:t>
            </w:r>
          </w:p>
        </w:tc>
      </w:tr>
      <w:tr w:rsidR="009B1120" w:rsidRPr="00623678" w14:paraId="368497F3" w14:textId="77777777" w:rsidTr="00623678">
        <w:tc>
          <w:tcPr>
            <w:tcW w:w="622" w:type="dxa"/>
          </w:tcPr>
          <w:p w14:paraId="7DFB36B0" w14:textId="77777777" w:rsidR="009B1120" w:rsidRPr="00623678" w:rsidRDefault="009B1120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78" w:type="dxa"/>
          </w:tcPr>
          <w:p w14:paraId="296E058F" w14:textId="715B0742" w:rsidR="009B1120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ما الذي تنوي فعله فيما يتعلق بالمشاركة المجتمعية</w:t>
            </w:r>
            <w:r w:rsidR="0001767F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1767F"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والمساءلة </w:t>
            </w: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442" w:type="dxa"/>
          </w:tcPr>
          <w:p w14:paraId="7CD81018" w14:textId="328F6708" w:rsidR="009B1120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كيف ستقوم بفعل ذلك؟ </w:t>
            </w:r>
          </w:p>
        </w:tc>
        <w:tc>
          <w:tcPr>
            <w:tcW w:w="987" w:type="dxa"/>
          </w:tcPr>
          <w:p w14:paraId="07EE5E0F" w14:textId="3ACC882E" w:rsidR="009B1120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متى؟ </w:t>
            </w:r>
          </w:p>
        </w:tc>
        <w:tc>
          <w:tcPr>
            <w:tcW w:w="1174" w:type="dxa"/>
          </w:tcPr>
          <w:p w14:paraId="5E9B2A4F" w14:textId="001941BC" w:rsidR="009B1120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المصادر </w:t>
            </w:r>
            <w:r w:rsidR="00E303D6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اللازمة</w:t>
            </w:r>
          </w:p>
        </w:tc>
        <w:tc>
          <w:tcPr>
            <w:tcW w:w="2247" w:type="dxa"/>
          </w:tcPr>
          <w:p w14:paraId="6862EF56" w14:textId="62AC179D" w:rsidR="009B1120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 xml:space="preserve">ما هي الأمور الأخرى التي تحتاج إلى تحسين؟ </w:t>
            </w:r>
          </w:p>
        </w:tc>
      </w:tr>
      <w:tr w:rsidR="00623678" w:rsidRPr="00623678" w14:paraId="145A2BCF" w14:textId="77777777" w:rsidTr="00623678">
        <w:tc>
          <w:tcPr>
            <w:tcW w:w="622" w:type="dxa"/>
          </w:tcPr>
          <w:p w14:paraId="63FA50BB" w14:textId="18F4976E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1.</w:t>
            </w:r>
          </w:p>
        </w:tc>
        <w:tc>
          <w:tcPr>
            <w:tcW w:w="2878" w:type="dxa"/>
          </w:tcPr>
          <w:p w14:paraId="14F7F04D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14:paraId="06CA6FB3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14:paraId="1F2BE292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4" w:type="dxa"/>
          </w:tcPr>
          <w:p w14:paraId="719FCBE2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47" w:type="dxa"/>
          </w:tcPr>
          <w:p w14:paraId="1A5D9CEF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</w:tr>
      <w:tr w:rsidR="00623678" w:rsidRPr="00623678" w14:paraId="20FED767" w14:textId="77777777" w:rsidTr="00623678">
        <w:tc>
          <w:tcPr>
            <w:tcW w:w="622" w:type="dxa"/>
          </w:tcPr>
          <w:p w14:paraId="3E115F56" w14:textId="1E28DD02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2.</w:t>
            </w:r>
          </w:p>
        </w:tc>
        <w:tc>
          <w:tcPr>
            <w:tcW w:w="2878" w:type="dxa"/>
          </w:tcPr>
          <w:p w14:paraId="3B8340FB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14:paraId="3560B5C0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14:paraId="5A29550C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4" w:type="dxa"/>
          </w:tcPr>
          <w:p w14:paraId="7EB0A671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47" w:type="dxa"/>
          </w:tcPr>
          <w:p w14:paraId="59EE2B45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</w:tr>
      <w:tr w:rsidR="00623678" w:rsidRPr="00623678" w14:paraId="3B85DBEC" w14:textId="77777777" w:rsidTr="00623678">
        <w:tc>
          <w:tcPr>
            <w:tcW w:w="622" w:type="dxa"/>
          </w:tcPr>
          <w:p w14:paraId="25C03745" w14:textId="1C143EA6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  <w:r w:rsidRPr="00623678">
              <w:rPr>
                <w:rFonts w:ascii="Calibri" w:hAnsi="Calibri" w:cs="Calibri" w:hint="cs"/>
                <w:b/>
                <w:bCs/>
                <w:sz w:val="24"/>
                <w:szCs w:val="24"/>
                <w:rtl/>
              </w:rPr>
              <w:t>3.</w:t>
            </w:r>
          </w:p>
        </w:tc>
        <w:tc>
          <w:tcPr>
            <w:tcW w:w="2878" w:type="dxa"/>
          </w:tcPr>
          <w:p w14:paraId="5A150BC3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2" w:type="dxa"/>
          </w:tcPr>
          <w:p w14:paraId="74710C6E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7" w:type="dxa"/>
          </w:tcPr>
          <w:p w14:paraId="2FF6DAF0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4" w:type="dxa"/>
          </w:tcPr>
          <w:p w14:paraId="2C39F025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47" w:type="dxa"/>
          </w:tcPr>
          <w:p w14:paraId="45BE95CE" w14:textId="77777777" w:rsidR="00623678" w:rsidRPr="00623678" w:rsidRDefault="00623678" w:rsidP="009B1120">
            <w:pPr>
              <w:tabs>
                <w:tab w:val="left" w:pos="1792"/>
              </w:tabs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</w:rPr>
            </w:pPr>
          </w:p>
        </w:tc>
      </w:tr>
    </w:tbl>
    <w:p w14:paraId="08D1A4B7" w14:textId="77777777" w:rsidR="009B1120" w:rsidRPr="00623678" w:rsidRDefault="009B1120" w:rsidP="009B1120">
      <w:pPr>
        <w:tabs>
          <w:tab w:val="left" w:pos="1792"/>
        </w:tabs>
        <w:bidi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9B1120" w:rsidRPr="00623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1DC2" w14:textId="77777777" w:rsidR="00E37B81" w:rsidRDefault="00E37B81" w:rsidP="009B1120">
      <w:pPr>
        <w:spacing w:after="0" w:line="240" w:lineRule="auto"/>
      </w:pPr>
      <w:r>
        <w:separator/>
      </w:r>
    </w:p>
  </w:endnote>
  <w:endnote w:type="continuationSeparator" w:id="0">
    <w:p w14:paraId="70E6128C" w14:textId="77777777" w:rsidR="00E37B81" w:rsidRDefault="00E37B81" w:rsidP="009B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A5DA" w14:textId="77777777" w:rsidR="0001767F" w:rsidRDefault="00017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49BE8" w14:textId="0798CBC9" w:rsidR="00623678" w:rsidRPr="00623678" w:rsidRDefault="00623678" w:rsidP="00623678">
    <w:pPr>
      <w:pStyle w:val="Footer"/>
      <w:bidi/>
      <w:jc w:val="both"/>
      <w:rPr>
        <w:rFonts w:ascii="Calibri" w:hAnsi="Calibri" w:cs="Calibri"/>
        <w:sz w:val="24"/>
        <w:szCs w:val="24"/>
        <w:lang w:bidi="ar-JO"/>
      </w:rPr>
    </w:pPr>
    <w:r w:rsidRPr="00623678">
      <w:rPr>
        <w:rFonts w:ascii="Calibri" w:hAnsi="Calibri" w:cs="Calibri"/>
        <w:sz w:val="24"/>
        <w:szCs w:val="24"/>
        <w:rtl/>
        <w:lang w:bidi="ar-JO"/>
      </w:rPr>
      <w:t>عام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31B9" w14:textId="77777777" w:rsidR="0001767F" w:rsidRDefault="00017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CA6D2" w14:textId="77777777" w:rsidR="00E37B81" w:rsidRDefault="00E37B81" w:rsidP="009B1120">
      <w:pPr>
        <w:spacing w:after="0" w:line="240" w:lineRule="auto"/>
      </w:pPr>
      <w:r>
        <w:separator/>
      </w:r>
    </w:p>
  </w:footnote>
  <w:footnote w:type="continuationSeparator" w:id="0">
    <w:p w14:paraId="5FE7E7CC" w14:textId="77777777" w:rsidR="00E37B81" w:rsidRDefault="00E37B81" w:rsidP="009B1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469D" w14:textId="77777777" w:rsidR="0001767F" w:rsidRDefault="000176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6D8E" w14:textId="77777777" w:rsidR="009B1120" w:rsidRDefault="009B1120" w:rsidP="009B1120">
    <w:pPr>
      <w:pStyle w:val="Header"/>
      <w:bidi/>
      <w:jc w:val="both"/>
    </w:pPr>
    <w:r w:rsidRPr="004207AE">
      <w:rPr>
        <w:rFonts w:ascii="Calibri" w:hAnsi="Calibri" w:cs="Calibri"/>
        <w:noProof/>
        <w:sz w:val="18"/>
        <w:szCs w:val="18"/>
        <w:lang w:bidi="ar-J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33CD135" wp14:editId="55BBDEC0">
              <wp:simplePos x="0" y="0"/>
              <wp:positionH relativeFrom="column">
                <wp:posOffset>-702310</wp:posOffset>
              </wp:positionH>
              <wp:positionV relativeFrom="paragraph">
                <wp:posOffset>-127635</wp:posOffset>
              </wp:positionV>
              <wp:extent cx="2169795" cy="428625"/>
              <wp:effectExtent l="0" t="0" r="20955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979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AE0381" w14:textId="484CF0B5" w:rsidR="009B1120" w:rsidRDefault="009B1120" w:rsidP="009B1120">
                          <w:pPr>
                            <w:bidi/>
                            <w:rPr>
                              <w:rFonts w:ascii="Calibri" w:hAnsi="Calibri" w:cs="Calibri"/>
                              <w:sz w:val="18"/>
                              <w:szCs w:val="18"/>
                              <w:rtl/>
                              <w:lang w:bidi="ar-JO"/>
                            </w:rPr>
                          </w:pPr>
                          <w:r w:rsidRPr="004207AE">
                            <w:rPr>
                              <w:rFonts w:ascii="Calibri" w:hAnsi="Calibri" w:cs="Calibri"/>
                              <w:sz w:val="18"/>
                              <w:szCs w:val="18"/>
                              <w:rtl/>
                              <w:lang w:bidi="ar-JO"/>
                            </w:rPr>
                            <w:t>التدريب الخاص بالمشاركة المجتمعية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</w:t>
                          </w:r>
                          <w:r w:rsidR="0001767F" w:rsidRPr="004207AE">
                            <w:rPr>
                              <w:rFonts w:ascii="Calibri" w:hAnsi="Calibri" w:cs="Calibri"/>
                              <w:sz w:val="18"/>
                              <w:szCs w:val="18"/>
                              <w:rtl/>
                              <w:lang w:bidi="ar-JO"/>
                            </w:rPr>
                            <w:t>والمساءلة</w:t>
                          </w:r>
                          <w:r w:rsidR="0001767F"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نموذج خطة العمل </w:t>
                          </w:r>
                          <w:r>
                            <w:rPr>
                              <w:rFonts w:ascii="Calibri" w:hAnsi="Calibri" w:cs="Calibri"/>
                              <w:sz w:val="18"/>
                              <w:szCs w:val="18"/>
                              <w:rtl/>
                              <w:lang w:bidi="ar-JO"/>
                            </w:rPr>
                            <w:t>–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ورقة العمل الخاصة بالمشاركين</w:t>
                          </w:r>
                        </w:p>
                        <w:p w14:paraId="1CC93D3D" w14:textId="77777777" w:rsidR="009B1120" w:rsidRPr="00245843" w:rsidRDefault="009B1120" w:rsidP="009B1120">
                          <w:pPr>
                            <w:bidi/>
                            <w:rPr>
                              <w:rFonts w:ascii="Calibri" w:hAnsi="Calibri" w:cs="Calibri"/>
                              <w:sz w:val="18"/>
                              <w:szCs w:val="18"/>
                              <w:lang w:bidi="ar-JO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3CD1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5.3pt;margin-top:-10.05pt;width:170.8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" strokecolor="white [3212]">
              <v:textbox>
                <w:txbxContent>
                  <w:p w14:paraId="46AE0381" w14:textId="484CF0B5" w:rsidR="009B1120" w:rsidRDefault="009B1120" w:rsidP="009B1120">
                    <w:pPr>
                      <w:bidi/>
                      <w:rPr>
                        <w:rFonts w:ascii="Calibri" w:hAnsi="Calibri" w:cs="Calibri"/>
                        <w:sz w:val="18"/>
                        <w:szCs w:val="18"/>
                        <w:rtl/>
                        <w:lang w:bidi="ar-JO"/>
                      </w:rPr>
                    </w:pPr>
                    <w:r w:rsidRPr="004207AE">
                      <w:rPr>
                        <w:rFonts w:ascii="Calibri" w:hAnsi="Calibri" w:cs="Calibri"/>
                        <w:sz w:val="18"/>
                        <w:szCs w:val="18"/>
                        <w:rtl/>
                        <w:lang w:bidi="ar-JO"/>
                      </w:rPr>
                      <w:t>التدريب الخاص بالمشاركة المجتمعية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</w:t>
                    </w:r>
                    <w:r w:rsidR="0001767F" w:rsidRPr="004207AE">
                      <w:rPr>
                        <w:rFonts w:ascii="Calibri" w:hAnsi="Calibri" w:cs="Calibri"/>
                        <w:sz w:val="18"/>
                        <w:szCs w:val="18"/>
                        <w:rtl/>
                        <w:lang w:bidi="ar-JO"/>
                      </w:rPr>
                      <w:t>والمساءلة</w:t>
                    </w:r>
                    <w:r w:rsidR="0001767F"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نموذج خطة العمل </w:t>
                    </w:r>
                    <w:r>
                      <w:rPr>
                        <w:rFonts w:ascii="Calibri" w:hAnsi="Calibri" w:cs="Calibri"/>
                        <w:sz w:val="18"/>
                        <w:szCs w:val="18"/>
                        <w:rtl/>
                        <w:lang w:bidi="ar-JO"/>
                      </w:rPr>
                      <w:t>–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ورقة العمل الخاصة بالمشاركين</w:t>
                    </w:r>
                  </w:p>
                  <w:p w14:paraId="1CC93D3D" w14:textId="77777777" w:rsidR="009B1120" w:rsidRPr="00245843" w:rsidRDefault="009B1120" w:rsidP="009B1120">
                    <w:pPr>
                      <w:bidi/>
                      <w:rPr>
                        <w:rFonts w:ascii="Calibri" w:hAnsi="Calibri" w:cs="Calibri"/>
                        <w:sz w:val="18"/>
                        <w:szCs w:val="18"/>
                        <w:lang w:bidi="ar-JO"/>
                      </w:rPr>
                    </w:pP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Calibri" w:hAnsi="Calibri" w:cs="Calibri" w:hint="cs"/>
        <w:sz w:val="18"/>
        <w:szCs w:val="18"/>
        <w:rtl/>
        <w:lang w:bidi="ar-JO"/>
      </w:rPr>
      <w:t xml:space="preserve">     [شعار </w:t>
    </w:r>
    <w:r w:rsidRPr="003C3C73">
      <w:rPr>
        <w:rFonts w:ascii="Calibri" w:hAnsi="Calibri" w:cs="Calibri"/>
        <w:sz w:val="18"/>
        <w:szCs w:val="18"/>
        <w:rtl/>
        <w:lang w:bidi="ar-JO"/>
      </w:rPr>
      <w:t>الاتحاد الدولي لجمعيات الصليب الأحمر والهلال الأحمر</w:t>
    </w:r>
    <w:r>
      <w:rPr>
        <w:rFonts w:ascii="Calibri" w:hAnsi="Calibri" w:cs="Calibri" w:hint="cs"/>
        <w:sz w:val="18"/>
        <w:szCs w:val="18"/>
        <w:rtl/>
        <w:lang w:bidi="ar-JO"/>
      </w:rPr>
      <w:t xml:space="preserve">] | [شعار اللجنة الدولية للصليب الأحمر]                                               </w:t>
    </w:r>
  </w:p>
  <w:p w14:paraId="046952E5" w14:textId="77777777" w:rsidR="009B1120" w:rsidRDefault="009B11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141E6" w14:textId="77777777" w:rsidR="0001767F" w:rsidRDefault="000176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12532"/>
    <w:multiLevelType w:val="hybridMultilevel"/>
    <w:tmpl w:val="F41EC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340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0CF"/>
    <w:rsid w:val="0001767F"/>
    <w:rsid w:val="00071DB1"/>
    <w:rsid w:val="0028016E"/>
    <w:rsid w:val="005E66DA"/>
    <w:rsid w:val="00623678"/>
    <w:rsid w:val="006F14D0"/>
    <w:rsid w:val="009B1120"/>
    <w:rsid w:val="00A03F4A"/>
    <w:rsid w:val="00A710CF"/>
    <w:rsid w:val="00D33149"/>
    <w:rsid w:val="00E303D6"/>
    <w:rsid w:val="00E37B81"/>
    <w:rsid w:val="00FB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20B7A"/>
  <w15:chartTrackingRefBased/>
  <w15:docId w15:val="{86457E73-B799-47BB-BC13-95DE3BFC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120"/>
  </w:style>
  <w:style w:type="paragraph" w:styleId="Footer">
    <w:name w:val="footer"/>
    <w:basedOn w:val="Normal"/>
    <w:link w:val="FooterChar"/>
    <w:uiPriority w:val="99"/>
    <w:unhideWhenUsed/>
    <w:rsid w:val="009B1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120"/>
  </w:style>
  <w:style w:type="table" w:styleId="TableGrid">
    <w:name w:val="Table Grid"/>
    <w:basedOn w:val="TableNormal"/>
    <w:uiPriority w:val="39"/>
    <w:rsid w:val="009B1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529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2023-08-31T06:52:00Z</dcterms:created>
  <dcterms:modified xsi:type="dcterms:W3CDTF">2023-09-09T17:45:00Z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f24c6678d0b3891900026a984341313e5a90dce07c3fdc829561409857b0adc0</vt:lpwstr>
  </property>
</Properties>
</file>