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36542" w14:textId="6C676477" w:rsidR="00CC24BD" w:rsidRPr="004A4AD9" w:rsidRDefault="00A80AA7" w:rsidP="00CC24BD">
      <w:pPr>
        <w:pStyle w:val="BodyCopy"/>
        <w:rPr>
          <w:rFonts w:ascii="Kalpurush" w:hAnsi="Kalpurush" w:cs="Kalpurush"/>
          <w:lang w:val="en-GB"/>
        </w:rPr>
      </w:pPr>
      <w:r w:rsidRPr="004A4AD9">
        <w:rPr>
          <w:rFonts w:ascii="Kalpurush" w:hAnsi="Kalpurush" w:cs="Kalpurush"/>
          <w:lang w:val="en-GB"/>
        </w:rPr>
        <w:t xml:space="preserve">নিচের তালিকায় </w:t>
      </w:r>
      <w:r w:rsidRPr="004A4AD9">
        <w:rPr>
          <w:rFonts w:ascii="Kalpurush" w:hAnsi="Kalpurush" w:cs="Kalpurush"/>
          <w:lang w:val="en-GB" w:bidi="bn-IN"/>
        </w:rPr>
        <w:t xml:space="preserve">আইএফআরসি </w:t>
      </w:r>
      <w:r w:rsidRPr="004A4AD9">
        <w:rPr>
          <w:rFonts w:ascii="Kalpurush" w:hAnsi="Kalpurush" w:cs="Kalpurush"/>
          <w:cs/>
          <w:lang w:val="en-GB" w:bidi="bn-IN"/>
        </w:rPr>
        <w:t xml:space="preserve">ফিডব্যাক কিটে </w:t>
      </w:r>
      <w:r w:rsidRPr="004A4AD9">
        <w:rPr>
          <w:rFonts w:ascii="Kalpurush" w:hAnsi="Kalpurush" w:cs="Kalpurush"/>
          <w:lang w:val="en-GB" w:bidi="bn-IN"/>
        </w:rPr>
        <w:t xml:space="preserve">উল্লেখ করা </w:t>
      </w:r>
      <w:r w:rsidRPr="004A4AD9">
        <w:rPr>
          <w:rFonts w:ascii="Kalpurush" w:hAnsi="Kalpurush" w:cs="Kalpurush"/>
          <w:cs/>
          <w:lang w:val="en-GB" w:bidi="bn-IN"/>
        </w:rPr>
        <w:t xml:space="preserve">সকল </w:t>
      </w:r>
      <w:r w:rsidRPr="004A4AD9">
        <w:rPr>
          <w:rFonts w:ascii="Kalpurush" w:hAnsi="Kalpurush" w:cs="Kalpurush"/>
          <w:lang w:val="en-GB" w:bidi="bn-IN"/>
        </w:rPr>
        <w:t xml:space="preserve">টুল একসাথে দেয়া আছে। </w:t>
      </w:r>
      <w:r w:rsidR="00CB4C6C" w:rsidRPr="004A4AD9">
        <w:rPr>
          <w:rFonts w:ascii="Kalpurush" w:hAnsi="Kalpurush" w:cs="Kalpurush"/>
          <w:lang w:val="en-GB" w:bidi="bn-IN"/>
        </w:rPr>
        <w:t xml:space="preserve">এই টুলগুলো ফিডব্যাক চক্রের বিভিন্ন ধাপে মতামত সামলাতে সাহায্য করবে। </w:t>
      </w:r>
    </w:p>
    <w:p w14:paraId="4086B2C8" w14:textId="77777777" w:rsidR="002B2D8D" w:rsidRPr="004A4AD9" w:rsidRDefault="002B2D8D" w:rsidP="00CC24BD">
      <w:pPr>
        <w:pStyle w:val="BodyCopy"/>
        <w:rPr>
          <w:rFonts w:ascii="Kalpurush" w:hAnsi="Kalpurush" w:cs="Kalpurush"/>
          <w:lang w:val="en-GB"/>
        </w:rPr>
      </w:pPr>
    </w:p>
    <w:tbl>
      <w:tblPr>
        <w:tblStyle w:val="TableGrid"/>
        <w:tblW w:w="9895" w:type="dxa"/>
        <w:tblBorders>
          <w:top w:val="single" w:sz="4" w:space="0" w:color="873174"/>
          <w:left w:val="single" w:sz="4" w:space="0" w:color="873174"/>
          <w:bottom w:val="single" w:sz="4" w:space="0" w:color="873174"/>
          <w:right w:val="single" w:sz="4" w:space="0" w:color="873174"/>
          <w:insideH w:val="single" w:sz="4" w:space="0" w:color="873174"/>
          <w:insideV w:val="single" w:sz="4" w:space="0" w:color="873174"/>
        </w:tblBorders>
        <w:tblCellMar>
          <w:top w:w="86" w:type="dxa"/>
          <w:left w:w="58" w:type="dxa"/>
          <w:bottom w:w="86" w:type="dxa"/>
          <w:right w:w="58" w:type="dxa"/>
        </w:tblCellMar>
        <w:tblLook w:val="04A0" w:firstRow="1" w:lastRow="0" w:firstColumn="1" w:lastColumn="0" w:noHBand="0" w:noVBand="1"/>
      </w:tblPr>
      <w:tblGrid>
        <w:gridCol w:w="4855"/>
        <w:gridCol w:w="5040"/>
      </w:tblGrid>
      <w:tr w:rsidR="00FE0E26" w:rsidRPr="004A4AD9" w14:paraId="7A2F3F1D" w14:textId="77777777" w:rsidTr="00C43EED">
        <w:trPr>
          <w:trHeight w:val="193"/>
        </w:trPr>
        <w:tc>
          <w:tcPr>
            <w:tcW w:w="9895" w:type="dxa"/>
            <w:gridSpan w:val="2"/>
            <w:tcBorders>
              <w:right w:val="single" w:sz="4" w:space="0" w:color="FFFFFF" w:themeColor="background1"/>
            </w:tcBorders>
            <w:shd w:val="clear" w:color="auto" w:fill="943482"/>
          </w:tcPr>
          <w:p w14:paraId="356D615C" w14:textId="418F25E1" w:rsidR="00FE0E26" w:rsidRPr="004A4AD9" w:rsidRDefault="00CB4C6C" w:rsidP="00FE0E26">
            <w:pPr>
              <w:pStyle w:val="TableHeader"/>
              <w:rPr>
                <w:rFonts w:ascii="Kalpurush" w:hAnsi="Kalpurush" w:cs="Kalpurush"/>
                <w:sz w:val="20"/>
                <w:szCs w:val="20"/>
                <w:lang w:val="en-GB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val="en-GB"/>
              </w:rPr>
              <w:t>ধাপ ১ — ফিডব্যাক ব্যবস্থা তৈরি</w:t>
            </w:r>
          </w:p>
        </w:tc>
      </w:tr>
      <w:tr w:rsidR="00F36971" w:rsidRPr="004A4AD9" w14:paraId="1FA2F6A2" w14:textId="77777777" w:rsidTr="00C43EED">
        <w:trPr>
          <w:trHeight w:val="45"/>
        </w:trPr>
        <w:tc>
          <w:tcPr>
            <w:tcW w:w="4855" w:type="dxa"/>
            <w:shd w:val="clear" w:color="auto" w:fill="EADDEB"/>
            <w:vAlign w:val="center"/>
          </w:tcPr>
          <w:p w14:paraId="01952B1C" w14:textId="09557F36" w:rsidR="00F36971" w:rsidRPr="004A4AD9" w:rsidRDefault="002D669F" w:rsidP="00F36971">
            <w:pPr>
              <w:pStyle w:val="BodyCopy"/>
              <w:jc w:val="left"/>
              <w:rPr>
                <w:rFonts w:ascii="Kalpurush" w:hAnsi="Kalpurush" w:cs="Kalpurush"/>
                <w:b/>
                <w:bCs/>
                <w:i/>
                <w:iCs/>
                <w:lang w:val="en-GB"/>
              </w:rPr>
            </w:pPr>
            <w:r w:rsidRPr="002D669F">
              <w:rPr>
                <w:rFonts w:ascii="Kalpurush" w:hAnsi="Kalpurush" w:cs="Kalpurush"/>
                <w:b/>
                <w:bCs/>
                <w:i/>
                <w:iCs/>
              </w:rPr>
              <w:t>রিসোর্স</w:t>
            </w:r>
          </w:p>
        </w:tc>
        <w:tc>
          <w:tcPr>
            <w:tcW w:w="5040" w:type="dxa"/>
            <w:shd w:val="clear" w:color="auto" w:fill="EADDEB"/>
          </w:tcPr>
          <w:p w14:paraId="52A3701E" w14:textId="7C15EB3D" w:rsidR="00F36971" w:rsidRPr="004A4AD9" w:rsidRDefault="00CB4C6C" w:rsidP="009330A2">
            <w:pPr>
              <w:pStyle w:val="TableBullet"/>
              <w:numPr>
                <w:ilvl w:val="0"/>
                <w:numId w:val="0"/>
              </w:numPr>
              <w:ind w:left="223" w:hanging="147"/>
              <w:rPr>
                <w:rFonts w:ascii="Kalpurush" w:hAnsi="Kalpurush" w:cs="Kalpurush"/>
                <w:b/>
                <w:bCs/>
                <w:i/>
                <w:iCs/>
                <w:lang w:val="en-GB"/>
              </w:rPr>
            </w:pPr>
            <w:r w:rsidRPr="004A4AD9">
              <w:rPr>
                <w:rFonts w:ascii="Kalpurush" w:hAnsi="Kalpurush" w:cs="Kalpurush"/>
                <w:b/>
                <w:bCs/>
                <w:i/>
                <w:iCs/>
                <w:lang w:val="en-GB"/>
              </w:rPr>
              <w:t>কোথায় কাজে লাগবে?</w:t>
            </w:r>
          </w:p>
        </w:tc>
      </w:tr>
      <w:tr w:rsidR="00833C54" w:rsidRPr="004A4AD9" w14:paraId="2A859FE8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6E387A2F" w14:textId="4871F9D8" w:rsidR="00833C54" w:rsidRPr="004A4AD9" w:rsidRDefault="00CB4C6C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 xml:space="preserve">ফিডব্যাক টুল ১: </w:t>
            </w:r>
            <w:hyperlink r:id="rId10">
              <w:r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নেতৃত্বের সমর্থন নিশ্চিত করার কিছু </w:t>
              </w:r>
              <w:r w:rsidR="004A1A36" w:rsidRPr="004A4AD9">
                <w:rPr>
                  <w:rStyle w:val="Hyperlink"/>
                  <w:rFonts w:ascii="Kalpurush" w:hAnsi="Kalpurush" w:cs="Kalpurush"/>
                  <w:lang w:val="en-GB"/>
                </w:rPr>
                <w:t>পরামর্শ</w:t>
              </w:r>
            </w:hyperlink>
          </w:p>
        </w:tc>
        <w:tc>
          <w:tcPr>
            <w:tcW w:w="5040" w:type="dxa"/>
            <w:shd w:val="clear" w:color="auto" w:fill="auto"/>
          </w:tcPr>
          <w:p w14:paraId="07B449F3" w14:textId="676C613E" w:rsidR="00833C54" w:rsidRPr="004A4AD9" w:rsidRDefault="00B24E58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1A3C0E">
              <w:rPr>
                <w:rFonts w:ascii="Kalpurush" w:hAnsi="Kalpurush" w:cs="Kalpurush"/>
                <w:cs/>
                <w:lang w:bidi="bn-IN"/>
              </w:rPr>
              <w:t>সংস্থার নে</w:t>
            </w:r>
            <w:r w:rsidRPr="004A4AD9">
              <w:rPr>
                <w:rFonts w:ascii="Kalpurush" w:hAnsi="Kalpurush" w:cs="Kalpurush"/>
                <w:lang w:bidi="bn-IN"/>
              </w:rPr>
              <w:t xml:space="preserve">তৃস্থানীয় কর্মকর্তাদের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সঙ্গে যোগাযোগ করতে ও তাদের সহায়তা পেতে যেসব পরামর্শ কাজে লাগবে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এবং যেসব উপায়ে তাদের </w:t>
            </w:r>
            <w:r w:rsidRPr="004A4AD9">
              <w:rPr>
                <w:rFonts w:ascii="Kalpurush" w:hAnsi="Kalpurush" w:cs="Kalpurush"/>
                <w:lang w:bidi="bn-IN"/>
              </w:rPr>
              <w:t xml:space="preserve">কমিউনিটি ফিডব্যাকের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পক্ষে কাজ করার জন্য উৎসাহিত করা যায়।</w:t>
            </w:r>
          </w:p>
        </w:tc>
      </w:tr>
      <w:tr w:rsidR="0055118C" w:rsidRPr="004A4AD9" w14:paraId="5DC1D77F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796CFCD1" w14:textId="622F78E7" w:rsidR="0055118C" w:rsidRPr="004A4AD9" w:rsidRDefault="00CB4C6C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সিইএ টুলকিট টুল ১</w:t>
            </w:r>
            <w:r w:rsidR="0055118C" w:rsidRPr="004A4AD9">
              <w:rPr>
                <w:rFonts w:ascii="Kalpurush" w:hAnsi="Kalpurush" w:cs="Kalpurush"/>
                <w:lang w:val="en-GB"/>
              </w:rPr>
              <w:t>:</w:t>
            </w:r>
            <w:r w:rsidR="0055118C" w:rsidRPr="004A4AD9">
              <w:rPr>
                <w:rFonts w:ascii="Kalpurush" w:hAnsi="Kalpurush" w:cs="Kalpurush"/>
                <w:color w:val="99287D"/>
              </w:rPr>
              <w:t xml:space="preserve"> </w:t>
            </w:r>
            <w:hyperlink r:id="rId11" w:history="1">
              <w:r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>সিনিয়র নেতৃত্বের জন্য ব্রিফিং</w:t>
              </w:r>
            </w:hyperlink>
            <w:r w:rsidRPr="004A4AD9">
              <w:rPr>
                <w:rFonts w:ascii="Kalpurush" w:hAnsi="Kalpurush" w:cs="Kalpurush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652BD61C" w14:textId="0D8A8FB0" w:rsidR="0055118C" w:rsidRPr="004A4AD9" w:rsidRDefault="002A79D4" w:rsidP="00356813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এই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ছোট পাওয়ারপয়েন্ট 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>প্রেজেন্টেশনে</w:t>
            </w:r>
            <w:r w:rsidR="00356813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র মাধ্যমে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নে</w:t>
            </w:r>
            <w:r w:rsidR="00356813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তৃস্থানীয় কর্মকর্তাদের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বোঝানো যায় </w:t>
            </w:r>
            <w:r w:rsidR="00356813" w:rsidRPr="004A4AD9">
              <w:rPr>
                <w:rFonts w:ascii="Kalpurush" w:hAnsi="Kalpurush" w:cs="Kalpurush"/>
                <w:sz w:val="20"/>
                <w:szCs w:val="20"/>
                <w:lang w:val="en-US" w:bidi="bn-IN"/>
              </w:rPr>
              <w:t>সিইএ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কী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এটি কীভাবে সংস্থার সুনাম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তহবিল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অংশীদারিত্ব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কাজের গতি</w:t>
            </w:r>
            <w:r w:rsidR="00356813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ও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 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মান টিকিয়ে রাখার ক্ষেত্রে 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>কাজে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আসতে পারে</w:t>
            </w:r>
            <w:r w:rsidR="00356813"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0F7A05" w:rsidRPr="004A4AD9" w14:paraId="16F06D34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1F2D5DAE" w14:textId="17B71062" w:rsidR="000F7A05" w:rsidRPr="004A4AD9" w:rsidRDefault="00CB4C6C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hyperlink r:id="rId12" w:history="1">
              <w:r w:rsidRPr="004A4AD9">
                <w:rPr>
                  <w:rStyle w:val="Hyperlink"/>
                  <w:rFonts w:ascii="Kalpurush" w:hAnsi="Kalpurush" w:cs="Kalpurush"/>
                </w:rPr>
                <w:t xml:space="preserve">জিন: </w:t>
              </w:r>
              <w:r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>আপনি কি চান মানুষ আপনাকে বিশ্বাস করুক</w:t>
              </w:r>
              <w:r w:rsidRPr="004A4AD9">
                <w:rPr>
                  <w:rStyle w:val="Hyperlink"/>
                  <w:rFonts w:ascii="Kalpurush" w:hAnsi="Kalpurush" w:cs="Kalpurush"/>
                </w:rPr>
                <w:t xml:space="preserve">? আগে </w:t>
              </w:r>
              <w:r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>তাদের কথা শুনুন</w:t>
              </w:r>
            </w:hyperlink>
          </w:p>
        </w:tc>
        <w:tc>
          <w:tcPr>
            <w:tcW w:w="5040" w:type="dxa"/>
            <w:shd w:val="clear" w:color="auto" w:fill="auto"/>
          </w:tcPr>
          <w:p w14:paraId="2A6F9D40" w14:textId="7037FDA9" w:rsidR="000F7A05" w:rsidRPr="004A4AD9" w:rsidRDefault="00356813" w:rsidP="00837696">
            <w:pPr>
              <w:pStyle w:val="BodyCopy"/>
              <w:jc w:val="left"/>
              <w:rPr>
                <w:rFonts w:ascii="Kalpurush" w:hAnsi="Kalpurush" w:cs="Kalpurush"/>
              </w:rPr>
            </w:pPr>
            <w:r w:rsidRPr="004A4AD9">
              <w:rPr>
                <w:rFonts w:ascii="Kalpurush" w:hAnsi="Kalpurush" w:cs="Kalpurush"/>
                <w:lang w:bidi="bn-IN"/>
              </w:rPr>
              <w:t>কমিউনিটির</w:t>
            </w:r>
            <w:r w:rsidR="002A79D4">
              <w:rPr>
                <w:rFonts w:ascii="Kalpurush" w:hAnsi="Kalpurush" w:cs="Kalpurush"/>
                <w:lang w:bidi="bn-IN"/>
              </w:rPr>
              <w:t xml:space="preserve"> সাথে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যোগাযোগ করার গুরুত্ব বোঝাতে একটি ছোট পত্রিকা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যেখানে বিভিন্ন ধরনের </w:t>
            </w:r>
            <w:r w:rsidR="002A79D4">
              <w:rPr>
                <w:rFonts w:ascii="Kalpurush" w:hAnsi="Kalpurush" w:cs="Kalpurush"/>
                <w:lang w:bidi="bn-IN"/>
              </w:rPr>
              <w:t>কমিউনিটির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 w:rsidR="002A79D4">
              <w:rPr>
                <w:rFonts w:ascii="Kalpurush" w:hAnsi="Kalpurush" w:cs="Kalpurush"/>
                <w:lang w:bidi="bn-IN"/>
              </w:rPr>
              <w:t xml:space="preserve">সাথে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কাজ করার ব্যবহারিক উদাহরণ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পরামর্শ ও </w:t>
            </w:r>
            <w:r w:rsidR="002A79D4">
              <w:rPr>
                <w:rFonts w:ascii="Kalpurush" w:hAnsi="Kalpurush" w:cs="Kalpurush"/>
                <w:lang w:bidi="bn-IN"/>
              </w:rPr>
              <w:t>দরকারি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 লিংক দেয়া আছে। এটি লিফলেট হিসেবে ছাপানোর জন্য তৈরি</w:t>
            </w:r>
            <w:r w:rsidRPr="004A4AD9">
              <w:rPr>
                <w:rFonts w:ascii="Kalpurush" w:hAnsi="Kalpurush" w:cs="Kalpurush"/>
                <w:lang w:bidi="bn-IN"/>
              </w:rPr>
              <w:t xml:space="preserve"> করা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F36971" w:rsidRPr="004A4AD9" w14:paraId="05BAE998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49DC777F" w14:textId="581C1B5A" w:rsidR="00F36971" w:rsidRPr="004A4AD9" w:rsidRDefault="00CB4C6C" w:rsidP="00837696">
            <w:pPr>
              <w:pStyle w:val="BodyCopy"/>
              <w:jc w:val="left"/>
              <w:rPr>
                <w:rFonts w:ascii="Kalpurush" w:hAnsi="Kalpurush" w:cs="Kalpurush"/>
                <w:color w:val="99287D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 xml:space="preserve">ফিডব্যাক টুল ২: </w:t>
            </w:r>
            <w:hyperlink r:id="rId13" w:history="1">
              <w:r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>ফিডব্যাক ব্যবস্থার পরিসর নির্ধারণ</w:t>
              </w:r>
            </w:hyperlink>
          </w:p>
        </w:tc>
        <w:tc>
          <w:tcPr>
            <w:tcW w:w="5040" w:type="dxa"/>
            <w:shd w:val="clear" w:color="auto" w:fill="auto"/>
          </w:tcPr>
          <w:p w14:paraId="29E12A64" w14:textId="3093C28A" w:rsidR="00F36971" w:rsidRPr="004A4AD9" w:rsidRDefault="00786C38" w:rsidP="00786C38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val="en-US" w:bidi="bn-IN"/>
              </w:rPr>
              <w:t>আভ্যন্তরীনভাবে কিছু প্রশ্ন রাখা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>যেগুলো থেকে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বোঝা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যায়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যে আপনি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আপ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নার পাওয়া ফিডব্যাকগুলো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সামলাতে পারবেন এবং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বিশ্লেষণ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করে </w:t>
            </w:r>
            <w:r w:rsidR="002A79D4"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সঠিকভাবে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প্রয়োজনীয় পদক্ষেপ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>নিতে পারবেন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36971" w:rsidRPr="004A4AD9" w14:paraId="62008034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4EDDBAE3" w14:textId="6FD1B75E" w:rsidR="00F36971" w:rsidRPr="004A4AD9" w:rsidRDefault="00CB4C6C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 xml:space="preserve">সিইএ টুলকিট টুল ১৯: </w:t>
            </w:r>
            <w:hyperlink r:id="rId14">
              <w:r w:rsidRPr="004A4AD9">
                <w:rPr>
                  <w:rStyle w:val="Hyperlink"/>
                  <w:rFonts w:ascii="Kalpurush" w:hAnsi="Kalpurush" w:cs="Kalpurush"/>
                  <w:lang w:val="en-GB"/>
                </w:rPr>
                <w:t>যোগাযোগ মাধ্যমের সারসংক্ষেপ</w:t>
              </w:r>
            </w:hyperlink>
            <w:r w:rsidR="00F36971" w:rsidRPr="004A4AD9">
              <w:rPr>
                <w:rStyle w:val="Hyperlink"/>
                <w:rFonts w:ascii="Kalpurush" w:hAnsi="Kalpurush" w:cs="Kalpurush"/>
                <w:lang w:val="en-GB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2B5783A4" w14:textId="0621F5DB" w:rsidR="00F36971" w:rsidRPr="004A4AD9" w:rsidRDefault="00786C38" w:rsidP="00786C38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তথ্য পৌঁছানোর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নানারকম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মাধ্যম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সেগুলোর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>ভালো-মন্দ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এবং কোথায় কীভাবে ব্যবহার করলে ভালো হবে—এই নিয়ে বিস্তারিত ব্যাখ্যা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36971" w:rsidRPr="004A4AD9" w14:paraId="0944215B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50AE43FD" w14:textId="28584466" w:rsidR="005278E6" w:rsidRPr="004A4AD9" w:rsidRDefault="00CB4C6C" w:rsidP="00837696">
            <w:pPr>
              <w:pStyle w:val="BodyCopy"/>
              <w:jc w:val="left"/>
              <w:rPr>
                <w:rFonts w:ascii="Kalpurush" w:hAnsi="Kalpurush" w:cs="Kalpurush"/>
              </w:rPr>
            </w:pPr>
            <w:r w:rsidRPr="004A4AD9">
              <w:rPr>
                <w:rFonts w:ascii="Kalpurush" w:hAnsi="Kalpurush" w:cs="Kalpurush"/>
                <w:lang w:val="en-GB"/>
              </w:rPr>
              <w:t xml:space="preserve">ফিডব্যাক টুল ৩: </w:t>
            </w:r>
            <w:hyperlink r:id="rId15" w:history="1">
              <w:r w:rsidR="005278E6"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 xml:space="preserve">ফিডব্যাক ব্যবস্থার যোগাযোগ </w:t>
              </w:r>
              <w:r w:rsidR="005278E6" w:rsidRPr="004A4AD9">
                <w:rPr>
                  <w:rStyle w:val="Hyperlink"/>
                  <w:rFonts w:ascii="Kalpurush" w:hAnsi="Kalpurush" w:cs="Kalpurush"/>
                  <w:lang w:bidi="bn-IN"/>
                </w:rPr>
                <w:t xml:space="preserve">মাধ্যম </w:t>
              </w:r>
              <w:r w:rsidR="005278E6"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>নির্ধারণ</w:t>
              </w:r>
            </w:hyperlink>
          </w:p>
        </w:tc>
        <w:tc>
          <w:tcPr>
            <w:tcW w:w="5040" w:type="dxa"/>
            <w:shd w:val="clear" w:color="auto" w:fill="auto"/>
          </w:tcPr>
          <w:p w14:paraId="48732B62" w14:textId="310030EF" w:rsidR="00F36971" w:rsidRPr="004A4AD9" w:rsidRDefault="00786C38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bidi="bn-IN"/>
              </w:rPr>
              <w:t xml:space="preserve">কমিউনিটির </w:t>
            </w:r>
            <w:r w:rsidR="002A79D4">
              <w:rPr>
                <w:rFonts w:ascii="Kalpurush" w:hAnsi="Kalpurush" w:cs="Kalpurush"/>
                <w:lang w:bidi="bn-IN"/>
              </w:rPr>
              <w:t>সাথে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 কথা বলে কোন মাধ্যম সবচেয়ে ভালো হবে</w:t>
            </w:r>
            <w:r w:rsidR="002A79D4">
              <w:rPr>
                <w:rFonts w:ascii="Kalpurush" w:hAnsi="Kalpurush" w:cs="Kalpurush"/>
                <w:lang w:bidi="bn-IN"/>
              </w:rPr>
              <w:t>—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তা বেছে নেয়ার ধাপগুলো স</w:t>
            </w:r>
            <w:r w:rsidR="002A79D4">
              <w:rPr>
                <w:rFonts w:ascii="Kalpurush" w:hAnsi="Kalpurush" w:cs="Kalpurush"/>
                <w:lang w:bidi="bn-IN"/>
              </w:rPr>
              <w:t>হজে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 ব্যাখ্যা করা হয়েছে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F36971" w:rsidRPr="004A4AD9" w14:paraId="6650C0FC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19CE1B86" w14:textId="4BFC8549" w:rsidR="00F36971" w:rsidRPr="004A4AD9" w:rsidRDefault="005278E6" w:rsidP="00837696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৪</w:t>
            </w:r>
            <w:r w:rsidR="00F36971" w:rsidRPr="004A4AD9">
              <w:rPr>
                <w:rFonts w:ascii="Kalpurush" w:hAnsi="Kalpurush" w:cs="Kalpurush"/>
                <w:lang w:val="en-GB"/>
              </w:rPr>
              <w:t xml:space="preserve">: </w:t>
            </w:r>
            <w:hyperlink r:id="rId16" w:history="1">
              <w:r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 xml:space="preserve">ফিডব্যাক </w:t>
              </w:r>
              <w:r w:rsidRPr="004A4AD9">
                <w:rPr>
                  <w:rStyle w:val="Hyperlink"/>
                  <w:rFonts w:ascii="Kalpurush" w:hAnsi="Kalpurush" w:cs="Kalpurush"/>
                  <w:lang w:bidi="bn-IN"/>
                </w:rPr>
                <w:t>তথ্য</w:t>
              </w:r>
              <w:r w:rsidRPr="004A4AD9">
                <w:rPr>
                  <w:rStyle w:val="Hyperlink"/>
                  <w:rFonts w:ascii="Kalpurush" w:hAnsi="Kalpurush" w:cs="Kalpurush"/>
                  <w:cs/>
                  <w:lang w:bidi="bn-IN"/>
                </w:rPr>
                <w:t xml:space="preserve"> নথিভুক্ত করার উপায় নির্ধারণ</w:t>
              </w:r>
            </w:hyperlink>
            <w:r w:rsidRPr="004A4AD9">
              <w:rPr>
                <w:rFonts w:ascii="Kalpurush" w:hAnsi="Kalpurush" w:cs="Kalpurush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13029D14" w14:textId="77799389" w:rsidR="00F36971" w:rsidRPr="004A4AD9" w:rsidRDefault="002A79D4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>
              <w:rPr>
                <w:rFonts w:ascii="Kalpurush" w:hAnsi="Kalpurush" w:cs="Kalpurush"/>
                <w:lang w:bidi="bn-IN"/>
              </w:rPr>
              <w:t xml:space="preserve">এটি হলো একটি </w:t>
            </w:r>
            <w:r w:rsidRPr="004A4AD9">
              <w:rPr>
                <w:rFonts w:ascii="Kalpurush" w:hAnsi="Kalpurush" w:cs="Kalpurush"/>
                <w:lang w:bidi="bn-IN"/>
              </w:rPr>
              <w:t>‘ডিসিশান মেকিং ট্রি’</w:t>
            </w:r>
            <w:r>
              <w:rPr>
                <w:rFonts w:ascii="Kalpurush" w:hAnsi="Kalpurush" w:cs="Kalpurush"/>
                <w:lang w:bidi="bn-IN"/>
              </w:rPr>
              <w:t xml:space="preserve">, যার মাধ্যমে 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তা </w:t>
            </w:r>
            <w:r>
              <w:rPr>
                <w:rFonts w:ascii="Kalpurush" w:hAnsi="Kalpurush" w:cs="Kalpurush"/>
                <w:lang w:bidi="bn-IN"/>
              </w:rPr>
              <w:t>ঠিক করতে</w:t>
            </w:r>
            <w:r>
              <w:rPr>
                <w:rFonts w:ascii="Kalpurush" w:hAnsi="Kalpurush" w:cs="Kalpurush"/>
                <w:lang w:bidi="bn-IN"/>
              </w:rPr>
              <w:t xml:space="preserve"> পারবেন যে আপনি আপনার পাওয়া ফিডব্যাকগুলো </w:t>
            </w:r>
            <w:r w:rsidR="00786C38" w:rsidRPr="001A3C0E">
              <w:rPr>
                <w:rFonts w:ascii="Kalpurush" w:hAnsi="Kalpurush" w:cs="Kalpurush"/>
                <w:cs/>
                <w:lang w:bidi="bn-IN"/>
              </w:rPr>
              <w:t>কীভাবে লিখে রা</w:t>
            </w:r>
            <w:r>
              <w:rPr>
                <w:rFonts w:ascii="Kalpurush" w:hAnsi="Kalpurush" w:cs="Kalpurush"/>
                <w:lang w:bidi="bn-IN"/>
              </w:rPr>
              <w:t>খলে</w:t>
            </w:r>
            <w:r w:rsidR="00786C38" w:rsidRPr="001A3C0E">
              <w:rPr>
                <w:rFonts w:ascii="Kalpurush" w:hAnsi="Kalpurush" w:cs="Kalpurush"/>
                <w:cs/>
                <w:lang w:bidi="bn-IN"/>
              </w:rPr>
              <w:t xml:space="preserve"> সবচেয়ে ভালো হবে</w:t>
            </w:r>
            <w:r>
              <w:rPr>
                <w:rFonts w:ascii="Kalpurush" w:hAnsi="Kalpurush" w:cs="Kalpurush"/>
                <w:lang w:bidi="bn-IN"/>
              </w:rPr>
              <w:t xml:space="preserve">। এটি ব্যবহার করে </w:t>
            </w:r>
            <w:r w:rsidR="00786C38" w:rsidRPr="001A3C0E">
              <w:rPr>
                <w:rFonts w:ascii="Kalpurush" w:hAnsi="Kalpurush" w:cs="Kalpurush"/>
                <w:cs/>
                <w:lang w:bidi="bn-IN"/>
              </w:rPr>
              <w:t>সিদ্ধান্ত</w:t>
            </w:r>
            <w:r w:rsidR="00786C38" w:rsidRPr="004A4AD9">
              <w:rPr>
                <w:rFonts w:ascii="Kalpurush" w:hAnsi="Kalpurush" w:cs="Kalpurush"/>
                <w:lang w:bidi="bn-IN"/>
              </w:rPr>
              <w:t xml:space="preserve"> নেয়া সহজ </w:t>
            </w:r>
            <w:r>
              <w:rPr>
                <w:rFonts w:ascii="Kalpurush" w:hAnsi="Kalpurush" w:cs="Kalpurush"/>
                <w:lang w:bidi="bn-IN"/>
              </w:rPr>
              <w:t xml:space="preserve">হয়। এখানে </w:t>
            </w:r>
            <w:r w:rsidR="00786C38" w:rsidRPr="001A3C0E">
              <w:rPr>
                <w:rFonts w:ascii="Kalpurush" w:hAnsi="Kalpurush" w:cs="Kalpurush"/>
                <w:cs/>
                <w:lang w:bidi="bn-IN"/>
              </w:rPr>
              <w:t>প্রতিটি পদ্ধতির সুবিধা</w:t>
            </w:r>
            <w:r>
              <w:rPr>
                <w:rFonts w:ascii="Kalpurush" w:hAnsi="Kalpurush" w:cs="Kalpurush"/>
                <w:lang w:bidi="bn-IN"/>
              </w:rPr>
              <w:t>-</w:t>
            </w:r>
            <w:r w:rsidR="00786C38" w:rsidRPr="001A3C0E">
              <w:rPr>
                <w:rFonts w:ascii="Kalpurush" w:hAnsi="Kalpurush" w:cs="Kalpurush"/>
                <w:cs/>
                <w:lang w:bidi="bn-IN"/>
              </w:rPr>
              <w:t>অসুবিধা</w:t>
            </w:r>
            <w:r w:rsidR="00786C38" w:rsidRPr="004A4AD9">
              <w:rPr>
                <w:rFonts w:ascii="Kalpurush" w:hAnsi="Kalpurush" w:cs="Kalpurush"/>
                <w:lang w:bidi="bn-IN"/>
              </w:rPr>
              <w:t xml:space="preserve">ও </w:t>
            </w:r>
            <w:r>
              <w:rPr>
                <w:rFonts w:ascii="Kalpurush" w:hAnsi="Kalpurush" w:cs="Kalpurush"/>
                <w:lang w:bidi="bn-IN"/>
              </w:rPr>
              <w:t>বলা আছে</w:t>
            </w:r>
            <w:r w:rsidR="00786C38"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F36971" w:rsidRPr="004A4AD9" w14:paraId="74E54480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430870A5" w14:textId="03C70335" w:rsidR="00F36971" w:rsidRPr="004A4AD9" w:rsidRDefault="005278E6" w:rsidP="00837696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৫</w:t>
            </w:r>
            <w:r w:rsidR="00F36971" w:rsidRPr="004A4AD9">
              <w:rPr>
                <w:rFonts w:ascii="Kalpurush" w:hAnsi="Kalpurush" w:cs="Kalpurush"/>
                <w:lang w:val="en-GB"/>
              </w:rPr>
              <w:t xml:space="preserve">: </w:t>
            </w:r>
            <w:hyperlink r:id="rId17">
              <w:r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কমিউনিটি ফিডব্যাক ফর্ম </w:t>
              </w:r>
            </w:hyperlink>
          </w:p>
        </w:tc>
        <w:tc>
          <w:tcPr>
            <w:tcW w:w="5040" w:type="dxa"/>
            <w:shd w:val="clear" w:color="auto" w:fill="auto"/>
          </w:tcPr>
          <w:p w14:paraId="35D62F67" w14:textId="436ED875" w:rsidR="00F36971" w:rsidRPr="002A79D4" w:rsidRDefault="00786C38" w:rsidP="002A79D4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প্রতিটি ব্যক্তির দেওয়া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লিখে রাখার জন্য ওয়ার্ড ফাইলের ফর্ম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715FDB" w:rsidRPr="004A4AD9" w14:paraId="5BA5287B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1A81EAA6" w14:textId="32FBECFC" w:rsidR="00715FDB" w:rsidRPr="004A4AD9" w:rsidRDefault="005278E6" w:rsidP="00715FDB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৬</w:t>
            </w:r>
            <w:r w:rsidR="00715FDB" w:rsidRPr="004A4AD9">
              <w:rPr>
                <w:rFonts w:ascii="Kalpurush" w:hAnsi="Kalpurush" w:cs="Kalpurush"/>
                <w:lang w:val="en-GB"/>
              </w:rPr>
              <w:t xml:space="preserve">: </w:t>
            </w:r>
            <w:hyperlink r:id="rId18" w:anchor="gid=469022244">
              <w:r w:rsidRPr="004A4AD9">
                <w:rPr>
                  <w:rStyle w:val="Hyperlink"/>
                  <w:rFonts w:ascii="Kalpurush" w:hAnsi="Kalpurush" w:cs="Kalpurush"/>
                  <w:lang w:val="en-GB"/>
                </w:rPr>
                <w:t>কোবো কালেক্ট-এর জন্যে কমিউনিটি ফিডব্যাক ফর্ম</w:t>
              </w:r>
              <w:r w:rsidR="00A15074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 </w:t>
              </w:r>
            </w:hyperlink>
            <w:r w:rsidR="00A15074" w:rsidRPr="004A4AD9">
              <w:rPr>
                <w:rStyle w:val="Bold"/>
                <w:rFonts w:ascii="Kalpurush" w:hAnsi="Kalpurush" w:cs="Kalpurush"/>
                <w:lang w:val="en-GB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0513976F" w14:textId="7AC951FF" w:rsidR="00715FDB" w:rsidRPr="004A4AD9" w:rsidRDefault="00786C38" w:rsidP="00786C38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মোবাইলে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সংগ্রহ ক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রার জন্য </w:t>
            </w:r>
            <w:r w:rsidR="002A79D4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একটি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এক্সেল </w:t>
            </w:r>
            <w:r w:rsidR="002A79D4">
              <w:rPr>
                <w:rFonts w:ascii="Kalpurush" w:hAnsi="Kalpurush" w:cs="Kalpurush"/>
                <w:sz w:val="20"/>
                <w:szCs w:val="20"/>
                <w:lang w:bidi="bn-IN"/>
              </w:rPr>
              <w:t>শিট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715FDB" w:rsidRPr="004A4AD9" w14:paraId="1567911A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6A0EE87F" w14:textId="7C519685" w:rsidR="00715FDB" w:rsidRPr="004A4AD9" w:rsidRDefault="005278E6" w:rsidP="00715FDB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৭</w:t>
            </w:r>
            <w:r w:rsidR="00715FDB" w:rsidRPr="004A4AD9">
              <w:rPr>
                <w:rFonts w:ascii="Kalpurush" w:hAnsi="Kalpurush" w:cs="Kalpurush"/>
                <w:lang w:val="en-GB"/>
              </w:rPr>
              <w:t xml:space="preserve">: </w:t>
            </w:r>
            <w:hyperlink r:id="rId19" w:anchor="gid=1261832503">
              <w:r w:rsidRPr="004A4AD9">
                <w:rPr>
                  <w:rStyle w:val="Hyperlink"/>
                  <w:rFonts w:ascii="Kalpurush" w:hAnsi="Kalpurush" w:cs="Kalpurush"/>
                  <w:lang w:val="en-GB"/>
                </w:rPr>
                <w:t>ক</w:t>
              </w:r>
              <w:r w:rsidRPr="004A4AD9">
                <w:rPr>
                  <w:rStyle w:val="Hyperlink"/>
                  <w:rFonts w:ascii="Kalpurush" w:hAnsi="Kalpurush" w:cs="Kalpurush"/>
                </w:rPr>
                <w:t>মিউনিটি ফিডব্যাক ল</w:t>
              </w:r>
              <w:r w:rsidR="002D669F">
                <w:rPr>
                  <w:rStyle w:val="Hyperlink"/>
                  <w:rFonts w:ascii="Kalpurush" w:hAnsi="Kalpurush" w:cs="Kalpurush"/>
                </w:rPr>
                <w:t>গবুক</w:t>
              </w:r>
            </w:hyperlink>
          </w:p>
        </w:tc>
        <w:tc>
          <w:tcPr>
            <w:tcW w:w="5040" w:type="dxa"/>
            <w:shd w:val="clear" w:color="auto" w:fill="auto"/>
          </w:tcPr>
          <w:p w14:paraId="58FA4CF7" w14:textId="730CDE3A" w:rsidR="00715FDB" w:rsidRPr="004A4AD9" w:rsidRDefault="00786C38" w:rsidP="00715FDB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1A3C0E">
              <w:rPr>
                <w:rFonts w:ascii="Kalpurush" w:hAnsi="Kalpurush" w:cs="Kalpurush"/>
                <w:cs/>
                <w:lang w:bidi="bn-IN"/>
              </w:rPr>
              <w:t xml:space="preserve">ফিডব্যাকগুলো একটি কেন্দ্রীয় জায়গায় সংরক্ষণ ও বিশ্লেষণ </w:t>
            </w:r>
            <w:r w:rsidRPr="004A4AD9">
              <w:rPr>
                <w:rFonts w:ascii="Kalpurush" w:hAnsi="Kalpurush" w:cs="Kalpurush"/>
                <w:lang w:bidi="bn-IN"/>
              </w:rPr>
              <w:t>ক</w:t>
            </w:r>
            <w:r w:rsidR="002D669F">
              <w:rPr>
                <w:rFonts w:ascii="Kalpurush" w:hAnsi="Kalpurush" w:cs="Kalpurush"/>
                <w:lang w:bidi="bn-IN"/>
              </w:rPr>
              <w:t>রা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র জন্য এক্সেল টেমপ্লেট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F36971" w:rsidRPr="004A4AD9" w14:paraId="2C18C9CB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2F1D0B1F" w14:textId="43D442EF" w:rsidR="00F36971" w:rsidRPr="004A4AD9" w:rsidRDefault="005278E6" w:rsidP="00837696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lastRenderedPageBreak/>
              <w:t>ফিডব্যাক টুল ৮:</w:t>
            </w:r>
            <w:r w:rsidR="0022069E" w:rsidRPr="004A4AD9">
              <w:rPr>
                <w:rStyle w:val="Hyperlink"/>
                <w:rFonts w:ascii="Kalpurush" w:hAnsi="Kalpurush" w:cs="Kalpurush"/>
                <w:color w:val="auto"/>
                <w:u w:val="none"/>
                <w:lang w:val="en-GB"/>
              </w:rPr>
              <w:t xml:space="preserve"> </w:t>
            </w:r>
            <w:hyperlink r:id="rId20">
              <w:r w:rsidR="00CD5629" w:rsidRPr="004A4AD9">
                <w:rPr>
                  <w:rStyle w:val="Hyperlink"/>
                  <w:rFonts w:ascii="Kalpurush" w:hAnsi="Kalpurush" w:cs="Kalpurush"/>
                  <w:lang w:val="en-GB"/>
                </w:rPr>
                <w:t>কর্মশালার বিষয়বস্তু নির্ধারণ</w:t>
              </w:r>
            </w:hyperlink>
          </w:p>
        </w:tc>
        <w:tc>
          <w:tcPr>
            <w:tcW w:w="5040" w:type="dxa"/>
            <w:shd w:val="clear" w:color="auto" w:fill="auto"/>
          </w:tcPr>
          <w:p w14:paraId="084076C3" w14:textId="0A8FB29A" w:rsidR="00F36971" w:rsidRPr="004A4AD9" w:rsidRDefault="003F54E9" w:rsidP="003F54E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যেসব গুরুত্বপূর্ণ ব্যক্তিদের সঙ্গে বসে মতামত ব্যবস্থার মূল বিষয় নিয়ে আলোচনা ও সম্মতি নেওয়া দরকার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তাদের সঙ্গে ওয়ার্কশপ করার পরিকল্পনা/সূচি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F36971" w:rsidRPr="004A4AD9" w14:paraId="066545C4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4E023801" w14:textId="5DC6AA75" w:rsidR="00F36971" w:rsidRPr="004A4AD9" w:rsidRDefault="005278E6" w:rsidP="00837696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৯:</w:t>
            </w:r>
            <w:r w:rsidR="00F36971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21">
              <w:r w:rsidR="00CD5629" w:rsidRPr="004A4AD9">
                <w:rPr>
                  <w:rStyle w:val="Hyperlink"/>
                  <w:rFonts w:ascii="Kalpurush" w:hAnsi="Kalpurush" w:cs="Kalpurush"/>
                  <w:lang w:val="en-GB"/>
                </w:rPr>
                <w:t>তথ্য প্রবাহের চিত্র</w:t>
              </w:r>
            </w:hyperlink>
          </w:p>
        </w:tc>
        <w:tc>
          <w:tcPr>
            <w:tcW w:w="5040" w:type="dxa"/>
            <w:shd w:val="clear" w:color="auto" w:fill="auto"/>
          </w:tcPr>
          <w:p w14:paraId="462B4E3D" w14:textId="1A75C0C6" w:rsidR="00F36971" w:rsidRPr="004A4AD9" w:rsidRDefault="003F54E9" w:rsidP="00837696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bidi="bn-IN"/>
              </w:rPr>
              <w:t xml:space="preserve">আভ্যন্তরীনভাবে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কীভাবে বিভিন্ন ধরনের মতামত সামলানো উচিত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সে বিষয়ে পরামর্শ এবং সংস্থার মধ্যে তথ্য কীভাবে </w:t>
            </w:r>
            <w:r w:rsidRPr="004A4AD9">
              <w:rPr>
                <w:rFonts w:ascii="Kalpurush" w:hAnsi="Kalpurush" w:cs="Kalpurush"/>
                <w:lang w:bidi="bn-IN"/>
              </w:rPr>
              <w:t xml:space="preserve">প্রবাহিত হচ্ছে 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বা </w:t>
            </w:r>
            <w:r w:rsidRPr="004A4AD9">
              <w:rPr>
                <w:rFonts w:ascii="Kalpurush" w:hAnsi="Kalpurush" w:cs="Kalpurush"/>
                <w:lang w:bidi="bn-IN"/>
              </w:rPr>
              <w:t>হ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ওয়া উচিত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তা বুঝে নেওয়ার প্রশ্নোত্তর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F36971" w:rsidRPr="004A4AD9" w14:paraId="69245926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76322E3E" w14:textId="1235C268" w:rsidR="00F36971" w:rsidRPr="004A4AD9" w:rsidRDefault="005278E6" w:rsidP="00837696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১০:</w:t>
            </w:r>
            <w:r w:rsidR="00F36971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22">
              <w:r w:rsidR="00CD5629" w:rsidRPr="004A4AD9">
                <w:rPr>
                  <w:rStyle w:val="Hyperlink"/>
                  <w:rFonts w:ascii="Kalpurush" w:hAnsi="Kalpurush" w:cs="Kalpurush"/>
                  <w:lang w:val="en-GB"/>
                </w:rPr>
                <w:t>ভূমিকা, দায়িত্ব এবং সম্পদের ছক</w:t>
              </w:r>
              <w:r w:rsidR="00F36971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 </w:t>
              </w:r>
            </w:hyperlink>
          </w:p>
        </w:tc>
        <w:tc>
          <w:tcPr>
            <w:tcW w:w="5040" w:type="dxa"/>
            <w:shd w:val="clear" w:color="auto" w:fill="auto"/>
          </w:tcPr>
          <w:p w14:paraId="7E24E9A5" w14:textId="4E7267DB" w:rsidR="00F36971" w:rsidRPr="004A4AD9" w:rsidRDefault="003F54E9" w:rsidP="003F54E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এই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নথিতে এক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টি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ফর্দ বা সারণী আছে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যাতে আপনি লিখে রাখতে পারবেন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, ফিডব্যাক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ব্যবস্থার প্রতিটি ধাপে কী কী ধরনের লোক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বল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টাকা বা প্রযুক্তি লাগবে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766EF1B1" w14:textId="77777777" w:rsidTr="00C43EED">
        <w:trPr>
          <w:trHeight w:val="193"/>
        </w:trPr>
        <w:tc>
          <w:tcPr>
            <w:tcW w:w="4855" w:type="dxa"/>
            <w:shd w:val="clear" w:color="auto" w:fill="auto"/>
          </w:tcPr>
          <w:p w14:paraId="3DCE0BA8" w14:textId="2F280A24" w:rsidR="00A32C08" w:rsidRPr="004A4AD9" w:rsidRDefault="005278E6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৩৪:</w:t>
            </w:r>
            <w:r w:rsidR="00A32C08" w:rsidRPr="004A4AD9">
              <w:rPr>
                <w:rFonts w:ascii="Kalpurush" w:hAnsi="Kalpurush" w:cs="Kalpurush"/>
              </w:rPr>
              <w:t xml:space="preserve"> </w:t>
            </w:r>
            <w:hyperlink r:id="rId23" w:history="1">
              <w:r w:rsidR="00CD5629" w:rsidRPr="004A4AD9">
                <w:rPr>
                  <w:rStyle w:val="Hyperlink"/>
                  <w:rFonts w:ascii="Kalpurush" w:hAnsi="Kalpurush" w:cs="Kalpurush"/>
                </w:rPr>
                <w:t xml:space="preserve">ফোকাল পয়েন্ট এবং তাদের সেবার ছক তৈরির টেমপ্লেট </w:t>
              </w:r>
            </w:hyperlink>
          </w:p>
        </w:tc>
        <w:tc>
          <w:tcPr>
            <w:tcW w:w="5040" w:type="dxa"/>
            <w:shd w:val="clear" w:color="auto" w:fill="auto"/>
            <w:vAlign w:val="center"/>
          </w:tcPr>
          <w:p w14:paraId="24A2038D" w14:textId="1EFFDEE9" w:rsidR="00A32C08" w:rsidRPr="004A4AD9" w:rsidRDefault="003F54E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1A3C0E">
              <w:rPr>
                <w:rFonts w:ascii="Kalpurush" w:hAnsi="Kalpurush" w:cs="Kalpurush"/>
                <w:cs/>
                <w:lang w:bidi="bn-IN"/>
              </w:rPr>
              <w:t>কোথায় রেফার করা হবে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 xml:space="preserve">তাদের যোগাযোগের তালিকা তৈরি </w:t>
            </w:r>
            <w:r w:rsidRPr="004A4AD9">
              <w:rPr>
                <w:rFonts w:ascii="Kalpurush" w:hAnsi="Kalpurush" w:cs="Kalpurush"/>
                <w:lang w:bidi="bn-IN"/>
              </w:rPr>
              <w:t xml:space="preserve">করার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জন্য একটি ছক (টেমপ্লেট)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A32C08" w:rsidRPr="004A4AD9" w14:paraId="5C2458FE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327CEA89" w14:textId="5DC5D9AE" w:rsidR="00A32C08" w:rsidRPr="004A4AD9" w:rsidRDefault="005278E6" w:rsidP="00A32C08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১১: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24">
              <w:r w:rsidR="008F2FA9" w:rsidRPr="004A4AD9">
                <w:rPr>
                  <w:rStyle w:val="Hyperlink"/>
                  <w:rFonts w:ascii="Kalpurush" w:hAnsi="Kalpurush" w:cs="Kalpurush"/>
                  <w:lang w:val="en-GB"/>
                </w:rPr>
                <w:t>ফিডব্যাক পদ্ধতির টেমপ্লেট বাজেট</w:t>
              </w:r>
            </w:hyperlink>
          </w:p>
        </w:tc>
        <w:tc>
          <w:tcPr>
            <w:tcW w:w="5040" w:type="dxa"/>
            <w:shd w:val="clear" w:color="auto" w:fill="auto"/>
          </w:tcPr>
          <w:p w14:paraId="7D3E5A8A" w14:textId="0E39614D" w:rsidR="00A32C08" w:rsidRPr="004A4AD9" w:rsidRDefault="003F54E9" w:rsidP="003F54E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ফিডব্যাক ব্যবস্থার জন্য বিস্তারিত বাজেট কীভাবে বানাতে হয়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সেই জন্য একটি বাজেট টেমপ্লেট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2818034D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7976E1A9" w14:textId="5B91FF61" w:rsidR="00A32C08" w:rsidRPr="004A4AD9" w:rsidRDefault="005278E6" w:rsidP="00A32C08">
            <w:pPr>
              <w:pStyle w:val="BodyCopy"/>
              <w:jc w:val="left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১২: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25">
              <w:r w:rsidR="008F2FA9" w:rsidRPr="004A4AD9">
                <w:rPr>
                  <w:rStyle w:val="Hyperlink"/>
                  <w:rFonts w:ascii="Kalpurush" w:hAnsi="Kalpurush" w:cs="Kalpurush"/>
                  <w:lang w:val="en-GB"/>
                </w:rPr>
                <w:t>কমিউনিটি ফিডব্যাক প্রশিক্ষণ প্যাকেজ</w:t>
              </w:r>
            </w:hyperlink>
          </w:p>
        </w:tc>
        <w:tc>
          <w:tcPr>
            <w:tcW w:w="5040" w:type="dxa"/>
            <w:shd w:val="clear" w:color="auto" w:fill="auto"/>
          </w:tcPr>
          <w:p w14:paraId="60BC04FB" w14:textId="703DB366" w:rsidR="00A32C08" w:rsidRPr="004A4AD9" w:rsidRDefault="003F54E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1A3C0E">
              <w:rPr>
                <w:rFonts w:ascii="Kalpurush" w:hAnsi="Kalpurush" w:cs="Kalpurush"/>
                <w:cs/>
                <w:lang w:bidi="bn-IN"/>
              </w:rPr>
              <w:t>ডেটা সং</w:t>
            </w:r>
            <w:r w:rsidRPr="004A4AD9">
              <w:rPr>
                <w:rFonts w:ascii="Kalpurush" w:hAnsi="Kalpurush" w:cs="Kalpurush"/>
                <w:lang w:bidi="bn-IN"/>
              </w:rPr>
              <w:t xml:space="preserve">গ্রাহক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ও বিশ্লেষকদের প্রশিক্ষণের জন্য পরিকল্পনা ও পাওয়ারপয়েন্ট স্লাইডের নমুনা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D433A6" w:rsidRPr="004A4AD9" w14:paraId="7674A8BB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center"/>
          </w:tcPr>
          <w:p w14:paraId="0A6C199C" w14:textId="4B05CB5B" w:rsidR="00D433A6" w:rsidRPr="004A4AD9" w:rsidRDefault="005278E6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সিইএ টুলকিট টুল ৭</w:t>
            </w:r>
            <w:r w:rsidR="007F5440" w:rsidRPr="004A4AD9">
              <w:rPr>
                <w:rFonts w:ascii="Kalpurush" w:hAnsi="Kalpurush" w:cs="Kalpurush"/>
                <w:lang w:val="en-GB"/>
              </w:rPr>
              <w:t xml:space="preserve">: </w:t>
            </w:r>
            <w:hyperlink r:id="rId26" w:history="1">
              <w:r w:rsidR="008F2FA9" w:rsidRPr="004A4AD9">
                <w:rPr>
                  <w:rStyle w:val="Hyperlink"/>
                  <w:rFonts w:ascii="Kalpurush" w:hAnsi="Kalpurush" w:cs="Kalpurush"/>
                </w:rPr>
                <w:t xml:space="preserve">সিইএ এবং এম অ্যান্ড ই টুল </w:t>
              </w:r>
            </w:hyperlink>
            <w:r w:rsidR="007F5440" w:rsidRPr="004A4AD9">
              <w:rPr>
                <w:rFonts w:ascii="Kalpurush" w:hAnsi="Kalpurush" w:cs="Kalpurush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701F28FF" w14:textId="76038B1C" w:rsidR="00D433A6" w:rsidRPr="004A4AD9" w:rsidRDefault="003F54E9" w:rsidP="003F54E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val="en-US" w:bidi="bn-IN"/>
              </w:rPr>
              <w:t>সিইএ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>-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র জন্য একটি পূর্ণাঙ্গ পর্যবেক্ষণ ও মূল্যায়ন টুল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যাতে সূচক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প্রশ্ন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যাচাইয়ের উপায় এবং লক্ষ্য ঠিক করার জন্য পরামর্শ আছে—যা প্রোগ্রাম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প্রতিষ্ঠান বা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দুর্যোগ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কার্যক্রমে ব্যবহার করা যায়। প্রতিটি শিটে অগ্রাধি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কারের ভিত্তিতে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সূচক এবং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তার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বিকল্প রয়েছে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0CDE4F3A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bottom"/>
          </w:tcPr>
          <w:p w14:paraId="3ACFD656" w14:textId="2F3160A6" w:rsidR="00A32C08" w:rsidRPr="004A4AD9" w:rsidRDefault="005278E6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 xml:space="preserve">ফিডব্যাক টুল ১৩: </w:t>
            </w:r>
            <w:hyperlink r:id="rId27" w:history="1">
              <w:r w:rsidR="008F2FA9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নমুনা সংগ্রহের নির্দেশিকা </w:t>
              </w:r>
            </w:hyperlink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525E75E9" w14:textId="7477D62A" w:rsidR="00A32C08" w:rsidRPr="004A4AD9" w:rsidRDefault="003F54E9" w:rsidP="003F54E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ধারনা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জরিপ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করার সময় কাদের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কাছ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থেকে তথ্য নেওয়া হবে তা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নির্ধারন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করতে সাহায্য করে এমন একটি ছোট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নির্দেশিকা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7EC23161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bottom"/>
          </w:tcPr>
          <w:p w14:paraId="479226E8" w14:textId="76581E22" w:rsidR="00A32C08" w:rsidRPr="004A4AD9" w:rsidRDefault="005278E6" w:rsidP="00A32C08">
            <w:pPr>
              <w:pStyle w:val="BodyCopy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১৪: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28" w:history="1">
              <w:r w:rsidR="008F2FA9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ধারনা জরিপের প্রশ্নের তালিকা </w:t>
              </w:r>
            </w:hyperlink>
          </w:p>
        </w:tc>
        <w:tc>
          <w:tcPr>
            <w:tcW w:w="5040" w:type="dxa"/>
            <w:shd w:val="clear" w:color="auto" w:fill="auto"/>
          </w:tcPr>
          <w:p w14:paraId="4CEB6D05" w14:textId="027632EF" w:rsidR="00A32C08" w:rsidRPr="004A4AD9" w:rsidRDefault="003F54E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bidi="bn-IN"/>
              </w:rPr>
              <w:t xml:space="preserve">ধারনা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জরিপে কী ধরনের প্রশ্ন করা যায়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তার কিছু উদাহরণ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A32C08" w:rsidRPr="004A4AD9" w14:paraId="189A9698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bottom"/>
          </w:tcPr>
          <w:p w14:paraId="27CFC3FB" w14:textId="3E318158" w:rsidR="00A32C08" w:rsidRPr="004A4AD9" w:rsidRDefault="005278E6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 xml:space="preserve">ফিডব্যাক টুল ১৫: </w:t>
            </w:r>
            <w:hyperlink r:id="rId29" w:history="1">
              <w:r w:rsidR="008F2FA9" w:rsidRPr="004A4AD9">
                <w:rPr>
                  <w:rStyle w:val="Hyperlink"/>
                  <w:rFonts w:ascii="Kalpurush" w:hAnsi="Kalpurush" w:cs="Kalpurush"/>
                  <w:lang w:val="en-GB"/>
                </w:rPr>
                <w:t>প্রশ্নপত্র তৈরির কর্মশালার কার্যতালিকা</w:t>
              </w:r>
            </w:hyperlink>
          </w:p>
        </w:tc>
        <w:tc>
          <w:tcPr>
            <w:tcW w:w="5040" w:type="dxa"/>
            <w:shd w:val="clear" w:color="auto" w:fill="auto"/>
          </w:tcPr>
          <w:p w14:paraId="689E366B" w14:textId="0C8DC107" w:rsidR="00A32C08" w:rsidRPr="004A4AD9" w:rsidRDefault="003F54E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1A3C0E">
              <w:rPr>
                <w:rFonts w:ascii="Kalpurush" w:hAnsi="Kalpurush" w:cs="Kalpurush"/>
                <w:cs/>
                <w:lang w:bidi="bn-IN"/>
              </w:rPr>
              <w:t>মূল অংশীজনদের সঙ্গে মিটিং করে উপলব্ধি জরিপের জন্য সঠিক প্রশ্ন তৈরি করতে সাহায্য করে এমন একটি মিটিং এজেন্ডা (পরিকল্পনা)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A32C08" w:rsidRPr="004A4AD9" w14:paraId="66CD6A6F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bottom"/>
          </w:tcPr>
          <w:p w14:paraId="7D8FF206" w14:textId="34F09C6E" w:rsidR="00A32C08" w:rsidRPr="004A4AD9" w:rsidRDefault="005278E6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>ফিডব্যাক টুল ১৬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: </w:t>
            </w:r>
            <w:hyperlink r:id="rId30" w:history="1">
              <w:r w:rsidR="008F2FA9" w:rsidRPr="004A4AD9">
                <w:rPr>
                  <w:rStyle w:val="Hyperlink"/>
                  <w:rFonts w:ascii="Kalpurush" w:hAnsi="Kalpurush" w:cs="Kalpurush"/>
                  <w:lang w:val="en-GB"/>
                </w:rPr>
                <w:t>জরিপের প্রশ্ন কার্যকারিতা যাচাই-এর জন্যে এ</w:t>
              </w:r>
              <w:r w:rsidR="008F2FA9" w:rsidRPr="004A4AD9">
                <w:rPr>
                  <w:rStyle w:val="Hyperlink"/>
                  <w:rFonts w:ascii="Kalpurush" w:hAnsi="Kalpurush" w:cs="Kalpurush"/>
                </w:rPr>
                <w:t xml:space="preserve">ফজিডির নির্দেশিকা </w:t>
              </w:r>
            </w:hyperlink>
          </w:p>
        </w:tc>
        <w:tc>
          <w:tcPr>
            <w:tcW w:w="5040" w:type="dxa"/>
            <w:shd w:val="clear" w:color="auto" w:fill="auto"/>
          </w:tcPr>
          <w:p w14:paraId="1644C1D9" w14:textId="462486AA" w:rsidR="00A32C08" w:rsidRPr="004A4AD9" w:rsidRDefault="003F54E9" w:rsidP="003F54E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জরি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পের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আগে</w:t>
            </w:r>
            <w:r w:rsidRPr="001A3C0E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প্রশ্নগুলো ঠিক আছে কিনা তা যাচাই করার জন্য ফোকাস গ্রুপ আলোচনা কীভাবে করতে হয়—সে বিষয়ে সংক্ষিপ্ত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নির্দেশনা</w:t>
            </w:r>
            <w:r w:rsidRPr="001A3C0E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6FF50561" w14:textId="77777777" w:rsidTr="00C43EED">
        <w:trPr>
          <w:trHeight w:val="193"/>
        </w:trPr>
        <w:tc>
          <w:tcPr>
            <w:tcW w:w="4855" w:type="dxa"/>
            <w:shd w:val="clear" w:color="auto" w:fill="auto"/>
            <w:vAlign w:val="bottom"/>
          </w:tcPr>
          <w:p w14:paraId="7AED4AE6" w14:textId="4F965675" w:rsidR="00A32C08" w:rsidRPr="004A4AD9" w:rsidRDefault="005278E6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val="en-GB"/>
              </w:rPr>
              <w:t xml:space="preserve">ফিডব্যাক টুল ১৭: </w:t>
            </w:r>
            <w:hyperlink r:id="rId31" w:history="1">
              <w:r w:rsidR="008F2FA9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ধারনা জরিপ তৈরির চেকলিস্ট </w:t>
              </w:r>
            </w:hyperlink>
          </w:p>
        </w:tc>
        <w:tc>
          <w:tcPr>
            <w:tcW w:w="5040" w:type="dxa"/>
            <w:shd w:val="clear" w:color="auto" w:fill="auto"/>
          </w:tcPr>
          <w:p w14:paraId="7C5F52B6" w14:textId="6E8D6230" w:rsidR="00A32C08" w:rsidRPr="004A4AD9" w:rsidRDefault="003F54E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1A3C0E">
              <w:rPr>
                <w:rFonts w:ascii="Kalpurush" w:hAnsi="Kalpurush" w:cs="Kalpurush"/>
                <w:cs/>
                <w:lang w:bidi="bn-IN"/>
              </w:rPr>
              <w:t>প্রশ্নমালা বানানোর সময় কী কী বিষয় মাথায় রাখা দরকার</w:t>
            </w:r>
            <w:r w:rsidRPr="001A3C0E">
              <w:rPr>
                <w:rFonts w:ascii="Kalpurush" w:hAnsi="Kalpurush" w:cs="Kalpurush"/>
                <w:lang w:bidi="bn-IN"/>
              </w:rPr>
              <w:t xml:space="preserve">, </w:t>
            </w:r>
            <w:r w:rsidRPr="001A3C0E">
              <w:rPr>
                <w:rFonts w:ascii="Kalpurush" w:hAnsi="Kalpurush" w:cs="Kalpurush"/>
                <w:cs/>
                <w:lang w:bidi="bn-IN"/>
              </w:rPr>
              <w:t>তার একটি তালিকা</w:t>
            </w:r>
            <w:r w:rsidRPr="001A3C0E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A32C08" w:rsidRPr="004A4AD9" w14:paraId="78C90469" w14:textId="77777777" w:rsidTr="00C43EED">
        <w:trPr>
          <w:trHeight w:val="193"/>
        </w:trPr>
        <w:tc>
          <w:tcPr>
            <w:tcW w:w="9895" w:type="dxa"/>
            <w:gridSpan w:val="2"/>
            <w:shd w:val="clear" w:color="auto" w:fill="943482"/>
            <w:vAlign w:val="center"/>
          </w:tcPr>
          <w:p w14:paraId="01B7872A" w14:textId="468551FD" w:rsidR="00A32C08" w:rsidRPr="004A4AD9" w:rsidRDefault="00AE1BC2" w:rsidP="00A32C08">
            <w:pPr>
              <w:pStyle w:val="TableHeader"/>
              <w:rPr>
                <w:rFonts w:ascii="Kalpurush" w:hAnsi="Kalpurush" w:cs="Kalpurush"/>
                <w:sz w:val="20"/>
                <w:szCs w:val="20"/>
                <w:lang w:val="en-GB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val="en-GB"/>
              </w:rPr>
              <w:t>ধাপ ২</w:t>
            </w:r>
            <w:r w:rsidR="00A32C08" w:rsidRPr="004A4AD9">
              <w:rPr>
                <w:rFonts w:ascii="Kalpurush" w:hAnsi="Kalpurush" w:cs="Kalpurush"/>
                <w:sz w:val="20"/>
                <w:szCs w:val="20"/>
                <w:lang w:val="en-GB"/>
              </w:rPr>
              <w:t xml:space="preserve">: </w:t>
            </w:r>
            <w:r w:rsidRPr="004A4AD9">
              <w:rPr>
                <w:rFonts w:ascii="Kalpurush" w:hAnsi="Kalpurush" w:cs="Kalpurush"/>
                <w:sz w:val="20"/>
                <w:szCs w:val="20"/>
                <w:lang w:val="en-GB"/>
              </w:rPr>
              <w:t>ফিডব্যাক সংগ্রহ</w:t>
            </w:r>
          </w:p>
        </w:tc>
      </w:tr>
      <w:tr w:rsidR="00A32C08" w:rsidRPr="004A4AD9" w14:paraId="30F1862C" w14:textId="77777777" w:rsidTr="00C43EED">
        <w:trPr>
          <w:trHeight w:val="193"/>
        </w:trPr>
        <w:tc>
          <w:tcPr>
            <w:tcW w:w="4855" w:type="dxa"/>
            <w:shd w:val="clear" w:color="auto" w:fill="EADDEB"/>
            <w:vAlign w:val="center"/>
          </w:tcPr>
          <w:p w14:paraId="52BB2C27" w14:textId="5E70A845" w:rsidR="00A32C08" w:rsidRPr="004A4AD9" w:rsidRDefault="00AE1BC2" w:rsidP="00A32C08">
            <w:pPr>
              <w:pStyle w:val="BodyCopy"/>
              <w:rPr>
                <w:rFonts w:ascii="Kalpurush" w:hAnsi="Kalpurush" w:cs="Kalpurush"/>
              </w:rPr>
            </w:pPr>
            <w:r w:rsidRPr="004A4AD9">
              <w:rPr>
                <w:rFonts w:ascii="Kalpurush" w:hAnsi="Kalpurush" w:cs="Kalpurush"/>
                <w:b/>
                <w:bCs/>
                <w:i/>
                <w:iCs/>
                <w:lang w:val="en-GB"/>
              </w:rPr>
              <w:t>সম্পদ</w:t>
            </w:r>
          </w:p>
        </w:tc>
        <w:tc>
          <w:tcPr>
            <w:tcW w:w="5040" w:type="dxa"/>
            <w:shd w:val="clear" w:color="auto" w:fill="EADDEB"/>
          </w:tcPr>
          <w:p w14:paraId="7199B63F" w14:textId="2C7B90F8" w:rsidR="00A32C08" w:rsidRPr="004A4AD9" w:rsidRDefault="0019493D" w:rsidP="00A32C08">
            <w:pPr>
              <w:pStyle w:val="BodyCopy"/>
              <w:rPr>
                <w:rFonts w:ascii="Kalpurush" w:hAnsi="Kalpurush" w:cs="Kalpurush"/>
                <w:b/>
                <w:bCs/>
              </w:rPr>
            </w:pPr>
            <w:r w:rsidRPr="004A4AD9">
              <w:rPr>
                <w:rFonts w:ascii="Kalpurush" w:hAnsi="Kalpurush" w:cs="Kalpurush"/>
                <w:b/>
                <w:bCs/>
                <w:i/>
                <w:iCs/>
                <w:lang w:val="en-GB"/>
              </w:rPr>
              <w:t>কোথায় কাজে লাগবে?</w:t>
            </w:r>
          </w:p>
        </w:tc>
      </w:tr>
      <w:tr w:rsidR="00A32C08" w:rsidRPr="004A4AD9" w14:paraId="7E2AB6EB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center"/>
          </w:tcPr>
          <w:p w14:paraId="3CB5266B" w14:textId="34600F01" w:rsidR="00A32C08" w:rsidRPr="004A4AD9" w:rsidRDefault="00AE1BC2" w:rsidP="00A32C08">
            <w:pPr>
              <w:pStyle w:val="BodyCopy"/>
              <w:rPr>
                <w:rStyle w:val="Bold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lastRenderedPageBreak/>
              <w:t>ফিডব্যাক টুল ১৮</w:t>
            </w:r>
            <w:r w:rsidR="00A32C08" w:rsidRPr="004A4AD9">
              <w:rPr>
                <w:rFonts w:ascii="Kalpurush" w:hAnsi="Kalpurush" w:cs="Kalpurush"/>
              </w:rPr>
              <w:t xml:space="preserve">: </w:t>
            </w:r>
            <w:hyperlink r:id="rId32">
              <w:r w:rsidR="00A31093" w:rsidRPr="004A4AD9">
                <w:rPr>
                  <w:rStyle w:val="Hyperlink"/>
                  <w:rFonts w:ascii="Kalpurush" w:hAnsi="Kalpurush" w:cs="Kalpurush"/>
                  <w:lang w:val="en-GB"/>
                </w:rPr>
                <w:t>ঠিকমত শোনার জন্যে প্রয়োজনীয় দক্ষতা</w:t>
              </w:r>
            </w:hyperlink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0C8FA7F2" w14:textId="6AAF2233" w:rsidR="00A32C08" w:rsidRPr="004A4AD9" w:rsidRDefault="00786C38" w:rsidP="00786C38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একটি নির্দেশনামূলক নথি যেখানে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কমিউনিটির 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</w:t>
            </w: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মনোযোগ দিয়ে এবং সম্মানের সাথে কীভাবে শোনা যায়</w:t>
            </w:r>
            <w:r w:rsidRPr="00066EA0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সে বিষয়ে ভালো চর্চাগুলো তুলে ধরা হয়েছে।</w:t>
            </w:r>
          </w:p>
        </w:tc>
      </w:tr>
      <w:tr w:rsidR="00A32C08" w:rsidRPr="004A4AD9" w14:paraId="08C138EB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</w:tcPr>
          <w:p w14:paraId="4ACF0C33" w14:textId="1A67AE6A" w:rsidR="00A32C08" w:rsidRPr="004A4AD9" w:rsidRDefault="00AE1BC2" w:rsidP="00A32C08">
            <w:pPr>
              <w:pStyle w:val="BodyCopy"/>
              <w:rPr>
                <w:rFonts w:ascii="Kalpurush" w:hAnsi="Kalpurush" w:cs="Kalpurush"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৩৩: </w:t>
            </w:r>
            <w:hyperlink r:id="rId33" w:history="1">
              <w:r w:rsidR="00A31093" w:rsidRPr="004A4AD9">
                <w:rPr>
                  <w:rStyle w:val="Hyperlink"/>
                  <w:rFonts w:ascii="Kalpurush" w:hAnsi="Kalpurush" w:cs="Kalpurush"/>
                </w:rPr>
                <w:t xml:space="preserve">সংবেদনশীল মতামত </w:t>
              </w:r>
              <w:r w:rsidR="0019493D" w:rsidRPr="004A4AD9">
                <w:rPr>
                  <w:rStyle w:val="Hyperlink"/>
                  <w:rFonts w:ascii="Kalpurush" w:hAnsi="Kalpurush" w:cs="Kalpurush"/>
                </w:rPr>
                <w:t xml:space="preserve">নেবার ক্ষেত্রে যা করা দরকার </w:t>
              </w:r>
            </w:hyperlink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0413DAE5" w14:textId="500C6F3B" w:rsidR="00A32C08" w:rsidRPr="004A4AD9" w:rsidRDefault="00786C38" w:rsidP="00786C38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এটি একটি সংক্ষিপ্ত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নির্দেশিকা</w:t>
            </w:r>
            <w:r w:rsidRPr="00066EA0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যা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সিইএ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ক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র্মী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কে </w:t>
            </w: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সংবেদনশীল 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</w:t>
            </w: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নিরাপদ ও সঠিকভাবে চিহ্নিত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করতে সাহায্য করে এবং দরকার হলে </w:t>
            </w:r>
            <w:r w:rsidRPr="00066EA0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রেফার করতে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সাহায্য করে</w:t>
            </w:r>
            <w:r w:rsidRPr="00066EA0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37BC5566" w14:textId="77777777" w:rsidTr="00C43EED">
        <w:trPr>
          <w:trHeight w:val="193"/>
        </w:trPr>
        <w:tc>
          <w:tcPr>
            <w:tcW w:w="9895" w:type="dxa"/>
            <w:gridSpan w:val="2"/>
            <w:shd w:val="clear" w:color="auto" w:fill="943482"/>
            <w:vAlign w:val="center"/>
          </w:tcPr>
          <w:p w14:paraId="1A011CD8" w14:textId="7B2BB7C2" w:rsidR="00A32C08" w:rsidRPr="004A4AD9" w:rsidRDefault="0019493D" w:rsidP="00A32C08">
            <w:pPr>
              <w:pStyle w:val="TableHeader"/>
              <w:rPr>
                <w:rFonts w:ascii="Kalpurush" w:hAnsi="Kalpurush" w:cs="Kalpurush"/>
                <w:sz w:val="20"/>
                <w:szCs w:val="20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val="en-GB"/>
              </w:rPr>
              <w:t xml:space="preserve">ধাপ ৩: ফিডব্যাক রেফারাল ও বিশ্লেষণ </w:t>
            </w:r>
          </w:p>
        </w:tc>
      </w:tr>
      <w:tr w:rsidR="00A32C08" w:rsidRPr="004A4AD9" w14:paraId="6C0390CA" w14:textId="77777777" w:rsidTr="00C43EED">
        <w:trPr>
          <w:trHeight w:val="193"/>
        </w:trPr>
        <w:tc>
          <w:tcPr>
            <w:tcW w:w="4855" w:type="dxa"/>
            <w:shd w:val="clear" w:color="auto" w:fill="EADDEB"/>
            <w:vAlign w:val="center"/>
          </w:tcPr>
          <w:p w14:paraId="4F24F61B" w14:textId="3D65742E" w:rsidR="00A32C08" w:rsidRPr="004A4AD9" w:rsidRDefault="002D669F" w:rsidP="00A32C08">
            <w:pPr>
              <w:pStyle w:val="BodyCopy"/>
              <w:rPr>
                <w:rStyle w:val="Bold"/>
                <w:rFonts w:ascii="Kalpurush" w:hAnsi="Kalpurush" w:cs="Kalpurush"/>
                <w:lang w:val="en-GB"/>
              </w:rPr>
            </w:pPr>
            <w:r w:rsidRPr="002D669F">
              <w:rPr>
                <w:rFonts w:ascii="Kalpurush" w:hAnsi="Kalpurush" w:cs="Kalpurush"/>
                <w:b/>
                <w:bCs/>
                <w:i/>
                <w:iCs/>
              </w:rPr>
              <w:t>রিসোর্স</w:t>
            </w:r>
          </w:p>
        </w:tc>
        <w:tc>
          <w:tcPr>
            <w:tcW w:w="5040" w:type="dxa"/>
            <w:shd w:val="clear" w:color="auto" w:fill="EADDEB"/>
          </w:tcPr>
          <w:p w14:paraId="580251A8" w14:textId="7D501E72" w:rsidR="00A32C08" w:rsidRPr="004A4AD9" w:rsidRDefault="0019493D" w:rsidP="00A32C08">
            <w:pPr>
              <w:pStyle w:val="BodyCopy"/>
              <w:rPr>
                <w:rFonts w:ascii="Kalpurush" w:hAnsi="Kalpurush" w:cs="Kalpurush"/>
              </w:rPr>
            </w:pPr>
            <w:r w:rsidRPr="004A4AD9">
              <w:rPr>
                <w:rFonts w:ascii="Kalpurush" w:hAnsi="Kalpurush" w:cs="Kalpurush"/>
                <w:b/>
                <w:bCs/>
                <w:i/>
                <w:iCs/>
                <w:lang w:val="en-GB"/>
              </w:rPr>
              <w:t>কোথায় কাজে লাগবে?</w:t>
            </w:r>
          </w:p>
        </w:tc>
      </w:tr>
      <w:tr w:rsidR="00A32C08" w:rsidRPr="004A4AD9" w14:paraId="7068E056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12A2A53A" w14:textId="09C631DA" w:rsidR="00A32C08" w:rsidRPr="004A4AD9" w:rsidRDefault="00AE1BC2" w:rsidP="00A32C08">
            <w:pPr>
              <w:pStyle w:val="BodyCopy"/>
              <w:jc w:val="left"/>
              <w:rPr>
                <w:rFonts w:ascii="Kalpurush" w:hAnsi="Kalpurush" w:cs="Kalpurush"/>
                <w:b/>
                <w:bCs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১৯: </w:t>
            </w:r>
            <w:r w:rsidR="0019493D" w:rsidRPr="004A4AD9">
              <w:rPr>
                <w:rFonts w:ascii="Kalpurush" w:hAnsi="Kalpurush" w:cs="Kalpurush"/>
              </w:rPr>
              <w:t xml:space="preserve"> </w:t>
            </w:r>
            <w:hyperlink r:id="rId34" w:history="1">
              <w:r w:rsidR="0019493D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কিভাবে </w:t>
              </w:r>
              <w:r w:rsidR="0019493D" w:rsidRPr="004A4AD9">
                <w:rPr>
                  <w:rStyle w:val="Hyperlink"/>
                  <w:rFonts w:ascii="Kalpurush" w:hAnsi="Kalpurush" w:cs="Kalpurush"/>
                  <w:cs/>
                  <w:lang w:val="en-GB" w:bidi="bn-IN"/>
                </w:rPr>
                <w:t>ফিডব্যাক</w:t>
              </w:r>
              <w:r w:rsidR="0019493D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 তথ্য কোডিং করা যায় 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04A95D31" w14:textId="1E889A3A" w:rsidR="00A32C08" w:rsidRPr="004A4AD9" w:rsidRDefault="00C60299" w:rsidP="00C6029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তথ্য কোড করার বিভিন্ন উপায় নিয়ে একটি সারসংক্ষেপ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।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হাতে লেখা পদ্ধতি থেকে শুরু করে কম্পিউটার সফটওয়্যার-নির্ভর পদ্ধতি পর্যন্ত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প্রতিটির সুবিধা ও অসুবিধা ব্যাখ্যা করা হয়েছে।</w:t>
            </w:r>
          </w:p>
        </w:tc>
      </w:tr>
      <w:tr w:rsidR="00A32C08" w:rsidRPr="004A4AD9" w14:paraId="4B972981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027344A6" w14:textId="2DC3AC83" w:rsidR="00A32C08" w:rsidRPr="004A4AD9" w:rsidRDefault="00AE1BC2" w:rsidP="00A32C08">
            <w:pPr>
              <w:pStyle w:val="BodyCopy"/>
              <w:jc w:val="left"/>
              <w:rPr>
                <w:rFonts w:ascii="Kalpurush" w:hAnsi="Kalpurush" w:cs="Kalpurush"/>
                <w:b/>
                <w:bCs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২০: </w:t>
            </w:r>
            <w:r w:rsidR="0019493D" w:rsidRPr="004A4AD9">
              <w:rPr>
                <w:rFonts w:ascii="Kalpurush" w:hAnsi="Kalpurush" w:cs="Kalpurush"/>
              </w:rPr>
              <w:t xml:space="preserve"> </w:t>
            </w:r>
            <w:hyperlink r:id="rId35" w:history="1">
              <w:r w:rsidR="0019493D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কিভাবে </w:t>
              </w:r>
              <w:r w:rsidR="0019493D" w:rsidRPr="004A4AD9">
                <w:rPr>
                  <w:rStyle w:val="Hyperlink"/>
                  <w:rFonts w:ascii="Kalpurush" w:hAnsi="Kalpurush" w:cs="Kalpurush"/>
                  <w:cs/>
                  <w:lang w:val="en-GB" w:bidi="bn-IN"/>
                </w:rPr>
                <w:t>উন্মুক্ত</w:t>
              </w:r>
              <w:r w:rsidR="0019493D" w:rsidRPr="004A4AD9">
                <w:rPr>
                  <w:rStyle w:val="Hyperlink"/>
                  <w:rFonts w:ascii="Kalpurush" w:hAnsi="Kalpurush" w:cs="Kalpurush"/>
                  <w:b/>
                  <w:bCs/>
                  <w:cs/>
                  <w:lang w:val="en-GB" w:bidi="bn-IN"/>
                </w:rPr>
                <w:t xml:space="preserve"> </w:t>
              </w:r>
              <w:r w:rsidR="0019493D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ফিডব্যাক তথ্য কোডিং করা যায় 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1B1D3C18" w14:textId="61E6E712" w:rsidR="00A32C08" w:rsidRPr="004A4AD9" w:rsidRDefault="00C6029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bidi="bn-IN"/>
              </w:rPr>
              <w:t xml:space="preserve">ফিডব্যাকের তথ্য </w:t>
            </w:r>
            <w:r w:rsidRPr="00936A0D">
              <w:rPr>
                <w:rFonts w:ascii="Kalpurush" w:hAnsi="Kalpurush" w:cs="Kalpurush"/>
                <w:cs/>
                <w:lang w:bidi="bn-IN"/>
              </w:rPr>
              <w:t>কীভাবে কোড করতে হয়</w:t>
            </w:r>
            <w:r w:rsidRPr="00936A0D">
              <w:rPr>
                <w:rFonts w:ascii="Kalpurush" w:hAnsi="Kalpurush" w:cs="Kalpurush"/>
              </w:rPr>
              <w:t xml:space="preserve">, </w:t>
            </w:r>
            <w:r w:rsidRPr="00936A0D">
              <w:rPr>
                <w:rFonts w:ascii="Kalpurush" w:hAnsi="Kalpurush" w:cs="Kalpurush"/>
                <w:cs/>
                <w:lang w:bidi="bn-IN"/>
              </w:rPr>
              <w:t>তার ধাপে ধাপে নির্দেশনা দেয়—যেখানে বিভিন্ন কোডিং পদ্ধতির (যেমন: পোস্ট-ইট নোট</w:t>
            </w:r>
            <w:r w:rsidRPr="00936A0D">
              <w:rPr>
                <w:rFonts w:ascii="Kalpurush" w:hAnsi="Kalpurush" w:cs="Kalpurush"/>
              </w:rPr>
              <w:t xml:space="preserve">, </w:t>
            </w:r>
            <w:r w:rsidRPr="00936A0D">
              <w:rPr>
                <w:rFonts w:ascii="Kalpurush" w:hAnsi="Kalpurush" w:cs="Kalpurush"/>
                <w:cs/>
                <w:lang w:bidi="bn-IN"/>
              </w:rPr>
              <w:t>এক্সেল কোডিং ইত্যাদি) উদাহরণও রয়েছে</w:t>
            </w:r>
            <w:r w:rsidRPr="00936A0D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A32C08" w:rsidRPr="004A4AD9" w14:paraId="5C8B1FD9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012020F8" w14:textId="17CEC7A6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b/>
                <w:bCs/>
              </w:rPr>
            </w:pPr>
            <w:r w:rsidRPr="004A4AD9">
              <w:rPr>
                <w:rFonts w:ascii="Kalpurush" w:hAnsi="Kalpurush" w:cs="Kalpurush"/>
              </w:rPr>
              <w:t>ফিডব্যাক টুল ২১: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36" w:history="1">
              <w:r w:rsidR="0019493D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কিভাবে </w:t>
              </w:r>
              <w:r w:rsidR="00265E5F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কোডিং ফ্রেমওয়ার্ক তৈরি করা যায় 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489D7B2C" w14:textId="77361CDA" w:rsidR="00A32C08" w:rsidRPr="004A4AD9" w:rsidRDefault="00C60299" w:rsidP="00C6029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গুণগত বিশ্লেষণের জন্য একটি কোডিং কাঠামো কীভাবে তৈরি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করতে হয়, দরকার মত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পরিমার্জন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করতে হয়, পরীক্ষা করতে হয়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ও হালনাগাদ করতে হয়—সে বিষয়ে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নির্দেশিকা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05A7EE5C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6051BD78" w14:textId="55DD444D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b/>
                <w:bCs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</w:t>
            </w:r>
            <w:r w:rsidR="00A31093" w:rsidRPr="004A4AD9">
              <w:rPr>
                <w:rFonts w:ascii="Kalpurush" w:hAnsi="Kalpurush" w:cs="Kalpurush"/>
              </w:rPr>
              <w:t>২২</w:t>
            </w:r>
            <w:r w:rsidRPr="004A4AD9">
              <w:rPr>
                <w:rFonts w:ascii="Kalpurush" w:hAnsi="Kalpurush" w:cs="Kalpurush"/>
              </w:rPr>
              <w:t>:</w:t>
            </w:r>
            <w:r w:rsidR="00A31093" w:rsidRPr="004A4AD9">
              <w:rPr>
                <w:rFonts w:ascii="Kalpurush" w:hAnsi="Kalpurush" w:cs="Kalpurush"/>
              </w:rPr>
              <w:t xml:space="preserve"> </w:t>
            </w:r>
            <w:hyperlink r:id="rId37" w:history="1">
              <w:r w:rsidR="00265E5F" w:rsidRPr="004A4AD9">
                <w:rPr>
                  <w:rStyle w:val="Hyperlink"/>
                  <w:rFonts w:ascii="Kalpurush" w:hAnsi="Kalpurush" w:cs="Kalpurush"/>
                  <w:lang w:val="en-GB"/>
                </w:rPr>
                <w:t>কোডিং ফ্রেমওয়ার্ক ও কোডবুক টেমপ্লেট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3ADE852D" w14:textId="024C9E90" w:rsidR="00A32C08" w:rsidRPr="004A4AD9" w:rsidRDefault="00C60299" w:rsidP="00C6029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একটি এক্সেল ফাইলের টেমপ্লেট যেখানে কোডিং কাঠামো ও কোডবুক কেমন হতে পারে তার নমুনা দেওয়া হয়েছে</w:t>
            </w:r>
            <w:r w:rsidRPr="00936A0D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,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সঙ্গে নির্দেশনা ও উদাহরণও রয়েছে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1B3E1EFD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76C3E787" w14:textId="475600D5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b/>
                <w:bCs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</w:t>
            </w:r>
            <w:r w:rsidR="00A31093" w:rsidRPr="004A4AD9">
              <w:rPr>
                <w:rFonts w:ascii="Kalpurush" w:hAnsi="Kalpurush" w:cs="Kalpurush"/>
              </w:rPr>
              <w:t>২৩</w:t>
            </w:r>
            <w:r w:rsidRPr="004A4AD9">
              <w:rPr>
                <w:rFonts w:ascii="Kalpurush" w:hAnsi="Kalpurush" w:cs="Kalpurush"/>
              </w:rPr>
              <w:t>:</w:t>
            </w:r>
            <w:r w:rsidR="00A31093" w:rsidRPr="004A4AD9">
              <w:rPr>
                <w:rFonts w:ascii="Kalpurush" w:hAnsi="Kalpurush" w:cs="Kalpurush"/>
              </w:rPr>
              <w:t xml:space="preserve"> </w:t>
            </w:r>
            <w:hyperlink r:id="rId38" w:history="1">
              <w:r w:rsidR="00265E5F" w:rsidRPr="004A4AD9">
                <w:rPr>
                  <w:rStyle w:val="Hyperlink"/>
                  <w:rFonts w:ascii="Kalpurush" w:hAnsi="Kalpurush" w:cs="Kalpurush"/>
                  <w:cs/>
                  <w:lang w:val="en-GB" w:bidi="bn-IN"/>
                </w:rPr>
                <w:t>কোডিং ফ্রেমওয়ার্ক</w:t>
              </w:r>
              <w:r w:rsidR="00265E5F" w:rsidRPr="004A4AD9">
                <w:rPr>
                  <w:rStyle w:val="Hyperlink"/>
                  <w:rFonts w:ascii="Kalpurush" w:hAnsi="Kalpurush" w:cs="Kalpurush"/>
                  <w:lang w:val="en-GB" w:bidi="bn-IN"/>
                </w:rPr>
                <w:t>-এর উদাহরণ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54960B58" w14:textId="425B71B5" w:rsidR="00A32C08" w:rsidRPr="004A4AD9" w:rsidRDefault="00C60299" w:rsidP="00C6029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ইবোলা</w:t>
            </w:r>
            <w:r w:rsidRPr="00936A0D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,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কোভিড-১৯ এবং অন্যান্য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দুর্যোগ মোকাবেলা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কার্যক্রমে যেসব কোডিং কাঠামো ব্যবহার করা হয়েছিল</w:t>
            </w:r>
            <w:r w:rsidRPr="00936A0D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,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সেগুলোর বাস্তব উদাহরণ যা প্রয়োজন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মত বদলে নেয়া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যায়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1C1EDBAA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39379897" w14:textId="5020C419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b/>
                <w:bCs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</w:t>
            </w:r>
            <w:r w:rsidR="00A31093" w:rsidRPr="004A4AD9">
              <w:rPr>
                <w:rFonts w:ascii="Kalpurush" w:hAnsi="Kalpurush" w:cs="Kalpurush"/>
              </w:rPr>
              <w:t>২৪</w:t>
            </w:r>
            <w:r w:rsidRPr="004A4AD9">
              <w:rPr>
                <w:rFonts w:ascii="Kalpurush" w:hAnsi="Kalpurush" w:cs="Kalpurush"/>
              </w:rPr>
              <w:t>:</w:t>
            </w:r>
            <w:r w:rsidR="00A31093" w:rsidRPr="004A4AD9">
              <w:rPr>
                <w:rFonts w:ascii="Kalpurush" w:hAnsi="Kalpurush" w:cs="Kalpurush"/>
              </w:rPr>
              <w:t xml:space="preserve"> </w:t>
            </w:r>
            <w:hyperlink r:id="rId39" w:history="1">
              <w:r w:rsidR="00265E5F" w:rsidRPr="004A4AD9">
                <w:rPr>
                  <w:rStyle w:val="Hyperlink"/>
                  <w:rFonts w:ascii="Kalpurush" w:hAnsi="Kalpurush" w:cs="Kalpurush"/>
                  <w:lang w:val="en-GB"/>
                </w:rPr>
                <w:t>এক্সেল গ্রাফ টেমপ্লেট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24E5BA0A" w14:textId="239025A5" w:rsidR="00A32C08" w:rsidRPr="004A4AD9" w:rsidRDefault="00C6029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  <w:lang w:bidi="bn-IN"/>
              </w:rPr>
              <w:t xml:space="preserve">ধারনা </w:t>
            </w:r>
            <w:r w:rsidRPr="00936A0D">
              <w:rPr>
                <w:rFonts w:ascii="Kalpurush" w:hAnsi="Kalpurush" w:cs="Kalpurush"/>
                <w:cs/>
                <w:lang w:bidi="bn-IN"/>
              </w:rPr>
              <w:t xml:space="preserve">জরিপের তথ্য </w:t>
            </w:r>
            <w:r w:rsidRPr="004A4AD9">
              <w:rPr>
                <w:rFonts w:ascii="Kalpurush" w:hAnsi="Kalpurush" w:cs="Kalpurush"/>
                <w:lang w:bidi="bn-IN"/>
              </w:rPr>
              <w:t xml:space="preserve">চিত্রে </w:t>
            </w:r>
            <w:r w:rsidRPr="00936A0D">
              <w:rPr>
                <w:rFonts w:ascii="Kalpurush" w:hAnsi="Kalpurush" w:cs="Kalpurush"/>
                <w:cs/>
                <w:lang w:bidi="bn-IN"/>
              </w:rPr>
              <w:t>দেখানোর জন্য কিছু নমুনা গ্রাফের টেমপ্লেট সরবরাহ করা হয়েছে</w:t>
            </w:r>
            <w:r w:rsidRPr="00936A0D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A32C08" w:rsidRPr="004A4AD9" w14:paraId="1393422F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66DDCDEA" w14:textId="771EA3F4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</w:t>
            </w:r>
            <w:r w:rsidR="00A31093" w:rsidRPr="004A4AD9">
              <w:rPr>
                <w:rFonts w:ascii="Kalpurush" w:hAnsi="Kalpurush" w:cs="Kalpurush"/>
              </w:rPr>
              <w:t>২৫</w:t>
            </w:r>
            <w:r w:rsidRPr="004A4AD9">
              <w:rPr>
                <w:rFonts w:ascii="Kalpurush" w:hAnsi="Kalpurush" w:cs="Kalpurush"/>
              </w:rPr>
              <w:t>:</w:t>
            </w:r>
            <w:r w:rsidR="00A31093" w:rsidRPr="004A4AD9">
              <w:rPr>
                <w:rFonts w:ascii="Kalpurush" w:hAnsi="Kalpurush" w:cs="Kalpurush"/>
              </w:rPr>
              <w:t xml:space="preserve"> </w:t>
            </w:r>
            <w:hyperlink r:id="rId40" w:history="1">
              <w:r w:rsidR="00265E5F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বিভাজিত তথ্যের </w:t>
              </w:r>
              <w:r w:rsidR="00265E5F" w:rsidRPr="004A4AD9">
                <w:rPr>
                  <w:rStyle w:val="Hyperlink"/>
                  <w:rFonts w:ascii="Kalpurush" w:hAnsi="Kalpurush" w:cs="Kalpurush"/>
                  <w:cs/>
                  <w:lang w:val="en-GB" w:bidi="bn-IN"/>
                </w:rPr>
                <w:t>ধরন ও উদাহরণ</w:t>
              </w:r>
              <w:r w:rsidR="00A32C08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 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66317CF2" w14:textId="6523B6AD" w:rsidR="00A32C08" w:rsidRPr="004A4AD9" w:rsidRDefault="00C60299" w:rsidP="00C6029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তথ্য বিশ্লেষণের জন্য সাধারণ বিভাজন শ্রে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ণি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গুলোর একটি সারসংক্ষেপ দেয়া হয়েছে</w:t>
            </w:r>
            <w:r w:rsidRPr="00936A0D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, 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এবং প্রতিটি শ্রেণি কী ধরনের বিশ্লেষণ তৈরি করতে পারে তার সংক্ষিপ্ত উদাহরণও যুক্ত আছে</w:t>
            </w:r>
            <w:r w:rsidRPr="00936A0D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59ECF678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bottom"/>
          </w:tcPr>
          <w:p w14:paraId="135EB8A1" w14:textId="7BB5505D" w:rsidR="00A32C08" w:rsidRPr="004A4AD9" w:rsidRDefault="009C39BC" w:rsidP="00FC7B57">
            <w:pPr>
              <w:rPr>
                <w:rFonts w:ascii="Kalpurush" w:hAnsi="Kalpurush" w:cs="Kalpurush"/>
                <w:sz w:val="20"/>
                <w:szCs w:val="20"/>
                <w:lang w:val="en-GB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</w:rPr>
              <w:t xml:space="preserve">ফিডব্যাক টুল </w:t>
            </w:r>
            <w:r w:rsidR="00A31093" w:rsidRPr="004A4AD9">
              <w:rPr>
                <w:rFonts w:ascii="Kalpurush" w:hAnsi="Kalpurush" w:cs="Kalpurush"/>
                <w:sz w:val="20"/>
                <w:szCs w:val="20"/>
              </w:rPr>
              <w:t>২৬</w:t>
            </w:r>
            <w:r w:rsidRPr="004A4AD9">
              <w:rPr>
                <w:rFonts w:ascii="Kalpurush" w:hAnsi="Kalpurush" w:cs="Kalpurush"/>
                <w:sz w:val="20"/>
                <w:szCs w:val="20"/>
              </w:rPr>
              <w:t>:</w:t>
            </w:r>
            <w:r w:rsidR="00A31093" w:rsidRPr="004A4AD9">
              <w:rPr>
                <w:rFonts w:ascii="Kalpurush" w:hAnsi="Kalpurush" w:cs="Kalpurush"/>
                <w:sz w:val="20"/>
                <w:szCs w:val="20"/>
              </w:rPr>
              <w:t xml:space="preserve"> </w:t>
            </w:r>
            <w:hyperlink r:id="rId41" w:history="1">
              <w:r w:rsidR="00FC7B57" w:rsidRPr="004A4AD9">
                <w:rPr>
                  <w:rStyle w:val="Hyperlink"/>
                  <w:rFonts w:ascii="Kalpurush" w:hAnsi="Kalpurush" w:cs="Kalpurush"/>
                  <w:sz w:val="20"/>
                  <w:szCs w:val="20"/>
                  <w:lang w:val="en-GB"/>
                </w:rPr>
                <w:t>কমিউনিটি ফিডব্যাক বিশ্লেষণের কাঠামোর উদাহরণ</w:t>
              </w:r>
            </w:hyperlink>
          </w:p>
        </w:tc>
        <w:tc>
          <w:tcPr>
            <w:tcW w:w="5040" w:type="dxa"/>
            <w:shd w:val="clear" w:color="auto" w:fill="FFFFFF" w:themeFill="background1"/>
          </w:tcPr>
          <w:p w14:paraId="33DDAAC4" w14:textId="4E6CF30B" w:rsidR="00A32C08" w:rsidRPr="004A4AD9" w:rsidRDefault="00C6029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936A0D">
              <w:rPr>
                <w:rFonts w:ascii="Kalpurush" w:hAnsi="Kalpurush" w:cs="Kalpurush"/>
                <w:cs/>
                <w:lang w:bidi="bn-IN"/>
              </w:rPr>
              <w:t xml:space="preserve">এই কাঠামোটি </w:t>
            </w:r>
            <w:r w:rsidRPr="004A4AD9">
              <w:rPr>
                <w:rFonts w:ascii="Kalpurush" w:hAnsi="Kalpurush" w:cs="Kalpurush"/>
                <w:lang w:bidi="bn-IN"/>
              </w:rPr>
              <w:t xml:space="preserve">কমিউনিটি </w:t>
            </w:r>
            <w:r w:rsidRPr="00936A0D">
              <w:rPr>
                <w:rFonts w:ascii="Kalpurush" w:hAnsi="Kalpurush" w:cs="Kalpurush"/>
                <w:cs/>
                <w:lang w:bidi="bn-IN"/>
              </w:rPr>
              <w:t xml:space="preserve">থেকে </w:t>
            </w:r>
            <w:r w:rsidRPr="004A4AD9">
              <w:rPr>
                <w:rFonts w:ascii="Kalpurush" w:hAnsi="Kalpurush" w:cs="Kalpurush"/>
                <w:lang w:bidi="bn-IN"/>
              </w:rPr>
              <w:t>পাওয়া</w:t>
            </w:r>
            <w:r w:rsidRPr="00936A0D">
              <w:rPr>
                <w:rFonts w:ascii="Kalpurush" w:hAnsi="Kalpurush" w:cs="Kalpurush"/>
                <w:cs/>
                <w:lang w:bidi="bn-IN"/>
              </w:rPr>
              <w:t xml:space="preserve"> তথ্য বিশ্লেষণ এবং সে নিয়ে আলোচনা করার জন্য একটি গঠনমূলক পদ্ধতি দেয়। এটি অন্যান্য তথ্যসূত্রের সঙ্গে তথ্য মিলিয়ে যাচাই করতেও সাহায্য করে। এটি </w:t>
            </w:r>
            <w:r w:rsidRPr="004A4AD9">
              <w:rPr>
                <w:rFonts w:ascii="Kalpurush" w:hAnsi="Kalpurush" w:cs="Kalpurush"/>
                <w:lang w:bidi="bn-IN"/>
              </w:rPr>
              <w:t xml:space="preserve">সেকেন্ডারি </w:t>
            </w:r>
            <w:r w:rsidRPr="00936A0D">
              <w:rPr>
                <w:rFonts w:ascii="Kalpurush" w:hAnsi="Kalpurush" w:cs="Kalpurush"/>
                <w:cs/>
                <w:lang w:bidi="bn-IN"/>
              </w:rPr>
              <w:t xml:space="preserve">তথ্য বিশ্লেষণে এবং </w:t>
            </w:r>
            <w:r w:rsidRPr="004A4AD9">
              <w:rPr>
                <w:rFonts w:ascii="Kalpurush" w:hAnsi="Kalpurush" w:cs="Kalpurush"/>
                <w:lang w:bidi="bn-IN"/>
              </w:rPr>
              <w:t>উন্মুক্ত</w:t>
            </w:r>
            <w:r w:rsidRPr="00936A0D">
              <w:rPr>
                <w:rFonts w:ascii="Kalpurush" w:hAnsi="Kalpurush" w:cs="Kalpurush"/>
              </w:rPr>
              <w:t xml:space="preserve">, </w:t>
            </w:r>
            <w:r w:rsidRPr="00936A0D">
              <w:rPr>
                <w:rFonts w:ascii="Kalpurush" w:hAnsi="Kalpurush" w:cs="Kalpurush"/>
                <w:cs/>
                <w:lang w:bidi="bn-IN"/>
              </w:rPr>
              <w:t>অগঠিত মতামতের কোড সংগঠিত করতেও</w:t>
            </w:r>
            <w:r w:rsidRPr="004A4AD9">
              <w:rPr>
                <w:rFonts w:ascii="Kalpurush" w:hAnsi="Kalpurush" w:cs="Kalpurush"/>
                <w:lang w:bidi="bn-IN"/>
              </w:rPr>
              <w:t xml:space="preserve"> সাহায্য করে</w:t>
            </w:r>
            <w:r w:rsidRPr="00936A0D">
              <w:rPr>
                <w:rFonts w:ascii="Kalpurush" w:hAnsi="Kalpurush" w:cs="Kalpurush"/>
                <w:cs/>
                <w:lang w:bidi="hi-IN"/>
              </w:rPr>
              <w:t>।</w:t>
            </w:r>
          </w:p>
        </w:tc>
      </w:tr>
      <w:tr w:rsidR="00A32C08" w:rsidRPr="004A4AD9" w14:paraId="30592463" w14:textId="77777777" w:rsidTr="00C43EED">
        <w:trPr>
          <w:trHeight w:val="193"/>
        </w:trPr>
        <w:tc>
          <w:tcPr>
            <w:tcW w:w="9895" w:type="dxa"/>
            <w:gridSpan w:val="2"/>
            <w:shd w:val="clear" w:color="auto" w:fill="943482"/>
            <w:vAlign w:val="center"/>
          </w:tcPr>
          <w:p w14:paraId="39ACAC42" w14:textId="171E61C8" w:rsidR="00A32C08" w:rsidRPr="004A4AD9" w:rsidRDefault="002D669F" w:rsidP="00A32C08">
            <w:pPr>
              <w:pStyle w:val="TableHeader"/>
              <w:rPr>
                <w:rFonts w:ascii="Kalpurush" w:hAnsi="Kalpurush" w:cs="Kalpurush"/>
                <w:sz w:val="20"/>
                <w:szCs w:val="20"/>
              </w:rPr>
            </w:pPr>
            <w:r>
              <w:rPr>
                <w:rFonts w:ascii="Kalpurush" w:hAnsi="Kalpurush" w:cs="Kalpurush"/>
                <w:sz w:val="20"/>
                <w:szCs w:val="20"/>
                <w:lang w:val="en-GB"/>
              </w:rPr>
              <w:lastRenderedPageBreak/>
              <w:t>ধাপ ৪</w:t>
            </w:r>
            <w:r w:rsidR="00A32C08" w:rsidRPr="004A4AD9">
              <w:rPr>
                <w:rFonts w:ascii="Kalpurush" w:hAnsi="Kalpurush" w:cs="Kalpurush"/>
                <w:sz w:val="20"/>
                <w:szCs w:val="20"/>
                <w:lang w:val="en-GB"/>
              </w:rPr>
              <w:t>:</w:t>
            </w:r>
            <w:r>
              <w:rPr>
                <w:rFonts w:ascii="Kalpurush" w:hAnsi="Kalpurush" w:cs="Kalpurush"/>
                <w:sz w:val="20"/>
                <w:szCs w:val="20"/>
                <w:lang w:val="en-GB"/>
              </w:rPr>
              <w:t xml:space="preserve"> ফিডব্যাক শেয়ার করা এবং ফিডব্যাক অনুযায়ী ব্যবস্থা নেয়া</w:t>
            </w:r>
          </w:p>
        </w:tc>
      </w:tr>
      <w:tr w:rsidR="00A32C08" w:rsidRPr="004A4AD9" w14:paraId="41180AB1" w14:textId="77777777" w:rsidTr="00C43EED">
        <w:trPr>
          <w:trHeight w:val="193"/>
        </w:trPr>
        <w:tc>
          <w:tcPr>
            <w:tcW w:w="4855" w:type="dxa"/>
            <w:shd w:val="clear" w:color="auto" w:fill="EADDEB"/>
            <w:vAlign w:val="center"/>
          </w:tcPr>
          <w:p w14:paraId="66D5BD95" w14:textId="0E216CA0" w:rsidR="00A32C08" w:rsidRPr="002D669F" w:rsidRDefault="002D669F" w:rsidP="00A32C08">
            <w:pPr>
              <w:pStyle w:val="BodyCopy"/>
              <w:rPr>
                <w:rStyle w:val="Bold"/>
                <w:rFonts w:ascii="Kalpurush" w:hAnsi="Kalpurush" w:cs="Kalpurush"/>
                <w:b w:val="0"/>
                <w:bCs w:val="0"/>
                <w:lang w:val="en-GB"/>
              </w:rPr>
            </w:pPr>
            <w:r w:rsidRPr="002D669F">
              <w:rPr>
                <w:rFonts w:ascii="Kalpurush" w:hAnsi="Kalpurush" w:cs="Kalpurush"/>
                <w:b/>
                <w:bCs/>
                <w:i/>
                <w:iCs/>
              </w:rPr>
              <w:t>রিসোর্স</w:t>
            </w:r>
          </w:p>
        </w:tc>
        <w:tc>
          <w:tcPr>
            <w:tcW w:w="5040" w:type="dxa"/>
            <w:shd w:val="clear" w:color="auto" w:fill="EADDEB"/>
          </w:tcPr>
          <w:p w14:paraId="30D6F23E" w14:textId="630A7474" w:rsidR="00A32C08" w:rsidRPr="004A4AD9" w:rsidRDefault="0019493D" w:rsidP="00A32C08">
            <w:pPr>
              <w:pStyle w:val="BodyCopy"/>
              <w:rPr>
                <w:rFonts w:ascii="Kalpurush" w:hAnsi="Kalpurush" w:cs="Kalpurush"/>
              </w:rPr>
            </w:pPr>
            <w:r w:rsidRPr="004A4AD9">
              <w:rPr>
                <w:rFonts w:ascii="Kalpurush" w:hAnsi="Kalpurush" w:cs="Kalpurush"/>
                <w:b/>
                <w:bCs/>
                <w:i/>
                <w:iCs/>
                <w:lang w:val="en-GB"/>
              </w:rPr>
              <w:t>কোথায় কাজে লাগবে?</w:t>
            </w:r>
          </w:p>
        </w:tc>
      </w:tr>
      <w:tr w:rsidR="00A32C08" w:rsidRPr="004A4AD9" w14:paraId="60D09E72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center"/>
          </w:tcPr>
          <w:p w14:paraId="72B84E8E" w14:textId="622994D1" w:rsidR="00A32C08" w:rsidRPr="004A4AD9" w:rsidRDefault="009C39BC" w:rsidP="00A32C08">
            <w:pPr>
              <w:pStyle w:val="BodyCopy"/>
              <w:jc w:val="left"/>
              <w:rPr>
                <w:rStyle w:val="Hyperlink"/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t>ফিডব্যাক টুল ২৭:</w:t>
            </w:r>
            <w:r w:rsidR="00A32C08" w:rsidRPr="004A4AD9">
              <w:rPr>
                <w:rStyle w:val="Hyperlink"/>
                <w:rFonts w:ascii="Kalpurush" w:hAnsi="Kalpurush" w:cs="Kalpurush"/>
                <w:color w:val="auto"/>
                <w:u w:val="none"/>
                <w:lang w:val="en-GB"/>
              </w:rPr>
              <w:t xml:space="preserve"> </w:t>
            </w:r>
            <w:hyperlink r:id="rId42">
              <w:r w:rsidR="00FC7B57" w:rsidRPr="004A4AD9">
                <w:rPr>
                  <w:rStyle w:val="Hyperlink"/>
                  <w:rFonts w:ascii="Kalpurush" w:hAnsi="Kalpurush" w:cs="Kalpurush"/>
                  <w:lang w:val="en-GB"/>
                </w:rPr>
                <w:t>ব্যবহারকারীর জন্যে সঠিক ফর্ম্যাট নির্ধারণ করা</w:t>
              </w:r>
            </w:hyperlink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23AA8C2F" w14:textId="33799AC5" w:rsidR="00A32C08" w:rsidRPr="004A4AD9" w:rsidRDefault="00C60299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9F33CA">
              <w:rPr>
                <w:rFonts w:ascii="Kalpurush" w:hAnsi="Kalpurush" w:cs="Kalpurush"/>
                <w:cs/>
                <w:lang w:bidi="bn-IN"/>
              </w:rPr>
              <w:t>এ</w:t>
            </w:r>
            <w:r w:rsidR="002D669F">
              <w:rPr>
                <w:rFonts w:ascii="Kalpurush" w:hAnsi="Kalpurush" w:cs="Kalpurush"/>
                <w:lang w:bidi="bn-IN"/>
              </w:rPr>
              <w:t>ই</w:t>
            </w:r>
            <w:r w:rsidRPr="009F33CA">
              <w:rPr>
                <w:rFonts w:ascii="Kalpurush" w:hAnsi="Kalpurush" w:cs="Kalpurush"/>
                <w:cs/>
                <w:lang w:bidi="bn-IN"/>
              </w:rPr>
              <w:t xml:space="preserve"> </w:t>
            </w:r>
            <w:r w:rsidR="002D669F">
              <w:rPr>
                <w:rFonts w:ascii="Kalpurush" w:hAnsi="Kalpurush" w:cs="Kalpurush"/>
                <w:lang w:bidi="bn-IN"/>
              </w:rPr>
              <w:t>ছকে</w:t>
            </w:r>
            <w:r w:rsidRPr="009F33CA">
              <w:rPr>
                <w:rFonts w:ascii="Kalpurush" w:hAnsi="Kalpurush" w:cs="Kalpurush"/>
                <w:cs/>
                <w:lang w:bidi="bn-IN"/>
              </w:rPr>
              <w:t xml:space="preserve">র মাধ্যমে বোঝা যায়—কে কী ধরনের তথ্য কোন ফরম্যাটে চায় এবং পাশাপাশি কোন ধরনের </w:t>
            </w:r>
            <w:r w:rsidRPr="004A4AD9">
              <w:rPr>
                <w:rFonts w:ascii="Kalpurush" w:hAnsi="Kalpurush" w:cs="Kalpurush"/>
                <w:lang w:bidi="bn-IN"/>
              </w:rPr>
              <w:t>প্রকাশনা</w:t>
            </w:r>
            <w:r w:rsidRPr="009F33CA">
              <w:rPr>
                <w:rFonts w:ascii="Kalpurush" w:hAnsi="Kalpurush" w:cs="Kalpurush"/>
                <w:cs/>
                <w:lang w:bidi="bn-IN"/>
              </w:rPr>
              <w:t xml:space="preserve"> করা যেতে পারে তা নির্ধারণের জন্য একটি সিদ্ধান্ত</w:t>
            </w:r>
            <w:r w:rsidRPr="004A4AD9">
              <w:rPr>
                <w:rFonts w:ascii="Kalpurush" w:hAnsi="Kalpurush" w:cs="Kalpurush"/>
                <w:lang w:bidi="bn-IN"/>
              </w:rPr>
              <w:t xml:space="preserve"> নেবার ছক</w:t>
            </w:r>
            <w:r w:rsidR="002D669F">
              <w:rPr>
                <w:rFonts w:ascii="Kalpurush" w:hAnsi="Kalpurush" w:cs="Kalpurush"/>
                <w:lang w:bidi="bn-IN"/>
              </w:rPr>
              <w:t xml:space="preserve"> </w:t>
            </w:r>
            <w:r w:rsidRPr="009F33CA">
              <w:rPr>
                <w:rFonts w:ascii="Kalpurush" w:hAnsi="Kalpurush" w:cs="Kalpurush"/>
                <w:cs/>
                <w:lang w:bidi="bn-IN"/>
              </w:rPr>
              <w:t>দেয়া হয়েছে।</w:t>
            </w:r>
          </w:p>
        </w:tc>
      </w:tr>
      <w:tr w:rsidR="00A32C08" w:rsidRPr="004A4AD9" w14:paraId="0C61ECFF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center"/>
          </w:tcPr>
          <w:p w14:paraId="0088C05E" w14:textId="56148562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t>ফিডব্যাক টুল ২৮:</w:t>
            </w:r>
            <w:hyperlink r:id="rId43">
              <w:r w:rsidR="00A32C08" w:rsidRPr="004A4AD9">
                <w:rPr>
                  <w:rFonts w:ascii="Kalpurush" w:hAnsi="Kalpurush" w:cs="Kalpurush"/>
                  <w:lang w:val="en-GB"/>
                </w:rPr>
                <w:t xml:space="preserve"> </w:t>
              </w:r>
              <w:r w:rsidR="00FC7B57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কমিউনিটি ফিডব্যাক শেয়ার করার ফর্ম্যাট </w:t>
              </w:r>
            </w:hyperlink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1948794B" w14:textId="5B334D48" w:rsidR="00A32C08" w:rsidRPr="004A4AD9" w:rsidRDefault="004A4AD9" w:rsidP="004A4AD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ফিডব্যাক বিশ্লেষণ কীভাবে বিভিন্ন অংশীজনদের সঙ্গে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শেয়ার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করা যায়</w:t>
            </w:r>
            <w:r w:rsidRPr="009F33CA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তার বিভিন্ন পদ্ধতির সারসংক্ষেপ দেওয়া হয়েছে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।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প্রতিটি পদ্ধতির সুবিধা-অসুবিধা এবং ভালোভাবে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শেয়ার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করার কিছু পরামর্শ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0489C1A0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center"/>
          </w:tcPr>
          <w:p w14:paraId="443A1CC0" w14:textId="3F1E40A6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t>ফিডব্যাক টুল ২৯: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44" w:history="1">
              <w:r w:rsidR="00140294" w:rsidRPr="004A4AD9">
                <w:rPr>
                  <w:rStyle w:val="Hyperlink"/>
                  <w:rFonts w:ascii="Kalpurush" w:hAnsi="Kalpurush" w:cs="Kalpurush"/>
                  <w:lang w:val="en-GB"/>
                </w:rPr>
                <w:t>ক</w:t>
              </w:r>
              <w:r w:rsidR="00140294" w:rsidRPr="004A4AD9">
                <w:rPr>
                  <w:rStyle w:val="Hyperlink"/>
                  <w:rFonts w:ascii="Kalpurush" w:hAnsi="Kalpurush" w:cs="Kalpurush"/>
                </w:rPr>
                <w:t xml:space="preserve">মিউনিটি ফিডব্যাক তথ্য শেয়ার করার বিবেচ্য বিষয়গুলো </w:t>
              </w:r>
            </w:hyperlink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046DD4CF" w14:textId="737FBA15" w:rsidR="00A32C08" w:rsidRPr="004A4AD9" w:rsidRDefault="004A4AD9" w:rsidP="004A4AD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কমিউনিটির 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 ডেটা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শেয়ার করার সময় কী কী বিষয় মাথায় রাখা দরকার</w:t>
            </w:r>
            <w:r w:rsidRPr="009F33CA">
              <w:rPr>
                <w:rFonts w:ascii="Kalpurush" w:hAnsi="Kalpurush" w:cs="Kalpurush"/>
                <w:sz w:val="20"/>
                <w:szCs w:val="20"/>
                <w:lang w:val="en-US" w:bidi="bn-IN"/>
              </w:rPr>
              <w:t xml:space="preserve">,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তার সারসংক্ষেপ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4BA15678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center"/>
          </w:tcPr>
          <w:p w14:paraId="5267D0F1" w14:textId="18E4F7CE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t>ফিডব্যাক টুল ৩০: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45" w:history="1">
              <w:r w:rsidR="00140294" w:rsidRPr="004A4AD9">
                <w:rPr>
                  <w:rStyle w:val="Hyperlink"/>
                  <w:rFonts w:ascii="Kalpurush" w:hAnsi="Kalpurush" w:cs="Kalpurush"/>
                  <w:lang w:val="en-GB"/>
                </w:rPr>
                <w:t>আ</w:t>
              </w:r>
              <w:r w:rsidR="00140294" w:rsidRPr="004A4AD9">
                <w:rPr>
                  <w:rStyle w:val="Hyperlink"/>
                  <w:rFonts w:ascii="Kalpurush" w:hAnsi="Kalpurush" w:cs="Kalpurush"/>
                </w:rPr>
                <w:t xml:space="preserve">ন্ত: সংস্থা বা আন্ত:অফিস কমিউনিটি ফিডব্যাক শেয়ার করার মূল বিষয় বা হাইলাইট </w:t>
              </w:r>
            </w:hyperlink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73C79B65" w14:textId="7E0950FC" w:rsidR="00A32C08" w:rsidRPr="004A4AD9" w:rsidRDefault="002D669F" w:rsidP="004A4AD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এই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ওয়ার্ড ডকুমে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>ন্টে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একটি প্রশ্নমালা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দেয়া আছে</w:t>
            </w:r>
            <w:r w:rsidR="004A4AD9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।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তথ্য </w:t>
            </w:r>
            <w:r w:rsidR="004A4AD9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শেয়ার করা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সহজ </w:t>
            </w:r>
            <w:r w:rsidR="004A4AD9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করতে এই প্রশ্নমালা আপনাকে জানতে সাহায্য করবে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সংস্থার ভেতরে বা বাইরে বিভিন্ন অংশীজন</w:t>
            </w:r>
            <w:r w:rsidR="004A4AD9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রা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কীভাবে 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সংগ্রহ করে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5693A50F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center"/>
          </w:tcPr>
          <w:p w14:paraId="0FAA767E" w14:textId="1CBBE543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t>ফিডব্যাক টুল ৩১:</w:t>
            </w:r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  <w:hyperlink r:id="rId46" w:history="1">
              <w:r w:rsidR="00140294" w:rsidRPr="004A4AD9">
                <w:rPr>
                  <w:rStyle w:val="Hyperlink"/>
                  <w:rFonts w:ascii="Kalpurush" w:hAnsi="Kalpurush" w:cs="Kalpurush"/>
                  <w:lang w:val="en-GB"/>
                </w:rPr>
                <w:t>ক</w:t>
              </w:r>
              <w:r w:rsidR="00140294" w:rsidRPr="004A4AD9">
                <w:rPr>
                  <w:rStyle w:val="Hyperlink"/>
                  <w:rFonts w:ascii="Kalpurush" w:hAnsi="Kalpurush" w:cs="Kalpurush"/>
                </w:rPr>
                <w:t>মিউনিটি ফিডব্যাকের ভিত্তিতে কোন ব্যবস্থা</w:t>
              </w:r>
              <w:r w:rsidR="00B25506" w:rsidRPr="004A4AD9">
                <w:rPr>
                  <w:rStyle w:val="Hyperlink"/>
                  <w:rFonts w:ascii="Kalpurush" w:hAnsi="Kalpurush" w:cs="Kalpurush"/>
                </w:rPr>
                <w:t>র</w:t>
              </w:r>
              <w:r w:rsidR="00140294" w:rsidRPr="004A4AD9">
                <w:rPr>
                  <w:rStyle w:val="Hyperlink"/>
                  <w:rFonts w:ascii="Kalpurush" w:hAnsi="Kalpurush" w:cs="Kalpurush"/>
                </w:rPr>
                <w:t xml:space="preserve"> </w:t>
              </w:r>
              <w:r w:rsidR="00B25506" w:rsidRPr="004A4AD9">
                <w:rPr>
                  <w:rStyle w:val="Hyperlink"/>
                  <w:rFonts w:ascii="Kalpurush" w:hAnsi="Kalpurush" w:cs="Kalpurush"/>
                </w:rPr>
                <w:t xml:space="preserve">কর্ম পরিকল্পনা </w:t>
              </w:r>
            </w:hyperlink>
            <w:r w:rsidR="00A32C08" w:rsidRPr="004A4AD9">
              <w:rPr>
                <w:rFonts w:ascii="Kalpurush" w:hAnsi="Kalpurush" w:cs="Kalpurush"/>
                <w:lang w:val="en-GB"/>
              </w:rPr>
              <w:t xml:space="preserve"> </w:t>
            </w:r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1990798C" w14:textId="736A4AAD" w:rsidR="00A32C08" w:rsidRPr="004A4AD9" w:rsidRDefault="004A4AD9" w:rsidP="004A4AD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কোন 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ফিডব্যাকের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ভিত্তিতে কোন পদক্ষেপ নেওয়া সম্ভব এবং 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>কী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ভাবে তা করা যায়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সেই বিষয়ে সাহায্য করার জন্যে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একটি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</w:t>
            </w:r>
            <w:r w:rsidR="002D669F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>ডিসিশান ট্রি</w:t>
            </w:r>
            <w:r w:rsidR="002D669F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 বা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 </w:t>
            </w:r>
            <w:r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সিদ্ধান্ত ছক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দেয়া হয়েছে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  <w:tr w:rsidR="00A32C08" w:rsidRPr="004A4AD9" w14:paraId="3F03E454" w14:textId="77777777" w:rsidTr="00C43EED">
        <w:trPr>
          <w:trHeight w:val="193"/>
        </w:trPr>
        <w:tc>
          <w:tcPr>
            <w:tcW w:w="4855" w:type="dxa"/>
            <w:shd w:val="clear" w:color="auto" w:fill="FFFFFF" w:themeFill="background1"/>
            <w:vAlign w:val="center"/>
          </w:tcPr>
          <w:p w14:paraId="72AC4909" w14:textId="4EA81375" w:rsidR="00A32C08" w:rsidRPr="004A4AD9" w:rsidRDefault="009C39BC" w:rsidP="00A32C08">
            <w:pPr>
              <w:pStyle w:val="BodyCopy"/>
              <w:jc w:val="left"/>
              <w:rPr>
                <w:rFonts w:ascii="Kalpurush" w:hAnsi="Kalpurush" w:cs="Kalpurush"/>
                <w:lang w:val="en-GB"/>
              </w:rPr>
            </w:pPr>
            <w:r w:rsidRPr="004A4AD9">
              <w:rPr>
                <w:rFonts w:ascii="Kalpurush" w:hAnsi="Kalpurush" w:cs="Kalpurush"/>
              </w:rPr>
              <w:t xml:space="preserve">ফিডব্যাক টুল ৩২: </w:t>
            </w:r>
            <w:hyperlink r:id="rId47">
              <w:r w:rsidR="00B25506" w:rsidRPr="004A4AD9">
                <w:rPr>
                  <w:rStyle w:val="Hyperlink"/>
                  <w:rFonts w:ascii="Kalpurush" w:hAnsi="Kalpurush" w:cs="Kalpurush"/>
                  <w:lang w:val="en-GB"/>
                </w:rPr>
                <w:t xml:space="preserve">কমিউনিটি ফিডব্যাকের ভিত্তিতে নেয়া অ্যাকশান ট্র্যাকার </w:t>
              </w:r>
            </w:hyperlink>
          </w:p>
        </w:tc>
        <w:tc>
          <w:tcPr>
            <w:tcW w:w="5040" w:type="dxa"/>
            <w:shd w:val="clear" w:color="auto" w:fill="FFFFFF" w:themeFill="background1"/>
            <w:vAlign w:val="center"/>
          </w:tcPr>
          <w:p w14:paraId="567AC5D2" w14:textId="225316A8" w:rsidR="00A32C08" w:rsidRPr="004A4AD9" w:rsidRDefault="002D669F" w:rsidP="004A4AD9">
            <w:pPr>
              <w:spacing w:after="120"/>
              <w:jc w:val="both"/>
              <w:rPr>
                <w:rFonts w:ascii="Kalpurush" w:hAnsi="Kalpurush" w:cs="Kalpurush"/>
                <w:sz w:val="20"/>
                <w:szCs w:val="20"/>
                <w:lang w:val="en-US" w:bidi="bn-IN"/>
              </w:rPr>
            </w:pP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কোনো 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সংস্থা </w:t>
            </w:r>
            <w:r w:rsidR="004A4AD9" w:rsidRPr="004A4AD9"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কমিউনিটি 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>ফিডব্যাকে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 xml:space="preserve">র ভিত্তিতে নেয়া পদক্ষেপগুলো নজরে 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রাখার উপায় দেখানো হয়েছে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এ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 xml:space="preserve">ই </w:t>
            </w:r>
            <w:r w:rsidRPr="009F33CA">
              <w:rPr>
                <w:rFonts w:ascii="Kalpurush" w:hAnsi="Kalpurush" w:cs="Kalpurush"/>
                <w:sz w:val="20"/>
                <w:szCs w:val="20"/>
                <w:cs/>
                <w:lang w:bidi="bn-IN"/>
              </w:rPr>
              <w:t>এক্সেল স্প্রেড</w:t>
            </w:r>
            <w:r>
              <w:rPr>
                <w:rFonts w:ascii="Kalpurush" w:hAnsi="Kalpurush" w:cs="Kalpurush"/>
                <w:sz w:val="20"/>
                <w:szCs w:val="20"/>
                <w:lang w:bidi="bn-IN"/>
              </w:rPr>
              <w:t>শিটে</w:t>
            </w:r>
            <w:r w:rsidR="004A4AD9" w:rsidRPr="009F33CA">
              <w:rPr>
                <w:rFonts w:ascii="Kalpurush" w:hAnsi="Kalpurush" w:cs="Kalpurush"/>
                <w:sz w:val="20"/>
                <w:szCs w:val="20"/>
                <w:cs/>
                <w:lang w:bidi="hi-IN"/>
              </w:rPr>
              <w:t>।</w:t>
            </w:r>
          </w:p>
        </w:tc>
      </w:tr>
    </w:tbl>
    <w:p w14:paraId="48FA27E0" w14:textId="56B08846" w:rsidR="00712C19" w:rsidRPr="004A4AD9" w:rsidRDefault="00712C19" w:rsidP="00081D99">
      <w:pPr>
        <w:pStyle w:val="BodyCopy"/>
        <w:rPr>
          <w:rFonts w:ascii="Kalpurush" w:hAnsi="Kalpurush" w:cs="Kalpurush"/>
          <w:lang w:val="en-GB"/>
        </w:rPr>
      </w:pPr>
    </w:p>
    <w:sectPr w:rsidR="00712C19" w:rsidRPr="004A4AD9" w:rsidSect="00121C14"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683" w:right="992" w:bottom="1417" w:left="991" w:header="530" w:footer="2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ED188" w14:textId="77777777" w:rsidR="003B5C6E" w:rsidRDefault="003B5C6E" w:rsidP="00061220">
      <w:r>
        <w:separator/>
      </w:r>
    </w:p>
  </w:endnote>
  <w:endnote w:type="continuationSeparator" w:id="0">
    <w:p w14:paraId="7954B71B" w14:textId="77777777" w:rsidR="003B5C6E" w:rsidRDefault="003B5C6E" w:rsidP="0006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ZapfDingbats BT"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27257270"/>
      <w:docPartObj>
        <w:docPartGallery w:val="Page Numbers (Bottom of Page)"/>
        <w:docPartUnique/>
      </w:docPartObj>
    </w:sdtPr>
    <w:sdtContent>
      <w:p w14:paraId="595D4639" w14:textId="633B2D67" w:rsidR="00F31BA9" w:rsidRDefault="00F31BA9" w:rsidP="00CF58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E53E57" w14:textId="77777777" w:rsidR="00F31BA9" w:rsidRDefault="00F31BA9" w:rsidP="00F31B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E853" w14:textId="1FA8637C" w:rsidR="00CF58BD" w:rsidRDefault="00C15909" w:rsidP="00121C14">
    <w:pPr>
      <w:pStyle w:val="Footer"/>
      <w:framePr w:w="361" w:h="349" w:hRule="exact" w:wrap="none" w:vAnchor="text" w:hAnchor="page" w:x="11329" w:y="28"/>
      <w:jc w:val="center"/>
      <w:rPr>
        <w:rStyle w:val="PageNumber"/>
      </w:rPr>
    </w:pPr>
    <w:r>
      <w:rPr>
        <w:rFonts w:ascii="Helvetica Neue Medium" w:hAnsi="Helvetica Neue Medium"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9FD3F27" wp14:editId="6E412BD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693b4b0fa6c1c2704e2d6edf" descr="{&quot;HashCode&quot;:-4543651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3FE040" w14:textId="77ABBD21" w:rsidR="00C15909" w:rsidRPr="00C15909" w:rsidRDefault="00C15909" w:rsidP="00C15909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1590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FD3F27" id="_x0000_t202" coordsize="21600,21600" o:spt="202" path="m,l,21600r21600,l21600,xe">
              <v:stroke joinstyle="miter"/>
              <v:path gradientshapeok="t" o:connecttype="rect"/>
            </v:shapetype>
            <v:shape id="MSIPCM693b4b0fa6c1c2704e2d6edf" o:spid="_x0000_s1026" type="#_x0000_t202" alt="{&quot;HashCode&quot;:-4543651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F3FE040" w14:textId="77ABBD21" w:rsidR="00C15909" w:rsidRPr="00C15909" w:rsidRDefault="00C15909" w:rsidP="00C15909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15909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214273770"/>
        <w:docPartObj>
          <w:docPartGallery w:val="Page Numbers (Bottom of Page)"/>
          <w:docPartUnique/>
        </w:docPartObj>
      </w:sdtPr>
      <w:sdtEndPr>
        <w:rPr>
          <w:rStyle w:val="PageNumber"/>
          <w:color w:val="FFFFFF" w:themeColor="background1"/>
        </w:rPr>
      </w:sdtEnd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CF58BD" w:rsidRPr="00CF58BD">
          <w:rPr>
            <w:rStyle w:val="PageNumber"/>
            <w:noProof/>
            <w:color w:val="FFFFFF" w:themeColor="background1"/>
          </w:rPr>
          <w:t>2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2E64E4C6" w14:textId="309A4916" w:rsidR="00F31BA9" w:rsidRPr="00266931" w:rsidRDefault="00CF58BD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9F2AF67" wp14:editId="248DEDD9">
              <wp:simplePos x="0" y="0"/>
              <wp:positionH relativeFrom="column">
                <wp:posOffset>6563140</wp:posOffset>
              </wp:positionH>
              <wp:positionV relativeFrom="page">
                <wp:posOffset>10320655</wp:posOffset>
              </wp:positionV>
              <wp:extent cx="230043" cy="230043"/>
              <wp:effectExtent l="0" t="0" r="0" b="0"/>
              <wp:wrapNone/>
              <wp:docPr id="13" name="Ellips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6A6942D" id="Ellipse 13" o:spid="_x0000_s1026" style="position:absolute;margin-left:516.8pt;margin-top:812.65pt;width:18.1pt;height:18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266931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ED7D87C" wp14:editId="469DD8FD">
              <wp:simplePos x="0" y="0"/>
              <wp:positionH relativeFrom="column">
                <wp:posOffset>9372600</wp:posOffset>
              </wp:positionH>
              <wp:positionV relativeFrom="page">
                <wp:posOffset>7201535</wp:posOffset>
              </wp:positionV>
              <wp:extent cx="276625" cy="276625"/>
              <wp:effectExtent l="0" t="0" r="3175" b="317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25" cy="276625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0148448" id="Ellipse 8" o:spid="_x0000_s1026" style="position:absolute;margin-left:738pt;margin-top:567.05pt;width:21.8pt;height:21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" fillcolor="#943482" stroked="f" strokeweight="1pt">
              <v:stroke joinstyle="miter"/>
              <w10:wrap anchory="page"/>
            </v:oval>
          </w:pict>
        </mc:Fallback>
      </mc:AlternateConten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4EE65" w14:textId="539A15A1" w:rsidR="00CF58BD" w:rsidRDefault="00C15909" w:rsidP="00CF58BD">
    <w:pPr>
      <w:pStyle w:val="Footer"/>
      <w:framePr w:wrap="none" w:vAnchor="text" w:hAnchor="page" w:x="11397" w:y="27"/>
      <w:rPr>
        <w:rStyle w:val="PageNumber"/>
      </w:rPr>
    </w:pPr>
    <w:r>
      <w:rPr>
        <w:rFonts w:ascii="Helvetica Neue Medium" w:hAnsi="Helvetica Neue Medium"/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93CAFEE" wp14:editId="1A43F1F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bdac49beaab1586922e797e9" descr="{&quot;HashCode&quot;:-45436510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EC0C00" w14:textId="53F569E3" w:rsidR="00C15909" w:rsidRPr="00C15909" w:rsidRDefault="00C15909" w:rsidP="00C15909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1590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3CAFEE" id="_x0000_t202" coordsize="21600,21600" o:spt="202" path="m,l,21600r21600,l21600,xe">
              <v:stroke joinstyle="miter"/>
              <v:path gradientshapeok="t" o:connecttype="rect"/>
            </v:shapetype>
            <v:shape id="MSIPCMbdac49beaab1586922e797e9" o:spid="_x0000_s1027" type="#_x0000_t202" alt="{&quot;HashCode&quot;:-45436510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6EEC0C00" w14:textId="53F569E3" w:rsidR="00C15909" w:rsidRPr="00C15909" w:rsidRDefault="00C15909" w:rsidP="00C15909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15909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685585756"/>
        <w:docPartObj>
          <w:docPartGallery w:val="Page Numbers (Bottom of Page)"/>
          <w:docPartUnique/>
        </w:docPartObj>
      </w:sdt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CF58BD" w:rsidRPr="00CF58BD">
          <w:rPr>
            <w:rStyle w:val="PageNumber"/>
            <w:noProof/>
            <w:color w:val="FFFFFF" w:themeColor="background1"/>
          </w:rPr>
          <w:t>1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150F4568" w14:textId="0A50585C" w:rsidR="00B34D8B" w:rsidRPr="00266931" w:rsidRDefault="00BE306E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08C2F8FC" wp14:editId="67DC20D4">
              <wp:simplePos x="0" y="0"/>
              <wp:positionH relativeFrom="column">
                <wp:posOffset>6531428</wp:posOffset>
              </wp:positionH>
              <wp:positionV relativeFrom="page">
                <wp:posOffset>10318750</wp:posOffset>
              </wp:positionV>
              <wp:extent cx="230400" cy="230400"/>
              <wp:effectExtent l="0" t="0" r="0" b="0"/>
              <wp:wrapNone/>
              <wp:docPr id="10" name="Ellips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400" cy="230400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F5B5002" id="Ellipse 10" o:spid="_x0000_s1026" style="position:absolute;margin-left:514.3pt;margin-top:812.5pt;width:18.15pt;height:18.15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C30C1C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fr-CH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3E78A5C0" wp14:editId="3CDBF872">
              <wp:simplePos x="0" y="0"/>
              <wp:positionH relativeFrom="column">
                <wp:posOffset>9439910</wp:posOffset>
              </wp:positionH>
              <wp:positionV relativeFrom="page">
                <wp:posOffset>7249903</wp:posOffset>
              </wp:positionV>
              <wp:extent cx="230043" cy="230043"/>
              <wp:effectExtent l="0" t="0" r="0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3D68A79" id="Ellipse 5" o:spid="_x0000_s1026" style="position:absolute;margin-left:743.3pt;margin-top:570.85pt;width:18.1pt;height:18.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" fillcolor="#943482" stroked="f" strokeweight="1pt">
              <v:stroke joinstyle="miter"/>
              <w10:wrap anchory="page"/>
            </v:oval>
          </w:pict>
        </mc:Fallback>
      </mc:AlternateContent>
    </w:r>
    <w:r w:rsidR="00B34D8B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F3861" w14:textId="77777777" w:rsidR="003B5C6E" w:rsidRPr="00C64CF2" w:rsidRDefault="003B5C6E" w:rsidP="00061220">
      <w:pPr>
        <w:rPr>
          <w:color w:val="873174"/>
        </w:rPr>
      </w:pPr>
      <w:r w:rsidRPr="00C64CF2">
        <w:rPr>
          <w:color w:val="873174"/>
        </w:rPr>
        <w:separator/>
      </w:r>
    </w:p>
  </w:footnote>
  <w:footnote w:type="continuationSeparator" w:id="0">
    <w:p w14:paraId="1A557547" w14:textId="77777777" w:rsidR="003B5C6E" w:rsidRDefault="003B5C6E" w:rsidP="0006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431C3" w14:textId="06E3563B" w:rsidR="00061220" w:rsidRDefault="00061220" w:rsidP="000E3346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2C3D4" w14:textId="121564E4" w:rsidR="000E3346" w:rsidRPr="00A80AA7" w:rsidRDefault="000E3346" w:rsidP="00BE306E">
    <w:pPr>
      <w:pStyle w:val="TOOLTITLE"/>
      <w:ind w:right="76" w:hanging="426"/>
      <w:rPr>
        <w:rFonts w:ascii="Kalpurush" w:hAnsi="Kalpurush" w:cs="Kalpurush"/>
        <w:lang w:val="en-US"/>
      </w:rPr>
    </w:pPr>
    <w:r w:rsidRPr="00A80AA7">
      <w:rPr>
        <w:rFonts w:ascii="Kalpurush" w:hAnsi="Kalpurush" w:cs="Kalpurush"/>
        <w:b w:val="0"/>
        <w:bCs w:val="0"/>
      </w:rPr>
      <w:drawing>
        <wp:anchor distT="0" distB="0" distL="114300" distR="114300" simplePos="0" relativeHeight="251658240" behindDoc="1" locked="0" layoutInCell="1" allowOverlap="1" wp14:anchorId="7D57DE92" wp14:editId="42191512">
          <wp:simplePos x="0" y="0"/>
          <wp:positionH relativeFrom="column">
            <wp:posOffset>-3809819</wp:posOffset>
          </wp:positionH>
          <wp:positionV relativeFrom="page">
            <wp:posOffset>0</wp:posOffset>
          </wp:positionV>
          <wp:extent cx="10731600" cy="892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600" cy="8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0AA7">
      <w:rPr>
        <w:rFonts w:ascii="Kalpurush" w:hAnsi="Kalpurush" w:cs="Kalpurush"/>
        <w:b w:val="0"/>
        <w:bCs w:val="0"/>
        <w:lang w:val="en-US"/>
      </w:rPr>
      <w:t>আইএফআরসি ফিডব্যাক কিট — বিভিন্ন ফিডব্যাক টুল-এর সারসংক্ষেপ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9C23C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02C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92E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0A7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BAA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F46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DA4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3855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FC0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087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1ECC"/>
    <w:multiLevelType w:val="hybridMultilevel"/>
    <w:tmpl w:val="0544528E"/>
    <w:lvl w:ilvl="0" w:tplc="45C02E94">
      <w:start w:val="1"/>
      <w:numFmt w:val="bullet"/>
      <w:pStyle w:val="TableBullet"/>
      <w:lvlText w:val=""/>
      <w:lvlJc w:val="left"/>
      <w:pPr>
        <w:ind w:left="796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 w15:restartNumberingAfterBreak="0">
    <w:nsid w:val="23AD662F"/>
    <w:multiLevelType w:val="multilevel"/>
    <w:tmpl w:val="BAB41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BE52A28"/>
    <w:multiLevelType w:val="hybridMultilevel"/>
    <w:tmpl w:val="358C9E28"/>
    <w:lvl w:ilvl="0" w:tplc="2CF081E8">
      <w:start w:val="1"/>
      <w:numFmt w:val="bullet"/>
      <w:lvlText w:val="o"/>
      <w:lvlJc w:val="left"/>
      <w:pPr>
        <w:ind w:left="2880" w:hanging="360"/>
      </w:pPr>
      <w:rPr>
        <w:rFonts w:ascii="ZapfDingbats BT" w:hAnsi="ZapfDingbats BT" w:cs="ZapfDingbats BT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12A8">
      <w:start w:val="1"/>
      <w:numFmt w:val="bullet"/>
      <w:lvlText w:val="o"/>
      <w:lvlJc w:val="left"/>
      <w:pPr>
        <w:ind w:left="2160" w:hanging="360"/>
      </w:pPr>
      <w:rPr>
        <w:rFonts w:ascii="ZapfDingbats BT" w:hAnsi="ZapfDingbats BT" w:cs="ZapfDingbats BT" w:hint="default"/>
        <w:color w:val="000000" w:themeColor="text1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F3C91"/>
    <w:multiLevelType w:val="hybridMultilevel"/>
    <w:tmpl w:val="CEECAD80"/>
    <w:lvl w:ilvl="0" w:tplc="A27E519A">
      <w:start w:val="1"/>
      <w:numFmt w:val="decimal"/>
      <w:pStyle w:val="BulletNumbers"/>
      <w:lvlText w:val="%1."/>
      <w:lvlJc w:val="left"/>
      <w:pPr>
        <w:ind w:left="720" w:hanging="360"/>
      </w:pPr>
      <w:rPr>
        <w:rFonts w:ascii="Helvetica Neue" w:hAnsi="Helvetica Neue" w:hint="default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85CB6"/>
    <w:multiLevelType w:val="multilevel"/>
    <w:tmpl w:val="8188B0B0"/>
    <w:styleLink w:val="Listeactuel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25C29"/>
    <w:multiLevelType w:val="hybridMultilevel"/>
    <w:tmpl w:val="8BDA9E7A"/>
    <w:lvl w:ilvl="0" w:tplc="378A25E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E19B3"/>
    <w:multiLevelType w:val="hybridMultilevel"/>
    <w:tmpl w:val="A3101F14"/>
    <w:lvl w:ilvl="0" w:tplc="91608506">
      <w:start w:val="1"/>
      <w:numFmt w:val="decimal"/>
      <w:lvlText w:val="%1."/>
      <w:lvlJc w:val="left"/>
      <w:pPr>
        <w:ind w:left="720" w:hanging="360"/>
      </w:pPr>
      <w:rPr>
        <w:rFonts w:hint="default"/>
        <w:color w:val="20466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C39EF"/>
    <w:multiLevelType w:val="hybridMultilevel"/>
    <w:tmpl w:val="003E8716"/>
    <w:lvl w:ilvl="0" w:tplc="E494AAAE">
      <w:start w:val="1"/>
      <w:numFmt w:val="decimal"/>
      <w:lvlText w:val="%1."/>
      <w:lvlJc w:val="left"/>
      <w:pPr>
        <w:ind w:left="360" w:hanging="360"/>
      </w:pPr>
      <w:rPr>
        <w:rFonts w:hint="default"/>
        <w:color w:val="204669"/>
      </w:rPr>
    </w:lvl>
    <w:lvl w:ilvl="1" w:tplc="BB5EB07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2F9C67"/>
      </w:rPr>
    </w:lvl>
    <w:lvl w:ilvl="2" w:tplc="F3BE74C0">
      <w:start w:val="10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0A0C26"/>
    <w:multiLevelType w:val="multilevel"/>
    <w:tmpl w:val="896EC014"/>
    <w:styleLink w:val="Listeactuel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250342">
    <w:abstractNumId w:val="12"/>
  </w:num>
  <w:num w:numId="2" w16cid:durableId="1749502453">
    <w:abstractNumId w:val="16"/>
  </w:num>
  <w:num w:numId="3" w16cid:durableId="791094872">
    <w:abstractNumId w:val="17"/>
  </w:num>
  <w:num w:numId="4" w16cid:durableId="1049263657">
    <w:abstractNumId w:val="15"/>
  </w:num>
  <w:num w:numId="5" w16cid:durableId="1832719988">
    <w:abstractNumId w:val="18"/>
  </w:num>
  <w:num w:numId="6" w16cid:durableId="1135222680">
    <w:abstractNumId w:val="13"/>
  </w:num>
  <w:num w:numId="7" w16cid:durableId="485128447">
    <w:abstractNumId w:val="14"/>
  </w:num>
  <w:num w:numId="8" w16cid:durableId="465978384">
    <w:abstractNumId w:val="4"/>
  </w:num>
  <w:num w:numId="9" w16cid:durableId="1803158872">
    <w:abstractNumId w:val="5"/>
  </w:num>
  <w:num w:numId="10" w16cid:durableId="1101411824">
    <w:abstractNumId w:val="6"/>
  </w:num>
  <w:num w:numId="11" w16cid:durableId="896431834">
    <w:abstractNumId w:val="7"/>
  </w:num>
  <w:num w:numId="12" w16cid:durableId="913397005">
    <w:abstractNumId w:val="9"/>
  </w:num>
  <w:num w:numId="13" w16cid:durableId="1839997435">
    <w:abstractNumId w:val="0"/>
  </w:num>
  <w:num w:numId="14" w16cid:durableId="1021780264">
    <w:abstractNumId w:val="1"/>
  </w:num>
  <w:num w:numId="15" w16cid:durableId="1478762563">
    <w:abstractNumId w:val="2"/>
  </w:num>
  <w:num w:numId="16" w16cid:durableId="2054189752">
    <w:abstractNumId w:val="3"/>
  </w:num>
  <w:num w:numId="17" w16cid:durableId="1868247763">
    <w:abstractNumId w:val="8"/>
  </w:num>
  <w:num w:numId="18" w16cid:durableId="1072463423">
    <w:abstractNumId w:val="10"/>
  </w:num>
  <w:num w:numId="19" w16cid:durableId="17694262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20"/>
    <w:rsid w:val="00001119"/>
    <w:rsid w:val="000157FE"/>
    <w:rsid w:val="00023F38"/>
    <w:rsid w:val="000532F8"/>
    <w:rsid w:val="00061220"/>
    <w:rsid w:val="00071A8B"/>
    <w:rsid w:val="00081D99"/>
    <w:rsid w:val="000E3346"/>
    <w:rsid w:val="000F7A05"/>
    <w:rsid w:val="00112255"/>
    <w:rsid w:val="00121C14"/>
    <w:rsid w:val="00140294"/>
    <w:rsid w:val="001724B8"/>
    <w:rsid w:val="001811C9"/>
    <w:rsid w:val="001831A9"/>
    <w:rsid w:val="0019493D"/>
    <w:rsid w:val="001C538D"/>
    <w:rsid w:val="001D73D0"/>
    <w:rsid w:val="001F122D"/>
    <w:rsid w:val="00211862"/>
    <w:rsid w:val="0022069E"/>
    <w:rsid w:val="0022707B"/>
    <w:rsid w:val="00265E5F"/>
    <w:rsid w:val="00266931"/>
    <w:rsid w:val="00272201"/>
    <w:rsid w:val="002A79D4"/>
    <w:rsid w:val="002B2D8D"/>
    <w:rsid w:val="002B3D99"/>
    <w:rsid w:val="002D4FDA"/>
    <w:rsid w:val="002D669F"/>
    <w:rsid w:val="0030145C"/>
    <w:rsid w:val="00305B0F"/>
    <w:rsid w:val="00323450"/>
    <w:rsid w:val="00356813"/>
    <w:rsid w:val="003B5C6E"/>
    <w:rsid w:val="003F54E9"/>
    <w:rsid w:val="00406812"/>
    <w:rsid w:val="00425A5C"/>
    <w:rsid w:val="00460B71"/>
    <w:rsid w:val="004A1A36"/>
    <w:rsid w:val="004A4AD9"/>
    <w:rsid w:val="004B4F99"/>
    <w:rsid w:val="004C4C89"/>
    <w:rsid w:val="005278E6"/>
    <w:rsid w:val="00543096"/>
    <w:rsid w:val="0055118C"/>
    <w:rsid w:val="0055130F"/>
    <w:rsid w:val="00554517"/>
    <w:rsid w:val="0057554B"/>
    <w:rsid w:val="005A333E"/>
    <w:rsid w:val="005C5881"/>
    <w:rsid w:val="005D42F9"/>
    <w:rsid w:val="005F189C"/>
    <w:rsid w:val="00603D71"/>
    <w:rsid w:val="006411DF"/>
    <w:rsid w:val="00671E70"/>
    <w:rsid w:val="006B506D"/>
    <w:rsid w:val="006C7E18"/>
    <w:rsid w:val="006D00D1"/>
    <w:rsid w:val="006D07AD"/>
    <w:rsid w:val="007126EE"/>
    <w:rsid w:val="00712C19"/>
    <w:rsid w:val="00715FDB"/>
    <w:rsid w:val="00765849"/>
    <w:rsid w:val="00786C38"/>
    <w:rsid w:val="007926F4"/>
    <w:rsid w:val="007C546C"/>
    <w:rsid w:val="007D7E49"/>
    <w:rsid w:val="007F5440"/>
    <w:rsid w:val="00802A17"/>
    <w:rsid w:val="00816604"/>
    <w:rsid w:val="00833C54"/>
    <w:rsid w:val="00837696"/>
    <w:rsid w:val="00844952"/>
    <w:rsid w:val="00871527"/>
    <w:rsid w:val="008A6A3C"/>
    <w:rsid w:val="008D42DD"/>
    <w:rsid w:val="008F2FA9"/>
    <w:rsid w:val="0091601F"/>
    <w:rsid w:val="00916A30"/>
    <w:rsid w:val="00922067"/>
    <w:rsid w:val="0092580D"/>
    <w:rsid w:val="009330A2"/>
    <w:rsid w:val="009A2041"/>
    <w:rsid w:val="009A43A6"/>
    <w:rsid w:val="009C39BC"/>
    <w:rsid w:val="009D5F9A"/>
    <w:rsid w:val="009F3F8C"/>
    <w:rsid w:val="00A07325"/>
    <w:rsid w:val="00A15074"/>
    <w:rsid w:val="00A31093"/>
    <w:rsid w:val="00A32C08"/>
    <w:rsid w:val="00A53836"/>
    <w:rsid w:val="00A553BF"/>
    <w:rsid w:val="00A80AA7"/>
    <w:rsid w:val="00AA6298"/>
    <w:rsid w:val="00AB271A"/>
    <w:rsid w:val="00AB7525"/>
    <w:rsid w:val="00AE1BC2"/>
    <w:rsid w:val="00AF53A4"/>
    <w:rsid w:val="00B00FA1"/>
    <w:rsid w:val="00B24E58"/>
    <w:rsid w:val="00B25506"/>
    <w:rsid w:val="00B259C4"/>
    <w:rsid w:val="00B25E1C"/>
    <w:rsid w:val="00B34D8B"/>
    <w:rsid w:val="00B43AA3"/>
    <w:rsid w:val="00B47903"/>
    <w:rsid w:val="00B51208"/>
    <w:rsid w:val="00B7301E"/>
    <w:rsid w:val="00B90663"/>
    <w:rsid w:val="00B9698E"/>
    <w:rsid w:val="00BA3DBB"/>
    <w:rsid w:val="00BE306E"/>
    <w:rsid w:val="00BF4DD1"/>
    <w:rsid w:val="00BF72FB"/>
    <w:rsid w:val="00C14D1E"/>
    <w:rsid w:val="00C15909"/>
    <w:rsid w:val="00C30C1C"/>
    <w:rsid w:val="00C43EED"/>
    <w:rsid w:val="00C55C80"/>
    <w:rsid w:val="00C60299"/>
    <w:rsid w:val="00C64CF2"/>
    <w:rsid w:val="00CA4FCA"/>
    <w:rsid w:val="00CA5CC2"/>
    <w:rsid w:val="00CA774A"/>
    <w:rsid w:val="00CB4C6C"/>
    <w:rsid w:val="00CC24BD"/>
    <w:rsid w:val="00CC3B3A"/>
    <w:rsid w:val="00CD1F77"/>
    <w:rsid w:val="00CD5629"/>
    <w:rsid w:val="00CE6B25"/>
    <w:rsid w:val="00CF58BD"/>
    <w:rsid w:val="00D041F5"/>
    <w:rsid w:val="00D060FD"/>
    <w:rsid w:val="00D36B0A"/>
    <w:rsid w:val="00D433A6"/>
    <w:rsid w:val="00D73F92"/>
    <w:rsid w:val="00D84F03"/>
    <w:rsid w:val="00DE61A5"/>
    <w:rsid w:val="00DF3622"/>
    <w:rsid w:val="00E4124D"/>
    <w:rsid w:val="00E52B1F"/>
    <w:rsid w:val="00E553E4"/>
    <w:rsid w:val="00F13F6B"/>
    <w:rsid w:val="00F20459"/>
    <w:rsid w:val="00F31BA9"/>
    <w:rsid w:val="00F36971"/>
    <w:rsid w:val="00F81892"/>
    <w:rsid w:val="00F83B4E"/>
    <w:rsid w:val="00F93296"/>
    <w:rsid w:val="00FC7B57"/>
    <w:rsid w:val="00FD7811"/>
    <w:rsid w:val="00FE0E26"/>
    <w:rsid w:val="00FE462C"/>
    <w:rsid w:val="00FF1218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A33F6"/>
  <w15:chartTrackingRefBased/>
  <w15:docId w15:val="{7967D692-EDE2-7649-B286-3D8F7BE0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4B4F99"/>
    <w:pPr>
      <w:keepNext/>
      <w:keepLines/>
      <w:spacing w:before="240"/>
      <w:outlineLvl w:val="0"/>
    </w:pPr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220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semiHidden/>
    <w:unhideWhenUsed/>
    <w:rsid w:val="001D73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D0"/>
  </w:style>
  <w:style w:type="character" w:customStyle="1" w:styleId="HeaderChar">
    <w:name w:val="Header Char"/>
    <w:basedOn w:val="DefaultParagraphFont"/>
    <w:link w:val="Header"/>
    <w:uiPriority w:val="99"/>
    <w:rsid w:val="00061220"/>
  </w:style>
  <w:style w:type="paragraph" w:styleId="Footer">
    <w:name w:val="footer"/>
    <w:basedOn w:val="Normal"/>
    <w:link w:val="FooterChar"/>
    <w:uiPriority w:val="99"/>
    <w:unhideWhenUsed/>
    <w:rsid w:val="000612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220"/>
  </w:style>
  <w:style w:type="paragraph" w:customStyle="1" w:styleId="TOOLTITLE">
    <w:name w:val="TOOL TITLE"/>
    <w:qFormat/>
    <w:rsid w:val="00FF5A47"/>
    <w:pPr>
      <w:adjustRightInd w:val="0"/>
      <w:snapToGrid w:val="0"/>
      <w:ind w:hanging="709"/>
    </w:pPr>
    <w:rPr>
      <w:rFonts w:ascii="Arial" w:hAnsi="Arial" w:cs="Arial"/>
      <w:b/>
      <w:bCs/>
      <w:noProof/>
      <w:color w:val="FFFFFF" w:themeColor="background1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A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5A4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30C1C"/>
    <w:rPr>
      <w:rFonts w:ascii="Helvetica Neue Medium" w:hAnsi="Helvetica Neue Medium"/>
      <w:b w:val="0"/>
      <w:i w:val="0"/>
    </w:rPr>
  </w:style>
  <w:style w:type="character" w:customStyle="1" w:styleId="Heading1Char">
    <w:name w:val="Heading 1 Char"/>
    <w:basedOn w:val="DefaultParagraphFont"/>
    <w:link w:val="Heading1"/>
    <w:uiPriority w:val="9"/>
    <w:rsid w:val="004B4F9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customStyle="1" w:styleId="H2">
    <w:name w:val="H2"/>
    <w:qFormat/>
    <w:rsid w:val="004B4F99"/>
    <w:rPr>
      <w:rFonts w:ascii="Helvetica Neue Medium" w:hAnsi="Helvetica Neue Medium"/>
      <w:color w:val="873174"/>
      <w:lang w:val="en-US"/>
    </w:rPr>
  </w:style>
  <w:style w:type="paragraph" w:customStyle="1" w:styleId="H1">
    <w:name w:val="H1"/>
    <w:qFormat/>
    <w:rsid w:val="007D7E4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  <w:lang w:val="en-US"/>
    </w:rPr>
  </w:style>
  <w:style w:type="paragraph" w:customStyle="1" w:styleId="H3">
    <w:name w:val="H3"/>
    <w:qFormat/>
    <w:rsid w:val="00916A30"/>
    <w:rPr>
      <w:rFonts w:ascii="Helvetica Neue Medium" w:hAnsi="Helvetica Neue Medium"/>
      <w:color w:val="D7337F"/>
      <w:sz w:val="23"/>
      <w:szCs w:val="23"/>
      <w:lang w:val="en-US"/>
    </w:rPr>
  </w:style>
  <w:style w:type="paragraph" w:customStyle="1" w:styleId="H4">
    <w:name w:val="H4"/>
    <w:qFormat/>
    <w:rsid w:val="00916A30"/>
    <w:rPr>
      <w:rFonts w:ascii="Helvetica Neue" w:hAnsi="Helvetica Neue"/>
      <w:color w:val="873174"/>
      <w:sz w:val="23"/>
      <w:szCs w:val="23"/>
      <w:u w:val="single"/>
      <w:lang w:val="en-US"/>
    </w:rPr>
  </w:style>
  <w:style w:type="paragraph" w:customStyle="1" w:styleId="BodyCopy">
    <w:name w:val="Body Copy"/>
    <w:qFormat/>
    <w:rsid w:val="00D84F03"/>
    <w:pPr>
      <w:jc w:val="both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paragraph" w:customStyle="1" w:styleId="BulletPoint">
    <w:name w:val="Bullet Point"/>
    <w:basedOn w:val="BodyCopy"/>
    <w:qFormat/>
    <w:rsid w:val="00D84F03"/>
    <w:pPr>
      <w:numPr>
        <w:numId w:val="4"/>
      </w:numPr>
    </w:pPr>
  </w:style>
  <w:style w:type="character" w:customStyle="1" w:styleId="Bold">
    <w:name w:val="Bold"/>
    <w:basedOn w:val="DefaultParagraphFont"/>
    <w:uiPriority w:val="1"/>
    <w:qFormat/>
    <w:rsid w:val="00E52B1F"/>
    <w:rPr>
      <w:rFonts w:ascii="Helvetica Neue" w:hAnsi="Helvetica Neue"/>
      <w:b/>
      <w:bCs/>
    </w:rPr>
  </w:style>
  <w:style w:type="paragraph" w:customStyle="1" w:styleId="BulletNumbers">
    <w:name w:val="Bullet Numbers"/>
    <w:qFormat/>
    <w:rsid w:val="00E52B1F"/>
    <w:pPr>
      <w:numPr>
        <w:numId w:val="6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numbering" w:customStyle="1" w:styleId="Listeactuelle1">
    <w:name w:val="Liste actuelle1"/>
    <w:uiPriority w:val="99"/>
    <w:rsid w:val="00E52B1F"/>
    <w:pPr>
      <w:numPr>
        <w:numId w:val="5"/>
      </w:numPr>
    </w:pPr>
  </w:style>
  <w:style w:type="numbering" w:customStyle="1" w:styleId="Listeactuelle2">
    <w:name w:val="Liste actuelle2"/>
    <w:uiPriority w:val="99"/>
    <w:rsid w:val="00E52B1F"/>
    <w:pPr>
      <w:numPr>
        <w:numId w:val="7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CA774A"/>
    <w:rPr>
      <w:vertAlign w:val="superscript"/>
    </w:rPr>
  </w:style>
  <w:style w:type="paragraph" w:styleId="FootnoteText">
    <w:name w:val="footnote text"/>
    <w:aliases w:val="Footnotes"/>
    <w:link w:val="FootnoteTextChar"/>
    <w:uiPriority w:val="99"/>
    <w:unhideWhenUsed/>
    <w:rsid w:val="00CA774A"/>
    <w:pPr>
      <w:pBdr>
        <w:top w:val="nil"/>
        <w:left w:val="nil"/>
        <w:bottom w:val="nil"/>
        <w:right w:val="nil"/>
        <w:between w:val="nil"/>
      </w:pBdr>
    </w:pPr>
    <w:rPr>
      <w:rFonts w:ascii="Helvetica Neue" w:hAnsi="Helvetica Neue"/>
      <w:sz w:val="15"/>
      <w:szCs w:val="15"/>
      <w:lang w:val="en-US"/>
    </w:rPr>
  </w:style>
  <w:style w:type="character" w:customStyle="1" w:styleId="FootnoteTextChar">
    <w:name w:val="Footnote Text Char"/>
    <w:aliases w:val="Footnotes Char"/>
    <w:basedOn w:val="DefaultParagraphFont"/>
    <w:link w:val="FootnoteText"/>
    <w:uiPriority w:val="99"/>
    <w:rsid w:val="00CA774A"/>
    <w:rPr>
      <w:rFonts w:ascii="Helvetica Neue" w:hAnsi="Helvetica Neue"/>
      <w:sz w:val="15"/>
      <w:szCs w:val="15"/>
      <w:lang w:val="en-US"/>
    </w:rPr>
  </w:style>
  <w:style w:type="table" w:styleId="TableGrid">
    <w:name w:val="Table Grid"/>
    <w:basedOn w:val="TableNormal"/>
    <w:uiPriority w:val="39"/>
    <w:rsid w:val="00C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Header"/>
    <w:qFormat/>
    <w:rsid w:val="00A07325"/>
    <w:rPr>
      <w:rFonts w:ascii="Helvetica Neue" w:hAnsi="Helvetica Neue"/>
      <w:b/>
      <w:bCs/>
      <w:color w:val="FFFFFF" w:themeColor="background1"/>
      <w:lang w:val="en-US"/>
    </w:rPr>
  </w:style>
  <w:style w:type="paragraph" w:customStyle="1" w:styleId="TableBullet">
    <w:name w:val="TableBullet"/>
    <w:qFormat/>
    <w:rsid w:val="00B00FA1"/>
    <w:pPr>
      <w:numPr>
        <w:numId w:val="18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A333E"/>
    <w:rPr>
      <w:rFonts w:ascii="Helvetica Neue Light" w:hAnsi="Helvetica Neue Light"/>
      <w:b w:val="0"/>
      <w:i w:val="0"/>
      <w:color w:val="873174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3D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3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ommunityengagementhub.org/resource/ifrc-feedback-kit" TargetMode="External"/><Relationship Id="rId18" Type="http://schemas.openxmlformats.org/officeDocument/2006/relationships/hyperlink" Target="https://docs.google.com/spreadsheets/d/14VSl2D5XWvmeH3ZXahMbQvWIO1szyPp1/edit" TargetMode="External"/><Relationship Id="rId26" Type="http://schemas.openxmlformats.org/officeDocument/2006/relationships/hyperlink" Target="https://communityengagementhub.org/resource/cea-toolkit/" TargetMode="External"/><Relationship Id="rId39" Type="http://schemas.openxmlformats.org/officeDocument/2006/relationships/hyperlink" Target="https://communityengagementhub.org/resource/ifrc-feedback-kit" TargetMode="External"/><Relationship Id="rId21" Type="http://schemas.openxmlformats.org/officeDocument/2006/relationships/hyperlink" Target="https://docs.google.com/document/d/1Hi34vhZYczoT0HCxMcFvOsudXRv18vGS/edit?rtpof=true" TargetMode="External"/><Relationship Id="rId34" Type="http://schemas.openxmlformats.org/officeDocument/2006/relationships/hyperlink" Target="https://communityengagementhub.org/resource/ifrc-feedback-kit" TargetMode="External"/><Relationship Id="rId42" Type="http://schemas.openxmlformats.org/officeDocument/2006/relationships/hyperlink" Target="https://communityengagementhub.org/resource/ifrc-feedback-kit" TargetMode="External"/><Relationship Id="rId47" Type="http://schemas.openxmlformats.org/officeDocument/2006/relationships/hyperlink" Target="https://communityengagementhub.org/resource/ifrc-feedback-kit" TargetMode="External"/><Relationship Id="rId50" Type="http://schemas.openxmlformats.org/officeDocument/2006/relationships/footer" Target="footer2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docs.google.com/document/d/1FFn4PdHyS2f8wjbaAl38prRaIq52ttaY/edit" TargetMode="External"/><Relationship Id="rId29" Type="http://schemas.openxmlformats.org/officeDocument/2006/relationships/hyperlink" Target="https://communityengagementhub.org/resource/ifrc-feedback-kit" TargetMode="External"/><Relationship Id="rId11" Type="http://schemas.openxmlformats.org/officeDocument/2006/relationships/hyperlink" Target="https://communityengagementhub.org/resource/cea-toolkit/" TargetMode="External"/><Relationship Id="rId24" Type="http://schemas.openxmlformats.org/officeDocument/2006/relationships/hyperlink" Target="https://docs.google.com/spreadsheets/d/1HvyrqLmb_4zQX3bhjLZS3uN_DtLPrTbJ/edit?usp=sharing&amp;ouid=109473232721131860036&amp;rtpof=true&amp;sd=true" TargetMode="External"/><Relationship Id="rId32" Type="http://schemas.openxmlformats.org/officeDocument/2006/relationships/hyperlink" Target="https://communityengagementhub.org/resource/ifrc-feedback-kit" TargetMode="External"/><Relationship Id="rId37" Type="http://schemas.openxmlformats.org/officeDocument/2006/relationships/hyperlink" Target="https://communityengagementhub.org/resource/ifrc-feedback-kit" TargetMode="External"/><Relationship Id="rId40" Type="http://schemas.openxmlformats.org/officeDocument/2006/relationships/hyperlink" Target="https://communityengagementhub.org/resource/ifrc-feedback-kit" TargetMode="External"/><Relationship Id="rId45" Type="http://schemas.openxmlformats.org/officeDocument/2006/relationships/hyperlink" Target="https://communityengagementhub.org/resource/ifrc-feedback-kit" TargetMode="External"/><Relationship Id="rId53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docs.google.com/document/d/1HVU8jd1XH9ttTW-ANSlKn6w0383M4w8V?rtpof=true&amp;authuser=evaelisabeth.erlach%40gmail.com&amp;usp=drive_fs" TargetMode="External"/><Relationship Id="rId19" Type="http://schemas.openxmlformats.org/officeDocument/2006/relationships/hyperlink" Target="https://docs.google.com/spreadsheets/d/1cNpWl0Eraev-FJy0QHakl2qh9VqUYXFw/edit" TargetMode="External"/><Relationship Id="rId31" Type="http://schemas.openxmlformats.org/officeDocument/2006/relationships/hyperlink" Target="https://communityengagementhub.org/resource/ifrc-feedback-kit" TargetMode="External"/><Relationship Id="rId44" Type="http://schemas.openxmlformats.org/officeDocument/2006/relationships/hyperlink" Target="https://communityengagementhub.org/resource/ifrc-feedback-kit" TargetMode="External"/><Relationship Id="rId52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ommunityengagementhub.org/wp-content/uploads/sites/2/2020/03/TOOL-19.-Communications-methods-matrix.docx" TargetMode="External"/><Relationship Id="rId22" Type="http://schemas.openxmlformats.org/officeDocument/2006/relationships/hyperlink" Target="https://docs.google.com/document/d/1A9EgUbMkG7ZnNhXIKURw0PaAR-uUoyYu/edit" TargetMode="External"/><Relationship Id="rId27" Type="http://schemas.openxmlformats.org/officeDocument/2006/relationships/hyperlink" Target="https://communityengagementhub.org/resource/ifrc-feedback-kit" TargetMode="External"/><Relationship Id="rId30" Type="http://schemas.openxmlformats.org/officeDocument/2006/relationships/hyperlink" Target="https://communityengagementhub.org/resource/ifrc-feedback-kit" TargetMode="External"/><Relationship Id="rId35" Type="http://schemas.openxmlformats.org/officeDocument/2006/relationships/hyperlink" Target="https://communityengagementhub.org/resource/ifrc-feedback-kit" TargetMode="External"/><Relationship Id="rId43" Type="http://schemas.openxmlformats.org/officeDocument/2006/relationships/hyperlink" Target="https://communityengagementhub.org/resource/ifrc-feedback-kit" TargetMode="External"/><Relationship Id="rId48" Type="http://schemas.openxmlformats.org/officeDocument/2006/relationships/header" Target="header1.xml"/><Relationship Id="rId8" Type="http://schemas.openxmlformats.org/officeDocument/2006/relationships/footnotes" Target="footnotes.xml"/><Relationship Id="rId51" Type="http://schemas.openxmlformats.org/officeDocument/2006/relationships/header" Target="header2.xml"/><Relationship Id="rId3" Type="http://schemas.openxmlformats.org/officeDocument/2006/relationships/customXml" Target="../customXml/item3.xml"/><Relationship Id="rId12" Type="http://schemas.openxmlformats.org/officeDocument/2006/relationships/hyperlink" Target="https://communityengagementhub.org/resource/community-engagement-and-accountability-zine/" TargetMode="External"/><Relationship Id="rId17" Type="http://schemas.openxmlformats.org/officeDocument/2006/relationships/hyperlink" Target="https://docs.google.com/document/d/1qY61yuvN4qjHPyu8sniWmkMDeB9a6mdT/edit" TargetMode="External"/><Relationship Id="rId25" Type="http://schemas.openxmlformats.org/officeDocument/2006/relationships/hyperlink" Target="https://drive.google.com/drive/folders/1IDKWKoRS_LqRVJvWejO0vrZy8fORGnCv" TargetMode="External"/><Relationship Id="rId33" Type="http://schemas.openxmlformats.org/officeDocument/2006/relationships/hyperlink" Target="https://communityengagementhub.org/resource/ifrc-feedback-kit" TargetMode="External"/><Relationship Id="rId38" Type="http://schemas.openxmlformats.org/officeDocument/2006/relationships/hyperlink" Target="https://communityengagementhub.org/resource/ifrc-feedback-kit" TargetMode="External"/><Relationship Id="rId46" Type="http://schemas.openxmlformats.org/officeDocument/2006/relationships/hyperlink" Target="https://communityengagementhub.org/resource/ifrc-feedback-kit" TargetMode="External"/><Relationship Id="rId20" Type="http://schemas.openxmlformats.org/officeDocument/2006/relationships/hyperlink" Target="https://docs.google.com/document/d/1HdalJ_drE4COToyi4R5ZEKHqShjV0Iq2/edit?usp=sharing&amp;ouid=109473232721131860036&amp;rtpof=true&amp;sd=true" TargetMode="External"/><Relationship Id="rId41" Type="http://schemas.openxmlformats.org/officeDocument/2006/relationships/hyperlink" Target="https://communityengagementhub.org/resource/ifrc-feedback-kit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docs.google.com/document/d/1Hp2nQTRcTAXDyhVeKvyxqlCmjVxY3xq4/edit?tab=t.0" TargetMode="External"/><Relationship Id="rId23" Type="http://schemas.openxmlformats.org/officeDocument/2006/relationships/hyperlink" Target="https://communityengagementhub.org/resource/ifrc-feedback-kit" TargetMode="External"/><Relationship Id="rId28" Type="http://schemas.openxmlformats.org/officeDocument/2006/relationships/hyperlink" Target="https://communityengagementhub.org/resource/ifrc-feedback-kit" TargetMode="External"/><Relationship Id="rId36" Type="http://schemas.openxmlformats.org/officeDocument/2006/relationships/hyperlink" Target="https://communityengagementhub.org/resource/ifrc-feedback-kit" TargetMode="External"/><Relationship Id="rId4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2A0AE-E1ED-4B5B-A80D-A535655CD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3ABE5-FD99-F04D-8EC8-C749D37BED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F4B051-66F8-48F2-866B-316DC82D9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1671</Words>
  <Characters>9528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Sajjadur Rahman</cp:lastModifiedBy>
  <cp:revision>7</cp:revision>
  <dcterms:created xsi:type="dcterms:W3CDTF">2025-04-26T14:38:00Z</dcterms:created>
  <dcterms:modified xsi:type="dcterms:W3CDTF">2025-05-01T10:58:00Z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2022-10-23T07:37:08Z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bbb88cdf-da90-403a-926b-d23627dfa25b</vt:lpwstr>
  </property>
  <property fmtid="{D5CDD505-2E9C-101B-9397-08002B2CF9AE}" pid="8" name="MSIP_Label_caf3f7fd-5cd4-4287-9002-aceb9af13c42_ContentBits">
    <vt:lpwstr>2</vt:lpwstr>
  </property>
</Properties>
</file>