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BE315" w14:textId="77777777" w:rsidR="002D74CB" w:rsidRPr="002D1E51" w:rsidRDefault="002D74CB" w:rsidP="002D74CB">
      <w:pPr>
        <w:pStyle w:val="Heading3"/>
        <w:ind w:right="51"/>
        <w:rPr>
          <w:rFonts w:ascii="Kalpurush" w:hAnsi="Kalpurush" w:cs="Kalpurush"/>
          <w:b/>
          <w:sz w:val="36"/>
          <w:szCs w:val="36"/>
        </w:rPr>
      </w:pPr>
      <w:r w:rsidRPr="002D1E51">
        <w:rPr>
          <w:rFonts w:ascii="Kalpurush" w:eastAsia="Montserrat" w:hAnsi="Kalpurush" w:cs="Kalpurush"/>
          <w:color w:val="FF0000"/>
          <w:sz w:val="36"/>
          <w:szCs w:val="36"/>
        </w:rPr>
        <w:t>টুল ৩:</w:t>
      </w:r>
      <w:r w:rsidR="00617E4D" w:rsidRPr="002D1E51">
        <w:rPr>
          <w:rFonts w:ascii="Kalpurush" w:hAnsi="Kalpurush" w:cs="Kalpurush"/>
          <w:color w:val="FF0000"/>
          <w:sz w:val="36"/>
          <w:szCs w:val="36"/>
        </w:rPr>
        <w:t xml:space="preserve"> </w:t>
      </w:r>
      <w:r w:rsidRPr="002D1E51">
        <w:rPr>
          <w:rFonts w:ascii="Kalpurush" w:eastAsia="Montserrat" w:hAnsi="Kalpurush" w:cs="Kalpurush"/>
          <w:color w:val="000000"/>
          <w:sz w:val="36"/>
          <w:szCs w:val="36"/>
        </w:rPr>
        <w:t>সিইএ আত্মমূল্যায়ন ও পরিকল্পনা কর্মশালা</w:t>
      </w:r>
    </w:p>
    <w:p w14:paraId="79934E13" w14:textId="4C72F0E4" w:rsidR="00B04162" w:rsidRPr="002D1E51" w:rsidRDefault="002D74CB">
      <w:pPr>
        <w:pStyle w:val="Heading3"/>
        <w:ind w:right="51"/>
        <w:rPr>
          <w:rFonts w:ascii="Kalpurush" w:hAnsi="Kalpurush" w:cs="Kalpurush"/>
          <w:b/>
        </w:rPr>
      </w:pPr>
      <w:r w:rsidRPr="002D1E51">
        <w:rPr>
          <w:rFonts w:ascii="Kalpurush" w:hAnsi="Kalpurush" w:cs="Kalpurush"/>
          <w:b/>
        </w:rPr>
        <w:t>নির্দেশিকা নোট</w:t>
      </w:r>
    </w:p>
    <w:p w14:paraId="20349762" w14:textId="77777777" w:rsidR="00675CB9" w:rsidRPr="002D1E51" w:rsidRDefault="00675CB9">
      <w:pPr>
        <w:pStyle w:val="Heading4"/>
        <w:rPr>
          <w:rFonts w:ascii="Kalpurush" w:eastAsia="Roboto Light" w:hAnsi="Kalpurush" w:cs="Kalpurush"/>
          <w:i/>
        </w:rPr>
      </w:pPr>
    </w:p>
    <w:p w14:paraId="3A1A7457" w14:textId="7ED6E41D" w:rsidR="002D74CB" w:rsidRPr="002D1E51" w:rsidRDefault="00617E4D" w:rsidP="002D74CB">
      <w:pPr>
        <w:pStyle w:val="Heading4"/>
        <w:rPr>
          <w:rFonts w:ascii="Kalpurush" w:eastAsia="Montserrat" w:hAnsi="Kalpurush" w:cs="Kalpurush"/>
          <w:sz w:val="28"/>
          <w:szCs w:val="28"/>
        </w:rPr>
      </w:pPr>
      <w:r w:rsidRPr="002D1E51">
        <w:rPr>
          <w:rFonts w:ascii="Kalpurush" w:eastAsia="Roboto Light" w:hAnsi="Kalpurush" w:cs="Kalpurush"/>
          <w:i/>
        </w:rPr>
        <w:br/>
      </w:r>
      <w:r w:rsidR="002D74CB" w:rsidRPr="002D1E51">
        <w:rPr>
          <w:rFonts w:ascii="Kalpurush" w:eastAsia="Open Sans" w:hAnsi="Kalpurush" w:cs="Kalpurush"/>
          <w:cs/>
          <w:lang w:bidi="bn-IN"/>
        </w:rPr>
        <w:t>এই নথির বিষয়বস্তু</w:t>
      </w:r>
    </w:p>
    <w:p w14:paraId="49B452B8" w14:textId="77777777" w:rsidR="002D74CB" w:rsidRPr="002D1E51" w:rsidRDefault="002D74CB" w:rsidP="002D74C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Kalpurush" w:hAnsi="Kalpurush" w:cs="Kalpurush"/>
          <w:lang w:val="x-none" w:eastAsia="x-none"/>
        </w:rPr>
      </w:pPr>
    </w:p>
    <w:p w14:paraId="032A2215" w14:textId="237E85F5" w:rsidR="002D74CB" w:rsidRPr="002D1E51" w:rsidRDefault="002D74CB" w:rsidP="002D74C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Kalpurush" w:eastAsia="Open Sans" w:hAnsi="Kalpurush" w:cs="Kalpurush"/>
          <w:color w:val="000000"/>
        </w:rPr>
      </w:pPr>
      <w:r w:rsidRPr="002D1E51">
        <w:rPr>
          <w:rFonts w:ascii="Kalpurush" w:hAnsi="Kalpurush" w:cs="Kalpurush"/>
          <w:lang w:val="x-none" w:eastAsia="x-none"/>
        </w:rPr>
        <w:t xml:space="preserve">১ </w:t>
      </w:r>
      <w:hyperlink w:anchor="_heading=h.30j0zll">
        <w:r w:rsidRPr="002D1E51">
          <w:rPr>
            <w:rStyle w:val="Hyperlink"/>
            <w:rFonts w:ascii="Kalpurush" w:eastAsia="Open Sans" w:hAnsi="Kalpurush" w:cs="Kalpurush"/>
            <w:b/>
            <w:color w:val="FF0000"/>
            <w:cs/>
            <w:lang w:bidi="bn-IN"/>
          </w:rPr>
          <w:t>এই টুলের উদ্দেশ্য</w:t>
        </w:r>
        <w:r w:rsidR="00617E4D" w:rsidRPr="002D1E51">
          <w:rPr>
            <w:rStyle w:val="Hyperlink"/>
            <w:rFonts w:ascii="Kalpurush" w:eastAsia="Open Sans" w:hAnsi="Kalpurush" w:cs="Kalpurush"/>
          </w:rPr>
          <w:t xml:space="preserve"> </w:t>
        </w:r>
      </w:hyperlink>
      <w:r w:rsidRPr="002D1E51">
        <w:rPr>
          <w:rFonts w:ascii="Kalpurush" w:eastAsia="Open Sans" w:hAnsi="Kalpurush" w:cs="Kalpurush"/>
          <w:color w:val="000000"/>
        </w:rPr>
        <w:t xml:space="preserve"> </w:t>
      </w:r>
    </w:p>
    <w:p w14:paraId="513ED831" w14:textId="0B18ED0D" w:rsidR="002D74CB" w:rsidRPr="002D1E51" w:rsidRDefault="002D74CB" w:rsidP="002D74C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Kalpurush" w:hAnsi="Kalpurush" w:cs="Kalpurush"/>
        </w:rPr>
      </w:pPr>
      <w:r w:rsidRPr="002D1E51">
        <w:rPr>
          <w:rFonts w:ascii="Kalpurush" w:eastAsia="Open Sans" w:hAnsi="Kalpurush" w:cs="Kalpurush"/>
          <w:color w:val="000000"/>
        </w:rPr>
        <w:t xml:space="preserve">২ </w:t>
      </w:r>
      <w:hyperlink w:anchor="_heading=h.3znysh7">
        <w:r w:rsidRPr="002D1E51">
          <w:rPr>
            <w:rStyle w:val="Hyperlink"/>
            <w:rFonts w:ascii="Kalpurush" w:eastAsia="Open Sans" w:hAnsi="Kalpurush" w:cs="Kalpurush"/>
            <w:b/>
            <w:cs/>
            <w:lang w:bidi="bn-IN"/>
          </w:rPr>
          <w:t>কর্মশালা পরিচালনা করার জন্য পরামর্শ</w:t>
        </w:r>
      </w:hyperlink>
    </w:p>
    <w:p w14:paraId="5D8BB1A4" w14:textId="627345B9" w:rsidR="002D74CB" w:rsidRPr="002D1E51" w:rsidRDefault="002D74CB" w:rsidP="002D74C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Kalpurush" w:eastAsia="Open Sans" w:hAnsi="Kalpurush" w:cs="Kalpurush"/>
          <w:color w:val="000000"/>
        </w:rPr>
      </w:pPr>
      <w:r w:rsidRPr="002D1E51">
        <w:rPr>
          <w:rFonts w:ascii="Kalpurush" w:eastAsia="Open Sans" w:hAnsi="Kalpurush" w:cs="Kalpurush"/>
          <w:color w:val="000000"/>
        </w:rPr>
        <w:t xml:space="preserve">৩ </w:t>
      </w:r>
      <w:hyperlink w:anchor="_heading=h.2et92p0">
        <w:r w:rsidRPr="002D1E51">
          <w:rPr>
            <w:rStyle w:val="Hyperlink"/>
            <w:rFonts w:ascii="Kalpurush" w:eastAsia="Open Sans" w:hAnsi="Kalpurush" w:cs="Kalpurush"/>
            <w:b/>
            <w:cs/>
            <w:lang w:bidi="bn-IN"/>
          </w:rPr>
          <w:t>প্রতিটি সেশন পরিচালনার জন্য সঞ্চালকের নোট</w:t>
        </w:r>
        <w:r w:rsidRPr="002D1E51">
          <w:rPr>
            <w:rStyle w:val="Hyperlink"/>
            <w:rFonts w:ascii="Kalpurush" w:eastAsia="Open Sans" w:hAnsi="Kalpurush" w:cs="Kalpurush"/>
          </w:rPr>
          <w:t xml:space="preserve"> </w:t>
        </w:r>
      </w:hyperlink>
    </w:p>
    <w:p w14:paraId="2909C5B5" w14:textId="217F2E55" w:rsidR="00B04162" w:rsidRPr="002D1E51" w:rsidRDefault="002D74CB" w:rsidP="00483488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Kalpurush" w:eastAsia="Open Sans" w:hAnsi="Kalpurush" w:cs="Kalpurush"/>
          <w:color w:val="000000"/>
        </w:rPr>
      </w:pPr>
      <w:hyperlink w:anchor="_heading=h.tyjcwt">
        <w:r w:rsidRPr="002D1E51">
          <w:rPr>
            <w:rStyle w:val="Hyperlink"/>
            <w:rFonts w:ascii="Kalpurush" w:eastAsia="Open Sans" w:hAnsi="Kalpurush" w:cs="Kalpurush"/>
            <w:b/>
            <w:cs/>
            <w:lang w:bidi="bn-IN"/>
          </w:rPr>
          <w:t>স্বাগত ও পরিচিতি</w:t>
        </w:r>
      </w:hyperlink>
    </w:p>
    <w:p w14:paraId="162F870C" w14:textId="272149DF" w:rsidR="002D74CB" w:rsidRPr="002D1E51" w:rsidRDefault="00617E4D" w:rsidP="002D74CB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Style w:val="Hyperlink"/>
          <w:rFonts w:ascii="Kalpurush" w:eastAsia="Open Sans" w:hAnsi="Kalpurush" w:cs="Kalpurush"/>
          <w:b/>
          <w:lang w:val="en-US"/>
        </w:rPr>
      </w:pPr>
      <w:r w:rsidRPr="002D1E51">
        <w:rPr>
          <w:rFonts w:ascii="Kalpurush" w:hAnsi="Kalpurush" w:cs="Kalpurush"/>
        </w:rPr>
        <w:fldChar w:fldCharType="begin"/>
      </w:r>
      <w:r w:rsidRPr="002D1E51">
        <w:rPr>
          <w:rFonts w:ascii="Kalpurush" w:hAnsi="Kalpurush" w:cs="Kalpurush"/>
        </w:rPr>
        <w:instrText>HYPERLINK \l "_heading=h.3dy6vkm" \h</w:instrText>
      </w:r>
      <w:r w:rsidRPr="002D1E51">
        <w:rPr>
          <w:rFonts w:ascii="Kalpurush" w:hAnsi="Kalpurush" w:cs="Kalpurush"/>
        </w:rPr>
      </w:r>
      <w:r w:rsidRPr="002D1E51">
        <w:rPr>
          <w:rFonts w:ascii="Kalpurush" w:hAnsi="Kalpurush" w:cs="Kalpurush"/>
        </w:rPr>
        <w:fldChar w:fldCharType="separate"/>
      </w:r>
      <w:r w:rsidR="002D74CB" w:rsidRPr="002D1E51">
        <w:rPr>
          <w:rStyle w:val="Hyperlink"/>
          <w:rFonts w:ascii="Kalpurush" w:eastAsia="Open Sans" w:hAnsi="Kalpurush" w:cs="Kalpurush"/>
          <w:b/>
          <w:cs/>
          <w:lang w:bidi="bn-IN"/>
        </w:rPr>
        <w:t>ফোর্স ফিল্ড বিশ্লেষণ অনুশীলন</w:t>
      </w:r>
    </w:p>
    <w:p w14:paraId="4DCAC849" w14:textId="373F3033" w:rsidR="00B04162" w:rsidRPr="002D1E51" w:rsidRDefault="00617E4D" w:rsidP="00E44BE0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Kalpurush" w:eastAsia="Open Sans" w:hAnsi="Kalpurush" w:cs="Kalpurush"/>
          <w:color w:val="000000"/>
        </w:rPr>
      </w:pPr>
      <w:r w:rsidRPr="002D1E51">
        <w:rPr>
          <w:rFonts w:ascii="Kalpurush" w:hAnsi="Kalpurush" w:cs="Kalpurush"/>
        </w:rPr>
        <w:fldChar w:fldCharType="end"/>
      </w:r>
      <w:hyperlink w:anchor="_heading=h.1t3h5sf">
        <w:r w:rsidR="00D725F4" w:rsidRPr="002D1E51">
          <w:rPr>
            <w:rStyle w:val="Hyperlink"/>
            <w:rFonts w:ascii="Kalpurush" w:eastAsia="Open Sans" w:hAnsi="Kalpurush" w:cs="Kalpurush"/>
            <w:b/>
            <w:cs/>
            <w:lang w:bidi="bn-IN"/>
          </w:rPr>
          <w:t>আত্মমূল্যায়ন অনুশীলন</w:t>
        </w:r>
      </w:hyperlink>
    </w:p>
    <w:p w14:paraId="777266AB" w14:textId="37BC87AC" w:rsidR="00B04162" w:rsidRPr="002D1E51" w:rsidRDefault="00D725F4" w:rsidP="00B50162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Kalpurush" w:eastAsia="Open Sans" w:hAnsi="Kalpurush" w:cs="Kalpurush"/>
          <w:color w:val="000000"/>
        </w:rPr>
      </w:pPr>
      <w:hyperlink w:anchor="_heading=h.4d34og8">
        <w:r w:rsidRPr="002D1E51">
          <w:rPr>
            <w:rStyle w:val="Hyperlink"/>
            <w:rFonts w:ascii="Kalpurush" w:eastAsia="Open Sans" w:hAnsi="Kalpurush" w:cs="Kalpurush"/>
            <w:b/>
            <w:cs/>
            <w:lang w:bidi="bn-IN"/>
          </w:rPr>
          <w:t>কর্মপরিকল্পনা তৈরি</w:t>
        </w:r>
      </w:hyperlink>
    </w:p>
    <w:p w14:paraId="7AD99944" w14:textId="68320C60" w:rsidR="00B04162" w:rsidRPr="002D1E51" w:rsidRDefault="00D725F4" w:rsidP="00CA663F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Kalpurush" w:eastAsia="Open Sans" w:hAnsi="Kalpurush" w:cs="Kalpurush"/>
          <w:color w:val="000000"/>
        </w:rPr>
      </w:pPr>
      <w:hyperlink w:anchor="_heading=h.2s8eyo1">
        <w:r w:rsidRPr="002D1E51">
          <w:rPr>
            <w:rStyle w:val="Hyperlink"/>
            <w:rFonts w:ascii="Kalpurush" w:eastAsia="Open Sans" w:hAnsi="Kalpurush" w:cs="Kalpurush"/>
            <w:b/>
            <w:cs/>
            <w:lang w:bidi="bn-IN"/>
          </w:rPr>
          <w:t>পরিকল্পনা পর্যালোচনা ও ভোটাভুটি</w:t>
        </w:r>
      </w:hyperlink>
    </w:p>
    <w:p w14:paraId="08D9BC51" w14:textId="428DBA9B" w:rsidR="00B04162" w:rsidRPr="002D1E51" w:rsidRDefault="00D725F4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Kalpurush" w:eastAsia="Open Sans" w:hAnsi="Kalpurush" w:cs="Kalpurush"/>
          <w:color w:val="000000"/>
        </w:rPr>
      </w:pPr>
      <w:hyperlink w:anchor="_heading=h.17dp8vu">
        <w:r w:rsidRPr="002D1E51">
          <w:rPr>
            <w:rStyle w:val="Hyperlink"/>
            <w:rFonts w:ascii="Kalpurush" w:eastAsia="Open Sans" w:hAnsi="Kalpurush" w:cs="Kalpurush"/>
            <w:b/>
            <w:cs/>
            <w:lang w:bidi="bn-IN"/>
          </w:rPr>
          <w:t>শেষ কথা ও সমাপ্তি</w:t>
        </w:r>
      </w:hyperlink>
    </w:p>
    <w:p w14:paraId="241A3795" w14:textId="0CF3A135" w:rsidR="00B04162" w:rsidRPr="002D1E51" w:rsidRDefault="00D725F4" w:rsidP="00D725F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Kalpurush" w:eastAsia="Open Sans" w:hAnsi="Kalpurush" w:cs="Kalpurush"/>
          <w:color w:val="000000"/>
        </w:rPr>
      </w:pPr>
      <w:r w:rsidRPr="002D1E51">
        <w:rPr>
          <w:rFonts w:ascii="Kalpurush" w:hAnsi="Kalpurush" w:cs="Kalpurush"/>
        </w:rPr>
        <w:t xml:space="preserve">৪ </w:t>
      </w:r>
      <w:hyperlink w:anchor="_heading=h.3rdcrjn">
        <w:r w:rsidRPr="002D1E51">
          <w:rPr>
            <w:rStyle w:val="Hyperlink"/>
            <w:rFonts w:ascii="Kalpurush" w:eastAsia="Open Sans" w:hAnsi="Kalpurush" w:cs="Kalpurush"/>
            <w:b/>
            <w:cs/>
            <w:lang w:bidi="bn-IN"/>
          </w:rPr>
          <w:t>সংযোজন ১: কর্মশালার সূচিপত্র</w:t>
        </w:r>
      </w:hyperlink>
    </w:p>
    <w:p w14:paraId="57780ECC" w14:textId="77777777" w:rsidR="00D725F4" w:rsidRPr="002D1E51" w:rsidRDefault="00D725F4" w:rsidP="00675CB9">
      <w:pPr>
        <w:spacing w:before="240" w:after="0" w:line="276" w:lineRule="auto"/>
        <w:rPr>
          <w:rFonts w:ascii="Kalpurush" w:eastAsia="Open Sans" w:hAnsi="Kalpurush" w:cs="Kalpurush"/>
          <w:b/>
          <w:lang w:val="en-US"/>
        </w:rPr>
      </w:pPr>
    </w:p>
    <w:p w14:paraId="30292B8B" w14:textId="53821775" w:rsidR="00675CB9" w:rsidRPr="002D1E51" w:rsidRDefault="00675CB9" w:rsidP="00675CB9">
      <w:pPr>
        <w:spacing w:before="240" w:after="0" w:line="276" w:lineRule="auto"/>
        <w:rPr>
          <w:rFonts w:ascii="Kalpurush" w:eastAsia="Open Sans" w:hAnsi="Kalpurush" w:cs="Kalpurush"/>
          <w:b/>
          <w:lang w:val="en-US"/>
        </w:rPr>
      </w:pPr>
      <w:r w:rsidRPr="002D1E51">
        <w:rPr>
          <w:rFonts w:ascii="Kalpurush" w:eastAsia="Open Sans" w:hAnsi="Kalpurush" w:cs="Kalpurush"/>
          <w:b/>
          <w:bCs/>
          <w:cs/>
          <w:lang w:bidi="bn-IN"/>
        </w:rPr>
        <w:t xml:space="preserve">এই টুলের </w:t>
      </w:r>
      <w:r w:rsidR="00F01190">
        <w:rPr>
          <w:rFonts w:ascii="Kalpurush" w:eastAsia="Open Sans" w:hAnsi="Kalpurush" w:cs="Kalpurush"/>
          <w:b/>
          <w:bCs/>
          <w:lang w:bidi="bn-IN"/>
        </w:rPr>
        <w:t>সাথে</w:t>
      </w:r>
      <w:r w:rsidRPr="002D1E51">
        <w:rPr>
          <w:rFonts w:ascii="Kalpurush" w:eastAsia="Open Sans" w:hAnsi="Kalpurush" w:cs="Kalpurush"/>
          <w:b/>
          <w:bCs/>
          <w:cs/>
          <w:lang w:bidi="bn-IN"/>
        </w:rPr>
        <w:t xml:space="preserve"> যুক্ত অন্যান্য উপকরণ:</w:t>
      </w:r>
      <w:r w:rsidRPr="002D1E51">
        <w:rPr>
          <w:rFonts w:ascii="Kalpurush" w:eastAsia="Open Sans" w:hAnsi="Kalpurush" w:cs="Kalpurush"/>
          <w:b/>
          <w:lang w:val="en-US"/>
        </w:rPr>
        <w:br/>
      </w:r>
      <w:r w:rsidRPr="002D1E51">
        <w:rPr>
          <w:rFonts w:ascii="Kalpurush" w:eastAsia="Open Sans" w:hAnsi="Kalpurush" w:cs="Kalpurush"/>
          <w:b/>
          <w:cs/>
          <w:lang w:bidi="bn-IN"/>
        </w:rPr>
        <w:t>১. ফোর্স ফিল্ড বিশ্লেষণ ওয়ার্কশিট</w:t>
      </w:r>
      <w:r w:rsidRPr="002D1E51">
        <w:rPr>
          <w:rFonts w:ascii="Kalpurush" w:eastAsia="Open Sans" w:hAnsi="Kalpurush" w:cs="Kalpurush"/>
          <w:b/>
          <w:lang w:val="en-US"/>
        </w:rPr>
        <w:br/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২. </w:t>
      </w:r>
      <w:r w:rsidR="00D725F4" w:rsidRPr="002D1E51">
        <w:rPr>
          <w:rFonts w:ascii="Kalpurush" w:eastAsia="Open Sans" w:hAnsi="Kalpurush" w:cs="Kalpurush"/>
          <w:b/>
          <w:cs/>
          <w:lang w:bidi="bn-IN"/>
        </w:rPr>
        <w:t>আত্ম</w:t>
      </w:r>
      <w:r w:rsidRPr="002D1E51">
        <w:rPr>
          <w:rFonts w:ascii="Kalpurush" w:eastAsia="Open Sans" w:hAnsi="Kalpurush" w:cs="Kalpurush"/>
          <w:b/>
          <w:cs/>
          <w:lang w:bidi="bn-IN"/>
        </w:rPr>
        <w:t>মূল্যায়ন ওয়ার্কশিট</w:t>
      </w:r>
      <w:r w:rsidRPr="002D1E51">
        <w:rPr>
          <w:rFonts w:ascii="Kalpurush" w:eastAsia="Open Sans" w:hAnsi="Kalpurush" w:cs="Kalpurush"/>
          <w:b/>
          <w:lang w:val="en-US"/>
        </w:rPr>
        <w:br/>
      </w:r>
      <w:r w:rsidRPr="002D1E51">
        <w:rPr>
          <w:rFonts w:ascii="Kalpurush" w:eastAsia="Open Sans" w:hAnsi="Kalpurush" w:cs="Kalpurush"/>
          <w:b/>
          <w:cs/>
          <w:lang w:bidi="bn-IN"/>
        </w:rPr>
        <w:t>৩. কর্মপরিকল্পনা ওয়ার্কশিট</w:t>
      </w:r>
      <w:r w:rsidRPr="002D1E51">
        <w:rPr>
          <w:rFonts w:ascii="Kalpurush" w:eastAsia="Open Sans" w:hAnsi="Kalpurush" w:cs="Kalpurush"/>
          <w:b/>
          <w:lang w:val="en-US"/>
        </w:rPr>
        <w:br/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৪. </w:t>
      </w:r>
      <w:r w:rsidR="00D725F4" w:rsidRPr="002D1E51">
        <w:rPr>
          <w:rFonts w:ascii="Kalpurush" w:eastAsia="Open Sans" w:hAnsi="Kalpurush" w:cs="Kalpurush"/>
          <w:b/>
          <w:cs/>
          <w:lang w:bidi="bn-IN"/>
        </w:rPr>
        <w:t>আত্ম</w:t>
      </w:r>
      <w:r w:rsidRPr="002D1E51">
        <w:rPr>
          <w:rFonts w:ascii="Kalpurush" w:eastAsia="Open Sans" w:hAnsi="Kalpurush" w:cs="Kalpurush"/>
          <w:b/>
          <w:cs/>
          <w:lang w:bidi="bn-IN"/>
        </w:rPr>
        <w:t>মূল্যায়ন ও কর্মপরিকল্পনার এক্সেল টুল</w:t>
      </w:r>
      <w:r w:rsidRPr="002D1E51">
        <w:rPr>
          <w:rFonts w:ascii="Kalpurush" w:eastAsia="Open Sans" w:hAnsi="Kalpurush" w:cs="Kalpurush"/>
          <w:b/>
          <w:lang w:val="en-US"/>
        </w:rPr>
        <w:br/>
      </w:r>
      <w:r w:rsidRPr="002D1E51">
        <w:rPr>
          <w:rFonts w:ascii="Kalpurush" w:eastAsia="Open Sans" w:hAnsi="Kalpurush" w:cs="Kalpurush"/>
          <w:b/>
          <w:cs/>
          <w:lang w:bidi="bn-IN"/>
        </w:rPr>
        <w:t>৫. পাওয়ারপয়েন্ট স্লাইড</w:t>
      </w:r>
    </w:p>
    <w:p w14:paraId="367843AC" w14:textId="77777777" w:rsidR="00675CB9" w:rsidRPr="002D1E51" w:rsidRDefault="00000000" w:rsidP="00675CB9">
      <w:pPr>
        <w:spacing w:before="240" w:after="0" w:line="276" w:lineRule="auto"/>
        <w:rPr>
          <w:rFonts w:ascii="Kalpurush" w:eastAsia="Open Sans" w:hAnsi="Kalpurush" w:cs="Kalpurush"/>
          <w:b/>
          <w:lang w:val="en-US"/>
        </w:rPr>
      </w:pPr>
      <w:r>
        <w:rPr>
          <w:rFonts w:ascii="Kalpurush" w:eastAsia="Open Sans" w:hAnsi="Kalpurush" w:cs="Kalpurush"/>
          <w:b/>
          <w:lang w:val="en-US"/>
        </w:rPr>
        <w:pict w14:anchorId="7DBCC4BD">
          <v:rect id="_x0000_i1025" style="width:0;height:1.5pt" o:hralign="center" o:hrstd="t" o:hr="t" fillcolor="#a0a0a0" stroked="f"/>
        </w:pict>
      </w:r>
    </w:p>
    <w:p w14:paraId="3EC8DE99" w14:textId="77777777" w:rsidR="00675CB9" w:rsidRPr="002D1E51" w:rsidRDefault="00675CB9" w:rsidP="00675CB9">
      <w:pPr>
        <w:spacing w:before="240" w:after="0" w:line="276" w:lineRule="auto"/>
        <w:rPr>
          <w:rFonts w:ascii="Kalpurush" w:eastAsia="Open Sans" w:hAnsi="Kalpurush" w:cs="Kalpurush"/>
          <w:b/>
          <w:bCs/>
          <w:color w:val="FF0000"/>
          <w:lang w:val="en-US"/>
        </w:rPr>
      </w:pPr>
      <w:r w:rsidRPr="002D1E51">
        <w:rPr>
          <w:rFonts w:ascii="Kalpurush" w:eastAsia="Open Sans" w:hAnsi="Kalpurush" w:cs="Kalpurush"/>
          <w:b/>
          <w:bCs/>
          <w:color w:val="FF0000"/>
          <w:cs/>
          <w:lang w:bidi="bn-IN"/>
        </w:rPr>
        <w:lastRenderedPageBreak/>
        <w:t>এই টুলের উদ্দেশ্য</w:t>
      </w:r>
    </w:p>
    <w:p w14:paraId="3B106781" w14:textId="134327BB" w:rsidR="00675CB9" w:rsidRPr="002D1E51" w:rsidRDefault="00675CB9" w:rsidP="00675CB9">
      <w:pPr>
        <w:spacing w:before="240" w:after="0" w:line="276" w:lineRule="auto"/>
        <w:rPr>
          <w:rFonts w:ascii="Kalpurush" w:eastAsia="Open Sans" w:hAnsi="Kalpurush" w:cs="Kalpurush"/>
          <w:b/>
          <w:lang w:val="en-US"/>
        </w:rPr>
      </w:pPr>
      <w:r w:rsidRPr="002D1E51">
        <w:rPr>
          <w:rFonts w:ascii="Kalpurush" w:eastAsia="Open Sans" w:hAnsi="Kalpurush" w:cs="Kalpurush"/>
          <w:b/>
          <w:cs/>
          <w:lang w:bidi="bn-IN"/>
        </w:rPr>
        <w:t xml:space="preserve">এই </w:t>
      </w:r>
      <w:r w:rsidR="00F01190" w:rsidRPr="00F01190">
        <w:rPr>
          <w:rFonts w:ascii="Kalpurush" w:eastAsia="Open Sans" w:hAnsi="Kalpurush" w:cs="Kalpurush"/>
          <w:bCs/>
          <w:lang w:bidi="bn-IN"/>
        </w:rPr>
        <w:t>টুলে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 দিনব্যাপী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="00D725F4" w:rsidRPr="00F01190">
        <w:rPr>
          <w:rFonts w:ascii="Kalpurush" w:eastAsia="Open Sans" w:hAnsi="Kalpurush" w:cs="Kalpurush"/>
          <w:b/>
          <w:cs/>
          <w:lang w:bidi="bn-IN"/>
        </w:rPr>
        <w:t>সিইএ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বিষয়ক </w:t>
      </w:r>
      <w:r w:rsidR="00D725F4" w:rsidRPr="002D1E51">
        <w:rPr>
          <w:rFonts w:ascii="Kalpurush" w:eastAsia="Open Sans" w:hAnsi="Kalpurush" w:cs="Kalpurush"/>
          <w:b/>
          <w:cs/>
          <w:lang w:bidi="bn-IN"/>
        </w:rPr>
        <w:t>আত্ম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মূল্যায়ন ও কর্মপরিকল্পনা কর্মশালা পরিচালনার জন্য ফ্যাসিলিটেটরের </w:t>
      </w:r>
      <w:r w:rsidR="00D725F4" w:rsidRPr="002D1E51">
        <w:rPr>
          <w:rFonts w:ascii="Kalpurush" w:eastAsia="Open Sans" w:hAnsi="Kalpurush" w:cs="Kalpurush"/>
          <w:b/>
          <w:cs/>
          <w:lang w:bidi="bn-IN"/>
        </w:rPr>
        <w:t xml:space="preserve">বা সঞ্চালকের </w:t>
      </w:r>
      <w:r w:rsidRPr="002D1E51">
        <w:rPr>
          <w:rFonts w:ascii="Kalpurush" w:eastAsia="Open Sans" w:hAnsi="Kalpurush" w:cs="Kalpurush"/>
          <w:b/>
          <w:cs/>
          <w:lang w:bidi="bn-IN"/>
        </w:rPr>
        <w:t>নির্দেশনা</w:t>
      </w:r>
      <w:r w:rsidRPr="002D1E51">
        <w:rPr>
          <w:rFonts w:ascii="Kalpurush" w:eastAsia="Open Sans" w:hAnsi="Kalpurush" w:cs="Kalpurush"/>
          <w:b/>
          <w:lang w:val="en-US"/>
        </w:rPr>
        <w:t xml:space="preserve">, 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ওয়ার্ড ও এক্সেল ওয়ার্কশিট এবং পাওয়ারপয়েন্ট স্লাইড </w:t>
      </w:r>
      <w:r w:rsidR="00F01190" w:rsidRPr="00F01190">
        <w:rPr>
          <w:rFonts w:ascii="Kalpurush" w:eastAsia="Open Sans" w:hAnsi="Kalpurush" w:cs="Kalpurush"/>
          <w:bCs/>
          <w:lang w:bidi="bn-IN"/>
        </w:rPr>
        <w:t>দেয়া আছে</w:t>
      </w:r>
      <w:r w:rsidRPr="002D1E51">
        <w:rPr>
          <w:rFonts w:ascii="Kalpurush" w:eastAsia="Open Sans" w:hAnsi="Kalpurush" w:cs="Kalpurush"/>
          <w:b/>
          <w:cs/>
          <w:lang w:bidi="hi-IN"/>
        </w:rPr>
        <w:t>।</w:t>
      </w:r>
    </w:p>
    <w:p w14:paraId="7F5F841F" w14:textId="5A0CBC32" w:rsidR="00675CB9" w:rsidRPr="002D1E51" w:rsidRDefault="00675CB9" w:rsidP="00675CB9">
      <w:pPr>
        <w:spacing w:before="240" w:after="0" w:line="276" w:lineRule="auto"/>
        <w:rPr>
          <w:rFonts w:ascii="Kalpurush" w:eastAsia="Open Sans" w:hAnsi="Kalpurush" w:cs="Kalpurush"/>
          <w:b/>
          <w:lang w:val="en-US"/>
        </w:rPr>
      </w:pPr>
      <w:r w:rsidRPr="002D1E51">
        <w:rPr>
          <w:rFonts w:ascii="Kalpurush" w:eastAsia="Open Sans" w:hAnsi="Kalpurush" w:cs="Kalpurush"/>
          <w:b/>
          <w:cs/>
          <w:lang w:bidi="bn-IN"/>
        </w:rPr>
        <w:t xml:space="preserve">এই কর্মশালাটি </w:t>
      </w:r>
      <w:r w:rsidR="00D725F4" w:rsidRPr="002D1E51">
        <w:rPr>
          <w:rFonts w:ascii="Kalpurush" w:eastAsia="Open Sans" w:hAnsi="Kalpurush" w:cs="Kalpurush"/>
          <w:b/>
          <w:cs/>
          <w:lang w:bidi="bn-IN"/>
        </w:rPr>
        <w:t xml:space="preserve">সিইএ প্রাথমিক </w:t>
      </w:r>
      <w:r w:rsidRPr="002D1E51">
        <w:rPr>
          <w:rFonts w:ascii="Kalpurush" w:eastAsia="Open Sans" w:hAnsi="Kalpurush" w:cs="Kalpurush"/>
          <w:b/>
          <w:cs/>
          <w:lang w:bidi="bn-IN"/>
        </w:rPr>
        <w:t>প্রশিক্ষণের শেষে যোগ করা যেতে পারে</w:t>
      </w:r>
      <w:r w:rsidRPr="002D1E51">
        <w:rPr>
          <w:rFonts w:ascii="Kalpurush" w:eastAsia="Open Sans" w:hAnsi="Kalpurush" w:cs="Kalpurush"/>
          <w:b/>
          <w:lang w:val="en-US"/>
        </w:rPr>
        <w:t xml:space="preserve">, 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যাতে প্রশিক্ষণের পর </w:t>
      </w:r>
      <w:r w:rsidR="00F01190" w:rsidRPr="00F01190">
        <w:rPr>
          <w:rFonts w:ascii="Kalpurush" w:eastAsia="Open Sans" w:hAnsi="Kalpurush" w:cs="Kalpurush"/>
          <w:bCs/>
          <w:lang w:bidi="bn-IN"/>
        </w:rPr>
        <w:t>বাংলাদেশ</w:t>
      </w:r>
      <w:r w:rsidR="00F01190">
        <w:rPr>
          <w:rFonts w:ascii="Kalpurush" w:eastAsia="Open Sans" w:hAnsi="Kalpurush" w:cs="Kalpurush"/>
          <w:b/>
          <w:lang w:bidi="bn-IN"/>
        </w:rPr>
        <w:t xml:space="preserve"> </w:t>
      </w:r>
      <w:r w:rsidR="00F01190" w:rsidRPr="00F01190">
        <w:rPr>
          <w:rFonts w:ascii="Kalpurush" w:eastAsia="Open Sans" w:hAnsi="Kalpurush" w:cs="Kalpurush"/>
          <w:bCs/>
          <w:lang w:bidi="bn-IN"/>
        </w:rPr>
        <w:t>রেড ক্রিসেন্ট</w:t>
      </w:r>
      <w:r w:rsidR="00D725F4" w:rsidRPr="002D1E51">
        <w:rPr>
          <w:rFonts w:ascii="Kalpurush" w:eastAsia="Open Sans" w:hAnsi="Kalpurush" w:cs="Kalpurush"/>
          <w:b/>
          <w:cs/>
          <w:lang w:bidi="bn-IN"/>
        </w:rPr>
        <w:t xml:space="preserve"> সোসাইটি 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একটি পরিষ্কার কর্মপরিকল্পনা নিয়ে কাজ শুরু করতে পারে—যার মাধ্যমে </w:t>
      </w:r>
      <w:r w:rsidR="00D725F4" w:rsidRPr="002D1E51">
        <w:rPr>
          <w:rFonts w:ascii="Kalpurush" w:eastAsia="Open Sans" w:hAnsi="Kalpurush" w:cs="Kalpurush"/>
          <w:b/>
          <w:cs/>
          <w:lang w:bidi="bn-IN"/>
        </w:rPr>
        <w:t xml:space="preserve">সিইএ </w:t>
      </w:r>
      <w:r w:rsidRPr="002D1E51">
        <w:rPr>
          <w:rFonts w:ascii="Kalpurush" w:eastAsia="Open Sans" w:hAnsi="Kalpurush" w:cs="Kalpurush"/>
          <w:b/>
          <w:cs/>
          <w:lang w:bidi="bn-IN"/>
        </w:rPr>
        <w:t>আরও ভালোভাবে প্রাতিষ্ঠানিকভাবে এবং প্রোগ্রাম ও কার্যক্রমে একীভূত করা যায়</w:t>
      </w:r>
      <w:r w:rsidRPr="002D1E51">
        <w:rPr>
          <w:rFonts w:ascii="Kalpurush" w:eastAsia="Open Sans" w:hAnsi="Kalpurush" w:cs="Kalpurush"/>
          <w:b/>
          <w:cs/>
          <w:lang w:bidi="hi-IN"/>
        </w:rPr>
        <w:t>।</w:t>
      </w:r>
    </w:p>
    <w:p w14:paraId="0E5C8550" w14:textId="3A124E11" w:rsidR="00675CB9" w:rsidRPr="002D1E51" w:rsidRDefault="00675CB9" w:rsidP="00675CB9">
      <w:pPr>
        <w:spacing w:before="240" w:after="0" w:line="276" w:lineRule="auto"/>
        <w:rPr>
          <w:rFonts w:ascii="Kalpurush" w:eastAsia="Open Sans" w:hAnsi="Kalpurush" w:cs="Kalpurush"/>
          <w:b/>
          <w:lang w:val="en-US"/>
        </w:rPr>
      </w:pPr>
      <w:r w:rsidRPr="002D1E51">
        <w:rPr>
          <w:rFonts w:ascii="Kalpurush" w:eastAsia="Open Sans" w:hAnsi="Kalpurush" w:cs="Kalpurush"/>
          <w:b/>
          <w:bCs/>
          <w:cs/>
          <w:lang w:bidi="bn-IN"/>
        </w:rPr>
        <w:t>এই কর্মশালায় অন্তর্ভুক্ত রয়েছে:</w:t>
      </w:r>
      <w:r w:rsidRPr="002D1E51">
        <w:rPr>
          <w:rFonts w:ascii="Kalpurush" w:eastAsia="Open Sans" w:hAnsi="Kalpurush" w:cs="Kalpurush"/>
          <w:b/>
          <w:lang w:val="en-US"/>
        </w:rPr>
        <w:br/>
      </w:r>
      <w:r w:rsidRPr="002D1E51">
        <w:rPr>
          <w:rFonts w:ascii="Times New Roman" w:eastAsia="Open Sans" w:hAnsi="Times New Roman" w:cs="Times New Roman"/>
          <w:b/>
          <w:lang w:val="en-US"/>
        </w:rPr>
        <w:t>●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Pr="002D1E51">
        <w:rPr>
          <w:rFonts w:ascii="Kalpurush" w:eastAsia="Open Sans" w:hAnsi="Kalpurush" w:cs="Kalpurush"/>
          <w:b/>
          <w:i/>
          <w:iCs/>
          <w:cs/>
          <w:lang w:bidi="bn-IN"/>
        </w:rPr>
        <w:t>ফোর্স ফিল্ড বিশ্লেষণ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Pr="002D1E51">
        <w:rPr>
          <w:rFonts w:ascii="Kalpurush" w:eastAsia="Open Sans" w:hAnsi="Kalpurush" w:cs="Kalpurush"/>
          <w:b/>
          <w:cs/>
          <w:lang w:bidi="bn-IN"/>
        </w:rPr>
        <w:t>নামের একটি অনুশীলন</w:t>
      </w:r>
      <w:r w:rsidRPr="002D1E51">
        <w:rPr>
          <w:rFonts w:ascii="Kalpurush" w:eastAsia="Open Sans" w:hAnsi="Kalpurush" w:cs="Kalpurush"/>
          <w:b/>
          <w:lang w:val="en-US"/>
        </w:rPr>
        <w:t xml:space="preserve">, 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যা </w:t>
      </w:r>
      <w:r w:rsidR="00F01190" w:rsidRPr="00F01190">
        <w:rPr>
          <w:rFonts w:ascii="Kalpurush" w:eastAsia="Open Sans" w:hAnsi="Kalpurush" w:cs="Kalpurush"/>
          <w:bCs/>
          <w:lang w:bidi="bn-IN"/>
        </w:rPr>
        <w:t>বাংলাদেশ</w:t>
      </w:r>
      <w:r w:rsidR="00F01190">
        <w:rPr>
          <w:rFonts w:ascii="Kalpurush" w:eastAsia="Open Sans" w:hAnsi="Kalpurush" w:cs="Kalpurush"/>
          <w:b/>
          <w:lang w:bidi="bn-IN"/>
        </w:rPr>
        <w:t xml:space="preserve"> </w:t>
      </w:r>
      <w:r w:rsidR="00F01190" w:rsidRPr="00F01190">
        <w:rPr>
          <w:rFonts w:ascii="Kalpurush" w:eastAsia="Open Sans" w:hAnsi="Kalpurush" w:cs="Kalpurush"/>
          <w:bCs/>
          <w:lang w:bidi="bn-IN"/>
        </w:rPr>
        <w:t>রেড ক্রিসেন্ট</w:t>
      </w:r>
      <w:r w:rsidR="00F01190" w:rsidRPr="002D1E51">
        <w:rPr>
          <w:rFonts w:ascii="Kalpurush" w:eastAsia="Open Sans" w:hAnsi="Kalpurush" w:cs="Kalpurush"/>
          <w:b/>
          <w:cs/>
          <w:lang w:bidi="bn-IN"/>
        </w:rPr>
        <w:t xml:space="preserve"> সোসাইটি</w:t>
      </w:r>
      <w:r w:rsidR="00F01190" w:rsidRPr="00F01190">
        <w:rPr>
          <w:rFonts w:ascii="Kalpurush" w:eastAsia="Open Sans" w:hAnsi="Kalpurush" w:cs="Kalpurush"/>
          <w:bCs/>
          <w:lang w:bidi="bn-IN"/>
        </w:rPr>
        <w:t>র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 ভেতরে </w:t>
      </w:r>
      <w:r w:rsidR="001308BB" w:rsidRPr="002D1E51">
        <w:rPr>
          <w:rFonts w:ascii="Kalpurush" w:eastAsia="Open Sans" w:hAnsi="Kalpurush" w:cs="Kalpurush"/>
          <w:b/>
          <w:cs/>
          <w:lang w:bidi="bn-IN"/>
        </w:rPr>
        <w:t xml:space="preserve">কমিউনিটির </w:t>
      </w:r>
      <w:r w:rsidRPr="002D1E51">
        <w:rPr>
          <w:rFonts w:ascii="Kalpurush" w:eastAsia="Open Sans" w:hAnsi="Kalpurush" w:cs="Kalpurush"/>
          <w:b/>
          <w:cs/>
          <w:lang w:bidi="bn-IN"/>
        </w:rPr>
        <w:t>প্রতি জবাবদিহিতা বাড়াতে কোন বিষয়গুলো সহায়তা করছে এবং কোন বিষয়গুলো বাধা দিচ্ছে</w:t>
      </w:r>
      <w:r w:rsidRPr="002D1E51">
        <w:rPr>
          <w:rFonts w:ascii="Kalpurush" w:eastAsia="Open Sans" w:hAnsi="Kalpurush" w:cs="Kalpurush"/>
          <w:b/>
          <w:lang w:val="en-US"/>
        </w:rPr>
        <w:t xml:space="preserve">, </w:t>
      </w:r>
      <w:r w:rsidRPr="002D1E51">
        <w:rPr>
          <w:rFonts w:ascii="Kalpurush" w:eastAsia="Open Sans" w:hAnsi="Kalpurush" w:cs="Kalpurush"/>
          <w:b/>
          <w:cs/>
          <w:lang w:bidi="bn-IN"/>
        </w:rPr>
        <w:t>তা খুঁজে বের করতে সাহায্য করে। বাধা</w:t>
      </w:r>
      <w:r w:rsidR="00F01190" w:rsidRPr="00F01190">
        <w:rPr>
          <w:rFonts w:ascii="Kalpurush" w:eastAsia="Open Sans" w:hAnsi="Kalpurush" w:cs="Kalpurush"/>
          <w:bCs/>
          <w:lang w:bidi="bn-IN"/>
        </w:rPr>
        <w:t>গুলো দূর করার জন্য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 সম্ভাব্য সমাধানও </w:t>
      </w:r>
      <w:r w:rsidR="00F01190" w:rsidRPr="00F01190">
        <w:rPr>
          <w:rFonts w:ascii="Kalpurush" w:eastAsia="Open Sans" w:hAnsi="Kalpurush" w:cs="Kalpurush"/>
          <w:bCs/>
          <w:lang w:bidi="bn-IN"/>
        </w:rPr>
        <w:t>খুঁজে পেতে</w:t>
      </w:r>
      <w:r w:rsidRPr="00F01190">
        <w:rPr>
          <w:rFonts w:ascii="Kalpurush" w:eastAsia="Open Sans" w:hAnsi="Kalpurush" w:cs="Kalpurush"/>
          <w:bCs/>
          <w:cs/>
          <w:lang w:bidi="bn-IN"/>
        </w:rPr>
        <w:t xml:space="preserve"> </w:t>
      </w:r>
      <w:r w:rsidR="00F01190" w:rsidRPr="00F01190">
        <w:rPr>
          <w:rFonts w:ascii="Kalpurush" w:eastAsia="Open Sans" w:hAnsi="Kalpurush" w:cs="Kalpurush"/>
          <w:bCs/>
          <w:lang w:bidi="bn-IN"/>
        </w:rPr>
        <w:t>সাহায্য করবে</w:t>
      </w:r>
      <w:r w:rsidR="00F01190">
        <w:rPr>
          <w:rFonts w:ascii="Kalpurush" w:eastAsia="Open Sans" w:hAnsi="Kalpurush" w:cs="Kalpurush"/>
          <w:b/>
          <w:lang w:bidi="bn-IN"/>
        </w:rPr>
        <w:t xml:space="preserve"> </w:t>
      </w:r>
      <w:r w:rsidR="00F01190" w:rsidRPr="002D1E51">
        <w:rPr>
          <w:rFonts w:ascii="Kalpurush" w:eastAsia="Open Sans" w:hAnsi="Kalpurush" w:cs="Kalpurush"/>
          <w:b/>
          <w:cs/>
          <w:lang w:bidi="bn-IN"/>
        </w:rPr>
        <w:t>এই বিশ্লেষণ</w:t>
      </w:r>
      <w:r w:rsidRPr="002D1E51">
        <w:rPr>
          <w:rFonts w:ascii="Kalpurush" w:eastAsia="Open Sans" w:hAnsi="Kalpurush" w:cs="Kalpurush"/>
          <w:b/>
          <w:cs/>
          <w:lang w:bidi="hi-IN"/>
        </w:rPr>
        <w:t>।</w:t>
      </w:r>
      <w:r w:rsidRPr="002D1E51">
        <w:rPr>
          <w:rFonts w:ascii="Kalpurush" w:eastAsia="Open Sans" w:hAnsi="Kalpurush" w:cs="Kalpurush"/>
          <w:b/>
          <w:lang w:val="en-US"/>
        </w:rPr>
        <w:br/>
      </w:r>
      <w:r w:rsidRPr="002D1E51">
        <w:rPr>
          <w:rFonts w:ascii="Times New Roman" w:eastAsia="Open Sans" w:hAnsi="Times New Roman" w:cs="Times New Roman"/>
          <w:b/>
          <w:lang w:val="en-US"/>
        </w:rPr>
        <w:t>●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Pr="002D1E51">
        <w:rPr>
          <w:rFonts w:ascii="Kalpurush" w:eastAsia="Open Sans" w:hAnsi="Kalpurush" w:cs="Kalpurush"/>
          <w:b/>
          <w:cs/>
          <w:lang w:bidi="bn-IN"/>
        </w:rPr>
        <w:t>একটি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="001308BB" w:rsidRPr="002D1E51">
        <w:rPr>
          <w:rFonts w:ascii="Kalpurush" w:eastAsia="Open Sans" w:hAnsi="Kalpurush" w:cs="Kalpurush"/>
          <w:b/>
          <w:i/>
          <w:iCs/>
          <w:cs/>
          <w:lang w:bidi="bn-IN"/>
        </w:rPr>
        <w:t>আত্মমূল্যায়ন</w:t>
      </w:r>
      <w:r w:rsidRPr="002D1E51">
        <w:rPr>
          <w:rFonts w:ascii="Kalpurush" w:eastAsia="Open Sans" w:hAnsi="Kalpurush" w:cs="Kalpurush"/>
          <w:b/>
          <w:i/>
          <w:iCs/>
          <w:cs/>
          <w:lang w:bidi="bn-IN"/>
        </w:rPr>
        <w:t xml:space="preserve"> অনুশীলন</w:t>
      </w:r>
      <w:r w:rsidRPr="002D1E51">
        <w:rPr>
          <w:rFonts w:ascii="Kalpurush" w:eastAsia="Open Sans" w:hAnsi="Kalpurush" w:cs="Kalpurush"/>
          <w:b/>
          <w:lang w:val="en-US"/>
        </w:rPr>
        <w:t xml:space="preserve">, </w:t>
      </w:r>
      <w:r w:rsidRPr="002D1E51">
        <w:rPr>
          <w:rFonts w:ascii="Kalpurush" w:eastAsia="Open Sans" w:hAnsi="Kalpurush" w:cs="Kalpurush"/>
          <w:b/>
          <w:cs/>
          <w:lang w:bidi="bn-IN"/>
        </w:rPr>
        <w:t>যাতে যাচাই করা যায়—</w:t>
      </w:r>
      <w:r w:rsidR="001308BB" w:rsidRPr="002D1E51">
        <w:rPr>
          <w:rFonts w:ascii="Kalpurush" w:eastAsia="Open Sans" w:hAnsi="Kalpurush" w:cs="Kalpurush"/>
          <w:b/>
          <w:cs/>
          <w:lang w:bidi="bn-IN"/>
        </w:rPr>
        <w:t>ন্যাশানাল সোসাইটি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 এবং এর প্রোগ্রাম ও কার্যক্রম </w:t>
      </w:r>
      <w:r w:rsidR="001308BB" w:rsidRPr="002D1E51">
        <w:rPr>
          <w:rFonts w:ascii="Kalpurush" w:eastAsia="Open Sans" w:hAnsi="Kalpurush" w:cs="Kalpurush"/>
          <w:b/>
          <w:cs/>
          <w:lang w:bidi="bn-IN"/>
        </w:rPr>
        <w:t>প্রশিক্ষণে শেখানো সিইএ</w:t>
      </w:r>
      <w:r w:rsidRPr="002D1E51">
        <w:rPr>
          <w:rFonts w:ascii="Kalpurush" w:eastAsia="Open Sans" w:hAnsi="Kalpurush" w:cs="Kalpurush"/>
          <w:b/>
          <w:lang w:val="en-US"/>
        </w:rPr>
        <w:t>-</w:t>
      </w:r>
      <w:r w:rsidRPr="002D1E51">
        <w:rPr>
          <w:rFonts w:ascii="Kalpurush" w:eastAsia="Open Sans" w:hAnsi="Kalpurush" w:cs="Kalpurush"/>
          <w:b/>
          <w:cs/>
          <w:lang w:bidi="bn-IN"/>
        </w:rPr>
        <w:t>র ন্যূনতম কাজগুলো কতটা ভালোভাবে করছে</w:t>
      </w:r>
      <w:r w:rsidRPr="002D1E51">
        <w:rPr>
          <w:rFonts w:ascii="Kalpurush" w:eastAsia="Open Sans" w:hAnsi="Kalpurush" w:cs="Kalpurush"/>
          <w:b/>
          <w:cs/>
          <w:lang w:bidi="hi-IN"/>
        </w:rPr>
        <w:t>।</w:t>
      </w:r>
      <w:r w:rsidRPr="002D1E51">
        <w:rPr>
          <w:rFonts w:ascii="Kalpurush" w:eastAsia="Open Sans" w:hAnsi="Kalpurush" w:cs="Kalpurush"/>
          <w:b/>
          <w:lang w:val="en-US"/>
        </w:rPr>
        <w:br/>
      </w:r>
      <w:r w:rsidRPr="002D1E51">
        <w:rPr>
          <w:rFonts w:ascii="Times New Roman" w:eastAsia="Open Sans" w:hAnsi="Times New Roman" w:cs="Times New Roman"/>
          <w:b/>
          <w:lang w:val="en-US"/>
        </w:rPr>
        <w:t>●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Pr="002D1E51">
        <w:rPr>
          <w:rFonts w:ascii="Kalpurush" w:eastAsia="Open Sans" w:hAnsi="Kalpurush" w:cs="Kalpurush"/>
          <w:b/>
          <w:cs/>
          <w:lang w:bidi="bn-IN"/>
        </w:rPr>
        <w:t>একটি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Pr="002D1E51">
        <w:rPr>
          <w:rFonts w:ascii="Kalpurush" w:eastAsia="Open Sans" w:hAnsi="Kalpurush" w:cs="Kalpurush"/>
          <w:b/>
          <w:i/>
          <w:iCs/>
          <w:cs/>
          <w:lang w:bidi="bn-IN"/>
        </w:rPr>
        <w:t>পরিকল্পনা তৈরির অনুশীলন</w:t>
      </w:r>
      <w:r w:rsidRPr="002D1E51">
        <w:rPr>
          <w:rFonts w:ascii="Kalpurush" w:eastAsia="Open Sans" w:hAnsi="Kalpurush" w:cs="Kalpurush"/>
          <w:b/>
          <w:lang w:val="en-US"/>
        </w:rPr>
        <w:t xml:space="preserve">, 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যেখানে ঠিক করা হয়—প্রাতিষ্ঠানিক পর্যায়ে এবং প্রোগ্রাম ও কার্যক্রমে </w:t>
      </w:r>
      <w:r w:rsidR="001308BB" w:rsidRPr="002D1E51">
        <w:rPr>
          <w:rFonts w:ascii="Kalpurush" w:eastAsia="Open Sans" w:hAnsi="Kalpurush" w:cs="Kalpurush"/>
          <w:b/>
          <w:cs/>
          <w:lang w:bidi="bn-IN"/>
        </w:rPr>
        <w:t>সিইএ</w:t>
      </w:r>
      <w:r w:rsidRPr="002D1E51">
        <w:rPr>
          <w:rFonts w:ascii="Kalpurush" w:eastAsia="Open Sans" w:hAnsi="Kalpurush" w:cs="Kalpurush"/>
          <w:b/>
          <w:lang w:val="en-US"/>
        </w:rPr>
        <w:t>-</w:t>
      </w:r>
      <w:r w:rsidRPr="002D1E51">
        <w:rPr>
          <w:rFonts w:ascii="Kalpurush" w:eastAsia="Open Sans" w:hAnsi="Kalpurush" w:cs="Kalpurush"/>
          <w:b/>
          <w:cs/>
          <w:lang w:bidi="bn-IN"/>
        </w:rPr>
        <w:t>র কোন বিষয়গুলো অগ্রাধিকার পাবে এবং কার কী দায়িত্ব থাকবে</w:t>
      </w:r>
      <w:r w:rsidRPr="002D1E51">
        <w:rPr>
          <w:rFonts w:ascii="Kalpurush" w:eastAsia="Open Sans" w:hAnsi="Kalpurush" w:cs="Kalpurush"/>
          <w:b/>
          <w:lang w:val="en-US"/>
        </w:rPr>
        <w:t xml:space="preserve">, </w:t>
      </w:r>
      <w:r w:rsidRPr="002D1E51">
        <w:rPr>
          <w:rFonts w:ascii="Kalpurush" w:eastAsia="Open Sans" w:hAnsi="Kalpurush" w:cs="Kalpurush"/>
          <w:b/>
          <w:cs/>
          <w:lang w:bidi="bn-IN"/>
        </w:rPr>
        <w:t>কী সম্পদ প্রয়োজন হবে এবং কখন কোন কাজ শেষ করতে হবে</w:t>
      </w:r>
      <w:r w:rsidRPr="002D1E51">
        <w:rPr>
          <w:rFonts w:ascii="Kalpurush" w:eastAsia="Open Sans" w:hAnsi="Kalpurush" w:cs="Kalpurush"/>
          <w:b/>
          <w:cs/>
          <w:lang w:bidi="hi-IN"/>
        </w:rPr>
        <w:t>।</w:t>
      </w:r>
    </w:p>
    <w:p w14:paraId="0E72FED8" w14:textId="3C52756B" w:rsidR="00675CB9" w:rsidRPr="002D1E51" w:rsidRDefault="00675CB9" w:rsidP="00675CB9">
      <w:pPr>
        <w:spacing w:before="240" w:after="0" w:line="276" w:lineRule="auto"/>
        <w:rPr>
          <w:rFonts w:ascii="Kalpurush" w:eastAsia="Open Sans" w:hAnsi="Kalpurush" w:cs="Kalpurush"/>
          <w:b/>
          <w:lang w:val="en-US"/>
        </w:rPr>
      </w:pPr>
      <w:r w:rsidRPr="002D1E51">
        <w:rPr>
          <w:rFonts w:ascii="Kalpurush" w:eastAsia="Open Sans" w:hAnsi="Kalpurush" w:cs="Kalpurush"/>
          <w:b/>
          <w:bCs/>
          <w:cs/>
          <w:lang w:bidi="bn-IN"/>
        </w:rPr>
        <w:t>গুরুত্বপূর্ণ: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এমন একজন ব্যক্তির থাকা দরকার যিনি </w:t>
      </w:r>
      <w:r w:rsidR="004C0460" w:rsidRPr="002D1E51">
        <w:rPr>
          <w:rFonts w:ascii="Kalpurush" w:eastAsia="Open Sans" w:hAnsi="Kalpurush" w:cs="Kalpurush"/>
          <w:b/>
          <w:cs/>
          <w:lang w:bidi="bn-IN"/>
        </w:rPr>
        <w:t xml:space="preserve">কর্মশালার পর 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প্রতিটি দলের আলোচনা ও খসড়া কর্মপরিকল্পনাগুলোকে নিয়ে এসে </w:t>
      </w:r>
      <w:r w:rsidR="001308BB" w:rsidRPr="002D1E51">
        <w:rPr>
          <w:rFonts w:ascii="Kalpurush" w:eastAsia="Open Sans" w:hAnsi="Kalpurush" w:cs="Kalpurush"/>
          <w:b/>
          <w:cs/>
          <w:lang w:bidi="bn-IN"/>
        </w:rPr>
        <w:t>ন্যাশানাল সোসাইটি</w:t>
      </w:r>
      <w:r w:rsidRPr="002D1E51">
        <w:rPr>
          <w:rFonts w:ascii="Kalpurush" w:eastAsia="Open Sans" w:hAnsi="Kalpurush" w:cs="Kalpurush"/>
          <w:b/>
          <w:cs/>
          <w:lang w:bidi="bn-IN"/>
        </w:rPr>
        <w:t xml:space="preserve">র জন্য একটি </w:t>
      </w:r>
      <w:r w:rsidR="00F01190" w:rsidRPr="00F01190">
        <w:rPr>
          <w:rFonts w:ascii="Kalpurush" w:eastAsia="Open Sans" w:hAnsi="Kalpurush" w:cs="Kalpurush"/>
          <w:bCs/>
          <w:lang w:val="en-US"/>
        </w:rPr>
        <w:t>সিইএ</w:t>
      </w:r>
      <w:r w:rsidRPr="002D1E51">
        <w:rPr>
          <w:rFonts w:ascii="Kalpurush" w:eastAsia="Open Sans" w:hAnsi="Kalpurush" w:cs="Kalpurush"/>
          <w:b/>
          <w:lang w:val="en-US"/>
        </w:rPr>
        <w:t xml:space="preserve"> </w:t>
      </w:r>
      <w:r w:rsidRPr="002D1E51">
        <w:rPr>
          <w:rFonts w:ascii="Kalpurush" w:eastAsia="Open Sans" w:hAnsi="Kalpurush" w:cs="Kalpurush"/>
          <w:b/>
          <w:cs/>
          <w:lang w:bidi="bn-IN"/>
        </w:rPr>
        <w:t>কৌশল বা কাজের পরিকল্পনায় রূপান্তর করতে পারবেন</w:t>
      </w:r>
      <w:r w:rsidRPr="002D1E51">
        <w:rPr>
          <w:rFonts w:ascii="Kalpurush" w:eastAsia="Open Sans" w:hAnsi="Kalpurush" w:cs="Kalpurush"/>
          <w:b/>
          <w:cs/>
          <w:lang w:bidi="hi-IN"/>
        </w:rPr>
        <w:t>।</w:t>
      </w:r>
    </w:p>
    <w:p w14:paraId="39B4CFFB" w14:textId="77777777" w:rsidR="00675CB9" w:rsidRPr="002D1E51" w:rsidRDefault="00675CB9">
      <w:pPr>
        <w:spacing w:before="240" w:after="0" w:line="276" w:lineRule="auto"/>
        <w:rPr>
          <w:rFonts w:ascii="Kalpurush" w:eastAsia="Open Sans" w:hAnsi="Kalpurush" w:cs="Kalpurush"/>
          <w:b/>
        </w:rPr>
      </w:pPr>
    </w:p>
    <w:p w14:paraId="644BCF13" w14:textId="5DC28367" w:rsidR="00B04162" w:rsidRPr="002D1E51" w:rsidRDefault="00B04162">
      <w:pPr>
        <w:spacing w:after="0" w:line="240" w:lineRule="auto"/>
        <w:rPr>
          <w:rFonts w:ascii="Kalpurush" w:eastAsia="Montserrat" w:hAnsi="Kalpurush" w:cs="Kalpurush"/>
          <w:b/>
          <w:color w:val="FF0000"/>
          <w:sz w:val="28"/>
          <w:szCs w:val="28"/>
        </w:rPr>
      </w:pPr>
      <w:bookmarkStart w:id="0" w:name="_heading=h.gjdgxs" w:colFirst="0" w:colLast="0"/>
      <w:bookmarkStart w:id="1" w:name="_heading=h.30j0zll" w:colFirst="0" w:colLast="0"/>
      <w:bookmarkStart w:id="2" w:name="_heading=h.1fob9te" w:colFirst="0" w:colLast="0"/>
      <w:bookmarkEnd w:id="0"/>
      <w:bookmarkEnd w:id="1"/>
      <w:bookmarkEnd w:id="2"/>
    </w:p>
    <w:p w14:paraId="4B540057" w14:textId="77777777" w:rsidR="00B04162" w:rsidRPr="002D1E51" w:rsidRDefault="00617E4D">
      <w:pPr>
        <w:spacing w:after="0" w:line="240" w:lineRule="auto"/>
        <w:rPr>
          <w:rFonts w:ascii="Kalpurush" w:eastAsia="Montserrat" w:hAnsi="Kalpurush" w:cs="Kalpurush"/>
          <w:b/>
          <w:color w:val="FF0000"/>
          <w:sz w:val="28"/>
          <w:szCs w:val="28"/>
        </w:rPr>
      </w:pPr>
      <w:r w:rsidRPr="002D1E51">
        <w:rPr>
          <w:rFonts w:ascii="Kalpurush" w:hAnsi="Kalpurush" w:cs="Kalpurush"/>
        </w:rPr>
        <w:br w:type="page"/>
      </w:r>
    </w:p>
    <w:p w14:paraId="709DEDC8" w14:textId="40F0E73E" w:rsidR="00B04162" w:rsidRPr="002D1E51" w:rsidRDefault="004C0460">
      <w:pPr>
        <w:pStyle w:val="Heading4"/>
        <w:rPr>
          <w:rFonts w:ascii="Kalpurush" w:eastAsia="Montserrat" w:hAnsi="Kalpurush" w:cs="Kalpurush"/>
          <w:sz w:val="28"/>
          <w:szCs w:val="28"/>
        </w:rPr>
      </w:pPr>
      <w:bookmarkStart w:id="3" w:name="_heading=h.3znysh7" w:colFirst="0" w:colLast="0"/>
      <w:bookmarkEnd w:id="3"/>
      <w:r w:rsidRPr="00A8140F">
        <w:rPr>
          <w:rFonts w:ascii="Kalpurush" w:eastAsia="Montserrat" w:hAnsi="Kalpurush" w:cs="Kalpurush"/>
          <w:sz w:val="28"/>
          <w:szCs w:val="28"/>
          <w:lang w:val="en-US"/>
        </w:rPr>
        <w:lastRenderedPageBreak/>
        <w:t>কর্মশালা পরিচালনা</w:t>
      </w:r>
      <w:r w:rsidRPr="002D1E51">
        <w:rPr>
          <w:rFonts w:ascii="Kalpurush" w:eastAsia="Montserrat" w:hAnsi="Kalpurush" w:cs="Kalpurush"/>
          <w:sz w:val="28"/>
          <w:szCs w:val="28"/>
          <w:lang w:val="en-US"/>
        </w:rPr>
        <w:t>র</w:t>
      </w:r>
      <w:r w:rsidRPr="00A8140F">
        <w:rPr>
          <w:rFonts w:ascii="Kalpurush" w:eastAsia="Montserrat" w:hAnsi="Kalpurush" w:cs="Kalpurush"/>
          <w:sz w:val="28"/>
          <w:szCs w:val="28"/>
          <w:lang w:val="en-US"/>
        </w:rPr>
        <w:t xml:space="preserve"> জন্য পরামর্শ</w:t>
      </w:r>
      <w:r w:rsidR="00617E4D" w:rsidRPr="002D1E51">
        <w:rPr>
          <w:rFonts w:ascii="Kalpurush" w:eastAsia="Montserrat" w:hAnsi="Kalpurush" w:cs="Kalpurush"/>
          <w:sz w:val="28"/>
          <w:szCs w:val="28"/>
        </w:rPr>
        <w:t xml:space="preserve"> </w:t>
      </w: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58"/>
        <w:gridCol w:w="7358"/>
      </w:tblGrid>
      <w:tr w:rsidR="00B04162" w:rsidRPr="002D1E51" w14:paraId="01B4D590" w14:textId="77777777">
        <w:tc>
          <w:tcPr>
            <w:tcW w:w="1658" w:type="dxa"/>
          </w:tcPr>
          <w:p w14:paraId="75B80C3C" w14:textId="043DC41F" w:rsidR="00B04162" w:rsidRPr="002D1E51" w:rsidRDefault="004C0460">
            <w:pPr>
              <w:spacing w:before="60" w:after="60" w:line="276" w:lineRule="auto"/>
              <w:rPr>
                <w:rFonts w:ascii="Kalpurush" w:eastAsia="Open Sans" w:hAnsi="Kalpurush" w:cs="Kalpurush"/>
                <w:b/>
              </w:rPr>
            </w:pPr>
            <w:r w:rsidRPr="00A8140F">
              <w:rPr>
                <w:rFonts w:ascii="Kalpurush" w:hAnsi="Kalpurush" w:cs="Kalpurush"/>
                <w:b/>
                <w:bCs/>
                <w:lang w:val="en-US"/>
              </w:rPr>
              <w:t xml:space="preserve">এই কর্মশালা কখন </w:t>
            </w:r>
            <w:r w:rsidRPr="002D1E51">
              <w:rPr>
                <w:rFonts w:ascii="Kalpurush" w:hAnsi="Kalpurush" w:cs="Kalpurush"/>
                <w:b/>
                <w:bCs/>
                <w:lang w:val="en-US"/>
              </w:rPr>
              <w:t>করা</w:t>
            </w:r>
            <w:r w:rsidRPr="00A8140F">
              <w:rPr>
                <w:rFonts w:ascii="Kalpurush" w:hAnsi="Kalpurush" w:cs="Kalpurush"/>
                <w:b/>
                <w:bCs/>
                <w:lang w:val="en-US"/>
              </w:rPr>
              <w:t xml:space="preserve"> উচিত?</w:t>
            </w:r>
          </w:p>
        </w:tc>
        <w:tc>
          <w:tcPr>
            <w:tcW w:w="7358" w:type="dxa"/>
          </w:tcPr>
          <w:p w14:paraId="790CF8E1" w14:textId="4376EFA3" w:rsidR="00B04162" w:rsidRPr="002D1E51" w:rsidRDefault="004C0460" w:rsidP="004C0460">
            <w:pPr>
              <w:spacing w:after="120"/>
              <w:rPr>
                <w:rFonts w:ascii="Kalpurush" w:hAnsi="Kalpurush" w:cs="Kalpurush"/>
                <w:lang w:val="en-US"/>
              </w:rPr>
            </w:pP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এই কর্মশালাটি </w:t>
            </w:r>
            <w:r w:rsidRPr="002D1E51">
              <w:rPr>
                <w:rFonts w:ascii="Kalpurush" w:hAnsi="Kalpurush" w:cs="Kalpurush"/>
                <w:i/>
                <w:iCs/>
                <w:lang w:val="en-US"/>
              </w:rPr>
              <w:t>সিইএ</w:t>
            </w:r>
            <w:r w:rsidRPr="00A8140F">
              <w:rPr>
                <w:rFonts w:ascii="Kalpurush" w:hAnsi="Kalpurush" w:cs="Kalpurush"/>
                <w:i/>
                <w:iCs/>
                <w:lang w:val="en-US"/>
              </w:rPr>
              <w:t xml:space="preserve"> ফাউন্ডেশন প্রশিক্ষণের</w:t>
            </w:r>
            <w:r w:rsidRPr="00A8140F">
              <w:rPr>
                <w:rFonts w:ascii="Kalpurush" w:hAnsi="Kalpurush" w:cs="Kalpurush"/>
                <w:lang w:val="en-US"/>
              </w:rPr>
              <w:t xml:space="preserve"> শেষে যুক্ত করলে সবচেয়ে ভালো হয়, কারণ তখন সব অংশগ্রহণকারীই </w:t>
            </w:r>
            <w:r w:rsidRPr="002D1E51">
              <w:rPr>
                <w:rFonts w:ascii="Kalpurush" w:hAnsi="Kalpurush" w:cs="Kalpurush"/>
                <w:lang w:val="en-US"/>
              </w:rPr>
              <w:t>সিইএ</w:t>
            </w:r>
            <w:r w:rsidRPr="00A8140F">
              <w:rPr>
                <w:rFonts w:ascii="Kalpurush" w:hAnsi="Kalpurush" w:cs="Kalpurush"/>
                <w:lang w:val="en-US"/>
              </w:rPr>
              <w:t xml:space="preserve"> কী এবং এর উদ্দেশ্য ভালোভাবে বুঝে নেয়।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যদি এটি এক দিনের কর্মশালা হয়, তাহলে নিশ্চিত করতে হবে যে অংশগ্রহণকারীরা </w:t>
            </w:r>
            <w:r w:rsidRPr="002D1E51">
              <w:rPr>
                <w:rFonts w:ascii="Kalpurush" w:hAnsi="Kalpurush" w:cs="Kalpurush"/>
                <w:lang w:val="en-US"/>
              </w:rPr>
              <w:t>সিইএ</w:t>
            </w:r>
            <w:r w:rsidRPr="00A8140F">
              <w:rPr>
                <w:rFonts w:ascii="Kalpurush" w:hAnsi="Kalpurush" w:cs="Kalpurush"/>
                <w:lang w:val="en-US"/>
              </w:rPr>
              <w:t xml:space="preserve"> সম্পর্কে ভালোভাবে জানে। এ ক্ষেত্রে কর্মশালার শুরুতে "</w:t>
            </w:r>
            <w:r w:rsidRPr="002D1E51">
              <w:rPr>
                <w:rFonts w:ascii="Kalpurush" w:hAnsi="Kalpurush" w:cs="Kalpurush"/>
                <w:lang w:val="en-US"/>
              </w:rPr>
              <w:t>সিইএ</w:t>
            </w:r>
            <w:r w:rsidRPr="00A8140F">
              <w:rPr>
                <w:rFonts w:ascii="Kalpurush" w:hAnsi="Kalpurush" w:cs="Kalpurush"/>
                <w:lang w:val="en-US"/>
              </w:rPr>
              <w:t xml:space="preserve"> কী" তা নিয়ে একটি ছোট পরিচিতি সেশন ও "</w:t>
            </w:r>
            <w:r w:rsidRPr="002D1E51">
              <w:rPr>
                <w:rFonts w:ascii="Kalpurush" w:hAnsi="Kalpurush" w:cs="Kalpurush"/>
                <w:lang w:val="en-US"/>
              </w:rPr>
              <w:t>সিইএ</w:t>
            </w:r>
            <w:r w:rsidRPr="00A8140F">
              <w:rPr>
                <w:rFonts w:ascii="Kalpurush" w:hAnsi="Kalpurush" w:cs="Kalpurush"/>
                <w:lang w:val="en-US"/>
              </w:rPr>
              <w:t xml:space="preserve"> প্রাতিষ্ঠানিকীকরণের ন্যূনতম কার্যক্রম" সম্পর্কে সংক্ষিপ্ত ব্যাখ্যা যোগ করতে হবে—যা </w:t>
            </w:r>
            <w:r w:rsidRPr="002D1E51">
              <w:rPr>
                <w:rFonts w:ascii="Kalpurush" w:hAnsi="Kalpurush" w:cs="Kalpurush"/>
                <w:i/>
                <w:iCs/>
                <w:lang w:val="en-US"/>
              </w:rPr>
              <w:t>সিইএ</w:t>
            </w:r>
            <w:r w:rsidRPr="00A8140F">
              <w:rPr>
                <w:rFonts w:ascii="Kalpurush" w:hAnsi="Kalpurush" w:cs="Kalpurush"/>
                <w:i/>
                <w:iCs/>
                <w:lang w:val="en-US"/>
              </w:rPr>
              <w:t xml:space="preserve"> ফাউন্ডেশন ট্রেনিং প্যাকেজ</w:t>
            </w:r>
            <w:r w:rsidRPr="00A8140F">
              <w:rPr>
                <w:rFonts w:ascii="Kalpurush" w:hAnsi="Kalpurush" w:cs="Kalpurush"/>
                <w:lang w:val="en-US"/>
              </w:rPr>
              <w:t xml:space="preserve"> থেকেই নেয়া যাবে।</w:t>
            </w:r>
          </w:p>
        </w:tc>
      </w:tr>
      <w:tr w:rsidR="00B04162" w:rsidRPr="002D1E51" w14:paraId="4E663AD4" w14:textId="77777777">
        <w:tc>
          <w:tcPr>
            <w:tcW w:w="1658" w:type="dxa"/>
          </w:tcPr>
          <w:p w14:paraId="1171B8AD" w14:textId="31EE35CB" w:rsidR="00B04162" w:rsidRPr="002D1E51" w:rsidRDefault="004C0460">
            <w:pPr>
              <w:spacing w:before="60" w:after="60" w:line="276" w:lineRule="auto"/>
              <w:rPr>
                <w:rFonts w:ascii="Kalpurush" w:eastAsia="Open Sans" w:hAnsi="Kalpurush" w:cs="Kalpurush"/>
                <w:b/>
              </w:rPr>
            </w:pPr>
            <w:r w:rsidRPr="00A8140F">
              <w:rPr>
                <w:rFonts w:ascii="Kalpurush" w:hAnsi="Kalpurush" w:cs="Kalpurush"/>
                <w:b/>
                <w:bCs/>
                <w:lang w:val="en-US"/>
              </w:rPr>
              <w:t>সঞ্চালক</w:t>
            </w:r>
          </w:p>
        </w:tc>
        <w:tc>
          <w:tcPr>
            <w:tcW w:w="7358" w:type="dxa"/>
          </w:tcPr>
          <w:p w14:paraId="24B4FD4D" w14:textId="44D4248B" w:rsidR="00B04162" w:rsidRPr="002D1E51" w:rsidRDefault="004C0460" w:rsidP="004C0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Kalpurush" w:eastAsia="Open Sans" w:hAnsi="Kalpurush" w:cs="Kalpurush"/>
                <w:color w:val="000000"/>
              </w:rPr>
            </w:pP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যেহেতু এই কর্মশালার বেশিরভাগ</w:t>
            </w:r>
            <w:r w:rsidRPr="002D1E51">
              <w:rPr>
                <w:rFonts w:ascii="Kalpurush" w:hAnsi="Kalpurush" w:cs="Kalpurush"/>
                <w:lang w:val="en-US"/>
              </w:rPr>
              <w:t>টা</w:t>
            </w:r>
            <w:r w:rsidRPr="00A8140F">
              <w:rPr>
                <w:rFonts w:ascii="Kalpurush" w:hAnsi="Kalpurush" w:cs="Kalpurush"/>
                <w:lang w:val="en-US"/>
              </w:rPr>
              <w:t xml:space="preserve">ই </w:t>
            </w:r>
            <w:r w:rsidRPr="002D1E51">
              <w:rPr>
                <w:rFonts w:ascii="Kalpurush" w:hAnsi="Kalpurush" w:cs="Kalpurush"/>
                <w:lang w:val="en-US"/>
              </w:rPr>
              <w:t>দলগত ভাবে করতে হবে</w:t>
            </w:r>
            <w:r w:rsidRPr="00A8140F">
              <w:rPr>
                <w:rFonts w:ascii="Kalpurush" w:hAnsi="Kalpurush" w:cs="Kalpurush"/>
                <w:lang w:val="en-US"/>
              </w:rPr>
              <w:t>, তাই প্রতিটি গ্রুপে সহায়তা দেওয়ার জন্য অন্তত দুজন সঞ্চালক প্রয়োজন।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সঞ্চালকদের অবশ্যই </w:t>
            </w:r>
            <w:r w:rsidRPr="002D1E51">
              <w:rPr>
                <w:rFonts w:ascii="Kalpurush" w:hAnsi="Kalpurush" w:cs="Kalpurush"/>
                <w:lang w:val="en-US"/>
              </w:rPr>
              <w:t>সিইএ</w:t>
            </w:r>
            <w:r w:rsidRPr="00A8140F">
              <w:rPr>
                <w:rFonts w:ascii="Kalpurush" w:hAnsi="Kalpurush" w:cs="Kalpurush"/>
                <w:lang w:val="en-US"/>
              </w:rPr>
              <w:t xml:space="preserve"> সম্পর্কে ভালো ধারণা থাকতে হবে এবং সঞ্চালনার দক্ষতা থাকতে হবে। সকল সঞ্চালককে এই নির্দেশনাপত্রটি ভালোভাবে পড়ে বুঝে নিতে হবে এবং অনুশীলনগুলো কীভাবে কাজ করে তা জানতে হবে।</w:t>
            </w:r>
          </w:p>
        </w:tc>
      </w:tr>
      <w:tr w:rsidR="00B04162" w:rsidRPr="002D1E51" w14:paraId="15F6CBF4" w14:textId="77777777">
        <w:tc>
          <w:tcPr>
            <w:tcW w:w="1658" w:type="dxa"/>
          </w:tcPr>
          <w:p w14:paraId="42EBB846" w14:textId="535F874F" w:rsidR="00B04162" w:rsidRPr="002D1E51" w:rsidRDefault="004C0460">
            <w:pPr>
              <w:spacing w:before="60" w:after="60" w:line="276" w:lineRule="auto"/>
              <w:rPr>
                <w:rFonts w:ascii="Kalpurush" w:eastAsia="Open Sans" w:hAnsi="Kalpurush" w:cs="Kalpurush"/>
              </w:rPr>
            </w:pPr>
            <w:r w:rsidRPr="00A8140F">
              <w:rPr>
                <w:rFonts w:ascii="Kalpurush" w:hAnsi="Kalpurush" w:cs="Kalpurush"/>
                <w:b/>
                <w:bCs/>
                <w:lang w:val="en-US"/>
              </w:rPr>
              <w:t>অংশগ্রহণকারী</w:t>
            </w:r>
          </w:p>
        </w:tc>
        <w:tc>
          <w:tcPr>
            <w:tcW w:w="7358" w:type="dxa"/>
          </w:tcPr>
          <w:p w14:paraId="42140B00" w14:textId="12064130" w:rsidR="00B04162" w:rsidRPr="002D1E51" w:rsidRDefault="00CC2AAD" w:rsidP="00CC2AAD">
            <w:pPr>
              <w:spacing w:after="120"/>
              <w:rPr>
                <w:rFonts w:ascii="Kalpurush" w:hAnsi="Kalpurush" w:cs="Kalpurush"/>
                <w:lang w:val="en-US"/>
              </w:rPr>
            </w:pP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এই কর্মশালা যেকোনো স্তরের কর্মী ও স্বেচ্ছাসে</w:t>
            </w:r>
            <w:r w:rsidR="00F01190">
              <w:rPr>
                <w:rFonts w:ascii="Kalpurush" w:hAnsi="Kalpurush" w:cs="Kalpurush"/>
                <w:lang w:val="en-US"/>
              </w:rPr>
              <w:t>বী</w:t>
            </w:r>
            <w:r w:rsidRPr="00A8140F">
              <w:rPr>
                <w:rFonts w:ascii="Kalpurush" w:hAnsi="Kalpurush" w:cs="Kalpurush"/>
                <w:lang w:val="en-US"/>
              </w:rPr>
              <w:t xml:space="preserve">দের জন্য উপযুক্ত—নেতৃত্ব পর্যায়, প্রোগ্রাম ও অপারেশন টিম, </w:t>
            </w:r>
            <w:r w:rsidRPr="002D1E51">
              <w:rPr>
                <w:rFonts w:ascii="Kalpurush" w:hAnsi="Kalpurush" w:cs="Kalpurush"/>
                <w:lang w:val="en-US"/>
              </w:rPr>
              <w:t>পিএমইআর ও এনএসডি-র</w:t>
            </w:r>
            <w:r w:rsidRPr="00A8140F">
              <w:rPr>
                <w:rFonts w:ascii="Kalpurush" w:hAnsi="Kalpurush" w:cs="Kalpurush"/>
                <w:lang w:val="en-US"/>
              </w:rPr>
              <w:t xml:space="preserve"> মতো কারিগরি বিভাগ এবং শাখা</w:t>
            </w:r>
            <w:r w:rsidRPr="002D1E51">
              <w:rPr>
                <w:rFonts w:ascii="Kalpurush" w:hAnsi="Kalpurush" w:cs="Kalpurush"/>
                <w:lang w:val="en-US"/>
              </w:rPr>
              <w:t>র</w:t>
            </w:r>
            <w:r w:rsidRPr="00A8140F">
              <w:rPr>
                <w:rFonts w:ascii="Kalpurush" w:hAnsi="Kalpurush" w:cs="Kalpurush"/>
                <w:lang w:val="en-US"/>
              </w:rPr>
              <w:t xml:space="preserve"> সবাই অংশ নিতে পারে।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অংশগ্রহণকারীর সংখ্যা ২০ থেকে ৩০ জন</w:t>
            </w:r>
            <w:r w:rsidRPr="002D1E51">
              <w:rPr>
                <w:rFonts w:ascii="Kalpurush" w:hAnsi="Kalpurush" w:cs="Kalpurush"/>
                <w:lang w:val="en-US"/>
              </w:rPr>
              <w:t xml:space="preserve"> হলে সবচেয়ে ভাল</w:t>
            </w:r>
            <w:r w:rsidRPr="00A8140F">
              <w:rPr>
                <w:rFonts w:ascii="Kalpurush" w:hAnsi="Kalpurush" w:cs="Kalpurush"/>
                <w:lang w:val="en-US"/>
              </w:rPr>
              <w:t xml:space="preserve">। তবে যদি </w:t>
            </w:r>
            <w:r w:rsidR="00F01190">
              <w:rPr>
                <w:rFonts w:ascii="Kalpurush" w:hAnsi="Kalpurush" w:cs="Kalpurush"/>
                <w:lang w:val="en-US"/>
              </w:rPr>
              <w:t>বাংলাদেশ রেড ক্রিসেন্ট</w:t>
            </w:r>
            <w:r w:rsidRPr="002D1E51">
              <w:rPr>
                <w:rFonts w:ascii="Kalpurush" w:hAnsi="Kalpurush" w:cs="Kalpurush"/>
                <w:lang w:val="en-US"/>
              </w:rPr>
              <w:t xml:space="preserve"> সোসাইটির </w:t>
            </w:r>
            <w:r w:rsidRPr="00A8140F">
              <w:rPr>
                <w:rFonts w:ascii="Kalpurush" w:hAnsi="Kalpurush" w:cs="Kalpurush"/>
                <w:lang w:val="en-US"/>
              </w:rPr>
              <w:t>আগ্রহ বেশি থাকে, তাহলে আরও বেশি অংশগ্রহণকারীকেও এই পদ্ধতির মাধ্যমে অংশগ্রহণ করানো সম্ভব।</w:t>
            </w:r>
          </w:p>
        </w:tc>
      </w:tr>
      <w:tr w:rsidR="00B04162" w:rsidRPr="002D1E51" w14:paraId="33568CED" w14:textId="77777777">
        <w:tc>
          <w:tcPr>
            <w:tcW w:w="1658" w:type="dxa"/>
          </w:tcPr>
          <w:p w14:paraId="37FB1806" w14:textId="4F13040D" w:rsidR="00B04162" w:rsidRPr="002D1E51" w:rsidRDefault="00CC2AAD">
            <w:pPr>
              <w:spacing w:before="60" w:after="60" w:line="276" w:lineRule="auto"/>
              <w:rPr>
                <w:rFonts w:ascii="Kalpurush" w:eastAsia="Open Sans" w:hAnsi="Kalpurush" w:cs="Kalpurush"/>
                <w:b/>
              </w:rPr>
            </w:pPr>
            <w:r w:rsidRPr="00A8140F">
              <w:rPr>
                <w:rFonts w:ascii="Kalpurush" w:hAnsi="Kalpurush" w:cs="Kalpurush"/>
                <w:b/>
                <w:bCs/>
                <w:lang w:val="en-US"/>
              </w:rPr>
              <w:t>পদ্ধতি</w:t>
            </w:r>
          </w:p>
        </w:tc>
        <w:tc>
          <w:tcPr>
            <w:tcW w:w="7358" w:type="dxa"/>
          </w:tcPr>
          <w:p w14:paraId="36D5637D" w14:textId="7AC6298C" w:rsidR="00B04162" w:rsidRPr="002D1E51" w:rsidRDefault="00CC2AAD" w:rsidP="00CC2AAD">
            <w:pPr>
              <w:spacing w:after="120"/>
              <w:rPr>
                <w:rFonts w:ascii="Kalpurush" w:hAnsi="Kalpurush" w:cs="Kalpurush"/>
                <w:lang w:val="en-US"/>
              </w:rPr>
            </w:pP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মূলত গ্রুপ ওয়ার্কের ওপর ভিত্তি করে।</w:t>
            </w:r>
            <w:r w:rsidRPr="002D1E51">
              <w:rPr>
                <w:rFonts w:ascii="Kalpurush" w:hAnsi="Kalpurush" w:cs="Kalpurush"/>
                <w:lang w:val="en-US"/>
              </w:rPr>
              <w:t xml:space="preserve"> </w:t>
            </w:r>
            <w:r w:rsidRPr="00A8140F">
              <w:rPr>
                <w:rFonts w:ascii="Kalpurush" w:hAnsi="Kalpurush" w:cs="Kalpurush"/>
                <w:lang w:val="en-US"/>
              </w:rPr>
              <w:t>কিছু পাওয়ারপয়েন্ট স্লাইড ব্যবহার করা হবে অনুশীলন বোঝাতে এবং গ্রুপগুলোর বিশ্লেষণ সবার সামনে আলোচনা করার জন্য প্লেনারি আলোচনা থাকবে।</w:t>
            </w:r>
          </w:p>
        </w:tc>
      </w:tr>
      <w:tr w:rsidR="00B04162" w:rsidRPr="002D1E51" w14:paraId="48DE82F7" w14:textId="77777777">
        <w:tc>
          <w:tcPr>
            <w:tcW w:w="1658" w:type="dxa"/>
          </w:tcPr>
          <w:p w14:paraId="1A6923C3" w14:textId="7550751D" w:rsidR="00B04162" w:rsidRPr="002D1E51" w:rsidRDefault="00CC2AAD">
            <w:pPr>
              <w:spacing w:before="60" w:after="60" w:line="276" w:lineRule="auto"/>
              <w:rPr>
                <w:rFonts w:ascii="Kalpurush" w:eastAsia="Open Sans" w:hAnsi="Kalpurush" w:cs="Kalpurush"/>
                <w:b/>
              </w:rPr>
            </w:pPr>
            <w:r w:rsidRPr="00A8140F">
              <w:rPr>
                <w:rFonts w:ascii="Kalpurush" w:hAnsi="Kalpurush" w:cs="Kalpurush"/>
                <w:b/>
                <w:bCs/>
                <w:lang w:val="en-US"/>
              </w:rPr>
              <w:t>প্রয়োজনীয় উপকরণ</w:t>
            </w:r>
          </w:p>
        </w:tc>
        <w:tc>
          <w:tcPr>
            <w:tcW w:w="7358" w:type="dxa"/>
          </w:tcPr>
          <w:p w14:paraId="32357BE3" w14:textId="2AC1630D" w:rsidR="00B04162" w:rsidRPr="002D1E51" w:rsidRDefault="00CC2AAD" w:rsidP="00CC2AAD">
            <w:pPr>
              <w:spacing w:after="120"/>
              <w:rPr>
                <w:rFonts w:ascii="Kalpurush" w:eastAsia="Open Sans" w:hAnsi="Kalpurush" w:cs="Kalpurush"/>
                <w:color w:val="000000"/>
              </w:rPr>
            </w:pP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সঞ্চালকের নির্দেশনাপত্র (এই ডকুমেন্ট)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পাওয়ারপয়েন্ট (</w:t>
            </w:r>
            <w:r w:rsidR="00F01190">
              <w:rPr>
                <w:rFonts w:ascii="Kalpurush" w:hAnsi="Kalpurush" w:cs="Kalpurush"/>
                <w:lang w:val="en-US"/>
              </w:rPr>
              <w:t>পিপিটি</w:t>
            </w:r>
            <w:r w:rsidRPr="00A8140F">
              <w:rPr>
                <w:rFonts w:ascii="Kalpurush" w:hAnsi="Kalpurush" w:cs="Kalpurush"/>
                <w:lang w:val="en-US"/>
              </w:rPr>
              <w:t>)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গ্রুপ অনুশীলনের ওয়ার্কশিট (এই ডকুমেন্টে</w:t>
            </w:r>
            <w:r w:rsidRPr="002D1E51">
              <w:rPr>
                <w:rFonts w:ascii="Kalpurush" w:hAnsi="Kalpurush" w:cs="Kalpurush"/>
                <w:lang w:val="en-US"/>
              </w:rPr>
              <w:t xml:space="preserve"> নেই</w:t>
            </w:r>
            <w:r w:rsidRPr="00A8140F">
              <w:rPr>
                <w:rFonts w:ascii="Kalpurush" w:hAnsi="Kalpurush" w:cs="Kalpurush"/>
                <w:lang w:val="en-US"/>
              </w:rPr>
              <w:t>)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স্টেশনারি: ফ্লিপ চার্ট কাগজ, কলম, ছোট স্টিকার ও প্রজেক্টর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</w:t>
            </w:r>
            <w:hyperlink r:id="rId12" w:history="1">
              <w:r w:rsidRPr="00A8140F">
                <w:rPr>
                  <w:rStyle w:val="Hyperlink"/>
                  <w:rFonts w:ascii="Kalpurush" w:hAnsi="Kalpurush" w:cs="Kalpurush"/>
                  <w:i/>
                  <w:iCs/>
                  <w:lang w:val="en-US"/>
                </w:rPr>
                <w:t>Movement Guide to Community Engagement and Accountability</w:t>
              </w:r>
            </w:hyperlink>
            <w:r w:rsidRPr="00A8140F">
              <w:rPr>
                <w:rFonts w:ascii="Kalpurush" w:hAnsi="Kalpurush" w:cs="Kalpurush"/>
                <w:lang w:val="en-US"/>
              </w:rPr>
              <w:t xml:space="preserve">-এর কপি অথবা </w:t>
            </w:r>
            <w:r w:rsidR="00F01190">
              <w:rPr>
                <w:rFonts w:ascii="Kalpurush" w:hAnsi="Kalpurush" w:cs="Kalpurush"/>
                <w:lang w:val="en-US"/>
              </w:rPr>
              <w:t>পিডিএফ</w:t>
            </w:r>
            <w:r w:rsidRPr="00A8140F">
              <w:rPr>
                <w:rFonts w:ascii="Kalpurush" w:hAnsi="Kalpurush" w:cs="Kalpurush"/>
                <w:lang w:val="en-US"/>
              </w:rPr>
              <w:t xml:space="preserve"> সংস্করণ যা আগেই অংশগ্রহণকারীদের সঙ্গে শেয়ার করা হবে।</w:t>
            </w:r>
            <w:r w:rsidRPr="00A8140F">
              <w:rPr>
                <w:rFonts w:ascii="Kalpurush" w:hAnsi="Kalpurush" w:cs="Kalpurush"/>
                <w:lang w:val="en-US"/>
              </w:rPr>
              <w:br/>
              <w:t>যদি সম্পূর্ণ গাইডের কপি না থাকে, তাহলে অন্তত ‘ন্যূনতম</w:t>
            </w:r>
            <w:r w:rsidR="00F01190">
              <w:rPr>
                <w:rFonts w:ascii="Kalpurush" w:hAnsi="Kalpurush" w:cs="Kalpurush"/>
                <w:lang w:val="en-US"/>
              </w:rPr>
              <w:t xml:space="preserve"> </w:t>
            </w:r>
            <w:r w:rsidR="00F01190" w:rsidRPr="002D1E51">
              <w:rPr>
                <w:rFonts w:ascii="Kalpurush" w:hAnsi="Kalpurush" w:cs="Kalpurush"/>
                <w:lang w:val="en-US"/>
              </w:rPr>
              <w:t>সিইএ</w:t>
            </w:r>
            <w:r w:rsidRPr="00A8140F">
              <w:rPr>
                <w:rFonts w:ascii="Kalpurush" w:hAnsi="Kalpurush" w:cs="Kalpurush"/>
                <w:lang w:val="en-US"/>
              </w:rPr>
              <w:t xml:space="preserve"> কার্যক্রম’-এর এক পৃষ্ঠার ইনফোগ্রাফ প্রিন্ট করে দিন।</w:t>
            </w:r>
          </w:p>
        </w:tc>
      </w:tr>
      <w:tr w:rsidR="00B04162" w:rsidRPr="002D1E51" w14:paraId="54B77F6B" w14:textId="77777777">
        <w:tc>
          <w:tcPr>
            <w:tcW w:w="1658" w:type="dxa"/>
          </w:tcPr>
          <w:p w14:paraId="1B530CDB" w14:textId="1FBA7DB5" w:rsidR="00B04162" w:rsidRPr="002D1E51" w:rsidRDefault="00CC2AAD">
            <w:pPr>
              <w:spacing w:before="60" w:after="60" w:line="276" w:lineRule="auto"/>
              <w:rPr>
                <w:rFonts w:ascii="Kalpurush" w:eastAsia="Open Sans" w:hAnsi="Kalpurush" w:cs="Kalpurush"/>
              </w:rPr>
            </w:pPr>
            <w:r w:rsidRPr="00A8140F">
              <w:rPr>
                <w:rFonts w:ascii="Kalpurush" w:hAnsi="Kalpurush" w:cs="Kalpurush"/>
                <w:b/>
                <w:bCs/>
                <w:lang w:val="en-US"/>
              </w:rPr>
              <w:lastRenderedPageBreak/>
              <w:t>প্রস্তুতি</w:t>
            </w:r>
          </w:p>
        </w:tc>
        <w:tc>
          <w:tcPr>
            <w:tcW w:w="7358" w:type="dxa"/>
          </w:tcPr>
          <w:p w14:paraId="150DFD34" w14:textId="36A790D8" w:rsidR="00B04162" w:rsidRPr="002D1E51" w:rsidRDefault="00FA2D5B" w:rsidP="00FA2D5B">
            <w:pPr>
              <w:spacing w:after="120"/>
              <w:rPr>
                <w:rFonts w:ascii="Kalpurush" w:hAnsi="Kalpurush" w:cs="Kalpurush"/>
                <w:lang w:val="en-US"/>
              </w:rPr>
            </w:pP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এই নির্দেশনাপত্রটি ভালোভাবে পড়ে বুঝে নিন—প্রতিটি অনুশীলন কীভাবে করতে হবে তা জেনে নিন।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প্রথম গ্রুপ অনুশীলনের জন্য আগে থেকেই ফ্লিপ চার্টে বা পর্যাপ্ত কপি প্রিন্ট করে প্রস্তুত রাখুন।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প্রতিটি গ্রুপের জন্য যথেষ্ট </w:t>
            </w:r>
            <w:r w:rsidRPr="002D1E51">
              <w:rPr>
                <w:rFonts w:ascii="Kalpurush" w:hAnsi="Kalpurush" w:cs="Kalpurush"/>
                <w:lang w:val="en-US"/>
              </w:rPr>
              <w:t>আত্মমূ</w:t>
            </w:r>
            <w:r w:rsidRPr="00A8140F">
              <w:rPr>
                <w:rFonts w:ascii="Kalpurush" w:hAnsi="Kalpurush" w:cs="Kalpurush"/>
                <w:lang w:val="en-US"/>
              </w:rPr>
              <w:t>ল্যায়ন ও কর্মপরিকল্পনার ওয়ার্কশিট প্রিন্ট করুন অথবা তাদের ইমেইলে পাঠান—যদি তারা কম্পিউটারে কাজ করতে চায়। ওয়ার্কশিটগুলো ওয়ার্ড বা এক্সেল—দুটো ফরম্যাটেই পাওয়া যায়, অংশগ্রহণকারীর পছন্দ ও সক্ষমতা অনুযায়ী দিন।</w:t>
            </w:r>
            <w:r w:rsidRPr="00A8140F">
              <w:rPr>
                <w:rFonts w:ascii="Kalpurush" w:hAnsi="Kalpurush" w:cs="Kalpurush"/>
                <w:lang w:val="en-US"/>
              </w:rPr>
              <w:br/>
            </w:r>
            <w:r w:rsidRPr="00A8140F">
              <w:rPr>
                <w:rFonts w:ascii="Times New Roman" w:hAnsi="Times New Roman" w:cs="Times New Roman"/>
                <w:lang w:val="en-US"/>
              </w:rPr>
              <w:t>●</w:t>
            </w:r>
            <w:r w:rsidRPr="00A8140F">
              <w:rPr>
                <w:rFonts w:ascii="Kalpurush" w:hAnsi="Kalpurush" w:cs="Kalpurush"/>
                <w:lang w:val="en-US"/>
              </w:rPr>
              <w:t xml:space="preserve"> আগেই সবাইকে গ্রুপে ভাগ করে নিন। প্রতিটি গ্রুপে সর্বোচ্চ ৬ জন থাকলে ভালো—তাতে সবাই কথা বলার সুযোগ পাবে।</w:t>
            </w:r>
            <w:r w:rsidRPr="002D1E51">
              <w:rPr>
                <w:rFonts w:ascii="Kalpurush" w:hAnsi="Kalpurush" w:cs="Kalpurush"/>
                <w:lang w:val="en-US"/>
              </w:rPr>
              <w:t xml:space="preserve"> </w:t>
            </w:r>
            <w:r w:rsidRPr="00A8140F">
              <w:rPr>
                <w:rFonts w:ascii="Kalpurush" w:hAnsi="Kalpurush" w:cs="Kalpurush"/>
                <w:lang w:val="en-US"/>
              </w:rPr>
              <w:t>একই ধরণের কাজ করা অংশগ্রহণকারীদের একই গ্রুপে রাখুন, যেমন:</w:t>
            </w:r>
            <w:r w:rsidRPr="002D1E51">
              <w:rPr>
                <w:rFonts w:ascii="Kalpurush" w:hAnsi="Kalpurush" w:cs="Kalpurush"/>
                <w:lang w:val="en-US"/>
              </w:rPr>
              <w:t xml:space="preserve"> </w:t>
            </w:r>
            <w:r w:rsidRPr="00A8140F">
              <w:rPr>
                <w:rFonts w:ascii="Kalpurush" w:hAnsi="Kalpurush" w:cs="Kalpurush"/>
                <w:lang w:val="en-US"/>
              </w:rPr>
              <w:t>উচ্চ পর্যায়ের কর্মকর্তা ও ম্যানেজার</w:t>
            </w:r>
            <w:r w:rsidRPr="002D1E51">
              <w:rPr>
                <w:rFonts w:ascii="Kalpurush" w:hAnsi="Kalpurush" w:cs="Kalpurush"/>
                <w:lang w:val="en-US"/>
              </w:rPr>
              <w:t xml:space="preserve">; </w:t>
            </w:r>
            <w:r w:rsidRPr="00A8140F">
              <w:rPr>
                <w:rFonts w:ascii="Kalpurush" w:hAnsi="Kalpurush" w:cs="Kalpurush"/>
                <w:lang w:val="en-US"/>
              </w:rPr>
              <w:t>প্রোগ্রাম ও অপারেশন টিম</w:t>
            </w:r>
            <w:r w:rsidRPr="002D1E51">
              <w:rPr>
                <w:rFonts w:ascii="Kalpurush" w:hAnsi="Kalpurush" w:cs="Kalpurush"/>
                <w:lang w:val="en-US"/>
              </w:rPr>
              <w:t>; পিএমইআর, এনএসডি</w:t>
            </w:r>
            <w:r w:rsidRPr="00A8140F">
              <w:rPr>
                <w:rFonts w:ascii="Kalpurush" w:hAnsi="Kalpurush" w:cs="Kalpurush"/>
                <w:lang w:val="en-US"/>
              </w:rPr>
              <w:t xml:space="preserve">, </w:t>
            </w:r>
            <w:r w:rsidRPr="002D1E51">
              <w:rPr>
                <w:rFonts w:ascii="Kalpurush" w:hAnsi="Kalpurush" w:cs="Kalpurush"/>
                <w:lang w:val="en-US"/>
              </w:rPr>
              <w:t xml:space="preserve">সিইএ; </w:t>
            </w:r>
            <w:r w:rsidRPr="00A8140F">
              <w:rPr>
                <w:rFonts w:ascii="Kalpurush" w:hAnsi="Kalpurush" w:cs="Kalpurush"/>
                <w:lang w:val="en-US"/>
              </w:rPr>
              <w:t>সহায়তা সেবা বিভাগ</w:t>
            </w:r>
            <w:r w:rsidRPr="002D1E51">
              <w:rPr>
                <w:rFonts w:ascii="Kalpurush" w:hAnsi="Kalpurush" w:cs="Kalpurush"/>
                <w:lang w:val="en-US"/>
              </w:rPr>
              <w:t xml:space="preserve">; </w:t>
            </w:r>
            <w:r w:rsidRPr="00A8140F">
              <w:rPr>
                <w:rFonts w:ascii="Kalpurush" w:hAnsi="Kalpurush" w:cs="Kalpurush"/>
                <w:lang w:val="en-US"/>
              </w:rPr>
              <w:t>শাখা টিম ইত্যাদি।</w:t>
            </w:r>
            <w:r w:rsidRPr="002D1E51">
              <w:rPr>
                <w:rFonts w:ascii="Kalpurush" w:hAnsi="Kalpurush" w:cs="Kalpurush"/>
                <w:lang w:val="en-US"/>
              </w:rPr>
              <w:t xml:space="preserve"> </w:t>
            </w:r>
            <w:r w:rsidRPr="00A8140F">
              <w:rPr>
                <w:rFonts w:ascii="Kalpurush" w:hAnsi="Kalpurush" w:cs="Kalpurush"/>
                <w:lang w:val="en-US"/>
              </w:rPr>
              <w:t>এভাবে ভাগ করলে সবাই নিজের মতামত খোলামেলা ও নিশ্চিন্তভাবে প্রকাশ করতে পারে।</w:t>
            </w:r>
          </w:p>
        </w:tc>
      </w:tr>
    </w:tbl>
    <w:p w14:paraId="1EA0094F" w14:textId="77777777" w:rsidR="00B04162" w:rsidRPr="002D1E51" w:rsidRDefault="00B04162">
      <w:pPr>
        <w:rPr>
          <w:rFonts w:ascii="Kalpurush" w:hAnsi="Kalpurush" w:cs="Kalpurush"/>
        </w:rPr>
      </w:pPr>
    </w:p>
    <w:p w14:paraId="7C91E294" w14:textId="77777777" w:rsidR="00B04162" w:rsidRPr="002D1E51" w:rsidRDefault="00B04162">
      <w:pPr>
        <w:rPr>
          <w:rFonts w:ascii="Kalpurush" w:hAnsi="Kalpurush" w:cs="Kalpurush"/>
        </w:rPr>
      </w:pPr>
    </w:p>
    <w:p w14:paraId="03AE4187" w14:textId="77777777" w:rsidR="00B04162" w:rsidRPr="002D1E51" w:rsidRDefault="00617E4D">
      <w:pPr>
        <w:spacing w:after="0" w:line="240" w:lineRule="auto"/>
        <w:rPr>
          <w:rFonts w:ascii="Kalpurush" w:eastAsia="Montserrat" w:hAnsi="Kalpurush" w:cs="Kalpurush"/>
          <w:b/>
          <w:color w:val="FF0000"/>
          <w:sz w:val="28"/>
          <w:szCs w:val="28"/>
        </w:rPr>
      </w:pPr>
      <w:r w:rsidRPr="002D1E51">
        <w:rPr>
          <w:rFonts w:ascii="Kalpurush" w:hAnsi="Kalpurush" w:cs="Kalpurush"/>
        </w:rPr>
        <w:br w:type="page"/>
      </w:r>
    </w:p>
    <w:p w14:paraId="4F1491F6" w14:textId="512E562F" w:rsidR="00B04162" w:rsidRPr="002D1E51" w:rsidRDefault="00FA2D5B">
      <w:pPr>
        <w:pStyle w:val="Heading4"/>
        <w:rPr>
          <w:rFonts w:ascii="Kalpurush" w:eastAsia="Montserrat" w:hAnsi="Kalpurush" w:cs="Kalpurush"/>
          <w:sz w:val="28"/>
          <w:szCs w:val="28"/>
        </w:rPr>
      </w:pPr>
      <w:bookmarkStart w:id="4" w:name="_heading=h.2et92p0" w:colFirst="0" w:colLast="0"/>
      <w:bookmarkEnd w:id="4"/>
      <w:r w:rsidRPr="002D1E51">
        <w:rPr>
          <w:rFonts w:ascii="Kalpurush" w:eastAsia="Montserrat" w:hAnsi="Kalpurush" w:cs="Kalpurush"/>
          <w:sz w:val="28"/>
          <w:szCs w:val="28"/>
        </w:rPr>
        <w:lastRenderedPageBreak/>
        <w:t>প্রতিটি সেশনের জন্যে সঞ্চালকের নোট</w:t>
      </w:r>
    </w:p>
    <w:p w14:paraId="633073DD" w14:textId="7945BF52" w:rsidR="00B04162" w:rsidRPr="002D1E51" w:rsidRDefault="00FA2D5B" w:rsidP="00FA2D5B">
      <w:pPr>
        <w:pStyle w:val="Heading5"/>
        <w:rPr>
          <w:rFonts w:ascii="Kalpurush" w:eastAsia="Open Sans" w:hAnsi="Kalpurush" w:cs="Kalpurush"/>
          <w:sz w:val="24"/>
          <w:szCs w:val="24"/>
          <w:lang w:val="en-US"/>
        </w:rPr>
      </w:pPr>
      <w:bookmarkStart w:id="5" w:name="_heading=h.tyjcwt" w:colFirst="0" w:colLast="0"/>
      <w:bookmarkEnd w:id="5"/>
      <w:r w:rsidRPr="00C7621A">
        <w:rPr>
          <w:rFonts w:ascii="Kalpurush" w:eastAsia="Open Sans" w:hAnsi="Kalpurush" w:cs="Kalpurush"/>
          <w:sz w:val="24"/>
          <w:szCs w:val="24"/>
          <w:lang w:val="en-US"/>
        </w:rPr>
        <w:t>১: স্বাগত ও পরিচিতি</w:t>
      </w:r>
    </w:p>
    <w:p w14:paraId="6BEFD328" w14:textId="77777777" w:rsidR="00FA2D5B" w:rsidRPr="002D1E51" w:rsidRDefault="00FA2D5B" w:rsidP="00FA2D5B">
      <w:pPr>
        <w:rPr>
          <w:rFonts w:ascii="Kalpurush" w:hAnsi="Kalpurush" w:cs="Kalpurush"/>
          <w:lang w:val="en-US" w:eastAsia="x-none"/>
        </w:rPr>
      </w:pPr>
    </w:p>
    <w:p w14:paraId="78EEC7A1" w14:textId="5801B852" w:rsidR="00FA2D5B" w:rsidRPr="00C7621A" w:rsidRDefault="00FA2D5B" w:rsidP="00FA2D5B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সময়:</w:t>
      </w:r>
      <w:r w:rsidRPr="00C7621A">
        <w:rPr>
          <w:rFonts w:ascii="Kalpurush" w:hAnsi="Kalpurush" w:cs="Kalpurush"/>
          <w:lang w:val="en-US"/>
        </w:rPr>
        <w:t xml:space="preserve"> ৩০ মিনিট</w:t>
      </w:r>
      <w:r w:rsidRPr="00C7621A">
        <w:rPr>
          <w:rFonts w:ascii="Kalpurush" w:hAnsi="Kalpurush" w:cs="Kalpurush"/>
          <w:lang w:val="en-US"/>
        </w:rPr>
        <w:br/>
      </w:r>
      <w:r w:rsidRPr="00C7621A">
        <w:rPr>
          <w:rFonts w:ascii="Kalpurush" w:hAnsi="Kalpurush" w:cs="Kalpurush"/>
          <w:b/>
          <w:bCs/>
          <w:lang w:val="en-US"/>
        </w:rPr>
        <w:t>উদ্দেশ্য:</w:t>
      </w:r>
      <w:r w:rsidRPr="00C7621A">
        <w:rPr>
          <w:rFonts w:ascii="Kalpurush" w:hAnsi="Kalpurush" w:cs="Kalpurush"/>
          <w:lang w:val="en-US"/>
        </w:rPr>
        <w:t xml:space="preserve"> দিনের কাজের উদ্দেশ্য ব্যাখ্যা করা, এবং অংশগ্রহণকারীদের একে অপরকে চেনার সুযোগ করে দেওয়া, যাতে সবার মাঝে একটা আরামদায়ক পরিবেশ তৈরি হয়। </w:t>
      </w:r>
      <w:r w:rsidRPr="002D1E51">
        <w:rPr>
          <w:rFonts w:ascii="Kalpurush" w:hAnsi="Kalpurush" w:cs="Kalpurush"/>
          <w:lang w:val="en-US"/>
        </w:rPr>
        <w:t xml:space="preserve">এখানে সবাইকে সহজ করতে </w:t>
      </w:r>
      <w:r w:rsidRPr="00C7621A">
        <w:rPr>
          <w:rFonts w:ascii="Kalpurush" w:hAnsi="Kalpurush" w:cs="Kalpurush"/>
          <w:lang w:val="en-US"/>
        </w:rPr>
        <w:t>কিছু প্রশ্ন থাকবে।</w:t>
      </w:r>
    </w:p>
    <w:p w14:paraId="77FB1813" w14:textId="035BF32A" w:rsidR="00FA2D5B" w:rsidRPr="00C7621A" w:rsidRDefault="00FA2D5B" w:rsidP="00FA2D5B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প্রস্তুতি:</w:t>
      </w:r>
      <w:r w:rsidRPr="00C7621A">
        <w:rPr>
          <w:rFonts w:ascii="Kalpurush" w:hAnsi="Kalpurush" w:cs="Kalpurush"/>
          <w:lang w:val="en-US"/>
        </w:rPr>
        <w:t xml:space="preserve"> স্লাইডগুলো আগে থেকে পড়ে বুঝে নিন।</w:t>
      </w:r>
      <w:r w:rsidRPr="00C7621A">
        <w:rPr>
          <w:rFonts w:ascii="Kalpurush" w:hAnsi="Kalpurush" w:cs="Kalpurush"/>
          <w:lang w:val="en-US"/>
        </w:rPr>
        <w:br/>
      </w:r>
      <w:r w:rsidRPr="00C7621A">
        <w:rPr>
          <w:rFonts w:ascii="Kalpurush" w:hAnsi="Kalpurush" w:cs="Kalpurush"/>
          <w:b/>
          <w:bCs/>
          <w:lang w:val="en-US"/>
        </w:rPr>
        <w:t>যা লাগবে:</w:t>
      </w:r>
      <w:r w:rsidRPr="00C7621A">
        <w:rPr>
          <w:rFonts w:ascii="Kalpurush" w:hAnsi="Kalpurush" w:cs="Kalpurush"/>
          <w:lang w:val="en-US"/>
        </w:rPr>
        <w:t xml:space="preserve"> পাওয়ারপয়েন্ট স্লাইড</w:t>
      </w:r>
    </w:p>
    <w:p w14:paraId="4472F116" w14:textId="77777777" w:rsidR="001846ED" w:rsidRPr="00C7621A" w:rsidRDefault="001846ED" w:rsidP="001846ED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নির্দেশনা:</w:t>
      </w:r>
    </w:p>
    <w:p w14:paraId="0897C305" w14:textId="77777777" w:rsidR="001846ED" w:rsidRPr="00C7621A" w:rsidRDefault="001846ED" w:rsidP="001846ED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১।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২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ব্যাখ্যা করুন এই </w:t>
      </w:r>
      <w:r w:rsidRPr="002D1E51">
        <w:rPr>
          <w:rFonts w:ascii="Kalpurush" w:hAnsi="Kalpurush" w:cs="Kalpurush"/>
          <w:lang w:val="en-US"/>
        </w:rPr>
        <w:t>আত্মমূ</w:t>
      </w:r>
      <w:r w:rsidRPr="00C7621A">
        <w:rPr>
          <w:rFonts w:ascii="Kalpurush" w:hAnsi="Kalpurush" w:cs="Kalpurush"/>
          <w:lang w:val="en-US"/>
        </w:rPr>
        <w:t>ল্যায়ন ও কর্মপরিকল্পনা কর্মশালার উদ্দেশ্য:</w:t>
      </w:r>
    </w:p>
    <w:p w14:paraId="41214B1E" w14:textId="16D6C26A" w:rsidR="001846ED" w:rsidRPr="00C7621A" w:rsidRDefault="00F01190" w:rsidP="001846ED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>বাংলাদেশ রেড ক্রিসেন্ট</w:t>
      </w:r>
      <w:r w:rsidR="001846ED" w:rsidRPr="002D1E51">
        <w:rPr>
          <w:rFonts w:ascii="Kalpurush" w:hAnsi="Kalpurush" w:cs="Kalpurush"/>
          <w:lang w:val="en-US"/>
        </w:rPr>
        <w:t xml:space="preserve"> সোসাইটি </w:t>
      </w:r>
      <w:r w:rsidR="001846ED" w:rsidRPr="00C7621A">
        <w:rPr>
          <w:rFonts w:ascii="Kalpurush" w:hAnsi="Kalpurush" w:cs="Kalpurush"/>
          <w:lang w:val="en-US"/>
        </w:rPr>
        <w:t>কীভাবে স্থানীয় মানুষদের কাছে জবাবদিহি করছে, এবং কী কী বাধা আছে, তা বোঝা।</w:t>
      </w:r>
    </w:p>
    <w:p w14:paraId="354B8F7F" w14:textId="3AAC9E91" w:rsidR="001846ED" w:rsidRPr="00F01190" w:rsidRDefault="00F01190" w:rsidP="00F01190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>বাংলাদেশ রেড ক্রিসেন্ট</w:t>
      </w:r>
      <w:r w:rsidRPr="002D1E51">
        <w:rPr>
          <w:rFonts w:ascii="Kalpurush" w:hAnsi="Kalpurush" w:cs="Kalpurush"/>
          <w:lang w:val="en-US"/>
        </w:rPr>
        <w:t xml:space="preserve"> সোসাইটি</w:t>
      </w:r>
      <w:r w:rsidRPr="00C7621A">
        <w:rPr>
          <w:rFonts w:ascii="Kalpurush" w:hAnsi="Kalpurush" w:cs="Kalpurush"/>
          <w:lang w:val="en-US"/>
        </w:rPr>
        <w:t xml:space="preserve"> </w:t>
      </w:r>
      <w:r w:rsidR="001846ED" w:rsidRPr="00C7621A">
        <w:rPr>
          <w:rFonts w:ascii="Kalpurush" w:hAnsi="Kalpurush" w:cs="Kalpurush"/>
          <w:lang w:val="en-US"/>
        </w:rPr>
        <w:t>১৮টি ন্যূনতম</w:t>
      </w:r>
      <w:r>
        <w:rPr>
          <w:rFonts w:ascii="Kalpurush" w:hAnsi="Kalpurush" w:cs="Kalpurush"/>
          <w:lang w:val="en-US"/>
        </w:rPr>
        <w:t xml:space="preserve"> কাজ</w:t>
      </w:r>
      <w:r w:rsidR="001846ED" w:rsidRPr="00C7621A">
        <w:rPr>
          <w:rFonts w:ascii="Kalpurush" w:hAnsi="Kalpurush" w:cs="Kalpurush"/>
          <w:lang w:val="en-US"/>
        </w:rPr>
        <w:t xml:space="preserve"> </w:t>
      </w:r>
      <w:r w:rsidR="001846ED" w:rsidRPr="00F01190">
        <w:rPr>
          <w:rFonts w:ascii="Kalpurush" w:hAnsi="Kalpurush" w:cs="Kalpurush"/>
          <w:lang w:val="en-US"/>
        </w:rPr>
        <w:t>ঠিকমত করছে কিনা তা যাচাই করা।</w:t>
      </w:r>
    </w:p>
    <w:p w14:paraId="2ECCCD8F" w14:textId="77777777" w:rsidR="001846ED" w:rsidRPr="00C7621A" w:rsidRDefault="001846ED" w:rsidP="001846ED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কোন কোন কাজ করতে হবে, কাদের দায়িত্ব হবে, কী লাগবে এবং কীভাবে করা যাবে—এসব নিয়ে একটা পরিকল্পনা তৈরি করা।</w:t>
      </w:r>
    </w:p>
    <w:p w14:paraId="01F6B94D" w14:textId="7611C5DF" w:rsidR="001846ED" w:rsidRPr="00C7621A" w:rsidRDefault="001846ED" w:rsidP="001846ED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এই আলোচনা, বিশ্লেষণ ও পরিকল্পনা মিলিয়ে পরে </w:t>
      </w:r>
      <w:r w:rsidR="00F01190">
        <w:rPr>
          <w:rFonts w:ascii="Kalpurush" w:hAnsi="Kalpurush" w:cs="Kalpurush"/>
          <w:lang w:val="en-US"/>
        </w:rPr>
        <w:t>বাংলাদেশ রেড ক্রিসেন্ট</w:t>
      </w:r>
      <w:r w:rsidR="00F01190" w:rsidRPr="002D1E51">
        <w:rPr>
          <w:rFonts w:ascii="Kalpurush" w:hAnsi="Kalpurush" w:cs="Kalpurush"/>
          <w:lang w:val="en-US"/>
        </w:rPr>
        <w:t xml:space="preserve"> সোসাইটি</w:t>
      </w:r>
      <w:r w:rsidRPr="002D1E51">
        <w:rPr>
          <w:rFonts w:ascii="Kalpurush" w:hAnsi="Kalpurush" w:cs="Kalpurush"/>
          <w:lang w:val="en-US"/>
        </w:rPr>
        <w:t xml:space="preserve">র </w:t>
      </w:r>
      <w:r w:rsidRPr="00C7621A">
        <w:rPr>
          <w:rFonts w:ascii="Kalpurush" w:hAnsi="Kalpurush" w:cs="Kalpurush"/>
          <w:lang w:val="en-US"/>
        </w:rPr>
        <w:t xml:space="preserve">জন্য একটি 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>কৌশল বা ওয়ার্কপ্ল্যান তৈরি করা যাবে।</w:t>
      </w:r>
    </w:p>
    <w:p w14:paraId="712F63FC" w14:textId="77777777" w:rsidR="001846ED" w:rsidRPr="00C7621A" w:rsidRDefault="001846ED" w:rsidP="001846ED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২।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৩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সংক্ষেপে বুঝিয়ে দিন—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 xml:space="preserve">কী। (যেমন: 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>মানে হচ্ছে—</w:t>
      </w:r>
      <w:r w:rsidRPr="002D1E51">
        <w:rPr>
          <w:rFonts w:ascii="Kalpurush" w:hAnsi="Kalpurush" w:cs="Kalpurush"/>
          <w:lang w:val="en-US"/>
        </w:rPr>
        <w:t xml:space="preserve">কমিউনিটির </w:t>
      </w:r>
      <w:r w:rsidRPr="00C7621A">
        <w:rPr>
          <w:rFonts w:ascii="Kalpurush" w:hAnsi="Kalpurush" w:cs="Kalpurush"/>
          <w:lang w:val="en-US"/>
        </w:rPr>
        <w:t>সঙ্গে যোগাযোগ রাখা, তাদের কথা শোনা, এবং কাজের জন্য তাদের কাছে জবাবদিহি করা।)</w:t>
      </w:r>
    </w:p>
    <w:p w14:paraId="421BB069" w14:textId="2611CB52" w:rsidR="001846ED" w:rsidRPr="00C7621A" w:rsidRDefault="001846ED" w:rsidP="001846ED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৩।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৪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অংশগ্রহণকারীদের বলুন—তাদের পাশের ব্যক্তির </w:t>
      </w:r>
      <w:r w:rsidR="00F01190">
        <w:rPr>
          <w:rFonts w:ascii="Kalpurush" w:hAnsi="Kalpurush" w:cs="Kalpurush"/>
          <w:lang w:val="en-US"/>
        </w:rPr>
        <w:t xml:space="preserve">সাথে </w:t>
      </w:r>
      <w:r w:rsidR="00F01190" w:rsidRPr="00C7621A">
        <w:rPr>
          <w:rFonts w:ascii="Kalpurush" w:hAnsi="Kalpurush" w:cs="Kalpurush"/>
          <w:lang w:val="en-US"/>
        </w:rPr>
        <w:t>নিচের ৫টি প্রশ্ন নিয়ে</w:t>
      </w:r>
      <w:r w:rsidRPr="00C7621A">
        <w:rPr>
          <w:rFonts w:ascii="Kalpurush" w:hAnsi="Kalpurush" w:cs="Kalpurush"/>
          <w:lang w:val="en-US"/>
        </w:rPr>
        <w:t xml:space="preserve"> ৫ মিনিট আলোচনা করতে:</w:t>
      </w:r>
    </w:p>
    <w:p w14:paraId="3B4B9246" w14:textId="77777777" w:rsidR="001846ED" w:rsidRPr="00C7621A" w:rsidRDefault="001846ED" w:rsidP="001846ED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আমি কেন এখানে এসেছি?</w:t>
      </w:r>
    </w:p>
    <w:p w14:paraId="5D375102" w14:textId="3C348487" w:rsidR="001846ED" w:rsidRPr="00C7621A" w:rsidRDefault="001846ED" w:rsidP="001846ED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আমি </w:t>
      </w:r>
      <w:r w:rsidR="00F01190">
        <w:rPr>
          <w:rFonts w:ascii="Kalpurush" w:hAnsi="Kalpurush" w:cs="Kalpurush"/>
          <w:lang w:val="en-US"/>
        </w:rPr>
        <w:t>কমিউনিটির</w:t>
      </w:r>
      <w:r w:rsidRPr="00C7621A">
        <w:rPr>
          <w:rFonts w:ascii="Kalpurush" w:hAnsi="Kalpurush" w:cs="Kalpurush"/>
          <w:lang w:val="en-US"/>
        </w:rPr>
        <w:t xml:space="preserve"> সঙ্গে কেমন কাজ করি?</w:t>
      </w:r>
    </w:p>
    <w:p w14:paraId="2E2BA1CE" w14:textId="07E1727B" w:rsidR="001846ED" w:rsidRPr="00C7621A" w:rsidRDefault="001846ED" w:rsidP="001846ED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আমি কাদের নিয়ে বেশি </w:t>
      </w:r>
      <w:r w:rsidR="00F01190">
        <w:rPr>
          <w:rFonts w:ascii="Kalpurush" w:hAnsi="Kalpurush" w:cs="Kalpurush"/>
          <w:lang w:val="en-US"/>
        </w:rPr>
        <w:t>চিন্তা করি</w:t>
      </w:r>
      <w:r w:rsidRPr="00C7621A">
        <w:rPr>
          <w:rFonts w:ascii="Kalpurush" w:hAnsi="Kalpurush" w:cs="Kalpurush"/>
          <w:lang w:val="en-US"/>
        </w:rPr>
        <w:t>?</w:t>
      </w:r>
    </w:p>
    <w:p w14:paraId="5AEB1AC6" w14:textId="77777777" w:rsidR="001846ED" w:rsidRPr="00C7621A" w:rsidRDefault="001846ED" w:rsidP="001846ED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কমিউনিটি </w:t>
      </w:r>
      <w:r w:rsidRPr="00C7621A">
        <w:rPr>
          <w:rFonts w:ascii="Kalpurush" w:hAnsi="Kalpurush" w:cs="Kalpurush"/>
          <w:lang w:val="en-US"/>
        </w:rPr>
        <w:t>কীভাবে আমাকে দেখে বলে মনে করি?</w:t>
      </w:r>
    </w:p>
    <w:p w14:paraId="086F0DF4" w14:textId="77777777" w:rsidR="001846ED" w:rsidRPr="00C7621A" w:rsidRDefault="001846ED" w:rsidP="001846ED">
      <w:pPr>
        <w:numPr>
          <w:ilvl w:val="1"/>
          <w:numId w:val="1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আমি এই কর্মশালায় কী শিখতে চাই?</w:t>
      </w:r>
    </w:p>
    <w:p w14:paraId="2776EBF6" w14:textId="442C8E60" w:rsidR="001846ED" w:rsidRPr="00C7621A" w:rsidRDefault="001846ED" w:rsidP="001846ED">
      <w:pPr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lastRenderedPageBreak/>
        <w:t xml:space="preserve">৪। </w:t>
      </w:r>
      <w:r w:rsidRPr="00C7621A">
        <w:rPr>
          <w:rFonts w:ascii="Kalpurush" w:hAnsi="Kalpurush" w:cs="Kalpurush"/>
          <w:lang w:val="en-US"/>
        </w:rPr>
        <w:t xml:space="preserve">এরপর ঘরে ঘুরে ঘুরে সবার কাছে জানতে চান—তাদের পার্টনার কে ছিলেন এবং এমন একটি কথা যা শুনে তারা চমকে গেছেন বা একমত হয়েছেন। </w:t>
      </w:r>
      <w:r w:rsidR="00F01190">
        <w:rPr>
          <w:rFonts w:ascii="Kalpurush" w:hAnsi="Kalpurush" w:cs="Kalpurush"/>
          <w:lang w:val="en-US"/>
        </w:rPr>
        <w:t xml:space="preserve">তবে তারা যেন </w:t>
      </w:r>
      <w:r w:rsidRPr="00C7621A">
        <w:rPr>
          <w:rFonts w:ascii="Kalpurush" w:hAnsi="Kalpurush" w:cs="Kalpurush"/>
          <w:lang w:val="en-US"/>
        </w:rPr>
        <w:t>সংক্ষেপে বলেন, যাতে ১০ মিনিটে শেষ হয়।</w:t>
      </w:r>
    </w:p>
    <w:p w14:paraId="1846F730" w14:textId="77777777" w:rsidR="001846ED" w:rsidRPr="00C7621A" w:rsidRDefault="001846ED" w:rsidP="001846ED">
      <w:pPr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৫।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৫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এই অংশ শেষ করতে জিজ্ঞেস করুন, কারও কোনো প্রশ্ন আছে কিনা।</w:t>
      </w:r>
    </w:p>
    <w:p w14:paraId="30AFC954" w14:textId="77777777" w:rsidR="00B04162" w:rsidRPr="002D1E51" w:rsidRDefault="00B04162">
      <w:pPr>
        <w:pBdr>
          <w:top w:val="nil"/>
          <w:left w:val="nil"/>
          <w:bottom w:val="nil"/>
          <w:right w:val="nil"/>
          <w:between w:val="nil"/>
        </w:pBdr>
        <w:spacing w:after="120"/>
        <w:ind w:left="1077" w:hanging="360"/>
        <w:rPr>
          <w:rFonts w:ascii="Kalpurush" w:eastAsia="Open Sans" w:hAnsi="Kalpurush" w:cs="Kalpurush"/>
          <w:color w:val="000000"/>
        </w:rPr>
      </w:pPr>
    </w:p>
    <w:p w14:paraId="21B32CBC" w14:textId="77777777" w:rsidR="00AA0937" w:rsidRPr="002D1E51" w:rsidRDefault="00AA0937">
      <w:pPr>
        <w:pBdr>
          <w:top w:val="nil"/>
          <w:left w:val="nil"/>
          <w:bottom w:val="nil"/>
          <w:right w:val="nil"/>
          <w:between w:val="nil"/>
        </w:pBdr>
        <w:spacing w:after="120"/>
        <w:ind w:left="1077" w:hanging="360"/>
        <w:rPr>
          <w:rFonts w:ascii="Kalpurush" w:eastAsia="Open Sans" w:hAnsi="Kalpurush" w:cs="Kalpurush"/>
          <w:color w:val="000000"/>
        </w:rPr>
      </w:pPr>
    </w:p>
    <w:p w14:paraId="0AE59452" w14:textId="77777777" w:rsidR="00D333DF" w:rsidRPr="00C7621A" w:rsidRDefault="00D333DF" w:rsidP="00D333DF">
      <w:pPr>
        <w:spacing w:after="120"/>
        <w:rPr>
          <w:rFonts w:ascii="Kalpurush" w:hAnsi="Kalpurush" w:cs="Kalpurush"/>
          <w:b/>
          <w:bCs/>
          <w:lang w:val="en-US"/>
        </w:rPr>
      </w:pPr>
      <w:bookmarkStart w:id="6" w:name="_heading=h.3dy6vkm" w:colFirst="0" w:colLast="0"/>
      <w:bookmarkEnd w:id="6"/>
      <w:r w:rsidRPr="00C7621A">
        <w:rPr>
          <w:rFonts w:ascii="Kalpurush" w:hAnsi="Kalpurush" w:cs="Kalpurush"/>
          <w:b/>
          <w:bCs/>
          <w:lang w:val="en-US"/>
        </w:rPr>
        <w:t>সেশন ২: ফোর্স ফিল্ড বিশ্লেষণ অনুশীলন</w:t>
      </w:r>
    </w:p>
    <w:p w14:paraId="2477D63F" w14:textId="3694817E" w:rsidR="00D333DF" w:rsidRPr="00C7621A" w:rsidRDefault="00D333DF" w:rsidP="00D333D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সময়: ২ ঘণ্টা ৩০ মিনিট (এর মধ্যে ১৫ মিনিটের বিরতি থাকবে)</w:t>
      </w:r>
      <w:r w:rsidRPr="00C7621A">
        <w:rPr>
          <w:rFonts w:ascii="Kalpurush" w:hAnsi="Kalpurush" w:cs="Kalpurush"/>
          <w:lang w:val="en-US"/>
        </w:rPr>
        <w:br/>
      </w:r>
      <w:r w:rsidRPr="00C7621A">
        <w:rPr>
          <w:rFonts w:ascii="Kalpurush" w:hAnsi="Kalpurush" w:cs="Kalpurush"/>
          <w:b/>
          <w:bCs/>
          <w:lang w:val="en-US"/>
        </w:rPr>
        <w:t>উদ্দেশ্য:</w:t>
      </w:r>
      <w:r w:rsidRPr="00C7621A">
        <w:rPr>
          <w:rFonts w:ascii="Kalpurush" w:hAnsi="Kalpurush" w:cs="Kalpurush"/>
          <w:lang w:val="en-US"/>
        </w:rPr>
        <w:br/>
      </w:r>
      <w:r w:rsidR="00F01190">
        <w:rPr>
          <w:rFonts w:ascii="Kalpurush" w:hAnsi="Kalpurush" w:cs="Kalpurush"/>
          <w:lang w:val="en-US"/>
        </w:rPr>
        <w:t>বাংলাদেশ রেড ক্রিসেন্ট</w:t>
      </w:r>
      <w:r w:rsidRPr="002D1E51">
        <w:rPr>
          <w:rFonts w:ascii="Kalpurush" w:hAnsi="Kalpurush" w:cs="Kalpurush"/>
          <w:lang w:val="en-US"/>
        </w:rPr>
        <w:t xml:space="preserve"> সোসাইটি </w:t>
      </w:r>
      <w:r w:rsidRPr="00C7621A">
        <w:rPr>
          <w:rFonts w:ascii="Kalpurush" w:hAnsi="Kalpurush" w:cs="Kalpurush"/>
          <w:lang w:val="en-US"/>
        </w:rPr>
        <w:t xml:space="preserve">কীভাবে </w:t>
      </w:r>
      <w:r w:rsidRPr="002D1E51">
        <w:rPr>
          <w:rFonts w:ascii="Kalpurush" w:hAnsi="Kalpurush" w:cs="Kalpurush"/>
          <w:lang w:val="en-US"/>
        </w:rPr>
        <w:t xml:space="preserve">কমিউনিটির </w:t>
      </w:r>
      <w:r w:rsidRPr="00C7621A">
        <w:rPr>
          <w:rFonts w:ascii="Kalpurush" w:hAnsi="Kalpurush" w:cs="Kalpurush"/>
          <w:lang w:val="en-US"/>
        </w:rPr>
        <w:t xml:space="preserve">কাছে জবাবদিহি করছে, আর কী কী বিষয় সেই </w:t>
      </w:r>
      <w:r w:rsidRPr="002D1E51">
        <w:rPr>
          <w:rFonts w:ascii="Kalpurush" w:hAnsi="Kalpurush" w:cs="Kalpurush"/>
          <w:lang w:val="en-US"/>
        </w:rPr>
        <w:t xml:space="preserve">কাজে বাধা </w:t>
      </w:r>
      <w:r w:rsidRPr="00C7621A">
        <w:rPr>
          <w:rFonts w:ascii="Kalpurush" w:hAnsi="Kalpurush" w:cs="Kalpurush"/>
          <w:lang w:val="en-US"/>
        </w:rPr>
        <w:t>দিচ্ছে, তা বোঝা এবং সেই বাধা কাটাতে কী কী সমাধান হতে পারে তা খুঁজে বের করা। কারা কোন সমাধানে নেতৃত্ব দেবে এবং কী সম্পদ লাগবে—সেটাও ঠিক করা।</w:t>
      </w:r>
    </w:p>
    <w:p w14:paraId="2462FB2A" w14:textId="3FBCBBA6" w:rsidR="00D333DF" w:rsidRPr="00C7621A" w:rsidRDefault="00D333DF" w:rsidP="00D333D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প্রস্তুতি:</w:t>
      </w:r>
      <w:r w:rsidRPr="00C7621A">
        <w:rPr>
          <w:rFonts w:ascii="Kalpurush" w:hAnsi="Kalpurush" w:cs="Kalpurush"/>
          <w:lang w:val="en-US"/>
        </w:rPr>
        <w:t xml:space="preserve"> স্লাইডগুলো ও নির্দেশনাগুলো আগে থেকে পড়ে বুঝে নিন।</w:t>
      </w:r>
      <w:r w:rsidRPr="00C7621A">
        <w:rPr>
          <w:rFonts w:ascii="Kalpurush" w:hAnsi="Kalpurush" w:cs="Kalpurush"/>
          <w:lang w:val="en-US"/>
        </w:rPr>
        <w:br/>
        <w:t>গ্রুপগুলো ফ্লিপচার্ট</w:t>
      </w:r>
      <w:r w:rsidR="00F01190">
        <w:rPr>
          <w:rFonts w:ascii="Kalpurush" w:hAnsi="Kalpurush" w:cs="Kalpurush"/>
          <w:lang w:val="en-US"/>
        </w:rPr>
        <w:t xml:space="preserve"> ব্যবহার </w:t>
      </w:r>
      <w:r w:rsidRPr="00C7621A">
        <w:rPr>
          <w:rFonts w:ascii="Kalpurush" w:hAnsi="Kalpurush" w:cs="Kalpurush"/>
          <w:lang w:val="en-US"/>
        </w:rPr>
        <w:t xml:space="preserve">করতে পারে, অথবা </w:t>
      </w:r>
      <w:r w:rsidRPr="002D1E51">
        <w:rPr>
          <w:rFonts w:ascii="Kalpurush" w:hAnsi="Kalpurush" w:cs="Kalpurush"/>
          <w:lang w:val="en-US"/>
        </w:rPr>
        <w:t xml:space="preserve">ফোর্স ফিল্ড ওয়ার্কশিট </w:t>
      </w:r>
      <w:r w:rsidRPr="00C7621A">
        <w:rPr>
          <w:rFonts w:ascii="Kalpurush" w:hAnsi="Kalpurush" w:cs="Kalpurush"/>
          <w:lang w:val="en-US"/>
        </w:rPr>
        <w:t>প্রিন্ট করে নিতে পারেন।</w:t>
      </w:r>
    </w:p>
    <w:p w14:paraId="044A50A7" w14:textId="5A3D09F5" w:rsidR="00D333DF" w:rsidRPr="00C7621A" w:rsidRDefault="00D333DF" w:rsidP="00D333D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যা লাগবে:</w:t>
      </w:r>
      <w:r w:rsidRPr="00C7621A">
        <w:rPr>
          <w:rFonts w:ascii="Kalpurush" w:hAnsi="Kalpurush" w:cs="Kalpurush"/>
          <w:lang w:val="en-US"/>
        </w:rPr>
        <w:t xml:space="preserve"> পাওয়ারপয়েন্ট স্লাইড এবং </w:t>
      </w:r>
      <w:r w:rsidRPr="002D1E51">
        <w:rPr>
          <w:rFonts w:ascii="Kalpurush" w:hAnsi="Kalpurush" w:cs="Kalpurush"/>
          <w:lang w:val="en-US"/>
        </w:rPr>
        <w:t xml:space="preserve">ফোর্স ফিল্ড বিশ্লেষণ ওয়ার্কশিট </w:t>
      </w:r>
    </w:p>
    <w:p w14:paraId="7ABA7322" w14:textId="77777777" w:rsidR="00D333DF" w:rsidRPr="002D1E51" w:rsidRDefault="00D333DF">
      <w:pPr>
        <w:pStyle w:val="Heading5"/>
        <w:spacing w:after="120"/>
        <w:rPr>
          <w:rFonts w:ascii="Kalpurush" w:eastAsia="Open Sans" w:hAnsi="Kalpurush" w:cs="Kalpurush"/>
          <w:sz w:val="24"/>
          <w:szCs w:val="24"/>
        </w:rPr>
      </w:pPr>
    </w:p>
    <w:p w14:paraId="60DAC606" w14:textId="4AF1A075" w:rsidR="00B04162" w:rsidRPr="002D1E51" w:rsidRDefault="00D333DF">
      <w:pPr>
        <w:ind w:left="284"/>
        <w:rPr>
          <w:rFonts w:ascii="Kalpurush" w:eastAsia="Open Sans" w:hAnsi="Kalpurush" w:cs="Kalpurush"/>
          <w:b/>
        </w:rPr>
      </w:pPr>
      <w:r w:rsidRPr="002D1E51">
        <w:rPr>
          <w:rFonts w:ascii="Kalpurush" w:eastAsia="Open Sans" w:hAnsi="Kalpurush" w:cs="Kalpurush"/>
          <w:b/>
        </w:rPr>
        <w:t>নির্দেশাবলী</w:t>
      </w:r>
      <w:r w:rsidR="00617E4D" w:rsidRPr="002D1E51">
        <w:rPr>
          <w:rFonts w:ascii="Kalpurush" w:eastAsia="Open Sans" w:hAnsi="Kalpurush" w:cs="Kalpurush"/>
          <w:b/>
        </w:rPr>
        <w:t>:</w:t>
      </w:r>
    </w:p>
    <w:p w14:paraId="43EBD0C9" w14:textId="676A99C4" w:rsidR="00B04162" w:rsidRPr="002D1E51" w:rsidRDefault="00D333DF">
      <w:pPr>
        <w:spacing w:after="0"/>
        <w:ind w:left="284"/>
        <w:rPr>
          <w:rFonts w:ascii="Kalpurush" w:eastAsia="Open Sans" w:hAnsi="Kalpurush" w:cs="Kalpurush"/>
          <w:color w:val="FF0000"/>
        </w:rPr>
      </w:pPr>
      <w:r w:rsidRPr="002D1E51">
        <w:rPr>
          <w:rFonts w:ascii="Kalpurush" w:eastAsia="Open Sans" w:hAnsi="Kalpurush" w:cs="Kalpurush"/>
          <w:color w:val="FF0000"/>
        </w:rPr>
        <w:t>ফোর্স ফিল্ড বিশ্লেষণ</w:t>
      </w:r>
    </w:p>
    <w:p w14:paraId="7F6D3A35" w14:textId="77777777" w:rsidR="00D333DF" w:rsidRPr="002D1E51" w:rsidRDefault="00D333DF">
      <w:pPr>
        <w:spacing w:after="0"/>
        <w:ind w:left="284"/>
        <w:rPr>
          <w:rFonts w:ascii="Kalpurush" w:eastAsia="Open Sans" w:hAnsi="Kalpurush" w:cs="Kalpurush"/>
          <w:color w:val="FF0000"/>
        </w:rPr>
      </w:pPr>
    </w:p>
    <w:p w14:paraId="506D2477" w14:textId="77777777" w:rsidR="00D333DF" w:rsidRPr="00C7621A" w:rsidRDefault="00D333DF" w:rsidP="00D333DF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স্টেজ ১: প্রথম ধাপ</w:t>
      </w:r>
    </w:p>
    <w:p w14:paraId="061CC3D3" w14:textId="05884C4B" w:rsidR="00D333DF" w:rsidRPr="00C7621A" w:rsidRDefault="00D333DF" w:rsidP="00D333D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১।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৭</w:t>
      </w:r>
      <w:r w:rsidRPr="00C7621A">
        <w:rPr>
          <w:rFonts w:ascii="Kalpurush" w:hAnsi="Kalpurush" w:cs="Kalpurush"/>
          <w:b/>
          <w:bCs/>
          <w:lang w:val="en-US"/>
        </w:rPr>
        <w:t>–</w:t>
      </w:r>
      <w:r w:rsidRPr="002D1E51">
        <w:rPr>
          <w:rFonts w:ascii="Kalpurush" w:hAnsi="Kalpurush" w:cs="Kalpurush"/>
          <w:b/>
          <w:bCs/>
          <w:lang w:val="en-US"/>
        </w:rPr>
        <w:t>৮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ফোর্স ফিল্ড বিশ্লেষণ কী তা ব্যাখ্যা করুন:</w:t>
      </w:r>
    </w:p>
    <w:p w14:paraId="189119EC" w14:textId="77777777" w:rsidR="00D333DF" w:rsidRPr="00C7621A" w:rsidRDefault="00D333DF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এটি একটি বিশ্লেষণ পদ্ধতি যা সাধারণত সংঘর্ষ বা সমস্যা কোথা থেকে আসছে এবং কী সমাধান হতে পারে তা বুঝতে ব্যবহৃত হয়।</w:t>
      </w:r>
    </w:p>
    <w:p w14:paraId="119C22EB" w14:textId="61F6E305" w:rsidR="00D333DF" w:rsidRPr="00C7621A" w:rsidRDefault="00F01190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t xml:space="preserve">বাংলাদেশ রেড ক্রিসেন্ট </w:t>
      </w:r>
      <w:r w:rsidR="00D333DF" w:rsidRPr="002D1E51">
        <w:rPr>
          <w:rFonts w:ascii="Kalpurush" w:hAnsi="Kalpurush" w:cs="Kalpurush"/>
          <w:lang w:val="en-US"/>
        </w:rPr>
        <w:t xml:space="preserve">সোসাইটি কমিউনিটির </w:t>
      </w:r>
      <w:r w:rsidR="00D333DF" w:rsidRPr="00C7621A">
        <w:rPr>
          <w:rFonts w:ascii="Kalpurush" w:hAnsi="Kalpurush" w:cs="Kalpurush"/>
          <w:lang w:val="en-US"/>
        </w:rPr>
        <w:t xml:space="preserve">কাছে কতটা </w:t>
      </w:r>
      <w:r w:rsidR="00AB3FC3">
        <w:rPr>
          <w:rFonts w:ascii="Kalpurush" w:hAnsi="Kalpurush" w:cs="Kalpurush"/>
          <w:lang w:val="en-US"/>
        </w:rPr>
        <w:t>দায়বদ্ধ</w:t>
      </w:r>
      <w:r w:rsidR="00D333DF" w:rsidRPr="00C7621A">
        <w:rPr>
          <w:rFonts w:ascii="Kalpurush" w:hAnsi="Kalpurush" w:cs="Kalpurush"/>
          <w:lang w:val="en-US"/>
        </w:rPr>
        <w:t xml:space="preserve"> </w:t>
      </w:r>
      <w:r w:rsidR="00AB3FC3">
        <w:rPr>
          <w:rFonts w:ascii="Kalpurush" w:hAnsi="Kalpurush" w:cs="Kalpurush"/>
          <w:lang w:val="en-US"/>
        </w:rPr>
        <w:t>থাকছে</w:t>
      </w:r>
      <w:r w:rsidR="00D333DF" w:rsidRPr="00C7621A">
        <w:rPr>
          <w:rFonts w:ascii="Kalpurush" w:hAnsi="Kalpurush" w:cs="Kalpurush"/>
          <w:lang w:val="en-US"/>
        </w:rPr>
        <w:t>, এবং কোন জিনিসগুলো বাধা হয়ে দাঁড়াচ্ছে</w:t>
      </w:r>
      <w:r w:rsidR="00AB3FC3">
        <w:rPr>
          <w:rFonts w:ascii="Kalpurush" w:hAnsi="Kalpurush" w:cs="Kalpurush"/>
          <w:lang w:val="en-US"/>
        </w:rPr>
        <w:t>—</w:t>
      </w:r>
      <w:r w:rsidR="00D333DF" w:rsidRPr="00C7621A">
        <w:rPr>
          <w:rFonts w:ascii="Kalpurush" w:hAnsi="Kalpurush" w:cs="Kalpurush"/>
          <w:lang w:val="en-US"/>
        </w:rPr>
        <w:t>তা বুঝতে</w:t>
      </w:r>
      <w:r w:rsidR="00D333DF" w:rsidRPr="002D1E51">
        <w:rPr>
          <w:rFonts w:ascii="Kalpurush" w:hAnsi="Kalpurush" w:cs="Kalpurush"/>
          <w:lang w:val="en-US"/>
        </w:rPr>
        <w:t xml:space="preserve"> </w:t>
      </w:r>
      <w:r w:rsidR="00D333DF" w:rsidRPr="00C7621A">
        <w:rPr>
          <w:rFonts w:ascii="Kalpurush" w:hAnsi="Kalpurush" w:cs="Kalpurush"/>
          <w:lang w:val="en-US"/>
        </w:rPr>
        <w:t>আমাদের এই কর্মশালায় এটা ব্যবহার করা হবে।</w:t>
      </w:r>
    </w:p>
    <w:p w14:paraId="2DF43CFB" w14:textId="0D605E3C" w:rsidR="00D333DF" w:rsidRPr="00C7621A" w:rsidRDefault="00D333DF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এটা শুধু প্রাতিষ্ঠানিক পর্যায়ে বিশ্লেষণ করবে—মানে কোন বিভাগ বা কাজ না, বরং পুরো সংস্থার কাজের ধরন।</w:t>
      </w:r>
    </w:p>
    <w:p w14:paraId="0DD43816" w14:textId="74DB8149" w:rsidR="00D333DF" w:rsidRPr="00C7621A" w:rsidRDefault="00D333DF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lastRenderedPageBreak/>
        <w:t xml:space="preserve">আফ্রিকার দেশগুলো এই পদ্ধতি ব্যবহার করে নিজেদের 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>কৌশল তৈরি করেছে। বুরুন্ডি রেড ক্রসের একটি ছবিও দেখান—</w:t>
      </w:r>
      <w:r w:rsidR="00AB3FC3">
        <w:rPr>
          <w:rFonts w:ascii="Kalpurush" w:hAnsi="Kalpurush" w:cs="Kalpurush"/>
          <w:lang w:val="en-US"/>
        </w:rPr>
        <w:t xml:space="preserve">যেখান থেকে বোঝা যাবে যে </w:t>
      </w:r>
      <w:r w:rsidRPr="00C7621A">
        <w:rPr>
          <w:rFonts w:ascii="Kalpurush" w:hAnsi="Kalpurush" w:cs="Kalpurush"/>
          <w:lang w:val="en-US"/>
        </w:rPr>
        <w:t>এটি একটি সহজ ও কার্যকর পদ্ধতি।</w:t>
      </w:r>
    </w:p>
    <w:p w14:paraId="217861BC" w14:textId="0DF547F3" w:rsidR="00D333DF" w:rsidRPr="00C7621A" w:rsidRDefault="00D333DF" w:rsidP="00D333D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২।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৯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“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>প্রাতিষ্ঠানিকীকরণ” ও “ফ্যাক্টর” (কারণ/উপাদান) মানে কী তা ব্যাখ্যা করুন:</w:t>
      </w:r>
    </w:p>
    <w:p w14:paraId="224A368D" w14:textId="77777777" w:rsidR="00D333DF" w:rsidRPr="00C7621A" w:rsidRDefault="00D333DF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 xml:space="preserve">প্রাতিষ্ঠানিকীকরণ মানে—সংস্থার নিয়মিত কাজের অংশ হিসেবে </w:t>
      </w:r>
      <w:r w:rsidRPr="002D1E51">
        <w:rPr>
          <w:rFonts w:ascii="Kalpurush" w:hAnsi="Kalpurush" w:cs="Kalpurush"/>
          <w:lang w:val="en-US"/>
        </w:rPr>
        <w:t xml:space="preserve">কমিউনিটির </w:t>
      </w:r>
      <w:r w:rsidRPr="00C7621A">
        <w:rPr>
          <w:rFonts w:ascii="Kalpurush" w:hAnsi="Kalpurush" w:cs="Kalpurush"/>
          <w:lang w:val="en-US"/>
        </w:rPr>
        <w:t>সঙ্গে কাজ করা, যেটা নীতিমালা, পরিকল্পনা ও কাজের ধারায় থাকবে।</w:t>
      </w:r>
    </w:p>
    <w:p w14:paraId="141B7D1E" w14:textId="77777777" w:rsidR="00D333DF" w:rsidRPr="00C7621A" w:rsidRDefault="00D333DF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ফ্যাক্টর মানে—যে উপাদানগুলো জবাবদিহি বাড়াতে সহায়তা করে বা বাধা দেয়। এটা দৃশ্যমান হতে পারে (যেমন: নীতিমালা, বাজেট, লোকবল) অথবা অদৃশ্য (যেমন: মনোভাব, সংস্কৃতি, নেতৃত্বের সম্পর্ক </w:t>
      </w:r>
      <w:proofErr w:type="gramStart"/>
      <w:r w:rsidRPr="00C7621A">
        <w:rPr>
          <w:rFonts w:ascii="Kalpurush" w:hAnsi="Kalpurush" w:cs="Kalpurush"/>
          <w:lang w:val="en-US"/>
        </w:rPr>
        <w:t>ইত্যাদি)।</w:t>
      </w:r>
      <w:proofErr w:type="gramEnd"/>
    </w:p>
    <w:p w14:paraId="7D9B9CB8" w14:textId="27A6872B" w:rsidR="00D333DF" w:rsidRPr="00C7621A" w:rsidRDefault="00D333DF" w:rsidP="00D333D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৩।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="00AB3FC3">
        <w:rPr>
          <w:rFonts w:ascii="Kalpurush" w:hAnsi="Kalpurush" w:cs="Kalpurush"/>
          <w:b/>
          <w:bCs/>
          <w:lang w:val="en-US"/>
        </w:rPr>
        <w:t>১০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তিন বাক্স বিশ্লেষণ (</w:t>
      </w:r>
      <w:r w:rsidR="00AB3FC3">
        <w:rPr>
          <w:rFonts w:ascii="Kalpurush" w:hAnsi="Kalpurush" w:cs="Kalpurush"/>
          <w:lang w:val="en-US"/>
        </w:rPr>
        <w:t>থ্রি বক্স অনুশীলন</w:t>
      </w:r>
      <w:r w:rsidRPr="00C7621A">
        <w:rPr>
          <w:rFonts w:ascii="Kalpurush" w:hAnsi="Kalpurush" w:cs="Kalpurush"/>
          <w:lang w:val="en-US"/>
        </w:rPr>
        <w:t>) কীভাবে করতে হবে তা বুঝিয়ে দিন:</w:t>
      </w:r>
    </w:p>
    <w:p w14:paraId="55D84138" w14:textId="18053592" w:rsidR="00D333DF" w:rsidRPr="00C7621A" w:rsidRDefault="00D333DF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প্রথমে গ্রুপগুলো আলোচনা করবে—এই মুহূর্তে কী কী বিষয়</w:t>
      </w:r>
      <w:r w:rsidRPr="002D1E51">
        <w:rPr>
          <w:rFonts w:ascii="Kalpurush" w:hAnsi="Kalpurush" w:cs="Kalpurush"/>
          <w:lang w:val="en-US"/>
        </w:rPr>
        <w:t xml:space="preserve"> </w:t>
      </w:r>
      <w:r w:rsidR="00AB3FC3">
        <w:rPr>
          <w:rFonts w:ascii="Kalpurush" w:hAnsi="Kalpurush" w:cs="Kalpurush"/>
          <w:lang w:val="en-US"/>
        </w:rPr>
        <w:t>বাংলাদেশ রেড ক্রিসেন্ট</w:t>
      </w:r>
      <w:r w:rsidRPr="002D1E51">
        <w:rPr>
          <w:rFonts w:ascii="Kalpurush" w:hAnsi="Kalpurush" w:cs="Kalpurush"/>
          <w:lang w:val="en-US"/>
        </w:rPr>
        <w:t xml:space="preserve"> সোসাইটিকে</w:t>
      </w:r>
      <w:r w:rsidRPr="00C7621A">
        <w:rPr>
          <w:rFonts w:ascii="Kalpurush" w:hAnsi="Kalpurush" w:cs="Kalpurush"/>
          <w:lang w:val="en-US"/>
        </w:rPr>
        <w:t xml:space="preserve"> </w:t>
      </w:r>
      <w:r w:rsidRPr="002D1E51">
        <w:rPr>
          <w:rFonts w:ascii="Kalpurush" w:hAnsi="Kalpurush" w:cs="Kalpurush"/>
          <w:lang w:val="en-US"/>
        </w:rPr>
        <w:t xml:space="preserve">কমিউনিটির </w:t>
      </w:r>
      <w:r w:rsidRPr="00C7621A">
        <w:rPr>
          <w:rFonts w:ascii="Kalpurush" w:hAnsi="Kalpurush" w:cs="Kalpurush"/>
          <w:lang w:val="en-US"/>
        </w:rPr>
        <w:t xml:space="preserve">কাছে জবাবদিহি করতে সাহায্য করছে (যেমন: প্রশিক্ষণ, বাজেট, স্টাফ, নেতৃত্বের </w:t>
      </w:r>
      <w:proofErr w:type="gramStart"/>
      <w:r w:rsidRPr="00C7621A">
        <w:rPr>
          <w:rFonts w:ascii="Kalpurush" w:hAnsi="Kalpurush" w:cs="Kalpurush"/>
          <w:lang w:val="en-US"/>
        </w:rPr>
        <w:t>সমর্থন)।</w:t>
      </w:r>
      <w:proofErr w:type="gramEnd"/>
    </w:p>
    <w:p w14:paraId="644ADD47" w14:textId="1AE4E33B" w:rsidR="00D333DF" w:rsidRPr="00C7621A" w:rsidRDefault="00D333DF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এরপর তারা আলোচনা করবে—কী কী জিনিস জবাবদিহি বাড়াতে বাধা দিচ্ছে (যেমন: প্রশিক্ষণের অভাব, স্পষ্ট নীতিমালা নেই, গুরুত্ব না দেয়া </w:t>
      </w:r>
      <w:proofErr w:type="gramStart"/>
      <w:r w:rsidRPr="00C7621A">
        <w:rPr>
          <w:rFonts w:ascii="Kalpurush" w:hAnsi="Kalpurush" w:cs="Kalpurush"/>
          <w:lang w:val="en-US"/>
        </w:rPr>
        <w:t>ইত্যাদি)।</w:t>
      </w:r>
      <w:proofErr w:type="gramEnd"/>
    </w:p>
    <w:p w14:paraId="2717E820" w14:textId="77777777" w:rsidR="00D333DF" w:rsidRPr="00C7621A" w:rsidRDefault="00D333DF" w:rsidP="00D333DF">
      <w:pPr>
        <w:numPr>
          <w:ilvl w:val="1"/>
          <w:numId w:val="2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মনে করিয়ে দিন—গ্রুপগুলো যেন “কী থাকা উচিত” তা নয়, বরং “এই মুহূর্তে কী আছে” সেটাই বলে।</w:t>
      </w:r>
    </w:p>
    <w:p w14:paraId="5B30ECB7" w14:textId="0F59597D" w:rsidR="00D333DF" w:rsidRPr="00C7621A" w:rsidRDefault="00D333DF" w:rsidP="00D333D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৪।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১২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গ্রুপে বিভক্ত করুন। প্রতিটি গ্রুপকে ফ্লিপ চার্ট বা প্রিন্ট করা ওয়ার্কশিট দিন। একজন সদস্য নোট লিখবে।</w:t>
      </w:r>
    </w:p>
    <w:p w14:paraId="7EF60131" w14:textId="58746A29" w:rsidR="00D333DF" w:rsidRPr="00C7621A" w:rsidRDefault="00D333DF" w:rsidP="00D333D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৫। </w:t>
      </w:r>
      <w:r w:rsidRPr="00C7621A">
        <w:rPr>
          <w:rFonts w:ascii="Kalpurush" w:hAnsi="Kalpurush" w:cs="Kalpurush"/>
          <w:b/>
          <w:bCs/>
          <w:lang w:val="en-US"/>
        </w:rPr>
        <w:t>৫০ মিনিট সময় দিন।</w:t>
      </w:r>
      <w:r w:rsidRPr="00C7621A">
        <w:rPr>
          <w:rFonts w:ascii="Kalpurush" w:hAnsi="Kalpurush" w:cs="Kalpurush"/>
          <w:lang w:val="en-US"/>
        </w:rPr>
        <w:t xml:space="preserve"> ফ্যাসিলিটেটররা ঘুরে ঘুরে দেখবে</w:t>
      </w:r>
      <w:r w:rsidR="00AB3FC3">
        <w:rPr>
          <w:rFonts w:ascii="Kalpurush" w:hAnsi="Kalpurush" w:cs="Kalpurush"/>
          <w:lang w:val="en-US"/>
        </w:rPr>
        <w:t>ন</w:t>
      </w:r>
      <w:r w:rsidRPr="00C7621A">
        <w:rPr>
          <w:rFonts w:ascii="Kalpurush" w:hAnsi="Kalpurush" w:cs="Kalpurush"/>
          <w:lang w:val="en-US"/>
        </w:rPr>
        <w:t xml:space="preserve"> সবাই সঠিকভাবে করছে কিনা। মনে করিয়ে দিন তারা যেন বাস্তব পরিস্থিতির কথা বলে এবং বাইরের </w:t>
      </w:r>
      <w:r w:rsidR="00AB3FC3">
        <w:rPr>
          <w:rFonts w:ascii="Kalpurush" w:hAnsi="Kalpurush" w:cs="Kalpurush"/>
          <w:lang w:val="en-US"/>
        </w:rPr>
        <w:t xml:space="preserve">ফ্যাক্টরের চেয়ে </w:t>
      </w:r>
      <w:r w:rsidRPr="00C7621A">
        <w:rPr>
          <w:rFonts w:ascii="Kalpurush" w:hAnsi="Kalpurush" w:cs="Kalpurush"/>
          <w:lang w:val="en-US"/>
        </w:rPr>
        <w:t>সংস্থার ভেতরের ফ্যাক্টরের ওপর ফোকাস করে।</w:t>
      </w:r>
    </w:p>
    <w:p w14:paraId="3E98B767" w14:textId="77A8AB14" w:rsidR="00D333DF" w:rsidRPr="00C7621A" w:rsidRDefault="00D333DF" w:rsidP="00D333D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৬। </w:t>
      </w:r>
      <w:r w:rsidRPr="00C7621A">
        <w:rPr>
          <w:rFonts w:ascii="Kalpurush" w:hAnsi="Kalpurush" w:cs="Kalpurush"/>
          <w:b/>
          <w:bCs/>
          <w:lang w:val="en-US"/>
        </w:rPr>
        <w:t>শেষ ১০–১৫ মিনিটে</w:t>
      </w:r>
      <w:r w:rsidRPr="00C7621A">
        <w:rPr>
          <w:rFonts w:ascii="Kalpurush" w:hAnsi="Kalpurush" w:cs="Kalpurush"/>
          <w:lang w:val="en-US"/>
        </w:rPr>
        <w:t xml:space="preserve"> গ্রুপগুলোকে বলতে বলুন—তাদের মতে কোন ৩টি প্রধান বাধা </w:t>
      </w:r>
      <w:r w:rsidRPr="002D1E51">
        <w:rPr>
          <w:rFonts w:ascii="Kalpurush" w:hAnsi="Kalpurush" w:cs="Kalpurush"/>
          <w:lang w:val="en-US"/>
        </w:rPr>
        <w:t>সিইএ</w:t>
      </w:r>
      <w:r w:rsidRPr="00C7621A">
        <w:rPr>
          <w:rFonts w:ascii="Kalpurush" w:hAnsi="Kalpurush" w:cs="Kalpurush"/>
          <w:lang w:val="en-US"/>
        </w:rPr>
        <w:t xml:space="preserve"> প্রতিষ্ঠায় সবচেয়ে বড় সমস্যা।</w:t>
      </w:r>
      <w:r w:rsidRPr="00C7621A">
        <w:rPr>
          <w:rFonts w:ascii="Kalpurush" w:hAnsi="Kalpurush" w:cs="Kalpurush"/>
          <w:lang w:val="en-US"/>
        </w:rPr>
        <w:br/>
        <w:t>এই বাধাগুলোকেই তারা পরবর্তী ধাপে আরও গভীরভাবে বিশ্লেষণ করবে।</w:t>
      </w:r>
    </w:p>
    <w:p w14:paraId="03C0B4FA" w14:textId="3176E63E" w:rsidR="00D333DF" w:rsidRPr="00C7621A" w:rsidRDefault="00D333DF" w:rsidP="00D333D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৭। </w:t>
      </w:r>
      <w:r w:rsidRPr="00C7621A">
        <w:rPr>
          <w:rFonts w:ascii="Kalpurush" w:hAnsi="Kalpurush" w:cs="Kalpurush"/>
          <w:lang w:val="en-US"/>
        </w:rPr>
        <w:t>যদি কেউ এই ধাপে প্রাধান্য নির্ধারণ শেষ করতে না পারে, চিন্তার কিছু নেই। তারা তা পরের ধাপে শেষ করতে পারবে।</w:t>
      </w:r>
    </w:p>
    <w:p w14:paraId="477C3261" w14:textId="3371FF17" w:rsidR="00B04162" w:rsidRPr="002D1E51" w:rsidRDefault="00B04162" w:rsidP="00680168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Kalpurush" w:eastAsia="Open Sans" w:hAnsi="Kalpurush" w:cs="Kalpurush"/>
          <w:color w:val="000000"/>
        </w:rPr>
      </w:pPr>
    </w:p>
    <w:p w14:paraId="09A3ADCB" w14:textId="7B90B6FB" w:rsidR="00774FFF" w:rsidRPr="00C7621A" w:rsidRDefault="00774FFF" w:rsidP="00774FFF">
      <w:pPr>
        <w:spacing w:after="0"/>
        <w:ind w:left="284"/>
        <w:rPr>
          <w:rFonts w:ascii="Kalpurush" w:eastAsia="Open Sans" w:hAnsi="Kalpurush" w:cs="Kalpurush"/>
          <w:color w:val="FF0000"/>
        </w:rPr>
      </w:pPr>
      <w:r w:rsidRPr="002D1E51">
        <w:rPr>
          <w:rFonts w:ascii="Kalpurush" w:hAnsi="Kalpurush" w:cs="Kalpurush"/>
          <w:b/>
          <w:bCs/>
          <w:color w:val="FF0000"/>
          <w:lang w:val="en-US"/>
        </w:rPr>
        <w:t>ফোর্স ফিল্ড বিশ্লেষণের</w:t>
      </w:r>
      <w:r w:rsidRPr="00C7621A">
        <w:rPr>
          <w:rFonts w:ascii="Kalpurush" w:hAnsi="Kalpurush" w:cs="Kalpurush"/>
          <w:b/>
          <w:bCs/>
          <w:color w:val="FF0000"/>
          <w:lang w:val="en-US"/>
        </w:rPr>
        <w:t xml:space="preserve"> দ্বিতীয় ধাপ</w:t>
      </w:r>
    </w:p>
    <w:p w14:paraId="674EFBD1" w14:textId="05D3B584" w:rsidR="00774FFF" w:rsidRPr="00C7621A" w:rsidRDefault="00774FFF" w:rsidP="00774FF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lastRenderedPageBreak/>
        <w:t xml:space="preserve">১। </w:t>
      </w:r>
      <w:r w:rsidRPr="00C7621A">
        <w:rPr>
          <w:rFonts w:ascii="Kalpurush" w:hAnsi="Kalpurush" w:cs="Kalpurush"/>
          <w:b/>
          <w:bCs/>
          <w:lang w:val="en-US"/>
        </w:rPr>
        <w:t>(</w:t>
      </w:r>
      <w:r w:rsidRPr="002D1E51">
        <w:rPr>
          <w:rFonts w:ascii="Kalpurush" w:hAnsi="Kalpurush" w:cs="Kalpurush"/>
          <w:b/>
          <w:bCs/>
          <w:lang w:val="en-US"/>
        </w:rPr>
        <w:t>স্লাইড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১৩</w:t>
      </w:r>
      <w:r w:rsidRPr="00C7621A">
        <w:rPr>
          <w:rFonts w:ascii="Kalpurush" w:hAnsi="Kalpurush" w:cs="Kalpurush"/>
          <w:b/>
          <w:bCs/>
          <w:lang w:val="en-US"/>
        </w:rPr>
        <w:t>)</w:t>
      </w:r>
      <w:r w:rsidRPr="00C7621A">
        <w:rPr>
          <w:rFonts w:ascii="Kalpurush" w:hAnsi="Kalpurush" w:cs="Kalpurush"/>
          <w:lang w:val="en-US"/>
        </w:rPr>
        <w:t xml:space="preserve"> দ্বিতীয় ধাপের নির্দেশনা দিন:</w:t>
      </w:r>
    </w:p>
    <w:p w14:paraId="5C1F6E2B" w14:textId="432597B9" w:rsidR="00774FFF" w:rsidRPr="00C7621A" w:rsidRDefault="00774FFF" w:rsidP="00774FFF">
      <w:pPr>
        <w:numPr>
          <w:ilvl w:val="1"/>
          <w:numId w:val="21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এখন গ্রুপগুলো তাদের বেছে নেয়া ৩টি বড় বাধা নিয়ে আলোচনা করবে—প্রতিটা বাধা কী কারণে তৈরি হয়েছে, এবং </w:t>
      </w:r>
      <w:r w:rsidR="00AB3FC3">
        <w:rPr>
          <w:rFonts w:ascii="Kalpurush" w:hAnsi="Kalpurush" w:cs="Kalpurush"/>
          <w:lang w:val="en-US"/>
        </w:rPr>
        <w:t xml:space="preserve">বাংলাদেশ রেড ক্রিসেন্ট </w:t>
      </w:r>
      <w:r w:rsidRPr="002D1E51">
        <w:rPr>
          <w:rFonts w:ascii="Kalpurush" w:hAnsi="Kalpurush" w:cs="Kalpurush"/>
          <w:lang w:val="en-US"/>
        </w:rPr>
        <w:t xml:space="preserve">সোসাইটির ওপর </w:t>
      </w:r>
      <w:r w:rsidRPr="00C7621A">
        <w:rPr>
          <w:rFonts w:ascii="Kalpurush" w:hAnsi="Kalpurush" w:cs="Kalpurush"/>
          <w:lang w:val="en-US"/>
        </w:rPr>
        <w:t>কী প্রভাব পড়ছে।</w:t>
      </w:r>
    </w:p>
    <w:p w14:paraId="3CD26161" w14:textId="77777777" w:rsidR="00774FFF" w:rsidRPr="00C7621A" w:rsidRDefault="00774FFF" w:rsidP="00774FFF">
      <w:pPr>
        <w:numPr>
          <w:ilvl w:val="1"/>
          <w:numId w:val="21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এরপর প্রতিটি বাধার জন্য সম্ভাব্য সমাধান ভাববে। তারপর নির্ধারণ করবে—এই সমাধান বাস্তবায়নে কে নেতৃত্ব দেবে, এবং কী কী সম্পদ লাগবে।</w:t>
      </w:r>
    </w:p>
    <w:p w14:paraId="6DEEA672" w14:textId="77777777" w:rsidR="00774FFF" w:rsidRPr="00C7621A" w:rsidRDefault="00774FFF" w:rsidP="00774FFF">
      <w:pPr>
        <w:numPr>
          <w:ilvl w:val="1"/>
          <w:numId w:val="21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বলুন, ‘তহবিল’ না লিখে বরং ‘এই কাজের জন্য এই পরিমাণ টাকা দরকার’, বা ‘স্টাফ’ না বলে ‘একজন ফুল-টাইম </w:t>
      </w:r>
      <w:r w:rsidRPr="002D1E51">
        <w:rPr>
          <w:rFonts w:ascii="Kalpurush" w:hAnsi="Kalpurush" w:cs="Kalpurush"/>
          <w:lang w:val="en-US"/>
        </w:rPr>
        <w:t>সিইএ</w:t>
      </w:r>
      <w:r w:rsidRPr="00C7621A">
        <w:rPr>
          <w:rFonts w:ascii="Kalpurush" w:hAnsi="Kalpurush" w:cs="Kalpurush"/>
          <w:lang w:val="en-US"/>
        </w:rPr>
        <w:t xml:space="preserve"> ফোকাল লাগবে’—এভাবে স্পষ্ট করে লিখতে।</w:t>
      </w:r>
    </w:p>
    <w:p w14:paraId="777445F1" w14:textId="143A6043" w:rsidR="00774FFF" w:rsidRPr="00C7621A" w:rsidRDefault="00774FFF" w:rsidP="00774FF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২। </w:t>
      </w:r>
      <w:r w:rsidRPr="00C7621A">
        <w:rPr>
          <w:rFonts w:ascii="Kalpurush" w:hAnsi="Kalpurush" w:cs="Kalpurush"/>
          <w:lang w:val="en-US"/>
        </w:rPr>
        <w:t>অংশগ্রহণকারীদের একই গ্রুপে ফিরে যেতে বলুন। প্রতিটি গ্রুপকে ফোর্স ফিল্ড বিশ্লেষণের দ্বিতীয় ধাপের ফ্লিপচার্ট বা ওয়ার্কশিট দিন। একজন সদস্য নোট নেবে।</w:t>
      </w:r>
    </w:p>
    <w:p w14:paraId="42AC295C" w14:textId="46551C87" w:rsidR="00774FFF" w:rsidRPr="00C7621A" w:rsidRDefault="00774FFF" w:rsidP="00774FF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৩। </w:t>
      </w:r>
      <w:r w:rsidRPr="00C7621A">
        <w:rPr>
          <w:rFonts w:ascii="Kalpurush" w:hAnsi="Kalpurush" w:cs="Kalpurush"/>
          <w:b/>
          <w:bCs/>
          <w:lang w:val="en-US"/>
        </w:rPr>
        <w:t>৫০ মিনিট দিন।</w:t>
      </w:r>
      <w:r w:rsidRPr="00C7621A">
        <w:rPr>
          <w:rFonts w:ascii="Kalpurush" w:hAnsi="Kalpurush" w:cs="Kalpurush"/>
          <w:lang w:val="en-US"/>
        </w:rPr>
        <w:t xml:space="preserve"> ফ্যাসিলিটেটররা নজর রাখবে</w:t>
      </w:r>
      <w:r w:rsidR="00AB3FC3">
        <w:rPr>
          <w:rFonts w:ascii="Kalpurush" w:hAnsi="Kalpurush" w:cs="Kalpurush"/>
          <w:lang w:val="en-US"/>
        </w:rPr>
        <w:t>ন</w:t>
      </w:r>
      <w:r w:rsidRPr="00C7621A">
        <w:rPr>
          <w:rFonts w:ascii="Kalpurush" w:hAnsi="Kalpurush" w:cs="Kalpurush"/>
          <w:lang w:val="en-US"/>
        </w:rPr>
        <w:t>—সমাধান, নেতৃত্ব এবং সম্পদের বিবরণ যেন যথেষ্ট স্পষ্ট হয়। কারণ এগুলো ভবিষ্যতের কর্মপরিকল্পনা তৈরিতে কাজে লাগবে।</w:t>
      </w:r>
    </w:p>
    <w:p w14:paraId="61BB7D2B" w14:textId="77777777" w:rsidR="00774FFF" w:rsidRPr="00C7621A" w:rsidRDefault="00000000" w:rsidP="00774FFF">
      <w:pPr>
        <w:spacing w:after="120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pict w14:anchorId="2D9D611F">
          <v:rect id="_x0000_i1026" style="width:0;height:1.5pt" o:hralign="center" o:hrstd="t" o:hr="t" fillcolor="#a0a0a0" stroked="f"/>
        </w:pict>
      </w:r>
    </w:p>
    <w:p w14:paraId="70BDD726" w14:textId="2E081978" w:rsidR="00774FFF" w:rsidRPr="00C7621A" w:rsidRDefault="00774FFF" w:rsidP="00774FFF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b/>
          <w:bCs/>
          <w:color w:val="FF0000"/>
          <w:lang w:val="en-US"/>
        </w:rPr>
        <w:t>ফিডব্যাক</w:t>
      </w:r>
      <w:r w:rsidRPr="00C7621A">
        <w:rPr>
          <w:rFonts w:ascii="Kalpurush" w:hAnsi="Kalpurush" w:cs="Kalpurush"/>
          <w:b/>
          <w:bCs/>
          <w:lang w:val="en-US"/>
        </w:rPr>
        <w:t xml:space="preserve"> </w:t>
      </w:r>
    </w:p>
    <w:p w14:paraId="3DF3C8A9" w14:textId="29F85B7F" w:rsidR="00774FFF" w:rsidRPr="00C7621A" w:rsidRDefault="00774FFF" w:rsidP="00774FF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১। </w:t>
      </w:r>
      <w:r w:rsidRPr="00C7621A">
        <w:rPr>
          <w:rFonts w:ascii="Kalpurush" w:hAnsi="Kalpurush" w:cs="Kalpurush"/>
          <w:lang w:val="en-US"/>
        </w:rPr>
        <w:t>প্রতিটি গ্রুপকে ২০ মিনিট সময় দিন যেন তারা আলোচনা করতে পারে।</w:t>
      </w:r>
      <w:r w:rsidRPr="00C7621A">
        <w:rPr>
          <w:rFonts w:ascii="Kalpurush" w:hAnsi="Kalpurush" w:cs="Kalpurush"/>
          <w:lang w:val="en-US"/>
        </w:rPr>
        <w:br/>
        <w:t>বিকল্পভাবে, সব ফ্লিপচার্ট দেয়ালে লাগাতে পারেন, যাতে সবাই ঘুরে ঘুরে পড়ে দেখতে পারে। পরে সবাইকে জিজ্ঞেস করুন—কিছু পড়ে তারা খুব একমত হয়েছে বা একেবারেই হয়নি এমন কিছু আছে কিনা।</w:t>
      </w:r>
    </w:p>
    <w:p w14:paraId="4C65DEF9" w14:textId="4A342E99" w:rsidR="00774FFF" w:rsidRPr="00C7621A" w:rsidRDefault="00774FFF" w:rsidP="00774FF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২। </w:t>
      </w:r>
      <w:r w:rsidRPr="00C7621A">
        <w:rPr>
          <w:rFonts w:ascii="Kalpurush" w:hAnsi="Kalpurush" w:cs="Kalpurush"/>
          <w:lang w:val="en-US"/>
        </w:rPr>
        <w:t xml:space="preserve">গ্রুপগুলো যেন তাদের ফ্লিপচার্ট ভালোভাবে সংরক্ষণ করে রাখে, কারণ এটা পরবর্তী </w:t>
      </w:r>
      <w:r w:rsidRPr="002D1E51">
        <w:rPr>
          <w:rFonts w:ascii="Kalpurush" w:hAnsi="Kalpurush" w:cs="Kalpurush"/>
          <w:lang w:val="en-US"/>
        </w:rPr>
        <w:t xml:space="preserve">কর্ম পরিকল্পনা </w:t>
      </w:r>
      <w:r w:rsidRPr="00C7621A">
        <w:rPr>
          <w:rFonts w:ascii="Kalpurush" w:hAnsi="Kalpurush" w:cs="Kalpurush"/>
          <w:lang w:val="en-US"/>
        </w:rPr>
        <w:t xml:space="preserve">সেশনে কাজে লাগবে। ফ্যাসিলিটেটররা প্রতিটি চার্টের ছবি তুলে রাখবে, যাতে পরে জাতীয় 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>কৌশল বানাতে এগুলো কাজে লাগে।</w:t>
      </w:r>
    </w:p>
    <w:p w14:paraId="03F3735D" w14:textId="77777777" w:rsidR="00774FFF" w:rsidRPr="002D1E51" w:rsidRDefault="00774FFF">
      <w:pPr>
        <w:spacing w:after="0"/>
        <w:ind w:left="284"/>
        <w:rPr>
          <w:rFonts w:ascii="Kalpurush" w:eastAsia="Open Sans" w:hAnsi="Kalpurush" w:cs="Kalpurush"/>
          <w:color w:val="FF0000"/>
        </w:rPr>
      </w:pPr>
    </w:p>
    <w:p w14:paraId="57999FE4" w14:textId="77777777" w:rsidR="00B04162" w:rsidRPr="002D1E51" w:rsidRDefault="00B04162">
      <w:pPr>
        <w:pBdr>
          <w:top w:val="nil"/>
          <w:left w:val="nil"/>
          <w:bottom w:val="nil"/>
          <w:right w:val="nil"/>
          <w:between w:val="nil"/>
        </w:pBdr>
        <w:spacing w:after="120"/>
        <w:ind w:left="1080" w:hanging="360"/>
        <w:rPr>
          <w:rFonts w:ascii="Kalpurush" w:eastAsia="Open Sans" w:hAnsi="Kalpurush" w:cs="Kalpurush"/>
          <w:color w:val="000000"/>
        </w:rPr>
      </w:pPr>
    </w:p>
    <w:p w14:paraId="50DB0BCD" w14:textId="77777777" w:rsidR="00B04162" w:rsidRPr="002D1E51" w:rsidRDefault="00B04162">
      <w:pPr>
        <w:pBdr>
          <w:top w:val="nil"/>
          <w:left w:val="nil"/>
          <w:bottom w:val="nil"/>
          <w:right w:val="nil"/>
          <w:between w:val="nil"/>
        </w:pBdr>
        <w:spacing w:after="120"/>
        <w:ind w:left="1080" w:hanging="360"/>
        <w:rPr>
          <w:rFonts w:ascii="Kalpurush" w:eastAsia="Open Sans" w:hAnsi="Kalpurush" w:cs="Kalpurush"/>
          <w:color w:val="000000"/>
        </w:rPr>
      </w:pPr>
    </w:p>
    <w:p w14:paraId="514F96D4" w14:textId="77777777" w:rsidR="005230D9" w:rsidRPr="00C7621A" w:rsidRDefault="005230D9" w:rsidP="005230D9">
      <w:pPr>
        <w:spacing w:after="120"/>
        <w:rPr>
          <w:rFonts w:ascii="Kalpurush" w:hAnsi="Kalpurush" w:cs="Kalpurush"/>
          <w:b/>
          <w:bCs/>
          <w:lang w:val="en-US"/>
        </w:rPr>
      </w:pPr>
      <w:bookmarkStart w:id="7" w:name="_heading=h.1t3h5sf" w:colFirst="0" w:colLast="0"/>
      <w:bookmarkEnd w:id="7"/>
      <w:r w:rsidRPr="00C7621A">
        <w:rPr>
          <w:rFonts w:ascii="Kalpurush" w:hAnsi="Kalpurush" w:cs="Kalpurush"/>
          <w:b/>
          <w:bCs/>
          <w:lang w:val="en-US"/>
        </w:rPr>
        <w:t xml:space="preserve">সেশন ৩: </w:t>
      </w:r>
      <w:r w:rsidRPr="002D1E51">
        <w:rPr>
          <w:rFonts w:ascii="Kalpurush" w:hAnsi="Kalpurush" w:cs="Kalpurush"/>
          <w:b/>
          <w:bCs/>
          <w:lang w:val="en-US"/>
        </w:rPr>
        <w:t>আত্মমূ</w:t>
      </w:r>
      <w:r w:rsidRPr="00C7621A">
        <w:rPr>
          <w:rFonts w:ascii="Kalpurush" w:hAnsi="Kalpurush" w:cs="Kalpurush"/>
          <w:b/>
          <w:bCs/>
          <w:lang w:val="en-US"/>
        </w:rPr>
        <w:t>ল্যায়ন অনুশীলন</w:t>
      </w:r>
    </w:p>
    <w:p w14:paraId="67B8B6E7" w14:textId="77777777" w:rsidR="005230D9" w:rsidRPr="002D1E51" w:rsidRDefault="005230D9" w:rsidP="005230D9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সময়: ১ ঘণ্টা ২০ মিনিট</w:t>
      </w:r>
      <w:r w:rsidRPr="00C7621A">
        <w:rPr>
          <w:rFonts w:ascii="Kalpurush" w:hAnsi="Kalpurush" w:cs="Kalpurush"/>
          <w:lang w:val="en-US"/>
        </w:rPr>
        <w:br/>
      </w:r>
    </w:p>
    <w:p w14:paraId="755A277E" w14:textId="1F14C844" w:rsidR="005230D9" w:rsidRPr="00C7621A" w:rsidRDefault="005230D9" w:rsidP="005230D9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উদ্দেশ্য:</w:t>
      </w:r>
      <w:r w:rsidRPr="00C7621A">
        <w:rPr>
          <w:rFonts w:ascii="Kalpurush" w:hAnsi="Kalpurush" w:cs="Kalpurush"/>
          <w:lang w:val="en-US"/>
        </w:rPr>
        <w:br/>
        <w:t>এই অনুশীলনের মাধ্যমে অংশগ্রহণকারীরা বুঝতে পারবেন—</w:t>
      </w:r>
      <w:r w:rsidR="00AB3FC3">
        <w:rPr>
          <w:rFonts w:ascii="Kalpurush" w:hAnsi="Kalpurush" w:cs="Kalpurush"/>
          <w:lang w:val="en-US"/>
        </w:rPr>
        <w:t>বাংলাদেশ রেড ক্রিসেন্ট</w:t>
      </w:r>
      <w:r w:rsidRPr="002D1E51">
        <w:rPr>
          <w:rFonts w:ascii="Kalpurush" w:hAnsi="Kalpurush" w:cs="Kalpurush"/>
          <w:lang w:val="en-US"/>
        </w:rPr>
        <w:t xml:space="preserve"> সোসাইটি (</w:t>
      </w:r>
      <w:r w:rsidRPr="00C7621A">
        <w:rPr>
          <w:rFonts w:ascii="Kalpurush" w:hAnsi="Kalpurush" w:cs="Kalpurush"/>
          <w:lang w:val="en-US"/>
        </w:rPr>
        <w:t xml:space="preserve">প্রাতিষ্ঠানিক, প্রোগ্রাম </w:t>
      </w:r>
      <w:r w:rsidRPr="00C7621A">
        <w:rPr>
          <w:rFonts w:ascii="Kalpurush" w:hAnsi="Kalpurush" w:cs="Kalpurush"/>
          <w:lang w:val="en-US"/>
        </w:rPr>
        <w:lastRenderedPageBreak/>
        <w:t>এবং জরুরি কার্যক্রমের মধ্যে</w:t>
      </w:r>
      <w:r w:rsidRPr="002D1E51">
        <w:rPr>
          <w:rFonts w:ascii="Kalpurush" w:hAnsi="Kalpurush" w:cs="Kalpurush"/>
          <w:lang w:val="en-US"/>
        </w:rPr>
        <w:t xml:space="preserve">) সিইএ-র </w:t>
      </w:r>
      <w:r w:rsidRPr="00C7621A">
        <w:rPr>
          <w:rFonts w:ascii="Kalpurush" w:hAnsi="Kalpurush" w:cs="Kalpurush"/>
          <w:lang w:val="en-US"/>
        </w:rPr>
        <w:t>ন্যূনতম কাজগুলোর কোনগুলো ভালোভাবে করছে, আর কোন কোন ক্ষেত্রে ঘাটতি রয়েছে।</w:t>
      </w:r>
      <w:r w:rsidRPr="00C7621A">
        <w:rPr>
          <w:rFonts w:ascii="Kalpurush" w:hAnsi="Kalpurush" w:cs="Kalpurush"/>
          <w:lang w:val="en-US"/>
        </w:rPr>
        <w:br/>
        <w:t>এটা সাহায্য করবে ঠিক করতে, কর্মপরিকল্পনা তৈরির সময় কোন কাজগুলো অগ্রাধিকার পাবে।</w:t>
      </w:r>
    </w:p>
    <w:p w14:paraId="7A56A04B" w14:textId="344DB7A0" w:rsidR="005230D9" w:rsidRPr="00C7621A" w:rsidRDefault="005230D9" w:rsidP="005230D9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প্রস্তুতি:</w:t>
      </w:r>
    </w:p>
    <w:p w14:paraId="685060AB" w14:textId="77777777" w:rsidR="005230D9" w:rsidRPr="00C7621A" w:rsidRDefault="005230D9" w:rsidP="005230D9">
      <w:pPr>
        <w:numPr>
          <w:ilvl w:val="0"/>
          <w:numId w:val="23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স্লাইড ও </w:t>
      </w:r>
      <w:r w:rsidRPr="002D1E51">
        <w:rPr>
          <w:rFonts w:ascii="Kalpurush" w:hAnsi="Kalpurush" w:cs="Kalpurush"/>
          <w:lang w:val="en-US"/>
        </w:rPr>
        <w:t>আত্মমূ</w:t>
      </w:r>
      <w:r w:rsidRPr="00C7621A">
        <w:rPr>
          <w:rFonts w:ascii="Kalpurush" w:hAnsi="Kalpurush" w:cs="Kalpurush"/>
          <w:lang w:val="en-US"/>
        </w:rPr>
        <w:t>ল্যায়ন অনুশীলনের নির্দেশনাগুলো পড়ে বুঝে নিন।</w:t>
      </w:r>
    </w:p>
    <w:p w14:paraId="6E997109" w14:textId="77777777" w:rsidR="005230D9" w:rsidRPr="00C7621A" w:rsidRDefault="005230D9" w:rsidP="005230D9">
      <w:pPr>
        <w:numPr>
          <w:ilvl w:val="0"/>
          <w:numId w:val="23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>ওয়ার্ড বা এক্সেল</w:t>
      </w:r>
      <w:r w:rsidRPr="00C7621A">
        <w:rPr>
          <w:rFonts w:ascii="Kalpurush" w:hAnsi="Kalpurush" w:cs="Kalpurush"/>
          <w:lang w:val="en-US"/>
        </w:rPr>
        <w:t>—কোন ফরম্যাট ব্যবহার করবেন তা ঠিক করুন।</w:t>
      </w:r>
    </w:p>
    <w:p w14:paraId="0F925C36" w14:textId="77777777" w:rsidR="005230D9" w:rsidRPr="00C7621A" w:rsidRDefault="005230D9" w:rsidP="005230D9">
      <w:pPr>
        <w:numPr>
          <w:ilvl w:val="0"/>
          <w:numId w:val="23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প্রতিটি গ্রুপের জন্য ওয়ার্কশিট প্রিন্ট করুন বা ইমেইলে পাঠান।</w:t>
      </w:r>
    </w:p>
    <w:p w14:paraId="7CE8337E" w14:textId="77777777" w:rsidR="005230D9" w:rsidRPr="00C7621A" w:rsidRDefault="005230D9" w:rsidP="005230D9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Segoe UI Emoji" w:hAnsi="Segoe UI Emoji" w:cs="Segoe UI Emoji"/>
          <w:lang w:val="en-US"/>
        </w:rPr>
        <w:t>🧾</w:t>
      </w:r>
      <w:r w:rsidRPr="00C7621A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b/>
          <w:bCs/>
          <w:lang w:val="en-US"/>
        </w:rPr>
        <w:t>যা লাগবে:</w:t>
      </w:r>
    </w:p>
    <w:p w14:paraId="730C6B98" w14:textId="77777777" w:rsidR="005230D9" w:rsidRPr="00C7621A" w:rsidRDefault="005230D9" w:rsidP="005230D9">
      <w:pPr>
        <w:numPr>
          <w:ilvl w:val="0"/>
          <w:numId w:val="24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পাওয়ারপয়েন্ট স্লাইড</w:t>
      </w:r>
    </w:p>
    <w:p w14:paraId="3E88AC1E" w14:textId="77777777" w:rsidR="005230D9" w:rsidRPr="00C7621A" w:rsidRDefault="005230D9" w:rsidP="005230D9">
      <w:pPr>
        <w:numPr>
          <w:ilvl w:val="0"/>
          <w:numId w:val="24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>আত্মমূ</w:t>
      </w:r>
      <w:r w:rsidRPr="00C7621A">
        <w:rPr>
          <w:rFonts w:ascii="Kalpurush" w:hAnsi="Kalpurush" w:cs="Kalpurush"/>
          <w:lang w:val="en-US"/>
        </w:rPr>
        <w:t>ল্যায়ন ওয়ার্কশিট (</w:t>
      </w:r>
      <w:r w:rsidRPr="002D1E51">
        <w:rPr>
          <w:rFonts w:ascii="Kalpurush" w:hAnsi="Kalpurush" w:cs="Kalpurush"/>
          <w:lang w:val="en-US"/>
        </w:rPr>
        <w:t>ওয়ার্ড বা এক্সেল</w:t>
      </w:r>
      <w:r w:rsidRPr="00C7621A">
        <w:rPr>
          <w:rFonts w:ascii="Kalpurush" w:hAnsi="Kalpurush" w:cs="Kalpurush"/>
          <w:lang w:val="en-US"/>
        </w:rPr>
        <w:t>)</w:t>
      </w:r>
    </w:p>
    <w:p w14:paraId="1C3FC528" w14:textId="77777777" w:rsidR="005230D9" w:rsidRPr="00C7621A" w:rsidRDefault="005230D9" w:rsidP="005230D9">
      <w:pPr>
        <w:numPr>
          <w:ilvl w:val="0"/>
          <w:numId w:val="24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সিইএ নির্দেশিকার </w:t>
      </w:r>
      <w:r w:rsidRPr="00C7621A">
        <w:rPr>
          <w:rFonts w:ascii="Kalpurush" w:hAnsi="Kalpurush" w:cs="Kalpurush"/>
          <w:b/>
          <w:bCs/>
          <w:lang w:val="en-US"/>
        </w:rPr>
        <w:t>কপি বা অনলাইন লিংক:</w:t>
      </w:r>
      <w:r w:rsidRPr="00C7621A">
        <w:rPr>
          <w:rFonts w:ascii="Kalpurush" w:hAnsi="Kalpurush" w:cs="Kalpurush"/>
          <w:lang w:val="en-US"/>
        </w:rPr>
        <w:br/>
      </w:r>
      <w:hyperlink r:id="rId13" w:tgtFrame="_new" w:history="1">
        <w:r w:rsidRPr="00C7621A">
          <w:rPr>
            <w:rStyle w:val="Hyperlink"/>
            <w:rFonts w:ascii="Kalpurush" w:hAnsi="Kalpurush" w:cs="Kalpurush"/>
            <w:lang w:val="en-US"/>
          </w:rPr>
          <w:t>https://communityengagementhub.org/resource/ifrc-cea-guide/</w:t>
        </w:r>
      </w:hyperlink>
    </w:p>
    <w:p w14:paraId="557B433B" w14:textId="77777777" w:rsidR="005230D9" w:rsidRPr="00C7621A" w:rsidRDefault="00000000" w:rsidP="005230D9">
      <w:pPr>
        <w:spacing w:after="120"/>
        <w:rPr>
          <w:rFonts w:ascii="Kalpurush" w:hAnsi="Kalpurush" w:cs="Kalpurush"/>
          <w:lang w:val="en-US"/>
        </w:rPr>
      </w:pPr>
      <w:r>
        <w:rPr>
          <w:rFonts w:ascii="Kalpurush" w:hAnsi="Kalpurush" w:cs="Kalpurush"/>
          <w:lang w:val="en-US"/>
        </w:rPr>
        <w:pict w14:anchorId="42ACC2BF">
          <v:rect id="_x0000_i1027" style="width:0;height:1.5pt" o:hralign="center" o:hrstd="t" o:hr="t" fillcolor="#a0a0a0" stroked="f"/>
        </w:pict>
      </w:r>
    </w:p>
    <w:p w14:paraId="74CF1502" w14:textId="77777777" w:rsidR="005230D9" w:rsidRPr="00C7621A" w:rsidRDefault="005230D9" w:rsidP="005230D9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নির্দেশনা:</w:t>
      </w:r>
    </w:p>
    <w:p w14:paraId="4765E11E" w14:textId="508D6715" w:rsidR="005230D9" w:rsidRPr="00C7621A" w:rsidRDefault="005230D9" w:rsidP="005230D9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১। </w:t>
      </w:r>
      <w:r w:rsidRPr="00C7621A">
        <w:rPr>
          <w:rFonts w:ascii="Kalpurush" w:hAnsi="Kalpurush" w:cs="Kalpurush"/>
          <w:b/>
          <w:bCs/>
          <w:lang w:val="en-US"/>
        </w:rPr>
        <w:t>প্লেনারি সেশনে (সবাই একসঙ্গে):</w:t>
      </w:r>
      <w:r w:rsidRPr="00C7621A">
        <w:rPr>
          <w:rFonts w:ascii="Kalpurush" w:hAnsi="Kalpurush" w:cs="Kalpurush"/>
          <w:lang w:val="en-US"/>
        </w:rPr>
        <w:t xml:space="preserve"> ১০ মিনিট সময় নিয়ে ব্যাখ্যা করুন—ওয়ার্কশিটের তিনটি অংশ কীভাবে পূরণ করতে হবে। স্লাইডে উদাহরণ দেখান।</w:t>
      </w:r>
    </w:p>
    <w:p w14:paraId="2A7A0B40" w14:textId="321C41C0" w:rsidR="005230D9" w:rsidRPr="00C7621A" w:rsidRDefault="005230D9" w:rsidP="005230D9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২। </w:t>
      </w:r>
      <w:r w:rsidRPr="00C7621A">
        <w:rPr>
          <w:rFonts w:ascii="Kalpurush" w:hAnsi="Kalpurush" w:cs="Kalpurush"/>
          <w:b/>
          <w:bCs/>
          <w:lang w:val="en-US"/>
        </w:rPr>
        <w:t>গ্রুপ বিভাজন:</w:t>
      </w:r>
      <w:r w:rsidRPr="00C7621A">
        <w:rPr>
          <w:rFonts w:ascii="Kalpurush" w:hAnsi="Kalpurush" w:cs="Kalpurush"/>
          <w:lang w:val="en-US"/>
        </w:rPr>
        <w:t xml:space="preserve"> অংশগ্রহণকারীরা আগের মতো একই গ্রুপে থাকবে।</w:t>
      </w:r>
    </w:p>
    <w:p w14:paraId="270E5771" w14:textId="7B53A055" w:rsidR="005230D9" w:rsidRPr="00C7621A" w:rsidRDefault="005230D9" w:rsidP="005230D9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৩। </w:t>
      </w:r>
      <w:r w:rsidRPr="00C7621A">
        <w:rPr>
          <w:rFonts w:ascii="Kalpurush" w:hAnsi="Kalpurush" w:cs="Kalpurush"/>
          <w:b/>
          <w:bCs/>
          <w:lang w:val="en-US"/>
        </w:rPr>
        <w:t>সাহায্য নেয়া:</w:t>
      </w:r>
      <w:r w:rsidRPr="00C7621A">
        <w:rPr>
          <w:rFonts w:ascii="Kalpurush" w:hAnsi="Kalpurush" w:cs="Kalpurush"/>
          <w:lang w:val="en-US"/>
        </w:rPr>
        <w:t xml:space="preserve"> যদি কেউ কোনো প্রশ্ন বা কার্যক্রম বুঝতে না পারে, তারা </w:t>
      </w:r>
      <w:r w:rsidRPr="002D1E51">
        <w:rPr>
          <w:rFonts w:ascii="Kalpurush" w:hAnsi="Kalpurush" w:cs="Kalpurush"/>
          <w:lang w:val="en-US"/>
        </w:rPr>
        <w:t>সিইএ</w:t>
      </w:r>
      <w:r w:rsidRPr="00C7621A">
        <w:rPr>
          <w:rFonts w:ascii="Kalpurush" w:hAnsi="Kalpurush" w:cs="Kalpurush"/>
          <w:lang w:val="en-US"/>
        </w:rPr>
        <w:t xml:space="preserve"> গাইড দেখতে পারে অথবা ফ্যাসিলিটেটরদের জিজ্ঞেস করতে পারে।</w:t>
      </w:r>
    </w:p>
    <w:p w14:paraId="6C3D3E93" w14:textId="187AE061" w:rsidR="005230D9" w:rsidRPr="00C7621A" w:rsidRDefault="005230D9" w:rsidP="005230D9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৪। </w:t>
      </w:r>
      <w:r w:rsidRPr="00C7621A">
        <w:rPr>
          <w:rFonts w:ascii="Kalpurush" w:hAnsi="Kalpurush" w:cs="Kalpurush"/>
          <w:b/>
          <w:bCs/>
          <w:lang w:val="en-US"/>
        </w:rPr>
        <w:t>অভিজ্ঞতা অনুযায়ী অংশ পূরণ:</w:t>
      </w:r>
    </w:p>
    <w:p w14:paraId="1AE95157" w14:textId="0CA44ED9" w:rsidR="005230D9" w:rsidRPr="00C7621A" w:rsidRDefault="005230D9" w:rsidP="005230D9">
      <w:pPr>
        <w:numPr>
          <w:ilvl w:val="1"/>
          <w:numId w:val="25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যে যে বিষয়ে গ্রুপের সদস্যরা অভিজ্ঞ, শুধু সেসব অংশ পূরণ করবে।</w:t>
      </w:r>
      <w:r w:rsidRPr="002D1E51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যেমন: যদি কেউ জরুরি কার্যক্রমে কাজ না করে, তাহলে তারা সেই অংশ না করলেও চলবে।</w:t>
      </w:r>
    </w:p>
    <w:p w14:paraId="03E24A14" w14:textId="167194AE" w:rsidR="005230D9" w:rsidRPr="00C7621A" w:rsidRDefault="005230D9" w:rsidP="005230D9">
      <w:pPr>
        <w:spacing w:after="120"/>
        <w:rPr>
          <w:rFonts w:ascii="Kalpurush" w:hAnsi="Kalpurush" w:cs="Kalpurush"/>
          <w:lang w:val="en-US"/>
        </w:rPr>
      </w:pPr>
    </w:p>
    <w:p w14:paraId="1B40A215" w14:textId="3EF8FA67" w:rsidR="005230D9" w:rsidRPr="00C7621A" w:rsidRDefault="005230D9" w:rsidP="005230D9">
      <w:pPr>
        <w:spacing w:after="120"/>
        <w:rPr>
          <w:rFonts w:ascii="Kalpurush" w:hAnsi="Kalpurush" w:cs="Kalpurush"/>
          <w:b/>
          <w:bCs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     ৫। </w:t>
      </w:r>
      <w:r w:rsidRPr="00C7621A">
        <w:rPr>
          <w:rFonts w:ascii="Kalpurush" w:hAnsi="Kalpurush" w:cs="Kalpurush"/>
          <w:b/>
          <w:bCs/>
          <w:lang w:val="en-US"/>
        </w:rPr>
        <w:t>প্রাতিষ্ঠানি</w:t>
      </w:r>
      <w:r w:rsidRPr="002D1E51">
        <w:rPr>
          <w:rFonts w:ascii="Kalpurush" w:hAnsi="Kalpurush" w:cs="Kalpurush"/>
          <w:b/>
          <w:bCs/>
          <w:lang w:val="en-US"/>
        </w:rPr>
        <w:t>কীকরন</w:t>
      </w:r>
      <w:r w:rsidRPr="00C7621A">
        <w:rPr>
          <w:rFonts w:ascii="Kalpurush" w:hAnsi="Kalpurush" w:cs="Kalpurush"/>
          <w:b/>
          <w:bCs/>
          <w:lang w:val="en-US"/>
        </w:rPr>
        <w:t>:</w:t>
      </w:r>
    </w:p>
    <w:p w14:paraId="1996B7AE" w14:textId="77777777" w:rsidR="005230D9" w:rsidRPr="00C7621A" w:rsidRDefault="005230D9" w:rsidP="005230D9">
      <w:pPr>
        <w:numPr>
          <w:ilvl w:val="0"/>
          <w:numId w:val="26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এখানে ৪টি ন্যূনতম কাজ আছে, যা </w:t>
      </w:r>
      <w:r w:rsidRPr="002D1E51">
        <w:rPr>
          <w:rFonts w:ascii="Kalpurush" w:hAnsi="Kalpurush" w:cs="Kalpurush"/>
          <w:lang w:val="en-US"/>
        </w:rPr>
        <w:t>সিইএ</w:t>
      </w:r>
      <w:r w:rsidRPr="00C7621A">
        <w:rPr>
          <w:rFonts w:ascii="Kalpurush" w:hAnsi="Kalpurush" w:cs="Kalpurush"/>
          <w:lang w:val="en-US"/>
        </w:rPr>
        <w:t>-কে প্রাতিষ্ঠানিকভাবে প্রতিষ্ঠা করতে প্রয়োজন।</w:t>
      </w:r>
    </w:p>
    <w:p w14:paraId="46113C97" w14:textId="32D127B2" w:rsidR="005230D9" w:rsidRPr="00C7621A" w:rsidRDefault="005230D9" w:rsidP="005230D9">
      <w:pPr>
        <w:numPr>
          <w:ilvl w:val="0"/>
          <w:numId w:val="26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lastRenderedPageBreak/>
        <w:t>প্রতিটি কাজের নিচে কিছু প্রশ্ন আছে, যেগুলো দেখে বুঝতে হবে—</w:t>
      </w:r>
      <w:r w:rsidR="00AB3FC3">
        <w:rPr>
          <w:rFonts w:ascii="Kalpurush" w:hAnsi="Kalpurush" w:cs="Kalpurush"/>
          <w:lang w:val="en-US"/>
        </w:rPr>
        <w:t>বাংলাদেশ রেড ক্রিসেন্ট সোসাইটি</w:t>
      </w:r>
      <w:r w:rsidRPr="00C7621A">
        <w:rPr>
          <w:rFonts w:ascii="Kalpurush" w:hAnsi="Kalpurush" w:cs="Kalpurush"/>
          <w:lang w:val="en-US"/>
        </w:rPr>
        <w:t>র ভিতরে সেই কাজ করার জন্য কী কী উপাদান (নীতিমালা, প্রশিক্ষণ, বাজেট ইত্যাদি) আছে কিনা।</w:t>
      </w:r>
    </w:p>
    <w:p w14:paraId="1E4E5768" w14:textId="77777777" w:rsidR="005230D9" w:rsidRPr="00C7621A" w:rsidRDefault="005230D9" w:rsidP="005230D9">
      <w:pPr>
        <w:numPr>
          <w:ilvl w:val="0"/>
          <w:numId w:val="26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প্রতিটি প্রশ্নের উত্তরে "হ্যাঁ", "না" বা "আংশিক/কখনও কখনও" লিখুন।</w:t>
      </w:r>
      <w:r w:rsidRPr="00C7621A">
        <w:rPr>
          <w:rFonts w:ascii="Kalpurush" w:hAnsi="Kalpurush" w:cs="Kalpurush"/>
          <w:lang w:val="en-US"/>
        </w:rPr>
        <w:br/>
        <w:t>যা জানা নেই, সেগুলো ফাঁকা রাখতে পারেন।</w:t>
      </w:r>
    </w:p>
    <w:p w14:paraId="3E7BEF7F" w14:textId="574033D6" w:rsidR="005230D9" w:rsidRPr="00C7621A" w:rsidRDefault="005230D9" w:rsidP="005230D9">
      <w:pPr>
        <w:spacing w:after="120"/>
        <w:rPr>
          <w:rFonts w:ascii="Kalpurush" w:hAnsi="Kalpurush" w:cs="Kalpurush"/>
          <w:lang w:val="en-US"/>
        </w:rPr>
      </w:pPr>
    </w:p>
    <w:p w14:paraId="339FB640" w14:textId="1CECA90A" w:rsidR="005230D9" w:rsidRPr="00C7621A" w:rsidRDefault="005230D9" w:rsidP="005230D9">
      <w:pPr>
        <w:spacing w:after="120"/>
        <w:rPr>
          <w:rFonts w:ascii="Kalpurush" w:hAnsi="Kalpurush" w:cs="Kalpurush"/>
          <w:b/>
          <w:bCs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৬। </w:t>
      </w:r>
      <w:r w:rsidRPr="00C7621A">
        <w:rPr>
          <w:rFonts w:ascii="Kalpurush" w:hAnsi="Kalpurush" w:cs="Kalpurush"/>
          <w:b/>
          <w:bCs/>
          <w:lang w:val="en-US"/>
        </w:rPr>
        <w:t>প্রোগ্রামের জন্য:</w:t>
      </w:r>
    </w:p>
    <w:p w14:paraId="111F8A4C" w14:textId="251AB9A6" w:rsidR="005230D9" w:rsidRPr="00C7621A" w:rsidRDefault="005230D9" w:rsidP="005230D9">
      <w:pPr>
        <w:numPr>
          <w:ilvl w:val="0"/>
          <w:numId w:val="27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গ্রুপ চাইলে নির্দিষ্ট একটি প্রোগ্রামের উপর ভিত্তি করে বা </w:t>
      </w:r>
      <w:r w:rsidR="00AB3FC3">
        <w:rPr>
          <w:rFonts w:ascii="Kalpurush" w:hAnsi="Kalpurush" w:cs="Kalpurush"/>
          <w:lang w:val="en-US"/>
        </w:rPr>
        <w:t>বাংলাদেশ রেড ক্রিসেন্ট সোসাইটি</w:t>
      </w:r>
      <w:r w:rsidRPr="00C7621A">
        <w:rPr>
          <w:rFonts w:ascii="Kalpurush" w:hAnsi="Kalpurush" w:cs="Kalpurush"/>
          <w:lang w:val="en-US"/>
        </w:rPr>
        <w:t>র সামগ্রিক প্রোগ্রাম বিবেচনা করে এই অংশ করতে পারে।</w:t>
      </w:r>
    </w:p>
    <w:p w14:paraId="0D4441BE" w14:textId="77777777" w:rsidR="005230D9" w:rsidRPr="002D1E51" w:rsidRDefault="005230D9" w:rsidP="005230D9">
      <w:pPr>
        <w:numPr>
          <w:ilvl w:val="0"/>
          <w:numId w:val="27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১৪টি ন্যূনতম কাজের প্রতিটির জন্য নির্ধারণ করতে হবে</w:t>
      </w:r>
      <w:r w:rsidRPr="002D1E51">
        <w:rPr>
          <w:rFonts w:ascii="Kalpurush" w:hAnsi="Kalpurush" w:cs="Kalpurush"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>এই কাজটি কতবার এবং কত ভালোভাবে হচ্ছে।</w:t>
      </w:r>
    </w:p>
    <w:p w14:paraId="3BD4A0DD" w14:textId="14F81B84" w:rsidR="005230D9" w:rsidRPr="00C7621A" w:rsidRDefault="005230D9" w:rsidP="005230D9">
      <w:pPr>
        <w:numPr>
          <w:ilvl w:val="0"/>
          <w:numId w:val="27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এরপর, এই কাজ এখন যেমন হচ্ছে তার সঙ্গে আদর্শভাবে যেমন হওয়া উচিত—তার মধ্যে ব্যবধান কতটুকু।</w:t>
      </w:r>
      <w:r w:rsidRPr="002D1E51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এই ব্যবধান দেখাবে—কোন কাজগুলোর ঘাটতি সবচেয়ে বেশি।</w:t>
      </w:r>
    </w:p>
    <w:p w14:paraId="672C0F95" w14:textId="77777777" w:rsidR="005230D9" w:rsidRPr="00C7621A" w:rsidRDefault="005230D9" w:rsidP="005230D9">
      <w:pPr>
        <w:numPr>
          <w:ilvl w:val="0"/>
          <w:numId w:val="27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এরপর, গ্রুপগুলোকে সিদ্ধান্ত নিতে হবে—কোন কাজগুলো উন্নত করা সবচেয়ে জরুরি এবং 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>কৌশল বা কর্মপরিকল্পনায় অন্তর্ভুক্ত করা উচিত।</w:t>
      </w:r>
    </w:p>
    <w:p w14:paraId="205EA40B" w14:textId="47A12C66" w:rsidR="005230D9" w:rsidRPr="00AB3FC3" w:rsidRDefault="005230D9" w:rsidP="00AB3FC3">
      <w:pPr>
        <w:numPr>
          <w:ilvl w:val="0"/>
          <w:numId w:val="27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নোট:</w:t>
      </w:r>
      <w:r w:rsidRPr="00C7621A">
        <w:rPr>
          <w:rFonts w:ascii="Kalpurush" w:hAnsi="Kalpurush" w:cs="Kalpurush"/>
          <w:lang w:val="en-US"/>
        </w:rPr>
        <w:t xml:space="preserve"> ১৪টি কাজকে</w:t>
      </w:r>
      <w:r w:rsidRPr="002D1E51">
        <w:rPr>
          <w:rFonts w:ascii="Kalpurush" w:hAnsi="Kalpurush" w:cs="Kalpurush"/>
          <w:lang w:val="en-US"/>
        </w:rPr>
        <w:t>ই</w:t>
      </w:r>
      <w:r w:rsidRPr="00C7621A">
        <w:rPr>
          <w:rFonts w:ascii="Kalpurush" w:hAnsi="Kalpurush" w:cs="Kalpurush"/>
          <w:lang w:val="en-US"/>
        </w:rPr>
        <w:t xml:space="preserve"> অগ্রাধিকার দে</w:t>
      </w:r>
      <w:r w:rsidRPr="00AB3FC3">
        <w:rPr>
          <w:rFonts w:ascii="Kalpurush" w:hAnsi="Kalpurush" w:cs="Kalpurush"/>
          <w:lang w:val="en-US"/>
        </w:rPr>
        <w:t>য়ার প্রয়োজন নেই। বাস্তব চিন্তা করে ঠিক করুন—এক বা দুই বছরের মধ্যে কতটুকু উন্নয়ন করা সম্ভব।</w:t>
      </w:r>
    </w:p>
    <w:p w14:paraId="4D3F2ABC" w14:textId="77777777" w:rsidR="005230D9" w:rsidRPr="002D1E51" w:rsidRDefault="005230D9" w:rsidP="005230D9">
      <w:pPr>
        <w:spacing w:after="120"/>
        <w:rPr>
          <w:rFonts w:ascii="Kalpurush" w:hAnsi="Kalpurush" w:cs="Kalpurush"/>
          <w:lang w:val="en-US"/>
        </w:rPr>
      </w:pPr>
    </w:p>
    <w:p w14:paraId="3746FD1C" w14:textId="39861AA0" w:rsidR="005230D9" w:rsidRPr="00C7621A" w:rsidRDefault="005230D9" w:rsidP="005230D9">
      <w:pPr>
        <w:spacing w:after="120"/>
        <w:rPr>
          <w:rFonts w:ascii="Kalpurush" w:hAnsi="Kalpurush" w:cs="Kalpurush"/>
          <w:b/>
          <w:bCs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৭। </w:t>
      </w:r>
      <w:r w:rsidRPr="00C7621A">
        <w:rPr>
          <w:rFonts w:ascii="Kalpurush" w:hAnsi="Kalpurush" w:cs="Kalpurush"/>
          <w:b/>
          <w:bCs/>
          <w:lang w:val="en-US"/>
        </w:rPr>
        <w:t xml:space="preserve">জরুরি </w:t>
      </w:r>
      <w:r w:rsidR="00AB3FC3">
        <w:rPr>
          <w:rFonts w:ascii="Kalpurush" w:hAnsi="Kalpurush" w:cs="Kalpurush"/>
          <w:b/>
          <w:bCs/>
          <w:lang w:val="en-US"/>
        </w:rPr>
        <w:t xml:space="preserve">সহায়তা </w:t>
      </w:r>
      <w:r w:rsidRPr="002D1E51">
        <w:rPr>
          <w:rFonts w:ascii="Kalpurush" w:hAnsi="Kalpurush" w:cs="Kalpurush"/>
          <w:b/>
          <w:bCs/>
          <w:lang w:val="en-US"/>
        </w:rPr>
        <w:t xml:space="preserve">কার্যক্রম বা দুর্যোগ মোকাবেলার </w:t>
      </w:r>
      <w:r w:rsidRPr="00C7621A">
        <w:rPr>
          <w:rFonts w:ascii="Kalpurush" w:hAnsi="Kalpurush" w:cs="Kalpurush"/>
          <w:b/>
          <w:bCs/>
          <w:lang w:val="en-US"/>
        </w:rPr>
        <w:t>জন্য:</w:t>
      </w:r>
    </w:p>
    <w:p w14:paraId="0B1BFF4D" w14:textId="103CAA43" w:rsidR="005230D9" w:rsidRPr="00C7621A" w:rsidRDefault="005230D9" w:rsidP="005230D9">
      <w:pPr>
        <w:numPr>
          <w:ilvl w:val="0"/>
          <w:numId w:val="28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এখানে একই প্রক্রিয়া অনুসরণ করতে হবে, তবে শুধু ১০টি ন্যূনতম কাজ নিয়ে কাজ করতে হবে।</w:t>
      </w:r>
      <w:r w:rsidRPr="002D1E51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এগুলো প্রোগ্রামের কাজগুলোরই সংক্ষিপ্ত রূপ, যা জরুরি অবস্থায় সময় ও সম্পদের সীমাবদ্ধতার মধ্যে সবচেয়ে গুরুত্বপূর্ণ।</w:t>
      </w:r>
    </w:p>
    <w:p w14:paraId="172B1565" w14:textId="77777777" w:rsidR="005230D9" w:rsidRPr="002D1E51" w:rsidRDefault="005230D9" w:rsidP="005230D9">
      <w:pPr>
        <w:spacing w:after="120"/>
        <w:rPr>
          <w:rFonts w:ascii="Kalpurush" w:eastAsia="Open Sans" w:hAnsi="Kalpurush" w:cs="Kalpurush"/>
          <w:b/>
        </w:rPr>
      </w:pPr>
    </w:p>
    <w:p w14:paraId="5CDB202B" w14:textId="77777777" w:rsidR="00B04162" w:rsidRPr="002D1E51" w:rsidRDefault="00B04162">
      <w:pPr>
        <w:pBdr>
          <w:top w:val="nil"/>
          <w:left w:val="nil"/>
          <w:bottom w:val="nil"/>
          <w:right w:val="nil"/>
          <w:between w:val="nil"/>
        </w:pBdr>
        <w:spacing w:after="120"/>
        <w:ind w:left="1800" w:hanging="360"/>
        <w:rPr>
          <w:rFonts w:ascii="Kalpurush" w:eastAsia="Open Sans" w:hAnsi="Kalpurush" w:cs="Kalpurush"/>
          <w:color w:val="000000"/>
        </w:rPr>
      </w:pPr>
    </w:p>
    <w:p w14:paraId="10EDC8E6" w14:textId="77777777" w:rsidR="00F05439" w:rsidRPr="00C7621A" w:rsidRDefault="00F05439" w:rsidP="00F05439">
      <w:pPr>
        <w:spacing w:after="120"/>
        <w:rPr>
          <w:rFonts w:ascii="Kalpurush" w:hAnsi="Kalpurush" w:cs="Kalpurush"/>
          <w:b/>
          <w:bCs/>
          <w:lang w:val="en-US"/>
        </w:rPr>
      </w:pPr>
      <w:bookmarkStart w:id="8" w:name="_heading=h.4d34og8" w:colFirst="0" w:colLast="0"/>
      <w:bookmarkEnd w:id="8"/>
      <w:r w:rsidRPr="00C7621A">
        <w:rPr>
          <w:rFonts w:ascii="Kalpurush" w:hAnsi="Kalpurush" w:cs="Kalpurush"/>
          <w:b/>
          <w:bCs/>
          <w:lang w:val="en-US"/>
        </w:rPr>
        <w:t>সেশন ৪: কর্মপরিকল্পনা তৈরির অনুশীলন</w:t>
      </w:r>
    </w:p>
    <w:p w14:paraId="64720A7D" w14:textId="77777777" w:rsidR="00F05439" w:rsidRPr="002D1E51" w:rsidRDefault="00F05439" w:rsidP="00F05439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lang w:val="en-US"/>
        </w:rPr>
        <w:t>সময়: ১ ঘণ্টা ৩০ মিনিট</w:t>
      </w:r>
      <w:r w:rsidRPr="00C7621A">
        <w:rPr>
          <w:rFonts w:ascii="Kalpurush" w:hAnsi="Kalpurush" w:cs="Kalpurush"/>
          <w:lang w:val="en-US"/>
        </w:rPr>
        <w:br/>
      </w:r>
    </w:p>
    <w:p w14:paraId="0D40DBE0" w14:textId="7E7C561A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উদ্দেশ্য:</w:t>
      </w:r>
      <w:r w:rsidRPr="00C7621A">
        <w:rPr>
          <w:rFonts w:ascii="Kalpurush" w:hAnsi="Kalpurush" w:cs="Kalpurush"/>
          <w:lang w:val="en-US"/>
        </w:rPr>
        <w:br/>
        <w:t xml:space="preserve">গ্রুপগুলো তাদের করা </w:t>
      </w:r>
      <w:r w:rsidRPr="00C7621A">
        <w:rPr>
          <w:rFonts w:ascii="Kalpurush" w:hAnsi="Kalpurush" w:cs="Kalpurush"/>
          <w:b/>
          <w:bCs/>
          <w:lang w:val="en-US"/>
        </w:rPr>
        <w:t>ফোর্স ফিল্ড বিশ্লেষণ</w:t>
      </w:r>
      <w:r w:rsidRPr="00C7621A">
        <w:rPr>
          <w:rFonts w:ascii="Kalpurush" w:hAnsi="Kalpurush" w:cs="Kalpurush"/>
          <w:lang w:val="en-US"/>
        </w:rPr>
        <w:t xml:space="preserve"> এবং </w:t>
      </w:r>
      <w:r w:rsidRPr="002D1E51">
        <w:rPr>
          <w:rFonts w:ascii="Kalpurush" w:hAnsi="Kalpurush" w:cs="Kalpurush"/>
          <w:b/>
          <w:bCs/>
          <w:lang w:val="en-US"/>
        </w:rPr>
        <w:t>আত্মমূ</w:t>
      </w:r>
      <w:r w:rsidRPr="00C7621A">
        <w:rPr>
          <w:rFonts w:ascii="Kalpurush" w:hAnsi="Kalpurush" w:cs="Kalpurush"/>
          <w:b/>
          <w:bCs/>
          <w:lang w:val="en-US"/>
        </w:rPr>
        <w:t>ল্যায়ন অনুশীলন</w:t>
      </w:r>
      <w:r w:rsidRPr="00C7621A">
        <w:rPr>
          <w:rFonts w:ascii="Kalpurush" w:hAnsi="Kalpurush" w:cs="Kalpurush"/>
          <w:lang w:val="en-US"/>
        </w:rPr>
        <w:t xml:space="preserve"> থেকে পাওয়া তথ্য ব্যবহার করে একটি </w:t>
      </w:r>
      <w:r w:rsidR="00AB3FC3">
        <w:rPr>
          <w:rFonts w:ascii="Kalpurush" w:hAnsi="Kalpurush" w:cs="Kalpurush"/>
          <w:lang w:val="en-US"/>
        </w:rPr>
        <w:t>সিইএ</w:t>
      </w:r>
      <w:r w:rsidRPr="00C7621A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lastRenderedPageBreak/>
        <w:t>কর্মপরিকল্পনা তৈরি করবে।</w:t>
      </w:r>
      <w:r w:rsidRPr="002D1E51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 xml:space="preserve">এই কর্মপরিকল্পনাগুলো পরবর্তী সময়ে একটি </w:t>
      </w:r>
      <w:r w:rsidRPr="002D1E51">
        <w:rPr>
          <w:rFonts w:ascii="Kalpurush" w:hAnsi="Kalpurush" w:cs="Kalpurush"/>
          <w:b/>
          <w:bCs/>
          <w:lang w:val="en-US"/>
        </w:rPr>
        <w:t xml:space="preserve">সিইএ </w:t>
      </w:r>
      <w:r w:rsidRPr="00C7621A">
        <w:rPr>
          <w:rFonts w:ascii="Kalpurush" w:hAnsi="Kalpurush" w:cs="Kalpurush"/>
          <w:b/>
          <w:bCs/>
          <w:lang w:val="en-US"/>
        </w:rPr>
        <w:t xml:space="preserve">কৌশল </w:t>
      </w:r>
      <w:r w:rsidRPr="00C7621A">
        <w:rPr>
          <w:rFonts w:ascii="Kalpurush" w:hAnsi="Kalpurush" w:cs="Kalpurush"/>
          <w:lang w:val="en-US"/>
        </w:rPr>
        <w:t xml:space="preserve">বা </w:t>
      </w:r>
      <w:r w:rsidR="00AB3FC3">
        <w:rPr>
          <w:rFonts w:ascii="Kalpurush" w:hAnsi="Kalpurush" w:cs="Kalpurush"/>
          <w:b/>
          <w:bCs/>
          <w:lang w:val="en-US"/>
        </w:rPr>
        <w:t>কর্ম</w:t>
      </w:r>
      <w:r w:rsidRPr="00C7621A">
        <w:rPr>
          <w:rFonts w:ascii="Kalpurush" w:hAnsi="Kalpurush" w:cs="Kalpurush"/>
          <w:b/>
          <w:bCs/>
          <w:lang w:val="en-US"/>
        </w:rPr>
        <w:t>পরিকল্পনা</w:t>
      </w:r>
      <w:r w:rsidR="00AB3FC3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তৈরিতে ব্যবহার করা হবে—যেখানে অগ্রাধিকার দেয়া বিষয়, দায়িত্ব, সম্পদ ও সময়সীমা উল্লেখ থাকবে।</w:t>
      </w:r>
    </w:p>
    <w:p w14:paraId="0C3FDC52" w14:textId="69D5E85A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</w:p>
    <w:p w14:paraId="08F3F542" w14:textId="77777777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প্রস্তুতি:</w:t>
      </w:r>
    </w:p>
    <w:p w14:paraId="121492B0" w14:textId="77777777" w:rsidR="00F05439" w:rsidRPr="00C7621A" w:rsidRDefault="00F05439" w:rsidP="00F05439">
      <w:pPr>
        <w:numPr>
          <w:ilvl w:val="0"/>
          <w:numId w:val="2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স্লাইড এবং নির্দেশনাগুলো আগে থেকে পড়ে বুঝে নিন।</w:t>
      </w:r>
    </w:p>
    <w:p w14:paraId="3A4C15C5" w14:textId="77777777" w:rsidR="00F05439" w:rsidRPr="00C7621A" w:rsidRDefault="00F05439" w:rsidP="00F05439">
      <w:pPr>
        <w:numPr>
          <w:ilvl w:val="0"/>
          <w:numId w:val="2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>ওয়ার্ড বা এক্সেল</w:t>
      </w:r>
      <w:r w:rsidRPr="00C7621A">
        <w:rPr>
          <w:rFonts w:ascii="Kalpurush" w:hAnsi="Kalpurush" w:cs="Kalpurush"/>
          <w:lang w:val="en-US"/>
        </w:rPr>
        <w:t>—কোন ফরম্যাট ব্যবহার করবেন তা ঠিক করুন।</w:t>
      </w:r>
    </w:p>
    <w:p w14:paraId="13EC0A60" w14:textId="77777777" w:rsidR="00F05439" w:rsidRPr="00C7621A" w:rsidRDefault="00F05439" w:rsidP="00F05439">
      <w:pPr>
        <w:numPr>
          <w:ilvl w:val="0"/>
          <w:numId w:val="29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প্রতিটি গ্রুপের জন্য ওয়ার্কশিট প্রিন্ট করুন বা ইমেইলে পাঠান। চাইলে ফ্লিপচার্টেও টুকে নিতে পারেন।</w:t>
      </w:r>
    </w:p>
    <w:p w14:paraId="6156B640" w14:textId="77777777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যা লাগবে:</w:t>
      </w:r>
    </w:p>
    <w:p w14:paraId="569AA9FD" w14:textId="77777777" w:rsidR="00F05439" w:rsidRPr="00C7621A" w:rsidRDefault="00F05439" w:rsidP="00F05439">
      <w:pPr>
        <w:numPr>
          <w:ilvl w:val="0"/>
          <w:numId w:val="3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পাওয়ার পয়েন্ট </w:t>
      </w:r>
      <w:r w:rsidRPr="00C7621A">
        <w:rPr>
          <w:rFonts w:ascii="Kalpurush" w:hAnsi="Kalpurush" w:cs="Kalpurush"/>
          <w:lang w:val="en-US"/>
        </w:rPr>
        <w:t>স্লাইড</w:t>
      </w:r>
    </w:p>
    <w:p w14:paraId="0678289A" w14:textId="77777777" w:rsidR="00F05439" w:rsidRPr="00C7621A" w:rsidRDefault="00F05439" w:rsidP="00F05439">
      <w:pPr>
        <w:numPr>
          <w:ilvl w:val="0"/>
          <w:numId w:val="3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কর্মপরিকল্পনা ওয়ার্কশিট</w:t>
      </w:r>
    </w:p>
    <w:p w14:paraId="4ABA5FAE" w14:textId="77777777" w:rsidR="00F05439" w:rsidRPr="00C7621A" w:rsidRDefault="00F05439" w:rsidP="00F05439">
      <w:pPr>
        <w:numPr>
          <w:ilvl w:val="0"/>
          <w:numId w:val="30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সিইএ </w:t>
      </w:r>
      <w:r w:rsidRPr="00C7621A">
        <w:rPr>
          <w:rFonts w:ascii="Kalpurush" w:hAnsi="Kalpurush" w:cs="Kalpurush"/>
          <w:b/>
          <w:bCs/>
          <w:lang w:val="en-US"/>
        </w:rPr>
        <w:t>গাইডের কপি</w:t>
      </w:r>
      <w:r w:rsidRPr="00C7621A">
        <w:rPr>
          <w:rFonts w:ascii="Kalpurush" w:hAnsi="Kalpurush" w:cs="Kalpurush"/>
          <w:lang w:val="en-US"/>
        </w:rPr>
        <w:t xml:space="preserve"> বা অনলাইন লিংক:</w:t>
      </w:r>
      <w:r w:rsidRPr="00C7621A">
        <w:rPr>
          <w:rFonts w:ascii="Kalpurush" w:hAnsi="Kalpurush" w:cs="Kalpurush"/>
          <w:lang w:val="en-US"/>
        </w:rPr>
        <w:br/>
      </w:r>
      <w:hyperlink r:id="rId14" w:tgtFrame="_new" w:history="1">
        <w:r w:rsidRPr="00C7621A">
          <w:rPr>
            <w:rStyle w:val="Hyperlink"/>
            <w:rFonts w:ascii="Kalpurush" w:hAnsi="Kalpurush" w:cs="Kalpurush"/>
            <w:lang w:val="en-US"/>
          </w:rPr>
          <w:t>https://communityengagementhub.org/resource/ifrc-cea-guide/</w:t>
        </w:r>
      </w:hyperlink>
    </w:p>
    <w:p w14:paraId="6AF577D7" w14:textId="77777777" w:rsidR="00F05439" w:rsidRPr="00C7621A" w:rsidRDefault="00F05439" w:rsidP="00F05439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নির্দেশনা:</w:t>
      </w:r>
    </w:p>
    <w:p w14:paraId="660366F1" w14:textId="77777777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১। </w:t>
      </w:r>
      <w:r w:rsidRPr="00C7621A">
        <w:rPr>
          <w:rFonts w:ascii="Kalpurush" w:hAnsi="Kalpurush" w:cs="Kalpurush"/>
          <w:b/>
          <w:bCs/>
          <w:lang w:val="en-US"/>
        </w:rPr>
        <w:t>(প্লেনারিতে ১০ মিনিট):</w:t>
      </w:r>
      <w:r w:rsidRPr="00C7621A">
        <w:rPr>
          <w:rFonts w:ascii="Kalpurush" w:hAnsi="Kalpurush" w:cs="Kalpurush"/>
          <w:lang w:val="en-US"/>
        </w:rPr>
        <w:t xml:space="preserve"> ব্যাখ্যা করুন ওয়ার্কশিট কীভাবে পূরণ করতে হবে। স্লাইডে একটি পূরণকৃত উদাহরণ দেখান।</w:t>
      </w:r>
    </w:p>
    <w:p w14:paraId="2B9124DC" w14:textId="77777777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২। </w:t>
      </w:r>
      <w:r w:rsidRPr="00C7621A">
        <w:rPr>
          <w:rFonts w:ascii="Kalpurush" w:hAnsi="Kalpurush" w:cs="Kalpurush"/>
          <w:b/>
          <w:bCs/>
          <w:lang w:val="en-US"/>
        </w:rPr>
        <w:t>গ্রুপ:</w:t>
      </w:r>
      <w:r w:rsidRPr="00C7621A">
        <w:rPr>
          <w:rFonts w:ascii="Kalpurush" w:hAnsi="Kalpurush" w:cs="Kalpurush"/>
          <w:lang w:val="en-US"/>
        </w:rPr>
        <w:t xml:space="preserve"> অংশগ্রহণকারীরা তাদের আগের গ্রুপে থাকবে।</w:t>
      </w:r>
    </w:p>
    <w:p w14:paraId="7A3FE8AE" w14:textId="77777777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৩। </w:t>
      </w:r>
      <w:r w:rsidRPr="00C7621A">
        <w:rPr>
          <w:rFonts w:ascii="Kalpurush" w:hAnsi="Kalpurush" w:cs="Kalpurush"/>
          <w:lang w:val="en-US"/>
        </w:rPr>
        <w:t>কর্মপরিকল্পনা ওয়ার্কশিটে তিনটি ভাগ আছে:</w:t>
      </w:r>
    </w:p>
    <w:p w14:paraId="00CE5679" w14:textId="35D1FB28" w:rsidR="00F05439" w:rsidRPr="00C7621A" w:rsidRDefault="00F05439" w:rsidP="00F05439">
      <w:pPr>
        <w:numPr>
          <w:ilvl w:val="1"/>
          <w:numId w:val="31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প্রাতিষ্ঠানিকীকরণ</w:t>
      </w:r>
    </w:p>
    <w:p w14:paraId="06D80BCB" w14:textId="4B644259" w:rsidR="00F05439" w:rsidRPr="00C7621A" w:rsidRDefault="00F05439" w:rsidP="00F05439">
      <w:pPr>
        <w:numPr>
          <w:ilvl w:val="1"/>
          <w:numId w:val="31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প্রোগ্রাম</w:t>
      </w:r>
    </w:p>
    <w:p w14:paraId="29492831" w14:textId="4CA41A96" w:rsidR="00F05439" w:rsidRPr="00C7621A" w:rsidRDefault="00F05439" w:rsidP="00F05439">
      <w:pPr>
        <w:numPr>
          <w:ilvl w:val="1"/>
          <w:numId w:val="31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কার্যক্রম/অপারেশন</w:t>
      </w:r>
      <w:r w:rsidRPr="00C7621A">
        <w:rPr>
          <w:rFonts w:ascii="Kalpurush" w:hAnsi="Kalpurush" w:cs="Kalpurush"/>
          <w:lang w:val="en-US"/>
        </w:rPr>
        <w:br/>
        <w:t xml:space="preserve">গ্রুপগুলো শুধু সেই অংশ পূরণ করবে, যেগুলো নিয়ে তারা </w:t>
      </w:r>
      <w:r w:rsidRPr="002D1E51">
        <w:rPr>
          <w:rFonts w:ascii="Kalpurush" w:hAnsi="Kalpurush" w:cs="Kalpurush"/>
          <w:b/>
          <w:bCs/>
          <w:lang w:val="en-US"/>
        </w:rPr>
        <w:t>আত্ম</w:t>
      </w:r>
      <w:r w:rsidRPr="00C7621A">
        <w:rPr>
          <w:rFonts w:ascii="Kalpurush" w:hAnsi="Kalpurush" w:cs="Kalpurush"/>
          <w:b/>
          <w:bCs/>
          <w:lang w:val="en-US"/>
        </w:rPr>
        <w:t>মূল্যায়নে</w:t>
      </w:r>
      <w:r w:rsidRPr="00C7621A">
        <w:rPr>
          <w:rFonts w:ascii="Kalpurush" w:hAnsi="Kalpurush" w:cs="Kalpurush"/>
          <w:lang w:val="en-US"/>
        </w:rPr>
        <w:t xml:space="preserve"> কাজ করেছে।</w:t>
      </w:r>
    </w:p>
    <w:p w14:paraId="31629C3C" w14:textId="24B7F180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৪। </w:t>
      </w:r>
      <w:r w:rsidRPr="00C7621A">
        <w:rPr>
          <w:rFonts w:ascii="Kalpurush" w:hAnsi="Kalpurush" w:cs="Kalpurush"/>
          <w:b/>
          <w:bCs/>
          <w:lang w:val="en-US"/>
        </w:rPr>
        <w:t>তথ্য ব্যবহার:</w:t>
      </w:r>
      <w:r w:rsidRPr="002D1E51">
        <w:rPr>
          <w:rFonts w:ascii="Kalpurush" w:hAnsi="Kalpurush" w:cs="Kalpurush"/>
          <w:lang w:val="en-US"/>
        </w:rPr>
        <w:t xml:space="preserve"> আত্মমূ</w:t>
      </w:r>
      <w:r w:rsidRPr="00C7621A">
        <w:rPr>
          <w:rFonts w:ascii="Kalpurush" w:hAnsi="Kalpurush" w:cs="Kalpurush"/>
          <w:lang w:val="en-US"/>
        </w:rPr>
        <w:t>ল্যায়ন ও ফোর্স ফিল্ড বিশ্লেষণ থেকে প্রাপ্ত তথ্য ব্যবহার করে কর্মপরিকল্পনা তৈরি করুন।</w:t>
      </w:r>
    </w:p>
    <w:p w14:paraId="27A2555F" w14:textId="267FA534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৫। </w:t>
      </w:r>
      <w:r w:rsidRPr="00C7621A">
        <w:rPr>
          <w:rFonts w:ascii="Kalpurush" w:hAnsi="Kalpurush" w:cs="Kalpurush"/>
          <w:b/>
          <w:bCs/>
          <w:lang w:val="en-US"/>
        </w:rPr>
        <w:t>যদি জায়গা না হয়: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চাইলে অতিরিক্ত ঘর যোগ করতে পারেন, তবে মনে রাখবেন—সময় ও সামর্থ্যের মধ্যে বাস্তব পরিকল্পনা করুন।</w:t>
      </w:r>
    </w:p>
    <w:p w14:paraId="58E16698" w14:textId="10978050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৬। </w:t>
      </w:r>
      <w:r w:rsidRPr="00C7621A">
        <w:rPr>
          <w:rFonts w:ascii="Kalpurush" w:hAnsi="Kalpurush" w:cs="Kalpurush"/>
          <w:b/>
          <w:bCs/>
          <w:lang w:val="en-US"/>
        </w:rPr>
        <w:t>অতিরিক্ত কার্যক্রম: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যদি ফোর্স ফিল্ড বিশ্লেষণে এমন কোনো গুরুত্বপূর্ণ কাজ উঠে আসে যা ন্যূনতম কার্যক্রমের বাইরে, তাও যুক্ত করা যাবে।</w:t>
      </w:r>
    </w:p>
    <w:p w14:paraId="0DB49289" w14:textId="7D7C1200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lastRenderedPageBreak/>
        <w:t xml:space="preserve">৭। </w:t>
      </w:r>
      <w:r w:rsidRPr="00C7621A">
        <w:rPr>
          <w:rFonts w:ascii="Kalpurush" w:hAnsi="Kalpurush" w:cs="Kalpurush"/>
          <w:b/>
          <w:bCs/>
          <w:lang w:val="en-US"/>
        </w:rPr>
        <w:t>কার্যক্রম বর্ণনা করার সময় যতটা সম্ভব নির্দিষ্ট ও বিস্তারিত হোন।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যেমন: কোন কাজ কোথায় হবে—একটা এলাকা, বিভাগ, প্রোগ্রাম বা অপারেশনে?</w:t>
      </w:r>
    </w:p>
    <w:p w14:paraId="636653C8" w14:textId="7D039D5C" w:rsidR="00F05439" w:rsidRPr="00C7621A" w:rsidRDefault="00F05439" w:rsidP="00F05439">
      <w:pPr>
        <w:spacing w:after="120"/>
        <w:rPr>
          <w:rFonts w:ascii="Kalpurush" w:hAnsi="Kalpurush" w:cs="Kalpurush"/>
          <w:b/>
          <w:bCs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৮। </w:t>
      </w:r>
      <w:r w:rsidRPr="00C7621A">
        <w:rPr>
          <w:rFonts w:ascii="Kalpurush" w:hAnsi="Kalpurush" w:cs="Kalpurush"/>
          <w:b/>
          <w:bCs/>
          <w:lang w:val="en-US"/>
        </w:rPr>
        <w:t>ওয়ার্কশিট পূরণের ধাপসমূহ:</w:t>
      </w:r>
    </w:p>
    <w:p w14:paraId="6B35082D" w14:textId="12A44437" w:rsidR="00F05439" w:rsidRPr="00C7621A" w:rsidRDefault="00F05439" w:rsidP="00F05439">
      <w:pPr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>ক।</w:t>
      </w:r>
      <w:r w:rsidRPr="00C7621A">
        <w:rPr>
          <w:rFonts w:ascii="Kalpurush" w:hAnsi="Kalpurush" w:cs="Kalpurush"/>
          <w:lang w:val="en-US"/>
        </w:rPr>
        <w:t xml:space="preserve"> </w:t>
      </w:r>
      <w:r w:rsidRPr="002D1E51">
        <w:rPr>
          <w:rFonts w:ascii="Kalpurush" w:hAnsi="Kalpurush" w:cs="Kalpurush"/>
          <w:b/>
          <w:bCs/>
          <w:lang w:val="en-US"/>
        </w:rPr>
        <w:t>আত্মমূ</w:t>
      </w:r>
      <w:r w:rsidRPr="00C7621A">
        <w:rPr>
          <w:rFonts w:ascii="Kalpurush" w:hAnsi="Kalpurush" w:cs="Kalpurush"/>
          <w:b/>
          <w:bCs/>
          <w:lang w:val="en-US"/>
        </w:rPr>
        <w:t xml:space="preserve">ল্যায়নে অগ্রাধিকারপ্রাপ্ত </w:t>
      </w:r>
      <w:r w:rsidR="00AB3FC3">
        <w:rPr>
          <w:rFonts w:ascii="Kalpurush" w:hAnsi="Kalpurush" w:cs="Kalpurush"/>
          <w:b/>
          <w:bCs/>
          <w:lang w:val="en-US"/>
        </w:rPr>
        <w:t>সিইএ</w:t>
      </w:r>
      <w:r w:rsidRPr="00C7621A">
        <w:rPr>
          <w:rFonts w:ascii="Kalpurush" w:hAnsi="Kalpurush" w:cs="Kalpurush"/>
          <w:b/>
          <w:bCs/>
          <w:lang w:val="en-US"/>
        </w:rPr>
        <w:t xml:space="preserve"> কাজগুলো ওয়ার্কশিটে লিখুন</w:t>
      </w:r>
      <w:r w:rsidRPr="00C7621A">
        <w:rPr>
          <w:rFonts w:ascii="Kalpurush" w:hAnsi="Kalpurush" w:cs="Kalpurush"/>
          <w:lang w:val="en-US"/>
        </w:rPr>
        <w:br/>
      </w:r>
      <w:r w:rsidRPr="002D1E51">
        <w:rPr>
          <w:rFonts w:ascii="Kalpurush" w:hAnsi="Kalpurush" w:cs="Kalpurush"/>
          <w:lang w:val="en-US"/>
        </w:rPr>
        <w:t xml:space="preserve">খ। </w:t>
      </w:r>
      <w:r w:rsidRPr="00C7621A">
        <w:rPr>
          <w:rFonts w:ascii="Kalpurush" w:hAnsi="Kalpurush" w:cs="Kalpurush"/>
          <w:b/>
          <w:bCs/>
          <w:lang w:val="en-US"/>
        </w:rPr>
        <w:t>প্রতিটি কাজ পূরণের জন্য কী কী কার্যক্রম করবেন তা লিখুন</w:t>
      </w:r>
      <w:r w:rsidRPr="002D1E51">
        <w:rPr>
          <w:rFonts w:ascii="Kalpurush" w:hAnsi="Kalpurush" w:cs="Kalpurush"/>
          <w:b/>
          <w:bCs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 xml:space="preserve">একটি কাজের নিচে একাধিক </w:t>
      </w:r>
      <w:r w:rsidR="00D4766F">
        <w:rPr>
          <w:rFonts w:ascii="Kalpurush" w:hAnsi="Kalpurush" w:cs="Kalpurush"/>
          <w:lang w:val="en-US"/>
        </w:rPr>
        <w:t>পদক্ষেপ</w:t>
      </w:r>
      <w:r w:rsidRPr="00C7621A">
        <w:rPr>
          <w:rFonts w:ascii="Kalpurush" w:hAnsi="Kalpurush" w:cs="Kalpurush"/>
          <w:lang w:val="en-US"/>
        </w:rPr>
        <w:t xml:space="preserve"> হতে পারে।</w:t>
      </w:r>
      <w:r w:rsidRPr="00C7621A">
        <w:rPr>
          <w:rFonts w:ascii="Kalpurush" w:hAnsi="Kalpurush" w:cs="Kalpurush"/>
          <w:lang w:val="en-US"/>
        </w:rPr>
        <w:br/>
      </w:r>
      <w:r w:rsidRPr="002D1E51">
        <w:rPr>
          <w:rFonts w:ascii="Kalpurush" w:hAnsi="Kalpurush" w:cs="Kalpurush"/>
          <w:lang w:val="en-US"/>
        </w:rPr>
        <w:t>গ।</w:t>
      </w:r>
      <w:r w:rsidRPr="00C7621A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b/>
          <w:bCs/>
          <w:lang w:val="en-US"/>
        </w:rPr>
        <w:t>কারা কাজটি নেতৃত্ব দেবে এবং কাদের সম্পৃক্ত হতে হবে</w:t>
      </w:r>
      <w:r w:rsidRPr="002D1E51">
        <w:rPr>
          <w:rFonts w:ascii="Kalpurush" w:hAnsi="Kalpurush" w:cs="Kalpurush"/>
          <w:b/>
          <w:bCs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>নাম না জানলেও পদবি বা বিভাগ উল্লেখ করা যাবে।</w:t>
      </w:r>
      <w:r w:rsidRPr="00C7621A">
        <w:rPr>
          <w:rFonts w:ascii="Kalpurush" w:hAnsi="Kalpurush" w:cs="Kalpurush"/>
          <w:lang w:val="en-US"/>
        </w:rPr>
        <w:br/>
      </w:r>
      <w:r w:rsidRPr="002D1E51">
        <w:rPr>
          <w:rFonts w:ascii="Kalpurush" w:hAnsi="Kalpurush" w:cs="Kalpurush"/>
          <w:lang w:val="en-US"/>
        </w:rPr>
        <w:t>ঘ।</w:t>
      </w:r>
      <w:r w:rsidRPr="00C7621A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b/>
          <w:bCs/>
          <w:lang w:val="en-US"/>
        </w:rPr>
        <w:t>এই কাজটি করতে কী কী লাগবে তা লিখুন: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অর্থ, লোকবল, সময়, উপকরণ বা সহযোগী সংগঠনের সহায়তা।</w:t>
      </w:r>
      <w:r w:rsidRPr="00C7621A">
        <w:rPr>
          <w:rFonts w:ascii="Kalpurush" w:hAnsi="Kalpurush" w:cs="Kalpurush"/>
          <w:lang w:val="en-US"/>
        </w:rPr>
        <w:br/>
      </w:r>
      <w:r w:rsidRPr="002D1E51">
        <w:rPr>
          <w:rFonts w:ascii="Kalpurush" w:hAnsi="Kalpurush" w:cs="Kalpurush"/>
          <w:lang w:val="en-US"/>
        </w:rPr>
        <w:t>ঙ।</w:t>
      </w:r>
      <w:r w:rsidRPr="00C7621A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b/>
          <w:bCs/>
          <w:lang w:val="en-US"/>
        </w:rPr>
        <w:t>প্রত্যেকটি কাজ কখন শেষ হবে তার তারিখ দিন।</w:t>
      </w:r>
      <w:r w:rsidRPr="00C7621A">
        <w:rPr>
          <w:rFonts w:ascii="Kalpurush" w:hAnsi="Kalpurush" w:cs="Kalpurush"/>
          <w:lang w:val="en-US"/>
        </w:rPr>
        <w:br/>
      </w:r>
      <w:r w:rsidRPr="002D1E51">
        <w:rPr>
          <w:rFonts w:ascii="Kalpurush" w:hAnsi="Kalpurush" w:cs="Kalpurush"/>
          <w:lang w:val="en-US"/>
        </w:rPr>
        <w:t>চ।</w:t>
      </w:r>
      <w:r w:rsidRPr="00C7621A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b/>
          <w:bCs/>
          <w:lang w:val="en-US"/>
        </w:rPr>
        <w:t>ফোর্স ফিল্ড বিশ্লেষণে যে সুযোগ বা বাধা চিহ্নিত হয়েছে, তা উল্লেখ করুন</w:t>
      </w:r>
      <w:r w:rsidRPr="002D1E51">
        <w:rPr>
          <w:rFonts w:ascii="Kalpurush" w:hAnsi="Kalpurush" w:cs="Kalpurush"/>
          <w:b/>
          <w:bCs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br/>
      </w:r>
      <w:r w:rsidRPr="002D1E51">
        <w:rPr>
          <w:rFonts w:ascii="Kalpurush" w:hAnsi="Kalpurush" w:cs="Kalpurush"/>
          <w:lang w:val="en-US"/>
        </w:rPr>
        <w:t xml:space="preserve">ছ। </w:t>
      </w:r>
      <w:r w:rsidRPr="00C7621A">
        <w:rPr>
          <w:rFonts w:ascii="Kalpurush" w:hAnsi="Kalpurush" w:cs="Kalpurush"/>
          <w:b/>
          <w:bCs/>
          <w:lang w:val="en-US"/>
        </w:rPr>
        <w:t>যদি কোনো বাধা থাকে, সেখানে কীভাবে তা কাটিয়ে ওঠা যাবে, সেই সমাধানও লিখুন।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অনেক সময় সমাধান ও কার্যক্রম একই রকম হতে পারে—এতে সমস্যা নেই।</w:t>
      </w:r>
    </w:p>
    <w:p w14:paraId="1B289708" w14:textId="77777777" w:rsidR="00B04162" w:rsidRPr="002D1E51" w:rsidRDefault="00B04162">
      <w:pPr>
        <w:rPr>
          <w:rFonts w:ascii="Kalpurush" w:eastAsia="Open Sans" w:hAnsi="Kalpurush" w:cs="Kalpurush"/>
        </w:rPr>
      </w:pPr>
    </w:p>
    <w:p w14:paraId="1E7BE2C2" w14:textId="4FDB6138" w:rsidR="00FD04EF" w:rsidRPr="00C7621A" w:rsidRDefault="00FD04EF" w:rsidP="00FD04EF">
      <w:pPr>
        <w:spacing w:after="120"/>
        <w:rPr>
          <w:rFonts w:ascii="Kalpurush" w:hAnsi="Kalpurush" w:cs="Kalpurush"/>
          <w:b/>
          <w:bCs/>
          <w:lang w:val="en-US"/>
        </w:rPr>
      </w:pPr>
      <w:bookmarkStart w:id="9" w:name="_heading=h.2s8eyo1" w:colFirst="0" w:colLast="0"/>
      <w:bookmarkEnd w:id="9"/>
      <w:r w:rsidRPr="00C7621A">
        <w:rPr>
          <w:rFonts w:ascii="Kalpurush" w:hAnsi="Kalpurush" w:cs="Kalpurush"/>
          <w:b/>
          <w:bCs/>
          <w:lang w:val="en-US"/>
        </w:rPr>
        <w:t>সেশন ৫: পরিকল্পনা পর্যালোচনা ও ভো</w:t>
      </w:r>
      <w:r w:rsidRPr="002D1E51">
        <w:rPr>
          <w:rFonts w:ascii="Kalpurush" w:hAnsi="Kalpurush" w:cs="Kalpurush"/>
          <w:b/>
          <w:bCs/>
          <w:lang w:val="en-US"/>
        </w:rPr>
        <w:t>টাভুটি</w:t>
      </w:r>
    </w:p>
    <w:p w14:paraId="37021CED" w14:textId="0A3F6270" w:rsidR="00FD04EF" w:rsidRPr="00C7621A" w:rsidRDefault="00FD04EF" w:rsidP="00FD04E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সময়: ৩০ মিনিট</w:t>
      </w:r>
      <w:r w:rsidRPr="00C7621A">
        <w:rPr>
          <w:rFonts w:ascii="Kalpurush" w:hAnsi="Kalpurush" w:cs="Kalpurush"/>
          <w:lang w:val="en-US"/>
        </w:rPr>
        <w:br/>
      </w:r>
      <w:r w:rsidRPr="00C7621A">
        <w:rPr>
          <w:rFonts w:ascii="Kalpurush" w:hAnsi="Kalpurush" w:cs="Kalpurush"/>
          <w:b/>
          <w:bCs/>
          <w:lang w:val="en-US"/>
        </w:rPr>
        <w:t>উদ্দেশ্য:</w:t>
      </w:r>
      <w:r w:rsidRPr="00C7621A">
        <w:rPr>
          <w:rFonts w:ascii="Kalpurush" w:hAnsi="Kalpurush" w:cs="Kalpurush"/>
          <w:lang w:val="en-US"/>
        </w:rPr>
        <w:br/>
        <w:t xml:space="preserve">এই সেশনে অংশগ্রহণকারীরা একে অপরের তৈরি করা কর্মপরিকল্পনা দেখবে এবং কোন কাজ ও কার্যক্রমগুলো </w:t>
      </w:r>
      <w:r w:rsidR="00D4766F">
        <w:rPr>
          <w:rFonts w:ascii="Kalpurush" w:hAnsi="Kalpurush" w:cs="Kalpurush"/>
          <w:lang w:val="en-US"/>
        </w:rPr>
        <w:t xml:space="preserve">বাংলাদেশ রেড ক্রিসেন্ট </w:t>
      </w:r>
      <w:r w:rsidRPr="002D1E51">
        <w:rPr>
          <w:rFonts w:ascii="Kalpurush" w:hAnsi="Kalpurush" w:cs="Kalpurush"/>
          <w:lang w:val="en-US"/>
        </w:rPr>
        <w:t xml:space="preserve">সোসাইটির </w:t>
      </w:r>
      <w:r w:rsidRPr="002D1E51">
        <w:rPr>
          <w:rFonts w:ascii="Kalpurush" w:hAnsi="Kalpurush" w:cs="Kalpurush"/>
          <w:b/>
          <w:bCs/>
          <w:lang w:val="en-US"/>
        </w:rPr>
        <w:t xml:space="preserve">সিইএ </w:t>
      </w:r>
      <w:r w:rsidRPr="00C7621A">
        <w:rPr>
          <w:rFonts w:ascii="Kalpurush" w:hAnsi="Kalpurush" w:cs="Kalpurush"/>
          <w:b/>
          <w:bCs/>
          <w:lang w:val="en-US"/>
        </w:rPr>
        <w:t>কৌশল ও ওয়ার্কপ্ল্যানে অগ্রাধিকার</w:t>
      </w:r>
      <w:r w:rsidRPr="00C7621A">
        <w:rPr>
          <w:rFonts w:ascii="Kalpurush" w:hAnsi="Kalpurush" w:cs="Kalpurush"/>
          <w:lang w:val="en-US"/>
        </w:rPr>
        <w:t xml:space="preserve"> পাওয়া উচিত, তা নিয়ে ভোট দেবে।</w:t>
      </w:r>
    </w:p>
    <w:p w14:paraId="671C8896" w14:textId="77777777" w:rsidR="00FD04EF" w:rsidRPr="00C7621A" w:rsidRDefault="00FD04EF" w:rsidP="00FD04E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প্রস্তুতি:</w:t>
      </w:r>
      <w:r w:rsidRPr="00C7621A">
        <w:rPr>
          <w:rFonts w:ascii="Kalpurush" w:hAnsi="Kalpurush" w:cs="Kalpurush"/>
          <w:lang w:val="en-US"/>
        </w:rPr>
        <w:br/>
        <w:t>প্রস্তুতির জন্য কিছু করার দরকার নেই।</w:t>
      </w:r>
    </w:p>
    <w:p w14:paraId="4CB0D030" w14:textId="77777777" w:rsidR="00FD04EF" w:rsidRPr="00C7621A" w:rsidRDefault="00FD04EF" w:rsidP="00FD04E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যা লাগবে:</w:t>
      </w:r>
    </w:p>
    <w:p w14:paraId="362F9848" w14:textId="77777777" w:rsidR="00FD04EF" w:rsidRPr="00C7621A" w:rsidRDefault="00FD04EF" w:rsidP="00FD04EF">
      <w:pPr>
        <w:numPr>
          <w:ilvl w:val="0"/>
          <w:numId w:val="33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ছোট রঙিন স্টিকার (যদি না থাকে, রঙিন কলমও চলবে)</w:t>
      </w:r>
    </w:p>
    <w:p w14:paraId="08D156FF" w14:textId="77777777" w:rsidR="00FD04EF" w:rsidRPr="00C7621A" w:rsidRDefault="00FD04EF" w:rsidP="00FD04EF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নির্দেশনা:</w:t>
      </w:r>
    </w:p>
    <w:p w14:paraId="2FE9FDE7" w14:textId="6ED426BF" w:rsidR="00FD04EF" w:rsidRPr="00C7621A" w:rsidRDefault="00FD04EF" w:rsidP="00FD04E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১। </w:t>
      </w:r>
      <w:r w:rsidRPr="00C7621A">
        <w:rPr>
          <w:rFonts w:ascii="Kalpurush" w:hAnsi="Kalpurush" w:cs="Kalpurush"/>
          <w:b/>
          <w:bCs/>
          <w:lang w:val="en-US"/>
        </w:rPr>
        <w:t>প্রতিটি গ্রুপকে বলুন</w:t>
      </w:r>
      <w:r w:rsidRPr="00C7621A">
        <w:rPr>
          <w:rFonts w:ascii="Kalpurush" w:hAnsi="Kalpurush" w:cs="Kalpurush"/>
          <w:lang w:val="en-US"/>
        </w:rPr>
        <w:t xml:space="preserve"> তাদের তৈরি করা কর্মপরিকল্পনা দেয়ালের গায়ে লাগাতে।</w:t>
      </w:r>
      <w:r w:rsidRPr="002D1E51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এমন জায়গায় লাগাতে বলুন, যেখানে অন্যরা দাঁড়িয়ে পড়ে পড়তে পারে।</w:t>
      </w:r>
    </w:p>
    <w:p w14:paraId="2947DC01" w14:textId="22686F0A" w:rsidR="00FD04EF" w:rsidRPr="00C7621A" w:rsidRDefault="00FD04EF" w:rsidP="00FD04E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২। </w:t>
      </w:r>
      <w:r w:rsidRPr="00C7621A">
        <w:rPr>
          <w:rFonts w:ascii="Kalpurush" w:hAnsi="Kalpurush" w:cs="Kalpurush"/>
          <w:b/>
          <w:bCs/>
          <w:lang w:val="en-US"/>
        </w:rPr>
        <w:t>প্রতিটি অংশগ্রহণকারীকে ১০টি স্টিকার দিন।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যদি স্টিকার না থাকে, তাহলে বলুন তারা রঙিন কলম দিয়ে ১০টি ভোট দিতে পারবে।</w:t>
      </w:r>
    </w:p>
    <w:p w14:paraId="3D845B54" w14:textId="2CFEA235" w:rsidR="00FD04EF" w:rsidRPr="00C7621A" w:rsidRDefault="00FD04EF" w:rsidP="00FD04E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lastRenderedPageBreak/>
        <w:t xml:space="preserve">৩। </w:t>
      </w:r>
      <w:r w:rsidRPr="00C7621A">
        <w:rPr>
          <w:rFonts w:ascii="Kalpurush" w:hAnsi="Kalpurush" w:cs="Kalpurush"/>
          <w:b/>
          <w:bCs/>
          <w:lang w:val="en-US"/>
        </w:rPr>
        <w:t xml:space="preserve">ভোট দেয়ার নিয়ম </w:t>
      </w:r>
      <w:r w:rsidR="00D4766F">
        <w:rPr>
          <w:rFonts w:ascii="Kalpurush" w:hAnsi="Kalpurush" w:cs="Kalpurush"/>
          <w:b/>
          <w:bCs/>
          <w:lang w:val="en-US"/>
        </w:rPr>
        <w:t>বুঝিয়ে দিন</w:t>
      </w:r>
      <w:r w:rsidRPr="002D1E51">
        <w:rPr>
          <w:rFonts w:ascii="Kalpurush" w:hAnsi="Kalpurush" w:cs="Kalpurush"/>
          <w:b/>
          <w:bCs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>সবাইকে বলুন, অন্য গ্রুপগুলোর কর্মপরিকল্পনা পড়ে দেখে তারা যেসব কাজকে সবচেয়ে গুরুত্বপূর্ণ মনে করে, সেগুলোর পাশে স্টিকার লাগাবে।</w:t>
      </w:r>
      <w:r w:rsidRPr="002D1E51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b/>
          <w:bCs/>
          <w:lang w:val="en-US"/>
        </w:rPr>
        <w:t>নিজের গ্রুপের পরিকল্পনায় ভোট দেয়া যাবে না।</w:t>
      </w:r>
    </w:p>
    <w:p w14:paraId="21F324AA" w14:textId="3FA19189" w:rsidR="00FD04EF" w:rsidRPr="00C7621A" w:rsidRDefault="00FD04EF" w:rsidP="00FD04EF">
      <w:pPr>
        <w:tabs>
          <w:tab w:val="clear" w:pos="6379"/>
        </w:tabs>
        <w:spacing w:after="120"/>
        <w:ind w:left="36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৪। </w:t>
      </w:r>
      <w:r w:rsidRPr="00C7621A">
        <w:rPr>
          <w:rFonts w:ascii="Kalpurush" w:hAnsi="Kalpurush" w:cs="Kalpurush"/>
          <w:b/>
          <w:bCs/>
          <w:lang w:val="en-US"/>
        </w:rPr>
        <w:t>শেষে ফ্যাসিলিটেটররা সব কর্মপরিকল্পনা ও ভোটগুলো সংগ্রহ করবে</w:t>
      </w:r>
      <w:r w:rsidR="00D4766F">
        <w:rPr>
          <w:rFonts w:ascii="Kalpurush" w:hAnsi="Kalpurush" w:cs="Kalpurush"/>
          <w:b/>
          <w:bCs/>
          <w:lang w:val="en-US"/>
        </w:rPr>
        <w:t>ন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 xml:space="preserve">যাতে এগুলো পরে বিশ্লেষণ করে 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>কৌশল ও পরিকল্পনায় অন্তর্ভুক্ত করা যায়।</w:t>
      </w:r>
    </w:p>
    <w:p w14:paraId="25BB7601" w14:textId="77777777" w:rsidR="00FD04EF" w:rsidRPr="002D1E51" w:rsidRDefault="00FD04EF" w:rsidP="00FD04EF">
      <w:pPr>
        <w:spacing w:after="120"/>
        <w:rPr>
          <w:rFonts w:ascii="Kalpurush" w:hAnsi="Kalpurush" w:cs="Kalpurush"/>
          <w:b/>
          <w:bCs/>
          <w:lang w:val="en-US"/>
        </w:rPr>
      </w:pPr>
    </w:p>
    <w:p w14:paraId="70D5E129" w14:textId="59E653F6" w:rsidR="00FD04EF" w:rsidRPr="00C7621A" w:rsidRDefault="00FD04EF" w:rsidP="00FD04EF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সেশন ৬: দিনের প্রতিফলন ও কর্মশালার সমাপ্তি</w:t>
      </w:r>
    </w:p>
    <w:p w14:paraId="582BC672" w14:textId="77777777" w:rsidR="00FD04EF" w:rsidRPr="00C7621A" w:rsidRDefault="00FD04EF" w:rsidP="00FD04E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সময়: ১৫ মিনিট</w:t>
      </w:r>
      <w:r w:rsidRPr="00C7621A">
        <w:rPr>
          <w:rFonts w:ascii="Kalpurush" w:hAnsi="Kalpurush" w:cs="Kalpurush"/>
          <w:lang w:val="en-US"/>
        </w:rPr>
        <w:br/>
      </w:r>
      <w:r w:rsidRPr="00C7621A">
        <w:rPr>
          <w:rFonts w:ascii="Kalpurush" w:hAnsi="Kalpurush" w:cs="Kalpurush"/>
          <w:b/>
          <w:bCs/>
          <w:lang w:val="en-US"/>
        </w:rPr>
        <w:t>উদ্দেশ্য:</w:t>
      </w:r>
    </w:p>
    <w:p w14:paraId="2268FAA1" w14:textId="34591D25" w:rsidR="00FD04EF" w:rsidRPr="00C7621A" w:rsidRDefault="00FD04EF" w:rsidP="00FD04EF">
      <w:pPr>
        <w:numPr>
          <w:ilvl w:val="0"/>
          <w:numId w:val="35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পুরো দিনের উপর অংশগ্রহণকারীদের মতামত নেয়া</w:t>
      </w:r>
    </w:p>
    <w:p w14:paraId="3063A597" w14:textId="77777777" w:rsidR="00FD04EF" w:rsidRPr="00C7621A" w:rsidRDefault="00FD04EF" w:rsidP="00FD04EF">
      <w:pPr>
        <w:numPr>
          <w:ilvl w:val="0"/>
          <w:numId w:val="35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পরবর্তী ধাপ সম্পর্কে সবাইকে জানানো</w:t>
      </w:r>
    </w:p>
    <w:p w14:paraId="79D4670C" w14:textId="77777777" w:rsidR="00FD04EF" w:rsidRPr="00C7621A" w:rsidRDefault="00FD04EF" w:rsidP="00FD04EF">
      <w:pPr>
        <w:numPr>
          <w:ilvl w:val="0"/>
          <w:numId w:val="35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এবং কর্মশালার আনুষ্ঠানিক সমাপ্তি ঘোষণা করা</w:t>
      </w:r>
    </w:p>
    <w:p w14:paraId="6FDFE068" w14:textId="3AE909B4" w:rsidR="00FD04EF" w:rsidRPr="00C7621A" w:rsidRDefault="00FD04EF" w:rsidP="00FD04E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প্রস্তুতি: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যদি পাওয়ারপয়েন্ট স্লাইড ব্যবহার করেন, তবে “পরবর্তী ধাপ” সংক্রান্ত তথ্য যুক্ত করুন</w:t>
      </w:r>
    </w:p>
    <w:p w14:paraId="621E07E7" w14:textId="77777777" w:rsidR="00FD04EF" w:rsidRPr="002D1E51" w:rsidRDefault="00FD04EF" w:rsidP="00FD04EF">
      <w:pPr>
        <w:spacing w:after="120"/>
        <w:rPr>
          <w:rFonts w:ascii="Kalpurush" w:hAnsi="Kalpurush" w:cs="Kalpurush"/>
          <w:b/>
          <w:bCs/>
          <w:lang w:val="en-US"/>
        </w:rPr>
      </w:pPr>
    </w:p>
    <w:p w14:paraId="7AB0F980" w14:textId="192601C1" w:rsidR="00FD04EF" w:rsidRPr="00C7621A" w:rsidRDefault="00FD04EF" w:rsidP="00FD04EF">
      <w:pPr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যা লাগবে:</w:t>
      </w:r>
    </w:p>
    <w:p w14:paraId="7260B04A" w14:textId="77777777" w:rsidR="00FD04EF" w:rsidRPr="00C7621A" w:rsidRDefault="00FD04EF" w:rsidP="00FD04EF">
      <w:pPr>
        <w:numPr>
          <w:ilvl w:val="0"/>
          <w:numId w:val="37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lang w:val="en-US"/>
        </w:rPr>
        <w:t xml:space="preserve">পাওয়ার পয়েন্ট </w:t>
      </w:r>
      <w:r w:rsidRPr="00C7621A">
        <w:rPr>
          <w:rFonts w:ascii="Kalpurush" w:hAnsi="Kalpurush" w:cs="Kalpurush"/>
          <w:lang w:val="en-US"/>
        </w:rPr>
        <w:t>স্লাইড (প্রয়োজন হলে)</w:t>
      </w:r>
    </w:p>
    <w:p w14:paraId="0257EC6A" w14:textId="2A12EE5A" w:rsidR="00FD04EF" w:rsidRPr="00C7621A" w:rsidRDefault="00FD04EF" w:rsidP="00FD04EF">
      <w:pPr>
        <w:numPr>
          <w:ilvl w:val="0"/>
          <w:numId w:val="37"/>
        </w:num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 xml:space="preserve">পোস্ট-ইট নোট বা </w:t>
      </w:r>
      <w:r w:rsidR="00D4766F" w:rsidRPr="00C7621A">
        <w:rPr>
          <w:rFonts w:ascii="Kalpurush" w:hAnsi="Kalpurush" w:cs="Kalpurush"/>
          <w:lang w:val="en-US"/>
        </w:rPr>
        <w:t>কাগজ</w:t>
      </w:r>
      <w:r w:rsidR="00D4766F">
        <w:rPr>
          <w:rFonts w:ascii="Kalpurush" w:hAnsi="Kalpurush" w:cs="Kalpurush"/>
          <w:lang w:val="en-US"/>
        </w:rPr>
        <w:t>-</w:t>
      </w:r>
      <w:r w:rsidRPr="00C7621A">
        <w:rPr>
          <w:rFonts w:ascii="Kalpurush" w:hAnsi="Kalpurush" w:cs="Kalpurush"/>
          <w:lang w:val="en-US"/>
        </w:rPr>
        <w:t>কলম</w:t>
      </w:r>
    </w:p>
    <w:p w14:paraId="021556C8" w14:textId="77777777" w:rsidR="00FD04EF" w:rsidRPr="00C7621A" w:rsidRDefault="00FD04EF" w:rsidP="00FD04EF">
      <w:pPr>
        <w:spacing w:after="120"/>
        <w:rPr>
          <w:rFonts w:ascii="Kalpurush" w:hAnsi="Kalpurush" w:cs="Kalpurush"/>
          <w:lang w:val="en-US"/>
        </w:rPr>
      </w:pPr>
    </w:p>
    <w:p w14:paraId="07AEF9F3" w14:textId="77777777" w:rsidR="00FD04EF" w:rsidRPr="00C7621A" w:rsidRDefault="00FD04EF" w:rsidP="00FD04EF">
      <w:pPr>
        <w:spacing w:after="120"/>
        <w:rPr>
          <w:rFonts w:ascii="Kalpurush" w:hAnsi="Kalpurush" w:cs="Kalpurush"/>
          <w:b/>
          <w:bCs/>
          <w:lang w:val="en-US"/>
        </w:rPr>
      </w:pPr>
      <w:r w:rsidRPr="00C7621A">
        <w:rPr>
          <w:rFonts w:ascii="Kalpurush" w:hAnsi="Kalpurush" w:cs="Kalpurush"/>
          <w:b/>
          <w:bCs/>
          <w:lang w:val="en-US"/>
        </w:rPr>
        <w:t>নির্দেশনা:</w:t>
      </w:r>
    </w:p>
    <w:p w14:paraId="24FB3CD7" w14:textId="690F27AC" w:rsidR="00FD04EF" w:rsidRPr="00C7621A" w:rsidRDefault="00FD04EF" w:rsidP="00FD04EF">
      <w:p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১। </w:t>
      </w:r>
      <w:r w:rsidRPr="00C7621A">
        <w:rPr>
          <w:rFonts w:ascii="Kalpurush" w:hAnsi="Kalpurush" w:cs="Kalpurush"/>
          <w:b/>
          <w:bCs/>
          <w:lang w:val="en-US"/>
        </w:rPr>
        <w:t>প্রত্যেক গ্রুপ থেকে একজনকে বলুন দিনটি নিয়ে কিছু বলুক</w:t>
      </w:r>
      <w:r w:rsidRPr="002D1E51">
        <w:rPr>
          <w:rFonts w:ascii="Kalpurush" w:hAnsi="Kalpurush" w:cs="Kalpurush"/>
          <w:b/>
          <w:bCs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>তারা কী শিখেছে বা কী আশা করছে ভবিষ্যতে হবে</w:t>
      </w:r>
      <w:r w:rsidRPr="002D1E51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b/>
          <w:bCs/>
          <w:lang w:val="en-US"/>
        </w:rPr>
        <w:t>বা,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প্রত্যেক অংশগ্রহণকারীকে বলুন ৩টি আলাদা পোস্ট-ইট নোটে লিখতে:</w:t>
      </w:r>
    </w:p>
    <w:p w14:paraId="5B84B8B7" w14:textId="3DC38DA6" w:rsidR="00FD04EF" w:rsidRPr="00C7621A" w:rsidRDefault="00FD04EF" w:rsidP="00FD04EF">
      <w:p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C7621A">
        <w:rPr>
          <w:rFonts w:ascii="Kalpurush" w:hAnsi="Kalpurush" w:cs="Kalpurush"/>
          <w:lang w:val="en-US"/>
        </w:rPr>
        <w:t>আজকের দিনে কী ভালো লেগেছে</w:t>
      </w:r>
      <w:r w:rsidRPr="002D1E51">
        <w:rPr>
          <w:rFonts w:ascii="Kalpurush" w:hAnsi="Kalpurush" w:cs="Kalpurush"/>
          <w:lang w:val="en-US"/>
        </w:rPr>
        <w:t xml:space="preserve">, </w:t>
      </w:r>
      <w:r w:rsidRPr="00C7621A">
        <w:rPr>
          <w:rFonts w:ascii="Kalpurush" w:hAnsi="Kalpurush" w:cs="Kalpurush"/>
          <w:lang w:val="en-US"/>
        </w:rPr>
        <w:t>কী ভালো লাগেনি</w:t>
      </w:r>
      <w:r w:rsidRPr="002D1E51">
        <w:rPr>
          <w:rFonts w:ascii="Kalpurush" w:hAnsi="Kalpurush" w:cs="Kalpurush"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>তারা ভবিষ্যতে কী ঘটবে বলে আশা করছে</w:t>
      </w:r>
      <w:r w:rsidRPr="002D1E51">
        <w:rPr>
          <w:rFonts w:ascii="Kalpurush" w:hAnsi="Kalpurush" w:cs="Kalpurush"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>এগুলো যেন তারা সামনে দেয়ালে লাগানো একটি ফ্লিপ চার্টে গিয়ে আটকে দেয়, যেখানে এই তিনটি শিরোনাম লেখা থাকবে</w:t>
      </w:r>
    </w:p>
    <w:p w14:paraId="123C5162" w14:textId="334ECB90" w:rsidR="00FD04EF" w:rsidRPr="00C7621A" w:rsidRDefault="00FD04EF" w:rsidP="00FD04EF">
      <w:pPr>
        <w:tabs>
          <w:tab w:val="clear" w:pos="6379"/>
        </w:tabs>
        <w:spacing w:after="120"/>
        <w:rPr>
          <w:rFonts w:ascii="Kalpurush" w:hAnsi="Kalpurush" w:cs="Kalpurush"/>
          <w:lang w:val="en-US"/>
        </w:rPr>
      </w:pPr>
      <w:r w:rsidRPr="002D1E51">
        <w:rPr>
          <w:rFonts w:ascii="Kalpurush" w:hAnsi="Kalpurush" w:cs="Kalpurush"/>
          <w:b/>
          <w:bCs/>
          <w:lang w:val="en-US"/>
        </w:rPr>
        <w:t xml:space="preserve">২। </w:t>
      </w:r>
      <w:r w:rsidRPr="00C7621A">
        <w:rPr>
          <w:rFonts w:ascii="Kalpurush" w:hAnsi="Kalpurush" w:cs="Kalpurush"/>
          <w:b/>
          <w:bCs/>
          <w:lang w:val="en-US"/>
        </w:rPr>
        <w:t>ব্যাখ্যা করুন আগামীতে কী কী হবে</w:t>
      </w:r>
      <w:r w:rsidRPr="002D1E51">
        <w:rPr>
          <w:rFonts w:ascii="Kalpurush" w:hAnsi="Kalpurush" w:cs="Kalpurush"/>
          <w:b/>
          <w:bCs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 xml:space="preserve">যেমন: এই কর্মশালার ভিত্তিতে কীভাবে একটি </w:t>
      </w:r>
      <w:r w:rsidRPr="002D1E51">
        <w:rPr>
          <w:rFonts w:ascii="Kalpurush" w:hAnsi="Kalpurush" w:cs="Kalpurush"/>
          <w:lang w:val="en-US"/>
        </w:rPr>
        <w:t xml:space="preserve">সিইএ </w:t>
      </w:r>
      <w:r w:rsidRPr="00C7621A">
        <w:rPr>
          <w:rFonts w:ascii="Kalpurush" w:hAnsi="Kalpurush" w:cs="Kalpurush"/>
          <w:lang w:val="en-US"/>
        </w:rPr>
        <w:t>কৌশল বা ওয়ার্কপ্ল্যান তৈরি হবে</w:t>
      </w:r>
      <w:r w:rsidRPr="002D1E51">
        <w:rPr>
          <w:rFonts w:ascii="Kalpurush" w:hAnsi="Kalpurush" w:cs="Kalpurush"/>
          <w:lang w:val="en-US"/>
        </w:rPr>
        <w:t xml:space="preserve">। </w:t>
      </w:r>
      <w:r w:rsidRPr="00C7621A">
        <w:rPr>
          <w:rFonts w:ascii="Kalpurush" w:hAnsi="Kalpurush" w:cs="Kalpurush"/>
          <w:lang w:val="en-US"/>
        </w:rPr>
        <w:t xml:space="preserve">কখন এর খসড়া অংশগ্রহণকারীদের সঙ্গে </w:t>
      </w:r>
      <w:r w:rsidRPr="002D1E51">
        <w:rPr>
          <w:rFonts w:ascii="Kalpurush" w:hAnsi="Kalpurush" w:cs="Kalpurush"/>
          <w:lang w:val="en-US"/>
        </w:rPr>
        <w:t xml:space="preserve">শেয়ার </w:t>
      </w:r>
      <w:r w:rsidRPr="00C7621A">
        <w:rPr>
          <w:rFonts w:ascii="Kalpurush" w:hAnsi="Kalpurush" w:cs="Kalpurush"/>
          <w:lang w:val="en-US"/>
        </w:rPr>
        <w:t>করা হবে</w:t>
      </w:r>
      <w:r w:rsidRPr="002D1E51">
        <w:rPr>
          <w:rFonts w:ascii="Kalpurush" w:hAnsi="Kalpurush" w:cs="Kalpurush"/>
          <w:lang w:val="en-US"/>
        </w:rPr>
        <w:t>।</w:t>
      </w:r>
    </w:p>
    <w:p w14:paraId="461CD80C" w14:textId="4985C3D9" w:rsidR="00B04162" w:rsidRPr="00D4766F" w:rsidRDefault="00FD04EF" w:rsidP="00D4766F">
      <w:pPr>
        <w:tabs>
          <w:tab w:val="clear" w:pos="6379"/>
        </w:tabs>
        <w:spacing w:after="120"/>
        <w:rPr>
          <w:rFonts w:ascii="Kalpurush" w:hAnsi="Kalpurush" w:cs="Kalpurush"/>
          <w:lang w:val="en-US"/>
        </w:rPr>
        <w:sectPr w:rsidR="00B04162" w:rsidRPr="00D4766F">
          <w:headerReference w:type="even" r:id="rId15"/>
          <w:headerReference w:type="default" r:id="rId16"/>
          <w:footerReference w:type="even" r:id="rId17"/>
          <w:footerReference w:type="default" r:id="rId18"/>
          <w:footerReference w:type="first" r:id="rId19"/>
          <w:pgSz w:w="11906" w:h="16838"/>
          <w:pgMar w:top="1128" w:right="1440" w:bottom="1440" w:left="1440" w:header="340" w:footer="708" w:gutter="0"/>
          <w:pgNumType w:start="1"/>
          <w:cols w:space="720"/>
        </w:sectPr>
      </w:pPr>
      <w:r w:rsidRPr="002D1E51">
        <w:rPr>
          <w:rFonts w:ascii="Kalpurush" w:hAnsi="Kalpurush" w:cs="Kalpurush"/>
          <w:lang w:val="en-US"/>
        </w:rPr>
        <w:t xml:space="preserve">৩। </w:t>
      </w:r>
      <w:r w:rsidRPr="00C7621A">
        <w:rPr>
          <w:rFonts w:ascii="Kalpurush" w:hAnsi="Kalpurush" w:cs="Kalpurush"/>
          <w:lang w:val="en-US"/>
        </w:rPr>
        <w:t>তাদের সক্রিয় অংশগ্রহণের জন্য</w:t>
      </w:r>
      <w:r w:rsidRPr="002D1E51">
        <w:rPr>
          <w:rFonts w:ascii="Kalpurush" w:hAnsi="Kalpurush" w:cs="Kalpurush"/>
          <w:lang w:val="en-US"/>
        </w:rPr>
        <w:t xml:space="preserve"> </w:t>
      </w:r>
      <w:r w:rsidRPr="00C7621A">
        <w:rPr>
          <w:rFonts w:ascii="Kalpurush" w:hAnsi="Kalpurush" w:cs="Kalpurush"/>
          <w:b/>
          <w:bCs/>
          <w:lang w:val="en-US"/>
        </w:rPr>
        <w:t>সবাইকে ধন্যবাদ দিন</w:t>
      </w:r>
      <w:r w:rsidRPr="002D1E51">
        <w:rPr>
          <w:rFonts w:ascii="Kalpurush" w:hAnsi="Kalpurush" w:cs="Kalpurush"/>
          <w:b/>
          <w:bCs/>
          <w:lang w:val="en-US"/>
        </w:rPr>
        <w:t xml:space="preserve"> </w:t>
      </w:r>
      <w:r w:rsidRPr="00C7621A">
        <w:rPr>
          <w:rFonts w:ascii="Kalpurush" w:hAnsi="Kalpurush" w:cs="Kalpurush"/>
          <w:lang w:val="en-US"/>
        </w:rPr>
        <w:t>এবং কর্মশালার আনুষ্ঠানিক সমাপ্তি ঘোষণা করুন</w:t>
      </w:r>
      <w:r w:rsidRPr="002D1E51">
        <w:rPr>
          <w:rFonts w:ascii="Kalpurush" w:hAnsi="Kalpurush" w:cs="Kalpurush"/>
          <w:lang w:val="en-US"/>
        </w:rPr>
        <w:t>।</w:t>
      </w:r>
      <w:bookmarkStart w:id="10" w:name="_heading=h.17dp8vu" w:colFirst="0" w:colLast="0"/>
      <w:bookmarkEnd w:id="10"/>
    </w:p>
    <w:p w14:paraId="5B992FBB" w14:textId="74AC0FA5" w:rsidR="00B04162" w:rsidRPr="002D1E51" w:rsidRDefault="00FD04EF">
      <w:pPr>
        <w:pStyle w:val="Heading4"/>
        <w:rPr>
          <w:rFonts w:ascii="Kalpurush" w:eastAsia="Montserrat" w:hAnsi="Kalpurush" w:cs="Kalpurush"/>
          <w:sz w:val="24"/>
          <w:szCs w:val="24"/>
        </w:rPr>
      </w:pPr>
      <w:bookmarkStart w:id="11" w:name="_heading=h.3rdcrjn" w:colFirst="0" w:colLast="0"/>
      <w:bookmarkEnd w:id="11"/>
      <w:r w:rsidRPr="002D1E51">
        <w:rPr>
          <w:rFonts w:ascii="Kalpurush" w:eastAsia="Montserrat" w:hAnsi="Kalpurush" w:cs="Kalpurush"/>
          <w:sz w:val="24"/>
          <w:szCs w:val="24"/>
        </w:rPr>
        <w:lastRenderedPageBreak/>
        <w:t>সংযুক্তি ১: কর্মশালার সূচি</w:t>
      </w:r>
    </w:p>
    <w:p w14:paraId="1EC8FDF0" w14:textId="48347E29" w:rsidR="00B04162" w:rsidRPr="002D1E51" w:rsidRDefault="00FD04EF">
      <w:pPr>
        <w:rPr>
          <w:rFonts w:ascii="Kalpurush" w:eastAsia="Open Sans" w:hAnsi="Kalpurush" w:cs="Kalpurush"/>
        </w:rPr>
      </w:pPr>
      <w:r w:rsidRPr="002D1E51">
        <w:rPr>
          <w:rFonts w:ascii="Kalpurush" w:eastAsia="Open Sans" w:hAnsi="Kalpurush" w:cs="Kalpurush"/>
        </w:rPr>
        <w:t xml:space="preserve">নিচে কর্মশালার জন্য প্রস্তাবিত সময়সূচি দেয়া হলো। যদি আপনি </w:t>
      </w:r>
      <w:r w:rsidRPr="002D1E51">
        <w:rPr>
          <w:rFonts w:ascii="Kalpurush" w:eastAsia="Open Sans" w:hAnsi="Kalpurush" w:cs="Kalpurush"/>
          <w:i/>
          <w:iCs/>
        </w:rPr>
        <w:t>সিইএ কী</w:t>
      </w:r>
      <w:r w:rsidRPr="002D1E51">
        <w:rPr>
          <w:rFonts w:ascii="Kalpurush" w:eastAsia="Open Sans" w:hAnsi="Kalpurush" w:cs="Kalpurush"/>
        </w:rPr>
        <w:t xml:space="preserve"> এবং </w:t>
      </w:r>
      <w:r w:rsidRPr="002D1E51">
        <w:rPr>
          <w:rFonts w:ascii="Kalpurush" w:eastAsia="Open Sans" w:hAnsi="Kalpurush" w:cs="Kalpurush"/>
          <w:i/>
          <w:iCs/>
        </w:rPr>
        <w:t>সিইএ প্রাতিষ্ঠানিকীকরণ</w:t>
      </w:r>
      <w:r w:rsidRPr="002D1E51">
        <w:rPr>
          <w:rFonts w:ascii="Kalpurush" w:eastAsia="Open Sans" w:hAnsi="Kalpurush" w:cs="Kalpurush"/>
        </w:rPr>
        <w:t xml:space="preserve"> সংক্রান্ত সেশনগুলো </w:t>
      </w:r>
      <w:r w:rsidR="00D4766F">
        <w:rPr>
          <w:rFonts w:ascii="Kalpurush" w:eastAsia="Open Sans" w:hAnsi="Kalpurush" w:cs="Kalpurush"/>
          <w:b/>
          <w:bCs/>
        </w:rPr>
        <w:t>প্রাথমিক</w:t>
      </w:r>
      <w:r w:rsidRPr="002D1E51">
        <w:rPr>
          <w:rFonts w:ascii="Kalpurush" w:eastAsia="Open Sans" w:hAnsi="Kalpurush" w:cs="Kalpurush"/>
          <w:b/>
          <w:bCs/>
        </w:rPr>
        <w:t xml:space="preserve"> </w:t>
      </w:r>
      <w:r w:rsidR="00D4766F">
        <w:rPr>
          <w:rFonts w:ascii="Kalpurush" w:eastAsia="Open Sans" w:hAnsi="Kalpurush" w:cs="Kalpurush"/>
          <w:b/>
          <w:bCs/>
        </w:rPr>
        <w:t>প্রশিক্ষণ</w:t>
      </w:r>
      <w:r w:rsidRPr="002D1E51">
        <w:rPr>
          <w:rFonts w:ascii="Kalpurush" w:eastAsia="Open Sans" w:hAnsi="Kalpurush" w:cs="Kalpurush"/>
        </w:rPr>
        <w:t xml:space="preserve"> থেকে অন্তর্ভুক্ত করেন, তাহলে কিছু গ্রুপ ওয়ার্কের সময় কমাতে হতে পারে অথবা অতিরিক্ত সময় দিতে হতে পারে। </w:t>
      </w:r>
    </w:p>
    <w:tbl>
      <w:tblPr>
        <w:tblStyle w:val="a0"/>
        <w:tblW w:w="13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1417"/>
        <w:gridCol w:w="7229"/>
        <w:gridCol w:w="2126"/>
        <w:gridCol w:w="2190"/>
      </w:tblGrid>
      <w:tr w:rsidR="00B04162" w:rsidRPr="00D4766F" w14:paraId="7EA57498" w14:textId="77777777">
        <w:tc>
          <w:tcPr>
            <w:tcW w:w="989" w:type="dxa"/>
            <w:shd w:val="clear" w:color="auto" w:fill="BFBFBF"/>
          </w:tcPr>
          <w:p w14:paraId="1FC2B456" w14:textId="5338B987" w:rsidR="00B04162" w:rsidRPr="00D4766F" w:rsidRDefault="00FD04EF" w:rsidP="00D4766F">
            <w:pPr>
              <w:spacing w:after="0"/>
              <w:rPr>
                <w:rFonts w:ascii="Kalpurush" w:eastAsia="Open Sans" w:hAnsi="Kalpurush" w:cs="Kalpurush"/>
                <w:b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b/>
                <w:sz w:val="20"/>
                <w:szCs w:val="20"/>
              </w:rPr>
              <w:t>সময়</w:t>
            </w:r>
          </w:p>
        </w:tc>
        <w:tc>
          <w:tcPr>
            <w:tcW w:w="1417" w:type="dxa"/>
            <w:shd w:val="clear" w:color="auto" w:fill="BFBFBF"/>
          </w:tcPr>
          <w:p w14:paraId="0B8CFA0C" w14:textId="0F95D1CB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b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b/>
                <w:sz w:val="20"/>
                <w:szCs w:val="20"/>
              </w:rPr>
              <w:t>সময়কাল</w:t>
            </w:r>
          </w:p>
        </w:tc>
        <w:tc>
          <w:tcPr>
            <w:tcW w:w="7229" w:type="dxa"/>
            <w:shd w:val="clear" w:color="auto" w:fill="BFBFBF"/>
          </w:tcPr>
          <w:p w14:paraId="3A6157AE" w14:textId="081EE8A6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b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b/>
                <w:sz w:val="20"/>
                <w:szCs w:val="20"/>
              </w:rPr>
              <w:t xml:space="preserve">বিষয় </w:t>
            </w:r>
          </w:p>
        </w:tc>
        <w:tc>
          <w:tcPr>
            <w:tcW w:w="2126" w:type="dxa"/>
            <w:shd w:val="clear" w:color="auto" w:fill="BFBFBF"/>
          </w:tcPr>
          <w:p w14:paraId="436D8654" w14:textId="2ED3B886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b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b/>
                <w:sz w:val="20"/>
                <w:szCs w:val="20"/>
              </w:rPr>
              <w:t>পদ্ধতি</w:t>
            </w:r>
          </w:p>
        </w:tc>
        <w:tc>
          <w:tcPr>
            <w:tcW w:w="2190" w:type="dxa"/>
            <w:shd w:val="clear" w:color="auto" w:fill="BFBFBF"/>
          </w:tcPr>
          <w:p w14:paraId="5BC70F5E" w14:textId="4BA3AC06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b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b/>
                <w:sz w:val="20"/>
                <w:szCs w:val="20"/>
              </w:rPr>
              <w:t xml:space="preserve">উপাদান/যা যা লাগবে </w:t>
            </w:r>
          </w:p>
        </w:tc>
      </w:tr>
      <w:tr w:rsidR="00B04162" w:rsidRPr="00D4766F" w14:paraId="47BCFA18" w14:textId="77777777">
        <w:tc>
          <w:tcPr>
            <w:tcW w:w="989" w:type="dxa"/>
          </w:tcPr>
          <w:p w14:paraId="2C76D731" w14:textId="429EFBF2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bookmarkStart w:id="12" w:name="_Hlk197000593"/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০৯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>.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০০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০৯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>.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৩০</w:t>
            </w:r>
          </w:p>
        </w:tc>
        <w:tc>
          <w:tcPr>
            <w:tcW w:w="1417" w:type="dxa"/>
          </w:tcPr>
          <w:p w14:paraId="662A42E6" w14:textId="0545A44A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৩০ মিনিট</w:t>
            </w:r>
          </w:p>
        </w:tc>
        <w:tc>
          <w:tcPr>
            <w:tcW w:w="7229" w:type="dxa"/>
          </w:tcPr>
          <w:p w14:paraId="644E360C" w14:textId="77777777" w:rsidR="002D1E51" w:rsidRPr="00D4766F" w:rsidRDefault="002D1E51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স্বাগত ও পরিচিতি</w:t>
            </w:r>
          </w:p>
          <w:p w14:paraId="277C5416" w14:textId="77777777" w:rsidR="002D1E51" w:rsidRPr="00D4766F" w:rsidRDefault="002D1E51" w:rsidP="00D4766F">
            <w:pPr>
              <w:numPr>
                <w:ilvl w:val="0"/>
                <w:numId w:val="12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কর্মশালার উদ্দেশ্য ও দিনের কার্যসূচি ব্যাখ্যা করুন</w:t>
            </w:r>
          </w:p>
          <w:p w14:paraId="0F4C2086" w14:textId="20D8D7EB" w:rsidR="00B04162" w:rsidRPr="00D4766F" w:rsidRDefault="002D1E51" w:rsidP="00D4766F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 xml:space="preserve">পরিচিতিমূলক প্রশ্ন ও </w:t>
            </w:r>
            <w:r w:rsidR="00F5337C"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অংশগ্রহনকারীদের সহজ করা</w:t>
            </w:r>
          </w:p>
        </w:tc>
        <w:tc>
          <w:tcPr>
            <w:tcW w:w="2126" w:type="dxa"/>
          </w:tcPr>
          <w:p w14:paraId="76885E7D" w14:textId="64688106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উন্মুক্ত আলোচনা এবং জোড়ায় জোড়ায় কথোপকথন </w:t>
            </w:r>
          </w:p>
        </w:tc>
        <w:tc>
          <w:tcPr>
            <w:tcW w:w="2190" w:type="dxa"/>
          </w:tcPr>
          <w:p w14:paraId="08308077" w14:textId="6B756519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পাওয়ার পয়েন্ট স্লাইড </w:t>
            </w:r>
            <w:r w:rsidR="00F5337C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সবাইকে সহজ করার কিছু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অনুশীলন</w:t>
            </w:r>
          </w:p>
        </w:tc>
      </w:tr>
      <w:tr w:rsidR="00B04162" w:rsidRPr="00D4766F" w14:paraId="3CB10740" w14:textId="77777777">
        <w:tc>
          <w:tcPr>
            <w:tcW w:w="989" w:type="dxa"/>
          </w:tcPr>
          <w:p w14:paraId="37D352A5" w14:textId="5C9B66B5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০৯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>.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৩০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০৯.৪০</w:t>
            </w:r>
          </w:p>
        </w:tc>
        <w:tc>
          <w:tcPr>
            <w:tcW w:w="1417" w:type="dxa"/>
          </w:tcPr>
          <w:p w14:paraId="41165B4F" w14:textId="76951015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১০ মিনিট</w:t>
            </w:r>
          </w:p>
        </w:tc>
        <w:tc>
          <w:tcPr>
            <w:tcW w:w="7229" w:type="dxa"/>
          </w:tcPr>
          <w:p w14:paraId="210B6B27" w14:textId="5A8C1FBB" w:rsidR="002D1E51" w:rsidRPr="00D4766F" w:rsidRDefault="002D1E51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ফোর্স ফিল্ড বিশ্লেষণ – ধাপ ১: তিন বাক্সের অনুশীলন</w:t>
            </w:r>
          </w:p>
          <w:p w14:paraId="1CC53084" w14:textId="6C0F6799" w:rsidR="00B04162" w:rsidRPr="00D4766F" w:rsidRDefault="002D1E51" w:rsidP="00D4766F">
            <w:pPr>
              <w:pStyle w:val="ListParagraph"/>
              <w:spacing w:after="0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ফ্যাসিলিটেটর ব্যাখ্যা করবেন: কীভাবে এই বিশ্লেষণ করতে হবে</w:t>
            </w:r>
          </w:p>
        </w:tc>
        <w:tc>
          <w:tcPr>
            <w:tcW w:w="2126" w:type="dxa"/>
          </w:tcPr>
          <w:p w14:paraId="53E2F9D0" w14:textId="3CE1D89D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পাওয়ার পয়েন্ট স্লাইড সহকারে সাধারণ আলোচনা</w:t>
            </w:r>
          </w:p>
        </w:tc>
        <w:tc>
          <w:tcPr>
            <w:tcW w:w="2190" w:type="dxa"/>
          </w:tcPr>
          <w:p w14:paraId="459693CD" w14:textId="314E98B8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পাওয়ার পয়েন্ট স্লাইড</w:t>
            </w:r>
          </w:p>
        </w:tc>
      </w:tr>
      <w:tr w:rsidR="00B04162" w:rsidRPr="00D4766F" w14:paraId="7D08900E" w14:textId="77777777">
        <w:tc>
          <w:tcPr>
            <w:tcW w:w="989" w:type="dxa"/>
          </w:tcPr>
          <w:p w14:paraId="6E6FEBAD" w14:textId="76899795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০৯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>.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৪০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>.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৪০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56B14C59" w14:textId="5B899EAB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৫০ মিনিট</w:t>
            </w:r>
          </w:p>
        </w:tc>
        <w:tc>
          <w:tcPr>
            <w:tcW w:w="7229" w:type="dxa"/>
          </w:tcPr>
          <w:p w14:paraId="0E9492FD" w14:textId="18A76391" w:rsidR="002D1E51" w:rsidRPr="00D4766F" w:rsidRDefault="002D1E51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গ্রুপ ওয়ার্ক: তিন বাক্স অনুশীলনে অগ্রাধিকারমূলক কাজগুলো চিহ্নিত করা</w:t>
            </w:r>
          </w:p>
          <w:p w14:paraId="74D7AE93" w14:textId="51A3AD13" w:rsidR="002D1E51" w:rsidRPr="00D4766F" w:rsidRDefault="002D1E51" w:rsidP="00D4766F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অংশগ্রহণকারীরা আলোচনা করবে—</w:t>
            </w:r>
            <w:r w:rsidR="00D4766F"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 xml:space="preserve">বাংলাদেশ রেড ক্রিসেন্ট </w:t>
            </w: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সোসাইটি কমিউনিটির কাছে জবাবদিহি</w:t>
            </w:r>
            <w:r w:rsidR="00D4766F"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তা</w:t>
            </w: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 xml:space="preserve"> বাড়াতে কী কী বিষয় সহায়ক এবং কী কী বিষয় বাধা</w:t>
            </w:r>
          </w:p>
          <w:p w14:paraId="513C8AB4" w14:textId="3EC0440D" w:rsidR="00B04162" w:rsidRPr="00D4766F" w:rsidRDefault="002D1E51" w:rsidP="00D4766F">
            <w:pPr>
              <w:pStyle w:val="ListParagraph"/>
              <w:numPr>
                <w:ilvl w:val="0"/>
                <w:numId w:val="41"/>
              </w:numPr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শেষ ১০–১৫ মিনিটে ফ্যাসিলিটেটর প্রতিটি গ্রুপে যাবেন এবং বলবেন—তারা যেন তিনটি প্রধান সমস্যা চিহ্নিত করে, যেগুলো সবচেয়ে বড় বাধা হয়ে আছে</w:t>
            </w:r>
          </w:p>
        </w:tc>
        <w:tc>
          <w:tcPr>
            <w:tcW w:w="2126" w:type="dxa"/>
          </w:tcPr>
          <w:p w14:paraId="0A6C0714" w14:textId="77777777" w:rsidR="001B0775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সঞ্চালকের সাহায্যে গ্রুপ ওয়ার্ক </w:t>
            </w:r>
          </w:p>
          <w:p w14:paraId="55F59FD1" w14:textId="7C247516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শেষ ১০ মিনিটে সঞ্চালকের আরো কিছু নির্দেশনা থাকবে</w:t>
            </w:r>
          </w:p>
        </w:tc>
        <w:tc>
          <w:tcPr>
            <w:tcW w:w="2190" w:type="dxa"/>
          </w:tcPr>
          <w:p w14:paraId="727F1228" w14:textId="77777777" w:rsidR="001B0775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ফ্লিপচার্ট ও প্রিন্ট করা ওয়ার্কশিট </w:t>
            </w:r>
          </w:p>
          <w:p w14:paraId="4B00E972" w14:textId="05B45720" w:rsidR="00B04162" w:rsidRPr="00D4766F" w:rsidRDefault="00B04162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</w:tr>
      <w:tr w:rsidR="00B04162" w:rsidRPr="00D4766F" w14:paraId="4C9B0651" w14:textId="77777777">
        <w:tc>
          <w:tcPr>
            <w:tcW w:w="989" w:type="dxa"/>
          </w:tcPr>
          <w:p w14:paraId="4C8B5A87" w14:textId="7B0C3547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১০.৩০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১০.৪৫</w:t>
            </w:r>
          </w:p>
        </w:tc>
        <w:tc>
          <w:tcPr>
            <w:tcW w:w="1417" w:type="dxa"/>
          </w:tcPr>
          <w:p w14:paraId="191CC72F" w14:textId="2E92DCD2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১৫ মিনিট</w:t>
            </w:r>
          </w:p>
        </w:tc>
        <w:tc>
          <w:tcPr>
            <w:tcW w:w="7229" w:type="dxa"/>
          </w:tcPr>
          <w:p w14:paraId="00121D43" w14:textId="56245297" w:rsidR="00B04162" w:rsidRPr="00D4766F" w:rsidRDefault="002D1E51" w:rsidP="00D4766F">
            <w:pPr>
              <w:spacing w:after="0"/>
              <w:rPr>
                <w:rFonts w:ascii="Kalpurush" w:eastAsia="Open Sans" w:hAnsi="Kalpurush" w:cs="Kalpurush"/>
                <w:b/>
                <w:sz w:val="20"/>
                <w:szCs w:val="20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বিরতি</w:t>
            </w:r>
          </w:p>
        </w:tc>
        <w:tc>
          <w:tcPr>
            <w:tcW w:w="2126" w:type="dxa"/>
          </w:tcPr>
          <w:p w14:paraId="51F935E2" w14:textId="77777777" w:rsidR="00B04162" w:rsidRPr="00D4766F" w:rsidRDefault="00B04162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190" w:type="dxa"/>
          </w:tcPr>
          <w:p w14:paraId="6094EED3" w14:textId="77777777" w:rsidR="00B04162" w:rsidRPr="00D4766F" w:rsidRDefault="00B04162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</w:tr>
      <w:tr w:rsidR="00B04162" w:rsidRPr="00D4766F" w14:paraId="12E768B1" w14:textId="77777777">
        <w:tc>
          <w:tcPr>
            <w:tcW w:w="989" w:type="dxa"/>
          </w:tcPr>
          <w:p w14:paraId="724E4051" w14:textId="1D807395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১০.৪৫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১০.৫০</w:t>
            </w:r>
          </w:p>
        </w:tc>
        <w:tc>
          <w:tcPr>
            <w:tcW w:w="1417" w:type="dxa"/>
          </w:tcPr>
          <w:p w14:paraId="3F065D09" w14:textId="0CB021BE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৫ মিনিট</w:t>
            </w:r>
          </w:p>
        </w:tc>
        <w:tc>
          <w:tcPr>
            <w:tcW w:w="7229" w:type="dxa"/>
          </w:tcPr>
          <w:p w14:paraId="4C6B705E" w14:textId="77777777" w:rsidR="002D1E51" w:rsidRPr="00D4766F" w:rsidRDefault="002D1E51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ফোর্স ফিল্ড বিশ্লেষণ – ধাপ ২: সমাধান খোঁজা</w:t>
            </w:r>
          </w:p>
          <w:p w14:paraId="04E0CDF2" w14:textId="5298D3C7" w:rsidR="00B04162" w:rsidRPr="00D4766F" w:rsidRDefault="002D1E51" w:rsidP="00D4766F">
            <w:pPr>
              <w:numPr>
                <w:ilvl w:val="0"/>
                <w:numId w:val="42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ফ্যাসিলিটেটর ব্যাখ্যা করবেন: কীভাবে সমস্যার কারণ ও সমাধান খুঁজে বের করতে হবে</w:t>
            </w:r>
          </w:p>
        </w:tc>
        <w:tc>
          <w:tcPr>
            <w:tcW w:w="2126" w:type="dxa"/>
          </w:tcPr>
          <w:p w14:paraId="3F49739D" w14:textId="54C3ECF9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পাওয়ার পয়েন্ট স্লাইড সহকারে সাধারণ আলোচনা</w:t>
            </w:r>
          </w:p>
        </w:tc>
        <w:tc>
          <w:tcPr>
            <w:tcW w:w="2190" w:type="dxa"/>
          </w:tcPr>
          <w:p w14:paraId="7FE5186F" w14:textId="791479A5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পাওয়ার পয়েন্ট স্লাইড</w:t>
            </w:r>
          </w:p>
        </w:tc>
      </w:tr>
      <w:tr w:rsidR="00B04162" w:rsidRPr="00D4766F" w14:paraId="182B8652" w14:textId="77777777">
        <w:tc>
          <w:tcPr>
            <w:tcW w:w="989" w:type="dxa"/>
          </w:tcPr>
          <w:p w14:paraId="52A80645" w14:textId="3016A92C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lastRenderedPageBreak/>
              <w:t>১০.৫০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১১.৪০</w:t>
            </w:r>
          </w:p>
        </w:tc>
        <w:tc>
          <w:tcPr>
            <w:tcW w:w="1417" w:type="dxa"/>
          </w:tcPr>
          <w:p w14:paraId="13057935" w14:textId="3D4B2094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৫০ মিনিট </w:t>
            </w:r>
          </w:p>
        </w:tc>
        <w:tc>
          <w:tcPr>
            <w:tcW w:w="7229" w:type="dxa"/>
          </w:tcPr>
          <w:p w14:paraId="1A8E1F39" w14:textId="77777777" w:rsidR="002D1E51" w:rsidRPr="00D4766F" w:rsidRDefault="002D1E51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গ্রুপ ওয়ার্র: সমাধান খোঁজার অনুশীলন</w:t>
            </w:r>
          </w:p>
          <w:p w14:paraId="59508CA5" w14:textId="77777777" w:rsidR="002D1E51" w:rsidRPr="00D4766F" w:rsidRDefault="002D1E51" w:rsidP="00D4766F">
            <w:pPr>
              <w:numPr>
                <w:ilvl w:val="0"/>
                <w:numId w:val="2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অংশগ্রহণকারীরা তিনটি প্রধান সমস্যার কারণ ও প্রভাব নিয়ে আলোচনা করবে</w:t>
            </w:r>
          </w:p>
          <w:p w14:paraId="06474D4E" w14:textId="09EE1412" w:rsidR="00B04162" w:rsidRPr="00D4766F" w:rsidRDefault="002D1E51" w:rsidP="00D4766F">
            <w:pPr>
              <w:numPr>
                <w:ilvl w:val="0"/>
                <w:numId w:val="2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এরপর সম্ভাব্য সমাধান, কারা নেতৃত্ব দেবে এবং কী সম্পদ লাগবে তা ঠিক করবে</w:t>
            </w:r>
          </w:p>
        </w:tc>
        <w:tc>
          <w:tcPr>
            <w:tcW w:w="2126" w:type="dxa"/>
          </w:tcPr>
          <w:p w14:paraId="786D6C9E" w14:textId="2A8238E8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সঞ্চালকের সাহায্যে গ্রুপ ওয়ার্ক</w:t>
            </w:r>
          </w:p>
        </w:tc>
        <w:tc>
          <w:tcPr>
            <w:tcW w:w="2190" w:type="dxa"/>
          </w:tcPr>
          <w:p w14:paraId="18ECEDF3" w14:textId="4C5D2183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ফ্লিপচার্ট ও প্রিন্ট করা ওয়ার্কশিট </w:t>
            </w:r>
          </w:p>
          <w:p w14:paraId="54714331" w14:textId="77777777" w:rsidR="00B04162" w:rsidRPr="00D4766F" w:rsidRDefault="00B04162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</w:tr>
      <w:tr w:rsidR="00B04162" w:rsidRPr="00D4766F" w14:paraId="43C70E65" w14:textId="77777777">
        <w:tc>
          <w:tcPr>
            <w:tcW w:w="989" w:type="dxa"/>
          </w:tcPr>
          <w:p w14:paraId="58CCB142" w14:textId="589EDCF2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১১.৪০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১২.০০</w:t>
            </w:r>
          </w:p>
        </w:tc>
        <w:tc>
          <w:tcPr>
            <w:tcW w:w="1417" w:type="dxa"/>
          </w:tcPr>
          <w:p w14:paraId="3FB91707" w14:textId="6DF53EAB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২০ মিনিট </w:t>
            </w:r>
          </w:p>
        </w:tc>
        <w:tc>
          <w:tcPr>
            <w:tcW w:w="7229" w:type="dxa"/>
          </w:tcPr>
          <w:p w14:paraId="3C8C27EF" w14:textId="77777777" w:rsidR="002D1E51" w:rsidRPr="00D4766F" w:rsidRDefault="002D1E51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গ্রুপ রিপোর্ট</w:t>
            </w:r>
          </w:p>
          <w:p w14:paraId="58DEC426" w14:textId="31716915" w:rsidR="00B04162" w:rsidRPr="00D4766F" w:rsidRDefault="002D1E51" w:rsidP="00D4766F">
            <w:pPr>
              <w:pStyle w:val="ListParagraph"/>
              <w:numPr>
                <w:ilvl w:val="0"/>
                <w:numId w:val="45"/>
              </w:numPr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প্রতিটি গ্রুপ তাদের আলোচনা উপস্থাপন করবে হয় সেটা সরাসরি উপস্থাপন করবে বা দেয়ালে ফ্লিপ চার্ট টানিয়ে সবাইকে পড়ার সুযোগ দেবে।</w:t>
            </w:r>
          </w:p>
        </w:tc>
        <w:tc>
          <w:tcPr>
            <w:tcW w:w="2126" w:type="dxa"/>
          </w:tcPr>
          <w:p w14:paraId="7517CABB" w14:textId="379852DB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দলগতভাবে উন্মুক্ত আলোচনা</w:t>
            </w:r>
          </w:p>
        </w:tc>
        <w:tc>
          <w:tcPr>
            <w:tcW w:w="2190" w:type="dxa"/>
          </w:tcPr>
          <w:p w14:paraId="2CC95B79" w14:textId="55779D5E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প্রয়োজন নাই।</w:t>
            </w:r>
          </w:p>
        </w:tc>
      </w:tr>
      <w:tr w:rsidR="00B04162" w:rsidRPr="00D4766F" w14:paraId="42E8DD95" w14:textId="77777777">
        <w:tc>
          <w:tcPr>
            <w:tcW w:w="989" w:type="dxa"/>
          </w:tcPr>
          <w:p w14:paraId="467FFF93" w14:textId="4783EB3E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১২.০০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১৩.০০</w:t>
            </w:r>
          </w:p>
        </w:tc>
        <w:tc>
          <w:tcPr>
            <w:tcW w:w="1417" w:type="dxa"/>
          </w:tcPr>
          <w:p w14:paraId="377C7DCC" w14:textId="669BCAD8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১ ঘণ্টা </w:t>
            </w:r>
          </w:p>
        </w:tc>
        <w:tc>
          <w:tcPr>
            <w:tcW w:w="7229" w:type="dxa"/>
          </w:tcPr>
          <w:p w14:paraId="3DF2DB51" w14:textId="54F44F23" w:rsidR="00B04162" w:rsidRPr="00D4766F" w:rsidRDefault="002D1E51" w:rsidP="00D4766F">
            <w:pPr>
              <w:spacing w:after="0"/>
              <w:rPr>
                <w:rFonts w:ascii="Kalpurush" w:eastAsia="Open Sans" w:hAnsi="Kalpurush" w:cs="Kalpurush"/>
                <w:b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b/>
                <w:sz w:val="20"/>
                <w:szCs w:val="20"/>
              </w:rPr>
              <w:t>দুপুরের খাবার</w:t>
            </w:r>
          </w:p>
        </w:tc>
        <w:tc>
          <w:tcPr>
            <w:tcW w:w="2126" w:type="dxa"/>
          </w:tcPr>
          <w:p w14:paraId="28D494F5" w14:textId="77777777" w:rsidR="00B04162" w:rsidRPr="00D4766F" w:rsidRDefault="00B04162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190" w:type="dxa"/>
          </w:tcPr>
          <w:p w14:paraId="7E634F5F" w14:textId="77777777" w:rsidR="00B04162" w:rsidRPr="00D4766F" w:rsidRDefault="00B04162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</w:tr>
      <w:tr w:rsidR="00B04162" w:rsidRPr="00D4766F" w14:paraId="69C8992E" w14:textId="77777777">
        <w:tc>
          <w:tcPr>
            <w:tcW w:w="989" w:type="dxa"/>
          </w:tcPr>
          <w:p w14:paraId="7A897085" w14:textId="361DB805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১৩.০০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১৩.১০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05AEA4E4" w14:textId="2AA7C336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১০ মিনিট</w:t>
            </w:r>
          </w:p>
        </w:tc>
        <w:tc>
          <w:tcPr>
            <w:tcW w:w="7229" w:type="dxa"/>
          </w:tcPr>
          <w:p w14:paraId="0774754D" w14:textId="76F95B12" w:rsidR="00BC1B3C" w:rsidRPr="00D4766F" w:rsidRDefault="00BC1B3C" w:rsidP="00D4766F">
            <w:pPr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আত্মমূ</w:t>
            </w: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ল্যায়ন অনুশীলন পরিচিতি</w:t>
            </w:r>
          </w:p>
          <w:p w14:paraId="32935D02" w14:textId="30510720" w:rsidR="00B04162" w:rsidRPr="00D4766F" w:rsidRDefault="00BC1B3C" w:rsidP="00D4766F">
            <w:pPr>
              <w:numPr>
                <w:ilvl w:val="0"/>
                <w:numId w:val="4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ফ্যাসিলিটেটর ব্যাখ্যা করবেন, গ্রুপগুলো স্কোরকার্ড ব্যবহার করে মূল্যায়ন করবে—</w:t>
            </w:r>
            <w:r w:rsidR="00D4766F"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বাংলাদেশ রেড ক্রিসেন্ট</w:t>
            </w: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 xml:space="preserve"> সোসাইটি বা প্রোগ্রাম সিইএ-এর ন্যূনতম কাজগুলো কতটা ভালোভাবে করছে</w:t>
            </w:r>
          </w:p>
        </w:tc>
        <w:tc>
          <w:tcPr>
            <w:tcW w:w="2126" w:type="dxa"/>
          </w:tcPr>
          <w:p w14:paraId="5A63DD6F" w14:textId="7DAA23D3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পাওয়ার পয়েন্ট স্লাইড সহকারে সাধারণ আলোচনা </w:t>
            </w:r>
          </w:p>
        </w:tc>
        <w:tc>
          <w:tcPr>
            <w:tcW w:w="2190" w:type="dxa"/>
          </w:tcPr>
          <w:p w14:paraId="4432BEA5" w14:textId="6EEFDD1E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পাওয়ার পয়েন্ট স্লাইড</w:t>
            </w:r>
          </w:p>
        </w:tc>
      </w:tr>
      <w:tr w:rsidR="00B04162" w:rsidRPr="00D4766F" w14:paraId="025C1B6E" w14:textId="77777777">
        <w:tc>
          <w:tcPr>
            <w:tcW w:w="989" w:type="dxa"/>
          </w:tcPr>
          <w:p w14:paraId="4FA9605D" w14:textId="08700095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১৩.১০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১৪.২০</w:t>
            </w:r>
          </w:p>
        </w:tc>
        <w:tc>
          <w:tcPr>
            <w:tcW w:w="1417" w:type="dxa"/>
          </w:tcPr>
          <w:p w14:paraId="2FE2A3C8" w14:textId="4D40470B" w:rsidR="00B04162" w:rsidRPr="00D4766F" w:rsidRDefault="00617E4D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</w:t>
            </w:r>
            <w:r w:rsidR="00CC19DF" w:rsidRPr="00D4766F">
              <w:rPr>
                <w:rFonts w:ascii="Kalpurush" w:eastAsia="Open Sans" w:hAnsi="Kalpurush" w:cs="Kalpurush"/>
                <w:sz w:val="20"/>
                <w:szCs w:val="20"/>
              </w:rPr>
              <w:t>৭০ মিনিট</w:t>
            </w:r>
          </w:p>
        </w:tc>
        <w:tc>
          <w:tcPr>
            <w:tcW w:w="7229" w:type="dxa"/>
          </w:tcPr>
          <w:p w14:paraId="78075687" w14:textId="77777777" w:rsidR="00BC1B3C" w:rsidRPr="00D4766F" w:rsidRDefault="00BC1B3C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গ্রুপওয়ার্ক আত্মমূল্যায়ন</w:t>
            </w:r>
          </w:p>
          <w:p w14:paraId="5AF29807" w14:textId="0334BD55" w:rsidR="00B04162" w:rsidRPr="00D4766F" w:rsidRDefault="00BC1B3C" w:rsidP="00D4766F">
            <w:pPr>
              <w:numPr>
                <w:ilvl w:val="0"/>
                <w:numId w:val="4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অংশগ্রহণকারীরা স্কোরকার্ড পূরণ করবে—সব অংশ (প্রাতিষ্ঠানিক, প্রোগ্রাম, জরুরি কার্যক্রম) অথবা যেটা তাদের অভিজ্ঞতা অনুযায়ী প্রযোজ্য</w:t>
            </w:r>
          </w:p>
        </w:tc>
        <w:tc>
          <w:tcPr>
            <w:tcW w:w="2126" w:type="dxa"/>
          </w:tcPr>
          <w:p w14:paraId="27BF1BE9" w14:textId="767D86B8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সঞ্চালকের সাহায্যে গ্রুপ ওয়ার্ক</w:t>
            </w:r>
          </w:p>
        </w:tc>
        <w:tc>
          <w:tcPr>
            <w:tcW w:w="2190" w:type="dxa"/>
          </w:tcPr>
          <w:p w14:paraId="699E8B8A" w14:textId="4790F0D7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প্রতি গ্রুপের জন্যে আত্মমূল্যায়ন ওয়ার্কশিট</w:t>
            </w:r>
          </w:p>
        </w:tc>
      </w:tr>
      <w:tr w:rsidR="00B04162" w:rsidRPr="00D4766F" w14:paraId="6D7C1EFA" w14:textId="77777777">
        <w:tc>
          <w:tcPr>
            <w:tcW w:w="989" w:type="dxa"/>
          </w:tcPr>
          <w:p w14:paraId="22950CD3" w14:textId="6EB04686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১৪.২০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১৪.৩৫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4B19C788" w14:textId="7F711A42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১৫ মিনিট</w:t>
            </w:r>
          </w:p>
        </w:tc>
        <w:tc>
          <w:tcPr>
            <w:tcW w:w="7229" w:type="dxa"/>
          </w:tcPr>
          <w:p w14:paraId="370884D3" w14:textId="4A8B87FC" w:rsidR="00B04162" w:rsidRPr="00D4766F" w:rsidRDefault="00BC1B3C" w:rsidP="00D4766F">
            <w:pPr>
              <w:spacing w:after="0"/>
              <w:rPr>
                <w:rFonts w:ascii="Kalpurush" w:eastAsia="Open Sans" w:hAnsi="Kalpurush" w:cs="Kalpurush"/>
                <w:b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b/>
                <w:sz w:val="20"/>
                <w:szCs w:val="20"/>
              </w:rPr>
              <w:t>বিরতি</w:t>
            </w:r>
          </w:p>
        </w:tc>
        <w:tc>
          <w:tcPr>
            <w:tcW w:w="2126" w:type="dxa"/>
          </w:tcPr>
          <w:p w14:paraId="5CDC5304" w14:textId="77777777" w:rsidR="00B04162" w:rsidRPr="00D4766F" w:rsidRDefault="00B04162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  <w:tc>
          <w:tcPr>
            <w:tcW w:w="2190" w:type="dxa"/>
          </w:tcPr>
          <w:p w14:paraId="0B699B6B" w14:textId="77777777" w:rsidR="00B04162" w:rsidRPr="00D4766F" w:rsidRDefault="00B04162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</w:p>
        </w:tc>
      </w:tr>
      <w:tr w:rsidR="00B04162" w:rsidRPr="00D4766F" w14:paraId="62C12CF7" w14:textId="77777777">
        <w:tc>
          <w:tcPr>
            <w:tcW w:w="989" w:type="dxa"/>
          </w:tcPr>
          <w:p w14:paraId="4DBD451F" w14:textId="0C52D2AF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১৪.৩৫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 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১৪.৪৫</w:t>
            </w:r>
          </w:p>
        </w:tc>
        <w:tc>
          <w:tcPr>
            <w:tcW w:w="1417" w:type="dxa"/>
          </w:tcPr>
          <w:p w14:paraId="71118A1B" w14:textId="6CC9341F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১০ মিনিট</w:t>
            </w:r>
          </w:p>
        </w:tc>
        <w:tc>
          <w:tcPr>
            <w:tcW w:w="7229" w:type="dxa"/>
          </w:tcPr>
          <w:p w14:paraId="2D0BABD7" w14:textId="77777777" w:rsidR="00BC1B3C" w:rsidRPr="00D4766F" w:rsidRDefault="00BC1B3C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কর্মপরিকল্পনা অনুশীলন পরিচিতি</w:t>
            </w:r>
          </w:p>
          <w:p w14:paraId="2366CC30" w14:textId="08AC7BD3" w:rsidR="00B04162" w:rsidRPr="00D4766F" w:rsidRDefault="00BC1B3C" w:rsidP="00D4766F">
            <w:pPr>
              <w:numPr>
                <w:ilvl w:val="0"/>
                <w:numId w:val="4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ব্যাখ্যা: ফোর্স ফিল্ড বিশ্লেষণ ও আত্মমূল্যায়নের</w:t>
            </w: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ফলাফল ব্যবহার করে কর্মপরিকল্পনা তৈরি করতে হবে</w:t>
            </w:r>
          </w:p>
        </w:tc>
        <w:tc>
          <w:tcPr>
            <w:tcW w:w="2126" w:type="dxa"/>
          </w:tcPr>
          <w:p w14:paraId="39B40BA1" w14:textId="212E4A8E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পাওয়ার পয়েন্ট সহকারে সাধারণ আলোচনা </w:t>
            </w:r>
          </w:p>
        </w:tc>
        <w:tc>
          <w:tcPr>
            <w:tcW w:w="2190" w:type="dxa"/>
          </w:tcPr>
          <w:p w14:paraId="4B2EF030" w14:textId="67534230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পাওয়ার পয়েন্ট স্লাইড</w:t>
            </w:r>
          </w:p>
        </w:tc>
      </w:tr>
      <w:tr w:rsidR="00B04162" w:rsidRPr="00D4766F" w14:paraId="16E2EF12" w14:textId="77777777">
        <w:tc>
          <w:tcPr>
            <w:tcW w:w="989" w:type="dxa"/>
          </w:tcPr>
          <w:p w14:paraId="27E6DD2B" w14:textId="43338DE0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lastRenderedPageBreak/>
              <w:t>১৪.৪৫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১৬.১৫</w:t>
            </w:r>
          </w:p>
        </w:tc>
        <w:tc>
          <w:tcPr>
            <w:tcW w:w="1417" w:type="dxa"/>
          </w:tcPr>
          <w:p w14:paraId="5EBF8180" w14:textId="78DF5C12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৯০ মিনিট</w:t>
            </w:r>
          </w:p>
        </w:tc>
        <w:tc>
          <w:tcPr>
            <w:tcW w:w="7229" w:type="dxa"/>
          </w:tcPr>
          <w:p w14:paraId="3E52A812" w14:textId="77777777" w:rsidR="00BC1B3C" w:rsidRPr="00D4766F" w:rsidRDefault="00BC1B3C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গ্রুপওয়ার্ক: পরিকল্পনা তৈরি</w:t>
            </w:r>
          </w:p>
          <w:p w14:paraId="414E952F" w14:textId="2943632C" w:rsidR="00B04162" w:rsidRPr="00D4766F" w:rsidRDefault="00BC1B3C" w:rsidP="00D4766F">
            <w:pPr>
              <w:numPr>
                <w:ilvl w:val="0"/>
                <w:numId w:val="4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গ্রুপগুলো ওয়ার্কশিট পূরণ করবে—কে কী করবে, কী লাগবে, কখন করবে—সব বিস্তারিত লিখবে</w:t>
            </w:r>
          </w:p>
        </w:tc>
        <w:tc>
          <w:tcPr>
            <w:tcW w:w="2126" w:type="dxa"/>
          </w:tcPr>
          <w:p w14:paraId="7EBE0E9A" w14:textId="4AEAB7BD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সঞ্চালকের সাহায্যে গ্রুপ ওয়ার্ক </w:t>
            </w:r>
          </w:p>
        </w:tc>
        <w:tc>
          <w:tcPr>
            <w:tcW w:w="2190" w:type="dxa"/>
          </w:tcPr>
          <w:p w14:paraId="5C4324AD" w14:textId="064D1389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প্রতি গ্রুপের জন্যে কর্মপরিকল্পনা ওয়ার্কশিট</w:t>
            </w:r>
          </w:p>
        </w:tc>
      </w:tr>
      <w:tr w:rsidR="00B04162" w:rsidRPr="00D4766F" w14:paraId="04B028EE" w14:textId="77777777">
        <w:tc>
          <w:tcPr>
            <w:tcW w:w="989" w:type="dxa"/>
          </w:tcPr>
          <w:p w14:paraId="1AFA406F" w14:textId="1C6AC301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১৬.১৫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১৬.৪৫</w:t>
            </w:r>
          </w:p>
        </w:tc>
        <w:tc>
          <w:tcPr>
            <w:tcW w:w="1417" w:type="dxa"/>
          </w:tcPr>
          <w:p w14:paraId="0D86B353" w14:textId="67EE8F07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৩০ মিনিট</w:t>
            </w:r>
          </w:p>
        </w:tc>
        <w:tc>
          <w:tcPr>
            <w:tcW w:w="7229" w:type="dxa"/>
          </w:tcPr>
          <w:p w14:paraId="72211321" w14:textId="77777777" w:rsidR="001B0775" w:rsidRPr="00D4766F" w:rsidRDefault="001B0775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পরিকল্পনা পর্যালোচনা ও ভোট</w:t>
            </w:r>
          </w:p>
          <w:p w14:paraId="4E6A7CC0" w14:textId="5648C202" w:rsidR="00B04162" w:rsidRPr="00D4766F" w:rsidRDefault="001B0775" w:rsidP="00D4766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="Kalpurush" w:eastAsia="Open Sans" w:hAnsi="Kalpurush" w:cs="Kalpurush"/>
                <w:color w:val="000000"/>
                <w:sz w:val="20"/>
                <w:szCs w:val="20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সবাই ঘুরে ঘুরে অন্যদের পরিকল্পনা পড়ে স্টিকার দিয়ে চিহ্নিত করবে কোন কাজগুলো সবচেয়ে গুরুত্বপূর্ণ মনে হয়েছে। নিজের গ্রুপে ভোট দেওয়া যাবে না</w:t>
            </w:r>
          </w:p>
        </w:tc>
        <w:tc>
          <w:tcPr>
            <w:tcW w:w="2126" w:type="dxa"/>
          </w:tcPr>
          <w:p w14:paraId="6640C07E" w14:textId="270EC50F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উন্মুক্ত</w:t>
            </w:r>
          </w:p>
        </w:tc>
        <w:tc>
          <w:tcPr>
            <w:tcW w:w="2190" w:type="dxa"/>
          </w:tcPr>
          <w:p w14:paraId="5D258D72" w14:textId="7845495B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স্টিকার</w:t>
            </w:r>
          </w:p>
        </w:tc>
      </w:tr>
      <w:tr w:rsidR="00B04162" w:rsidRPr="00D4766F" w14:paraId="531E4CC8" w14:textId="77777777">
        <w:tc>
          <w:tcPr>
            <w:tcW w:w="989" w:type="dxa"/>
          </w:tcPr>
          <w:p w14:paraId="751EF61E" w14:textId="01884EB1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১৬.৪৫</w:t>
            </w:r>
            <w:r w:rsidR="00617E4D" w:rsidRPr="00D4766F">
              <w:rPr>
                <w:rFonts w:ascii="Kalpurush" w:eastAsia="Open Sans" w:hAnsi="Kalpurush" w:cs="Kalpurush"/>
                <w:sz w:val="20"/>
                <w:szCs w:val="20"/>
              </w:rPr>
              <w:t xml:space="preserve">– </w:t>
            </w: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১৭.০০</w:t>
            </w:r>
          </w:p>
        </w:tc>
        <w:tc>
          <w:tcPr>
            <w:tcW w:w="1417" w:type="dxa"/>
          </w:tcPr>
          <w:p w14:paraId="3FD4DDED" w14:textId="25C39D14" w:rsidR="00B04162" w:rsidRPr="00D4766F" w:rsidRDefault="00CC19DF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১৫ মিনিট</w:t>
            </w:r>
          </w:p>
        </w:tc>
        <w:tc>
          <w:tcPr>
            <w:tcW w:w="7229" w:type="dxa"/>
          </w:tcPr>
          <w:p w14:paraId="78AD56F6" w14:textId="77777777" w:rsidR="001B0775" w:rsidRPr="00D4766F" w:rsidRDefault="001B0775" w:rsidP="00D4766F">
            <w:pPr>
              <w:spacing w:after="0"/>
              <w:jc w:val="both"/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b/>
                <w:bCs/>
                <w:sz w:val="20"/>
                <w:szCs w:val="20"/>
                <w:lang w:val="en-US"/>
              </w:rPr>
              <w:t>কর্মশালার শেষ পর্ব</w:t>
            </w:r>
          </w:p>
          <w:p w14:paraId="50A4A4D3" w14:textId="60CFE44C" w:rsidR="00B04162" w:rsidRPr="00D4766F" w:rsidRDefault="001B0775" w:rsidP="00D4766F">
            <w:pPr>
              <w:numPr>
                <w:ilvl w:val="0"/>
                <w:numId w:val="4"/>
              </w:numPr>
              <w:tabs>
                <w:tab w:val="clear" w:pos="6379"/>
              </w:tabs>
              <w:spacing w:after="0"/>
              <w:jc w:val="both"/>
              <w:rPr>
                <w:rFonts w:ascii="Kalpurush" w:hAnsi="Kalpurush" w:cs="Kalpurush"/>
                <w:sz w:val="20"/>
                <w:szCs w:val="20"/>
                <w:lang w:val="en-US"/>
              </w:rPr>
            </w:pPr>
            <w:r w:rsidRPr="00D4766F">
              <w:rPr>
                <w:rFonts w:ascii="Kalpurush" w:hAnsi="Kalpurush" w:cs="Kalpurush"/>
                <w:sz w:val="20"/>
                <w:szCs w:val="20"/>
                <w:lang w:val="en-US"/>
              </w:rPr>
              <w:t>প্রতিফলন: আজকের দিন কেমন গেল। পরবর্তী ধাপ কী হবে তা ব্যাখ্যা। অংশগ্রহণকারীদের ধন্যবাদ জানিয়ে কর্মশালার সমাপ্তি</w:t>
            </w:r>
          </w:p>
        </w:tc>
        <w:tc>
          <w:tcPr>
            <w:tcW w:w="2126" w:type="dxa"/>
          </w:tcPr>
          <w:p w14:paraId="5754231E" w14:textId="368C06CB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আলোচনা</w:t>
            </w:r>
          </w:p>
        </w:tc>
        <w:tc>
          <w:tcPr>
            <w:tcW w:w="2190" w:type="dxa"/>
          </w:tcPr>
          <w:p w14:paraId="51D42863" w14:textId="13DD79A5" w:rsidR="00B04162" w:rsidRPr="00D4766F" w:rsidRDefault="001B0775" w:rsidP="00D4766F">
            <w:pPr>
              <w:spacing w:after="0"/>
              <w:rPr>
                <w:rFonts w:ascii="Kalpurush" w:eastAsia="Open Sans" w:hAnsi="Kalpurush" w:cs="Kalpurush"/>
                <w:sz w:val="20"/>
                <w:szCs w:val="20"/>
              </w:rPr>
            </w:pPr>
            <w:r w:rsidRPr="00D4766F">
              <w:rPr>
                <w:rFonts w:ascii="Kalpurush" w:eastAsia="Open Sans" w:hAnsi="Kalpurush" w:cs="Kalpurush"/>
                <w:sz w:val="20"/>
                <w:szCs w:val="20"/>
              </w:rPr>
              <w:t>পাওয়ার পয়েন্ট স্লাইড</w:t>
            </w:r>
          </w:p>
        </w:tc>
      </w:tr>
      <w:bookmarkEnd w:id="12"/>
    </w:tbl>
    <w:p w14:paraId="4C74874C" w14:textId="77777777" w:rsidR="00B04162" w:rsidRPr="002D1E51" w:rsidRDefault="00B04162" w:rsidP="00D4766F">
      <w:pPr>
        <w:rPr>
          <w:rFonts w:ascii="Kalpurush" w:eastAsia="Open Sans" w:hAnsi="Kalpurush" w:cs="Kalpurush"/>
        </w:rPr>
      </w:pPr>
    </w:p>
    <w:sectPr w:rsidR="00B04162" w:rsidRPr="002D1E51">
      <w:headerReference w:type="default" r:id="rId20"/>
      <w:footerReference w:type="even" r:id="rId21"/>
      <w:footerReference w:type="default" r:id="rId22"/>
      <w:footerReference w:type="first" r:id="rId23"/>
      <w:pgSz w:w="16838" w:h="11906" w:orient="landscape"/>
      <w:pgMar w:top="2126" w:right="1080" w:bottom="1440" w:left="179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BA089" w14:textId="77777777" w:rsidR="00AD231B" w:rsidRDefault="00AD231B">
      <w:pPr>
        <w:spacing w:after="0" w:line="240" w:lineRule="auto"/>
      </w:pPr>
      <w:r>
        <w:separator/>
      </w:r>
    </w:p>
  </w:endnote>
  <w:endnote w:type="continuationSeparator" w:id="0">
    <w:p w14:paraId="342A73C2" w14:textId="77777777" w:rsidR="00AD231B" w:rsidRDefault="00AD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7D41" w14:textId="38AFBBBE" w:rsidR="007547DC" w:rsidRDefault="007547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8C2435C" wp14:editId="07764C8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8A70F8" w14:textId="161CD282" w:rsidR="007547DC" w:rsidRPr="007547DC" w:rsidRDefault="007547DC" w:rsidP="007547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47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2435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Public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6C8A70F8" w14:textId="161CD282" w:rsidR="007547DC" w:rsidRPr="007547DC" w:rsidRDefault="007547DC" w:rsidP="007547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47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6A5BC" w14:textId="2C1E802C" w:rsidR="007547DC" w:rsidRDefault="007547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927E024" wp14:editId="2F716D4D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70DCF3" w14:textId="1BD8F5C0" w:rsidR="007547DC" w:rsidRPr="007547DC" w:rsidRDefault="007547DC" w:rsidP="007547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47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7E02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Public" style="position:absolute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370DCF3" w14:textId="1BD8F5C0" w:rsidR="007547DC" w:rsidRPr="007547DC" w:rsidRDefault="007547DC" w:rsidP="007547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47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76428" w14:textId="78049CF7" w:rsidR="007547DC" w:rsidRDefault="007547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406AE95" wp14:editId="3103F54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A72982" w14:textId="63F04574" w:rsidR="007547DC" w:rsidRPr="007547DC" w:rsidRDefault="007547DC" w:rsidP="007547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47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06AE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Public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CA72982" w14:textId="63F04574" w:rsidR="007547DC" w:rsidRPr="007547DC" w:rsidRDefault="007547DC" w:rsidP="007547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47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2F78" w14:textId="4D639FF3" w:rsidR="007547DC" w:rsidRDefault="007547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01FC016D" wp14:editId="7E0ECAB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7" name="Text Box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BB16C8" w14:textId="7465B871" w:rsidR="007547DC" w:rsidRPr="007547DC" w:rsidRDefault="007547DC" w:rsidP="007547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47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FC016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alt="Public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10BB16C8" w14:textId="7465B871" w:rsidR="007547DC" w:rsidRPr="007547DC" w:rsidRDefault="007547DC" w:rsidP="007547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47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544C" w14:textId="72EDFED3" w:rsidR="007547DC" w:rsidRDefault="007547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2F55D173" wp14:editId="037566F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" name="Text Box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F1A75C" w14:textId="30AE5DEC" w:rsidR="007547DC" w:rsidRPr="007547DC" w:rsidRDefault="007547DC" w:rsidP="007547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47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55D17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alt="Public" style="position:absolute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BF1A75C" w14:textId="30AE5DEC" w:rsidR="007547DC" w:rsidRPr="007547DC" w:rsidRDefault="007547DC" w:rsidP="007547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47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443BF" w14:textId="4A6A7218" w:rsidR="007547DC" w:rsidRDefault="007547D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0A7EDDD" wp14:editId="5F1B020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6" name="Text Box 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80812E" w14:textId="4DE88871" w:rsidR="007547DC" w:rsidRPr="007547DC" w:rsidRDefault="007547DC" w:rsidP="007547D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547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7EDD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alt="Public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580812E" w14:textId="4DE88871" w:rsidR="007547DC" w:rsidRPr="007547DC" w:rsidRDefault="007547DC" w:rsidP="007547D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547D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53479" w14:textId="77777777" w:rsidR="00AD231B" w:rsidRDefault="00AD231B">
      <w:pPr>
        <w:spacing w:after="0" w:line="240" w:lineRule="auto"/>
      </w:pPr>
      <w:r>
        <w:separator/>
      </w:r>
    </w:p>
  </w:footnote>
  <w:footnote w:type="continuationSeparator" w:id="0">
    <w:p w14:paraId="31116C25" w14:textId="77777777" w:rsidR="00AD231B" w:rsidRDefault="00AD2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4167A" w14:textId="77777777" w:rsidR="00B04162" w:rsidRDefault="00617E4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2CF2F72" w14:textId="77777777" w:rsidR="00B04162" w:rsidRDefault="00B041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673C3" w14:textId="77777777" w:rsidR="00B04162" w:rsidRPr="002D74CB" w:rsidRDefault="00B04162">
    <w:pPr>
      <w:pStyle w:val="Heading1"/>
      <w:spacing w:before="120"/>
      <w:ind w:right="360"/>
      <w:rPr>
        <w:rFonts w:ascii="Kalpurush" w:hAnsi="Kalpurush" w:cs="Kalpurush"/>
        <w:b w:val="0"/>
        <w:sz w:val="24"/>
        <w:szCs w:val="24"/>
      </w:rPr>
    </w:pPr>
  </w:p>
  <w:p w14:paraId="33F3CDC4" w14:textId="77777777" w:rsidR="00B04162" w:rsidRPr="002D74CB" w:rsidRDefault="00617E4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Kalpurush" w:eastAsia="Montserrat" w:hAnsi="Kalpurush" w:cs="Kalpurush"/>
        <w:b/>
        <w:color w:val="FFFFFF"/>
      </w:rPr>
    </w:pPr>
    <w:r w:rsidRPr="002D74CB">
      <w:rPr>
        <w:rFonts w:ascii="Kalpurush" w:eastAsia="Montserrat" w:hAnsi="Kalpurush" w:cs="Kalpurush"/>
        <w:b/>
        <w:color w:val="FFFFFF"/>
      </w:rPr>
      <w:fldChar w:fldCharType="begin"/>
    </w:r>
    <w:r w:rsidRPr="002D74CB">
      <w:rPr>
        <w:rFonts w:ascii="Kalpurush" w:eastAsia="Montserrat" w:hAnsi="Kalpurush" w:cs="Kalpurush"/>
        <w:b/>
        <w:color w:val="FFFFFF"/>
      </w:rPr>
      <w:instrText>PAGE</w:instrText>
    </w:r>
    <w:r w:rsidRPr="002D74CB">
      <w:rPr>
        <w:rFonts w:ascii="Kalpurush" w:eastAsia="Montserrat" w:hAnsi="Kalpurush" w:cs="Kalpurush"/>
        <w:b/>
        <w:color w:val="FFFFFF"/>
      </w:rPr>
      <w:fldChar w:fldCharType="separate"/>
    </w:r>
    <w:r w:rsidR="00144653" w:rsidRPr="002D74CB">
      <w:rPr>
        <w:rFonts w:ascii="Kalpurush" w:eastAsia="Montserrat" w:hAnsi="Kalpurush" w:cs="Kalpurush"/>
        <w:b/>
        <w:noProof/>
        <w:color w:val="FFFFFF"/>
      </w:rPr>
      <w:t>1</w:t>
    </w:r>
    <w:r w:rsidRPr="002D74CB">
      <w:rPr>
        <w:rFonts w:ascii="Kalpurush" w:eastAsia="Montserrat" w:hAnsi="Kalpurush" w:cs="Kalpurush"/>
        <w:b/>
        <w:color w:val="FFFFFF"/>
      </w:rPr>
      <w:fldChar w:fldCharType="end"/>
    </w:r>
  </w:p>
  <w:tbl>
    <w:tblPr>
      <w:tblStyle w:val="a1"/>
      <w:tblW w:w="5000" w:type="pct"/>
      <w:tblLook w:val="0400" w:firstRow="0" w:lastRow="0" w:firstColumn="0" w:lastColumn="0" w:noHBand="0" w:noVBand="1"/>
    </w:tblPr>
    <w:tblGrid>
      <w:gridCol w:w="8663"/>
      <w:gridCol w:w="363"/>
    </w:tblGrid>
    <w:tr w:rsidR="00B04162" w:rsidRPr="002D74CB" w14:paraId="1B49BB93" w14:textId="77777777" w:rsidTr="00220204">
      <w:tc>
        <w:tcPr>
          <w:tcW w:w="4799" w:type="pct"/>
          <w:tcBorders>
            <w:bottom w:val="single" w:sz="4" w:space="0" w:color="000000"/>
          </w:tcBorders>
          <w:vAlign w:val="bottom"/>
        </w:tcPr>
        <w:p w14:paraId="2B29AE72" w14:textId="761B603B" w:rsidR="00B04162" w:rsidRPr="002D74CB" w:rsidRDefault="003E2F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b/>
              <w:color w:val="000000"/>
              <w:sz w:val="24"/>
              <w:szCs w:val="24"/>
            </w:rPr>
          </w:pPr>
          <w:r w:rsidRPr="002D74CB">
            <w:rPr>
              <w:rFonts w:ascii="Kalpurush" w:hAnsi="Kalpurush" w:cs="Kalpurush"/>
              <w:noProof/>
            </w:rPr>
            <w:drawing>
              <wp:anchor distT="0" distB="0" distL="114300" distR="114300" simplePos="0" relativeHeight="251658240" behindDoc="1" locked="0" layoutInCell="1" hidden="0" allowOverlap="1" wp14:anchorId="66CB1553" wp14:editId="71CDA930">
                <wp:simplePos x="0" y="0"/>
                <wp:positionH relativeFrom="column">
                  <wp:posOffset>-73025</wp:posOffset>
                </wp:positionH>
                <wp:positionV relativeFrom="paragraph">
                  <wp:posOffset>-19050</wp:posOffset>
                </wp:positionV>
                <wp:extent cx="1790065" cy="714375"/>
                <wp:effectExtent l="0" t="0" r="0" b="0"/>
                <wp:wrapTight wrapText="bothSides">
                  <wp:wrapPolygon edited="0">
                    <wp:start x="0" y="5760"/>
                    <wp:lineTo x="0" y="21120"/>
                    <wp:lineTo x="19002" y="21120"/>
                    <wp:lineTo x="19002" y="5760"/>
                    <wp:lineTo x="0" y="5760"/>
                  </wp:wrapPolygon>
                </wp:wrapTight>
                <wp:docPr id="5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17E4D" w:rsidRPr="002D74CB">
            <w:rPr>
              <w:rFonts w:ascii="Kalpurush" w:eastAsia="Montserrat" w:hAnsi="Kalpurush" w:cs="Kalpurush"/>
              <w:b/>
              <w:color w:val="000000"/>
              <w:sz w:val="24"/>
              <w:szCs w:val="24"/>
            </w:rPr>
            <w:t xml:space="preserve"> </w:t>
          </w:r>
        </w:p>
        <w:p w14:paraId="791627DF" w14:textId="15479492" w:rsidR="00B04162" w:rsidRPr="002D74CB" w:rsidRDefault="00B041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b/>
              <w:color w:val="000000"/>
              <w:sz w:val="24"/>
              <w:szCs w:val="24"/>
            </w:rPr>
          </w:pPr>
        </w:p>
        <w:p w14:paraId="62049BC2" w14:textId="0F09A200" w:rsidR="00B04162" w:rsidRPr="002D74CB" w:rsidRDefault="002D74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</w:pPr>
          <w:r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  <w:t>কমিউনিটি অংশগ্রহন ও জবাবদিহিতা টুলকিট</w:t>
          </w:r>
        </w:p>
        <w:p w14:paraId="65D84428" w14:textId="19A2B0E9" w:rsidR="00B04162" w:rsidRPr="002D74CB" w:rsidRDefault="002D74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color w:val="000000"/>
              <w:sz w:val="24"/>
              <w:szCs w:val="24"/>
            </w:rPr>
          </w:pPr>
          <w:r>
            <w:rPr>
              <w:rFonts w:ascii="Kalpurush" w:eastAsia="Montserrat" w:hAnsi="Kalpurush" w:cs="Kalpurush"/>
              <w:color w:val="000000"/>
              <w:sz w:val="21"/>
              <w:szCs w:val="21"/>
            </w:rPr>
            <w:t>টুল ৩: সিইএ আত্মমূল্যায়ন ও পরিকল্পনা কর্মশালা</w:t>
          </w:r>
        </w:p>
      </w:tc>
      <w:tc>
        <w:tcPr>
          <w:tcW w:w="201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34BB94D7" w14:textId="77777777" w:rsidR="00B04162" w:rsidRPr="002D74CB" w:rsidRDefault="00B041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Kalpurush" w:eastAsia="Montserrat" w:hAnsi="Kalpurush" w:cs="Kalpurush"/>
              <w:b/>
              <w:color w:val="FFFFFF"/>
              <w:sz w:val="24"/>
              <w:szCs w:val="24"/>
            </w:rPr>
          </w:pPr>
        </w:p>
      </w:tc>
    </w:tr>
  </w:tbl>
  <w:p w14:paraId="76ADA41B" w14:textId="77777777" w:rsidR="00B04162" w:rsidRPr="002D74CB" w:rsidRDefault="00B04162">
    <w:pPr>
      <w:rPr>
        <w:rFonts w:ascii="Kalpurush" w:hAnsi="Kalpurush" w:cs="Kalpurus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39525" w14:textId="77777777" w:rsidR="000C3CB8" w:rsidRDefault="000C3CB8">
    <w:pPr>
      <w:pStyle w:val="Heading1"/>
      <w:spacing w:before="120"/>
      <w:ind w:right="360"/>
      <w:rPr>
        <w:b w:val="0"/>
        <w:sz w:val="24"/>
        <w:szCs w:val="24"/>
      </w:rPr>
    </w:pPr>
  </w:p>
  <w:p w14:paraId="1CADAAD9" w14:textId="77777777" w:rsidR="000C3CB8" w:rsidRDefault="000C3C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  <w:r>
      <w:rPr>
        <w:rFonts w:ascii="Montserrat" w:eastAsia="Montserrat" w:hAnsi="Montserrat" w:cs="Montserrat"/>
        <w:b/>
        <w:color w:val="FFFFFF"/>
      </w:rPr>
      <w:fldChar w:fldCharType="begin"/>
    </w:r>
    <w:r>
      <w:rPr>
        <w:rFonts w:ascii="Montserrat" w:eastAsia="Montserrat" w:hAnsi="Montserrat" w:cs="Montserrat"/>
        <w:b/>
        <w:color w:val="FFFFFF"/>
      </w:rPr>
      <w:instrText>PAGE</w:instrText>
    </w:r>
    <w:r>
      <w:rPr>
        <w:rFonts w:ascii="Montserrat" w:eastAsia="Montserrat" w:hAnsi="Montserrat" w:cs="Montserrat"/>
        <w:b/>
        <w:color w:val="FFFFFF"/>
      </w:rPr>
      <w:fldChar w:fldCharType="separate"/>
    </w:r>
    <w:r>
      <w:rPr>
        <w:rFonts w:ascii="Montserrat" w:eastAsia="Montserrat" w:hAnsi="Montserrat" w:cs="Montserrat"/>
        <w:b/>
        <w:noProof/>
        <w:color w:val="FFFFFF"/>
      </w:rPr>
      <w:t>1</w:t>
    </w:r>
    <w:r>
      <w:rPr>
        <w:rFonts w:ascii="Montserrat" w:eastAsia="Montserrat" w:hAnsi="Montserrat" w:cs="Montserrat"/>
        <w:b/>
        <w:color w:val="FFFFFF"/>
      </w:rPr>
      <w:fldChar w:fldCharType="end"/>
    </w:r>
  </w:p>
  <w:tbl>
    <w:tblPr>
      <w:tblStyle w:val="a1"/>
      <w:tblW w:w="5000" w:type="pct"/>
      <w:tblLook w:val="0400" w:firstRow="0" w:lastRow="0" w:firstColumn="0" w:lastColumn="0" w:noHBand="0" w:noVBand="1"/>
    </w:tblPr>
    <w:tblGrid>
      <w:gridCol w:w="8663"/>
      <w:gridCol w:w="363"/>
    </w:tblGrid>
    <w:tr w:rsidR="000C3CB8" w14:paraId="013C3390" w14:textId="77777777" w:rsidTr="002A49FC">
      <w:tc>
        <w:tcPr>
          <w:tcW w:w="4799" w:type="pct"/>
          <w:tcBorders>
            <w:bottom w:val="single" w:sz="4" w:space="0" w:color="000000"/>
          </w:tcBorders>
          <w:vAlign w:val="bottom"/>
        </w:tcPr>
        <w:p w14:paraId="4D800ACB" w14:textId="77777777" w:rsidR="000C3CB8" w:rsidRDefault="000C3C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03AC71B7" wp14:editId="099332F4">
                <wp:simplePos x="0" y="0"/>
                <wp:positionH relativeFrom="column">
                  <wp:posOffset>-73024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1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442ADDEB" w14:textId="77777777" w:rsidR="000C3CB8" w:rsidRDefault="000C3C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4B88DFAC" w14:textId="77777777" w:rsidR="00F5337C" w:rsidRPr="002D74CB" w:rsidRDefault="00F5337C" w:rsidP="00F533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</w:pPr>
          <w:r>
            <w:rPr>
              <w:rFonts w:ascii="Kalpurush" w:eastAsia="Montserrat" w:hAnsi="Kalpurush" w:cs="Kalpurush"/>
              <w:b/>
              <w:color w:val="000000"/>
              <w:sz w:val="21"/>
              <w:szCs w:val="21"/>
            </w:rPr>
            <w:t>কমিউনিটি অংশগ্রহন ও জবাবদিহিতা টুলকিট</w:t>
          </w:r>
        </w:p>
        <w:p w14:paraId="3B9067D9" w14:textId="5CBDD76A" w:rsidR="00F5337C" w:rsidRDefault="00F5337C" w:rsidP="00F533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Kalpurush" w:eastAsia="Montserrat" w:hAnsi="Kalpurush" w:cs="Kalpurush"/>
              <w:color w:val="000000"/>
              <w:sz w:val="21"/>
              <w:szCs w:val="21"/>
            </w:rPr>
            <w:t>টুল ৩: সিইএ আত্মমূল্যায়ন ও পরিকল্পনা কর্মশালা</w:t>
          </w:r>
        </w:p>
        <w:p w14:paraId="2DECC3C1" w14:textId="65A7D81D" w:rsidR="000C3CB8" w:rsidRDefault="000C3C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</w:p>
      </w:tc>
      <w:tc>
        <w:tcPr>
          <w:tcW w:w="201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F1E875F" w14:textId="77777777" w:rsidR="000C3CB8" w:rsidRDefault="000C3C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7D92CC16" w14:textId="77777777" w:rsidR="000C3CB8" w:rsidRDefault="000C3C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F2F"/>
    <w:multiLevelType w:val="multilevel"/>
    <w:tmpl w:val="E8021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C07EE"/>
    <w:multiLevelType w:val="multilevel"/>
    <w:tmpl w:val="F01E7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70BA4"/>
    <w:multiLevelType w:val="multilevel"/>
    <w:tmpl w:val="89528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1513D"/>
    <w:multiLevelType w:val="multilevel"/>
    <w:tmpl w:val="B900DE0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0101E5"/>
    <w:multiLevelType w:val="multilevel"/>
    <w:tmpl w:val="CFBC0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F7B31"/>
    <w:multiLevelType w:val="multilevel"/>
    <w:tmpl w:val="CF92A9E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F3CB1"/>
    <w:multiLevelType w:val="multilevel"/>
    <w:tmpl w:val="25EC58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08461E"/>
    <w:multiLevelType w:val="multilevel"/>
    <w:tmpl w:val="7884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2B6B5E"/>
    <w:multiLevelType w:val="multilevel"/>
    <w:tmpl w:val="8DBE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70548C"/>
    <w:multiLevelType w:val="multilevel"/>
    <w:tmpl w:val="79E4B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C76C4"/>
    <w:multiLevelType w:val="hybridMultilevel"/>
    <w:tmpl w:val="FF121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F03AA"/>
    <w:multiLevelType w:val="multilevel"/>
    <w:tmpl w:val="75E07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8D4AD9"/>
    <w:multiLevelType w:val="multilevel"/>
    <w:tmpl w:val="440A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D574D3"/>
    <w:multiLevelType w:val="multilevel"/>
    <w:tmpl w:val="2A6E1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6F07E28"/>
    <w:multiLevelType w:val="multilevel"/>
    <w:tmpl w:val="3940A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8D520D7"/>
    <w:multiLevelType w:val="multilevel"/>
    <w:tmpl w:val="3380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B80B3C"/>
    <w:multiLevelType w:val="multilevel"/>
    <w:tmpl w:val="4142F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0911CD"/>
    <w:multiLevelType w:val="multilevel"/>
    <w:tmpl w:val="19F8B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76023"/>
    <w:multiLevelType w:val="multilevel"/>
    <w:tmpl w:val="D354B7A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4E0D99"/>
    <w:multiLevelType w:val="multilevel"/>
    <w:tmpl w:val="BD3C54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D507BC"/>
    <w:multiLevelType w:val="multilevel"/>
    <w:tmpl w:val="DE50251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8D56FD"/>
    <w:multiLevelType w:val="multilevel"/>
    <w:tmpl w:val="D4CC2B5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826EB5"/>
    <w:multiLevelType w:val="multilevel"/>
    <w:tmpl w:val="E65CF5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64B1BDF"/>
    <w:multiLevelType w:val="multilevel"/>
    <w:tmpl w:val="EEC4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F43C81"/>
    <w:multiLevelType w:val="multilevel"/>
    <w:tmpl w:val="A634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7D4F43"/>
    <w:multiLevelType w:val="multilevel"/>
    <w:tmpl w:val="F7180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825358"/>
    <w:multiLevelType w:val="multilevel"/>
    <w:tmpl w:val="23001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C7228F8"/>
    <w:multiLevelType w:val="multilevel"/>
    <w:tmpl w:val="E3A4C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5B7219"/>
    <w:multiLevelType w:val="multilevel"/>
    <w:tmpl w:val="E7D8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9341D6"/>
    <w:multiLevelType w:val="multilevel"/>
    <w:tmpl w:val="FB94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67942F6"/>
    <w:multiLevelType w:val="multilevel"/>
    <w:tmpl w:val="2D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023998"/>
    <w:multiLevelType w:val="multilevel"/>
    <w:tmpl w:val="8304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B1A7463"/>
    <w:multiLevelType w:val="multilevel"/>
    <w:tmpl w:val="B40A8F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8553E2"/>
    <w:multiLevelType w:val="multilevel"/>
    <w:tmpl w:val="9A02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07439AC"/>
    <w:multiLevelType w:val="multilevel"/>
    <w:tmpl w:val="8A1E0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9C342D"/>
    <w:multiLevelType w:val="multilevel"/>
    <w:tmpl w:val="CB9E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CE6E87"/>
    <w:multiLevelType w:val="multilevel"/>
    <w:tmpl w:val="ECE48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090E2C"/>
    <w:multiLevelType w:val="multilevel"/>
    <w:tmpl w:val="9F3C6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120463"/>
    <w:multiLevelType w:val="multilevel"/>
    <w:tmpl w:val="F5B6F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0B0C3F"/>
    <w:multiLevelType w:val="multilevel"/>
    <w:tmpl w:val="F7C4AF8A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5CAE4293"/>
    <w:multiLevelType w:val="hybridMultilevel"/>
    <w:tmpl w:val="A114F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406483"/>
    <w:multiLevelType w:val="multilevel"/>
    <w:tmpl w:val="7E564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177229"/>
    <w:multiLevelType w:val="multilevel"/>
    <w:tmpl w:val="B48ABBA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05A71E8"/>
    <w:multiLevelType w:val="multilevel"/>
    <w:tmpl w:val="4CA6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D542A2"/>
    <w:multiLevelType w:val="multilevel"/>
    <w:tmpl w:val="F2182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E11562"/>
    <w:multiLevelType w:val="multilevel"/>
    <w:tmpl w:val="3096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22A0EB5"/>
    <w:multiLevelType w:val="multilevel"/>
    <w:tmpl w:val="B01A60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69F0E0D"/>
    <w:multiLevelType w:val="multilevel"/>
    <w:tmpl w:val="95AC74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7A6132E3"/>
    <w:multiLevelType w:val="multilevel"/>
    <w:tmpl w:val="ED2C6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C395982"/>
    <w:multiLevelType w:val="multilevel"/>
    <w:tmpl w:val="56963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6090729">
    <w:abstractNumId w:val="39"/>
  </w:num>
  <w:num w:numId="2" w16cid:durableId="731151067">
    <w:abstractNumId w:val="47"/>
  </w:num>
  <w:num w:numId="3" w16cid:durableId="1587953566">
    <w:abstractNumId w:val="17"/>
  </w:num>
  <w:num w:numId="4" w16cid:durableId="785201313">
    <w:abstractNumId w:val="46"/>
  </w:num>
  <w:num w:numId="5" w16cid:durableId="986054778">
    <w:abstractNumId w:val="42"/>
  </w:num>
  <w:num w:numId="6" w16cid:durableId="814109803">
    <w:abstractNumId w:val="20"/>
  </w:num>
  <w:num w:numId="7" w16cid:durableId="1540044145">
    <w:abstractNumId w:val="19"/>
  </w:num>
  <w:num w:numId="8" w16cid:durableId="273951129">
    <w:abstractNumId w:val="18"/>
  </w:num>
  <w:num w:numId="9" w16cid:durableId="1800218481">
    <w:abstractNumId w:val="5"/>
  </w:num>
  <w:num w:numId="10" w16cid:durableId="542182337">
    <w:abstractNumId w:val="32"/>
  </w:num>
  <w:num w:numId="11" w16cid:durableId="1672413704">
    <w:abstractNumId w:val="22"/>
  </w:num>
  <w:num w:numId="12" w16cid:durableId="80764756">
    <w:abstractNumId w:val="13"/>
  </w:num>
  <w:num w:numId="13" w16cid:durableId="1366516187">
    <w:abstractNumId w:val="3"/>
  </w:num>
  <w:num w:numId="14" w16cid:durableId="131794489">
    <w:abstractNumId w:val="21"/>
  </w:num>
  <w:num w:numId="15" w16cid:durableId="821773178">
    <w:abstractNumId w:val="14"/>
  </w:num>
  <w:num w:numId="16" w16cid:durableId="1497112265">
    <w:abstractNumId w:val="6"/>
  </w:num>
  <w:num w:numId="17" w16cid:durableId="625814767">
    <w:abstractNumId w:val="9"/>
  </w:num>
  <w:num w:numId="18" w16cid:durableId="1315521781">
    <w:abstractNumId w:val="15"/>
  </w:num>
  <w:num w:numId="19" w16cid:durableId="1709449929">
    <w:abstractNumId w:val="30"/>
  </w:num>
  <w:num w:numId="20" w16cid:durableId="1675104296">
    <w:abstractNumId w:val="44"/>
  </w:num>
  <w:num w:numId="21" w16cid:durableId="1059015051">
    <w:abstractNumId w:val="0"/>
  </w:num>
  <w:num w:numId="22" w16cid:durableId="790320618">
    <w:abstractNumId w:val="11"/>
  </w:num>
  <w:num w:numId="23" w16cid:durableId="753010467">
    <w:abstractNumId w:val="49"/>
  </w:num>
  <w:num w:numId="24" w16cid:durableId="1349060122">
    <w:abstractNumId w:val="4"/>
  </w:num>
  <w:num w:numId="25" w16cid:durableId="502741744">
    <w:abstractNumId w:val="27"/>
  </w:num>
  <w:num w:numId="26" w16cid:durableId="1772503610">
    <w:abstractNumId w:val="36"/>
  </w:num>
  <w:num w:numId="27" w16cid:durableId="359092773">
    <w:abstractNumId w:val="41"/>
  </w:num>
  <w:num w:numId="28" w16cid:durableId="416948172">
    <w:abstractNumId w:val="12"/>
  </w:num>
  <w:num w:numId="29" w16cid:durableId="464736122">
    <w:abstractNumId w:val="38"/>
  </w:num>
  <w:num w:numId="30" w16cid:durableId="1728186202">
    <w:abstractNumId w:val="35"/>
  </w:num>
  <w:num w:numId="31" w16cid:durableId="1488209628">
    <w:abstractNumId w:val="26"/>
  </w:num>
  <w:num w:numId="32" w16cid:durableId="1781220665">
    <w:abstractNumId w:val="25"/>
  </w:num>
  <w:num w:numId="33" w16cid:durableId="1804078291">
    <w:abstractNumId w:val="45"/>
  </w:num>
  <w:num w:numId="34" w16cid:durableId="129445888">
    <w:abstractNumId w:val="24"/>
  </w:num>
  <w:num w:numId="35" w16cid:durableId="1971009360">
    <w:abstractNumId w:val="29"/>
  </w:num>
  <w:num w:numId="36" w16cid:durableId="1792749295">
    <w:abstractNumId w:val="28"/>
  </w:num>
  <w:num w:numId="37" w16cid:durableId="1856777">
    <w:abstractNumId w:val="23"/>
  </w:num>
  <w:num w:numId="38" w16cid:durableId="1893879200">
    <w:abstractNumId w:val="48"/>
  </w:num>
  <w:num w:numId="39" w16cid:durableId="444470667">
    <w:abstractNumId w:val="7"/>
  </w:num>
  <w:num w:numId="40" w16cid:durableId="300114319">
    <w:abstractNumId w:val="8"/>
  </w:num>
  <w:num w:numId="41" w16cid:durableId="2059237808">
    <w:abstractNumId w:val="10"/>
  </w:num>
  <w:num w:numId="42" w16cid:durableId="644547105">
    <w:abstractNumId w:val="1"/>
  </w:num>
  <w:num w:numId="43" w16cid:durableId="829561455">
    <w:abstractNumId w:val="34"/>
  </w:num>
  <w:num w:numId="44" w16cid:durableId="1279675853">
    <w:abstractNumId w:val="37"/>
  </w:num>
  <w:num w:numId="45" w16cid:durableId="360933378">
    <w:abstractNumId w:val="40"/>
  </w:num>
  <w:num w:numId="46" w16cid:durableId="769013004">
    <w:abstractNumId w:val="43"/>
  </w:num>
  <w:num w:numId="47" w16cid:durableId="1643000931">
    <w:abstractNumId w:val="33"/>
  </w:num>
  <w:num w:numId="48" w16cid:durableId="678852220">
    <w:abstractNumId w:val="2"/>
  </w:num>
  <w:num w:numId="49" w16cid:durableId="1523209047">
    <w:abstractNumId w:val="31"/>
  </w:num>
  <w:num w:numId="50" w16cid:durableId="21184521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162"/>
    <w:rsid w:val="00062089"/>
    <w:rsid w:val="000C3CB8"/>
    <w:rsid w:val="00124C30"/>
    <w:rsid w:val="001308BB"/>
    <w:rsid w:val="00134BE5"/>
    <w:rsid w:val="00144653"/>
    <w:rsid w:val="00177128"/>
    <w:rsid w:val="001846ED"/>
    <w:rsid w:val="00187ED5"/>
    <w:rsid w:val="001B0775"/>
    <w:rsid w:val="001F0AAE"/>
    <w:rsid w:val="00220204"/>
    <w:rsid w:val="002521A4"/>
    <w:rsid w:val="00292C98"/>
    <w:rsid w:val="002A3D07"/>
    <w:rsid w:val="002A49FC"/>
    <w:rsid w:val="002D1E51"/>
    <w:rsid w:val="002D74CB"/>
    <w:rsid w:val="002E75CD"/>
    <w:rsid w:val="00340C81"/>
    <w:rsid w:val="003779EB"/>
    <w:rsid w:val="003C2E12"/>
    <w:rsid w:val="003D5258"/>
    <w:rsid w:val="003E2FB9"/>
    <w:rsid w:val="004C0460"/>
    <w:rsid w:val="005230D9"/>
    <w:rsid w:val="00554F17"/>
    <w:rsid w:val="005727F4"/>
    <w:rsid w:val="005907EA"/>
    <w:rsid w:val="00600CDF"/>
    <w:rsid w:val="00617E4D"/>
    <w:rsid w:val="00675CB9"/>
    <w:rsid w:val="00680168"/>
    <w:rsid w:val="006F50E0"/>
    <w:rsid w:val="00722961"/>
    <w:rsid w:val="007547DC"/>
    <w:rsid w:val="00774FFF"/>
    <w:rsid w:val="00793CD6"/>
    <w:rsid w:val="007A4D2A"/>
    <w:rsid w:val="007E250F"/>
    <w:rsid w:val="00896859"/>
    <w:rsid w:val="00902BCD"/>
    <w:rsid w:val="00987F29"/>
    <w:rsid w:val="009A4150"/>
    <w:rsid w:val="009D5132"/>
    <w:rsid w:val="009E5644"/>
    <w:rsid w:val="00A32AAF"/>
    <w:rsid w:val="00AA0937"/>
    <w:rsid w:val="00AB3FC3"/>
    <w:rsid w:val="00AC4F45"/>
    <w:rsid w:val="00AD231B"/>
    <w:rsid w:val="00AD669D"/>
    <w:rsid w:val="00B04162"/>
    <w:rsid w:val="00BC1B3C"/>
    <w:rsid w:val="00C5131B"/>
    <w:rsid w:val="00CC19DF"/>
    <w:rsid w:val="00CC2AAD"/>
    <w:rsid w:val="00CD4569"/>
    <w:rsid w:val="00CE7D27"/>
    <w:rsid w:val="00D333DF"/>
    <w:rsid w:val="00D4766F"/>
    <w:rsid w:val="00D615F0"/>
    <w:rsid w:val="00D725F4"/>
    <w:rsid w:val="00E73CB9"/>
    <w:rsid w:val="00EB7D64"/>
    <w:rsid w:val="00EE0D75"/>
    <w:rsid w:val="00EE5E30"/>
    <w:rsid w:val="00F01190"/>
    <w:rsid w:val="00F05439"/>
    <w:rsid w:val="00F5337C"/>
    <w:rsid w:val="00F97F8B"/>
    <w:rsid w:val="00FA2D5B"/>
    <w:rsid w:val="00FD04EF"/>
    <w:rsid w:val="00FD4671"/>
    <w:rsid w:val="00FD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63CAE5"/>
  <w15:docId w15:val="{14ECD329-7062-BB4F-B601-6AB911A9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B21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rFonts w:ascii="Roboto" w:hAnsi="Roboto"/>
      <w:sz w:val="22"/>
      <w:szCs w:val="22"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ommunityengagementhub.org/resource/ifrc-cea-guide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hyperlink" Target="https://communityengagementhub.org/resource/cea-guide/" TargetMode="Externa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footer" Target="footer6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ommunityengagementhub.org/resource/ifrc-cea-guide/" TargetMode="Externa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zxpB6q7KuXl+xluTy2yVY3hDIg==">AMUW2mWUTg35YPZXZrkYS70yNiAEdakOQB7lrDdl6uyDdxZuV6DLQO7taraOzsEO0vlEueYhKp1MFGWxcF7IIvf5YLaj0VgH3M+/2AhESYwtYOyzbeY3a5sKCXH4kTGvx7BzZudJsRn0yXMtxrJKh4jMoGVtePzZ/b+zZVaBp8y3QcvNGZWi3I/RuGTPnaGpPexXxDUiq3/VWzuZvTxQb3ccvD29iK6NmYFeJgmXynM9KMNYoI73rtHrmDc8kFaj9wgxMEwoGiOWQqXJYYLy6heshe755Ak1+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ingLink xmlns="cf328f71-004c-4ec5-8aac-4c1fe87c002c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0" ma:contentTypeDescription="Create a new document." ma:contentTypeScope="" ma:versionID="bcdc0c6119e8677fa8012c031c0da2ab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1a935b6aa87a2de31169eb79362d1b09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7B30114-DA24-0246-B910-C1C5A55EF5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7D0728-CAFB-483D-B565-D17E867977F4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133e5729-7bb1-4685-bd1f-c5e580a2ee3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16ACF97-B2DF-439F-BD8D-22109139F5B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3C16155-F286-4F49-9984-A895B2540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3088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Sajjadur Rahman</cp:lastModifiedBy>
  <cp:revision>9</cp:revision>
  <dcterms:created xsi:type="dcterms:W3CDTF">2025-04-30T14:14:00Z</dcterms:created>
  <dcterms:modified xsi:type="dcterms:W3CDTF">2025-05-03T05:18:00Z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2,3,4,6,7,8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2023-02-07T11:42:14Z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2f932a92-264b-49ed-bb78-2596e08e4bb9</vt:lpwstr>
  </property>
  <property fmtid="{D5CDD505-2E9C-101B-9397-08002B2CF9AE}" pid="14" name="MSIP_Label_caf3f7fd-5cd4-4287-9002-aceb9af13c42_ContentBits">
    <vt:lpwstr>2</vt:lpwstr>
  </property>
  <property fmtid="{D5CDD505-2E9C-101B-9397-08002B2CF9AE}" pid="15" name="MediaServiceImageTags">
    <vt:lpwstr/>
  </property>
</Properties>
</file>