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C2569" w14:textId="782391E7" w:rsidR="00E94612" w:rsidRPr="00444D93" w:rsidRDefault="005800EC" w:rsidP="00444D93">
      <w:pPr>
        <w:bidi/>
        <w:spacing w:after="0" w:line="240" w:lineRule="auto"/>
        <w:contextualSpacing/>
        <w:rPr>
          <w:rFonts w:ascii="Simplified Arabic" w:hAnsi="Simplified Arabic" w:cs="Simplified Arabic"/>
          <w:b/>
          <w:sz w:val="28"/>
          <w:szCs w:val="28"/>
          <w:rtl/>
        </w:rPr>
      </w:pPr>
      <w:bookmarkStart w:id="0" w:name="_GoBack"/>
      <w:bookmarkEnd w:id="0"/>
      <w:r w:rsidRPr="00444D93">
        <w:rPr>
          <w:rFonts w:ascii="Simplified Arabic" w:hAnsi="Simplified Arabic" w:cs="Simplified Arabic"/>
          <w:b/>
          <w:sz w:val="28"/>
          <w:szCs w:val="28"/>
          <w:rtl/>
        </w:rPr>
        <w:t>التقييم الذاتي للمشاركة المجتمعية والم</w:t>
      </w:r>
      <w:r w:rsidR="00E6449B" w:rsidRPr="00444D93">
        <w:rPr>
          <w:rFonts w:ascii="Simplified Arabic" w:hAnsi="Simplified Arabic" w:cs="Simplified Arabic"/>
          <w:b/>
          <w:sz w:val="28"/>
          <w:szCs w:val="28"/>
          <w:rtl/>
        </w:rPr>
        <w:t>ُ</w:t>
      </w:r>
      <w:r w:rsidRPr="00444D93">
        <w:rPr>
          <w:rFonts w:ascii="Simplified Arabic" w:hAnsi="Simplified Arabic" w:cs="Simplified Arabic"/>
          <w:b/>
          <w:sz w:val="28"/>
          <w:szCs w:val="28"/>
          <w:rtl/>
        </w:rPr>
        <w:t>ساءلة</w:t>
      </w:r>
    </w:p>
    <w:p w14:paraId="7BE4463C" w14:textId="77777777" w:rsidR="005800EC" w:rsidRPr="00444D93" w:rsidRDefault="005800EC" w:rsidP="00444D93">
      <w:pPr>
        <w:autoSpaceDE w:val="0"/>
        <w:autoSpaceDN w:val="0"/>
        <w:adjustRightInd w:val="0"/>
        <w:spacing w:after="0" w:line="240" w:lineRule="auto"/>
        <w:contextualSpacing/>
        <w:rPr>
          <w:rFonts w:ascii="Simplified Arabic" w:hAnsi="Simplified Arabic" w:cs="Simplified Arabic"/>
          <w:color w:val="000000"/>
          <w:sz w:val="23"/>
          <w:szCs w:val="23"/>
          <w:lang w:val="en-US"/>
        </w:rPr>
      </w:pPr>
    </w:p>
    <w:p w14:paraId="7413E4F7" w14:textId="3C07810E" w:rsidR="00B34246" w:rsidRPr="00444D93" w:rsidRDefault="00BB5B28" w:rsidP="00444D93">
      <w:pPr>
        <w:autoSpaceDE w:val="0"/>
        <w:autoSpaceDN w:val="0"/>
        <w:bidi/>
        <w:adjustRightInd w:val="0"/>
        <w:spacing w:after="0" w:line="240" w:lineRule="auto"/>
        <w:contextualSpacing/>
        <w:rPr>
          <w:rFonts w:ascii="Simplified Arabic" w:hAnsi="Simplified Arabic" w:cs="Simplified Arabic"/>
          <w:color w:val="000000"/>
          <w:sz w:val="23"/>
          <w:szCs w:val="23"/>
          <w:rtl/>
        </w:rPr>
      </w:pPr>
      <w:r>
        <w:rPr>
          <w:rFonts w:ascii="Simplified Arabic" w:hAnsi="Simplified Arabic" w:cs="Simplified Arabic" w:hint="cs"/>
          <w:color w:val="000000"/>
          <w:sz w:val="23"/>
          <w:szCs w:val="23"/>
          <w:rtl/>
          <w:lang w:val="en-US"/>
        </w:rPr>
        <w:t>الجمعية الوطنية</w:t>
      </w:r>
      <w:r w:rsidR="001A3C8A" w:rsidRPr="00444D93">
        <w:rPr>
          <w:rFonts w:ascii="Simplified Arabic" w:hAnsi="Simplified Arabic" w:cs="Simplified Arabic"/>
          <w:color w:val="000000"/>
          <w:sz w:val="23"/>
          <w:szCs w:val="23"/>
          <w:rtl/>
        </w:rPr>
        <w:t>: _</w:t>
      </w:r>
      <w:r w:rsidR="005800EC" w:rsidRPr="00444D93">
        <w:rPr>
          <w:rFonts w:ascii="Simplified Arabic" w:hAnsi="Simplified Arabic" w:cs="Simplified Arabic"/>
          <w:color w:val="000000"/>
          <w:sz w:val="23"/>
          <w:szCs w:val="23"/>
          <w:rtl/>
        </w:rPr>
        <w:t>____________________________________________________________________</w:t>
      </w:r>
    </w:p>
    <w:p w14:paraId="3A43C96F" w14:textId="77777777" w:rsidR="00006A05" w:rsidRPr="00444D93" w:rsidRDefault="00006A05" w:rsidP="00444D93">
      <w:pPr>
        <w:autoSpaceDE w:val="0"/>
        <w:autoSpaceDN w:val="0"/>
        <w:adjustRightInd w:val="0"/>
        <w:spacing w:after="0" w:line="240" w:lineRule="auto"/>
        <w:contextualSpacing/>
        <w:rPr>
          <w:rFonts w:ascii="Simplified Arabic" w:hAnsi="Simplified Arabic" w:cs="Simplified Arabic"/>
          <w:color w:val="000000"/>
          <w:sz w:val="23"/>
          <w:szCs w:val="23"/>
          <w:lang w:val="en-US"/>
        </w:rPr>
      </w:pPr>
    </w:p>
    <w:p w14:paraId="5593868F" w14:textId="77777777" w:rsidR="00B34246" w:rsidRPr="00444D93" w:rsidRDefault="00B34246" w:rsidP="00444D93">
      <w:pPr>
        <w:autoSpaceDE w:val="0"/>
        <w:autoSpaceDN w:val="0"/>
        <w:adjustRightInd w:val="0"/>
        <w:spacing w:after="0" w:line="240" w:lineRule="auto"/>
        <w:contextualSpacing/>
        <w:rPr>
          <w:rFonts w:ascii="Simplified Arabic" w:hAnsi="Simplified Arabic" w:cs="Simplified Arabic"/>
          <w:color w:val="000000"/>
          <w:sz w:val="23"/>
          <w:szCs w:val="23"/>
          <w:lang w:val="en-US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3694"/>
        <w:gridCol w:w="1430"/>
        <w:gridCol w:w="1889"/>
        <w:gridCol w:w="2578"/>
        <w:gridCol w:w="2911"/>
        <w:gridCol w:w="1492"/>
      </w:tblGrid>
      <w:tr w:rsidR="00A66A0B" w:rsidRPr="00444D93" w14:paraId="0747A08E" w14:textId="545C49CA" w:rsidTr="00026041">
        <w:tc>
          <w:tcPr>
            <w:tcW w:w="1320" w:type="pct"/>
          </w:tcPr>
          <w:p w14:paraId="179DF09F" w14:textId="07A13A0A" w:rsidR="00A66A0B" w:rsidRPr="00C66497" w:rsidRDefault="00A66A0B" w:rsidP="00444D93">
            <w:pPr>
              <w:autoSpaceDE w:val="0"/>
              <w:autoSpaceDN w:val="0"/>
              <w:bidi/>
              <w:adjustRightInd w:val="0"/>
              <w:contextualSpacing/>
              <w:rPr>
                <w:rFonts w:ascii="Simplified Arabic" w:hAnsi="Simplified Arabic" w:cs="Simplified Arabic"/>
                <w:bCs/>
                <w:color w:val="000000"/>
                <w:sz w:val="23"/>
                <w:szCs w:val="23"/>
                <w:rtl/>
              </w:rPr>
            </w:pPr>
            <w:r w:rsidRPr="00C66497">
              <w:rPr>
                <w:rFonts w:ascii="Simplified Arabic" w:hAnsi="Simplified Arabic" w:cs="Simplified Arabic"/>
                <w:bCs/>
                <w:color w:val="000000"/>
                <w:sz w:val="23"/>
                <w:szCs w:val="23"/>
                <w:rtl/>
              </w:rPr>
              <w:t>الحد الأدنى من الإجراءات لدمج المشاركة المجتمعية والمساءلة في طريقة عملك</w:t>
            </w:r>
            <w:r w:rsidR="00E6449B" w:rsidRPr="00C66497">
              <w:rPr>
                <w:rFonts w:ascii="Simplified Arabic" w:hAnsi="Simplified Arabic" w:cs="Simplified Arabic"/>
                <w:bCs/>
                <w:color w:val="000000"/>
                <w:sz w:val="23"/>
                <w:szCs w:val="23"/>
                <w:rtl/>
              </w:rPr>
              <w:t>.</w:t>
            </w:r>
          </w:p>
          <w:p w14:paraId="2124C0FB" w14:textId="77777777" w:rsidR="00A66A0B" w:rsidRPr="00C66497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bCs/>
                <w:color w:val="000000"/>
                <w:sz w:val="23"/>
                <w:szCs w:val="23"/>
                <w:lang w:val="en-US"/>
              </w:rPr>
            </w:pPr>
          </w:p>
          <w:p w14:paraId="1A0C2006" w14:textId="02987BFD" w:rsidR="00A66A0B" w:rsidRPr="00444D93" w:rsidRDefault="00A66A0B" w:rsidP="00444D93">
            <w:pPr>
              <w:autoSpaceDE w:val="0"/>
              <w:autoSpaceDN w:val="0"/>
              <w:bidi/>
              <w:adjustRightInd w:val="0"/>
              <w:contextualSpacing/>
              <w:rPr>
                <w:rFonts w:ascii="Simplified Arabic" w:hAnsi="Simplified Arabic" w:cs="Simplified Arabic"/>
                <w:b/>
                <w:color w:val="000000"/>
                <w:sz w:val="23"/>
                <w:szCs w:val="23"/>
                <w:rtl/>
              </w:rPr>
            </w:pPr>
            <w:r w:rsidRPr="00C66497">
              <w:rPr>
                <w:rFonts w:ascii="Simplified Arabic" w:hAnsi="Simplified Arabic" w:cs="Simplified Arabic"/>
                <w:bCs/>
                <w:color w:val="000000"/>
                <w:sz w:val="23"/>
                <w:szCs w:val="23"/>
                <w:rtl/>
              </w:rPr>
              <w:t>(الصفحة 18 و19 من دليل المشاركة المجتمعية والمساءلة)</w:t>
            </w:r>
          </w:p>
        </w:tc>
        <w:tc>
          <w:tcPr>
            <w:tcW w:w="511" w:type="pct"/>
          </w:tcPr>
          <w:p w14:paraId="5E353A8E" w14:textId="4F3C537F" w:rsidR="00A66A0B" w:rsidRPr="00C66497" w:rsidRDefault="00A66A0B" w:rsidP="00444D93">
            <w:pPr>
              <w:autoSpaceDE w:val="0"/>
              <w:autoSpaceDN w:val="0"/>
              <w:bidi/>
              <w:adjustRightInd w:val="0"/>
              <w:contextualSpacing/>
              <w:rPr>
                <w:rFonts w:ascii="Simplified Arabic" w:hAnsi="Simplified Arabic" w:cs="Simplified Arabic"/>
                <w:bCs/>
                <w:color w:val="000000"/>
                <w:sz w:val="23"/>
                <w:szCs w:val="23"/>
                <w:rtl/>
              </w:rPr>
            </w:pPr>
            <w:r w:rsidRPr="00C66497">
              <w:rPr>
                <w:rFonts w:ascii="Simplified Arabic" w:hAnsi="Simplified Arabic" w:cs="Simplified Arabic"/>
                <w:bCs/>
                <w:color w:val="000000"/>
                <w:sz w:val="23"/>
                <w:szCs w:val="23"/>
                <w:rtl/>
              </w:rPr>
              <w:t>كم عدد المرات التي تنفذ فيها هذا الإجراء</w:t>
            </w:r>
            <w:r w:rsidR="00E6449B" w:rsidRPr="00C66497">
              <w:rPr>
                <w:rFonts w:ascii="Simplified Arabic" w:hAnsi="Simplified Arabic" w:cs="Simplified Arabic"/>
                <w:bCs/>
                <w:color w:val="000000"/>
                <w:sz w:val="23"/>
                <w:szCs w:val="23"/>
                <w:rtl/>
              </w:rPr>
              <w:t>؟</w:t>
            </w:r>
          </w:p>
          <w:p w14:paraId="2E5D4B13" w14:textId="4C15F437" w:rsidR="00A66A0B" w:rsidRPr="00444D93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b/>
                <w:color w:val="000000"/>
                <w:sz w:val="23"/>
                <w:szCs w:val="23"/>
                <w:lang w:val="en-US"/>
              </w:rPr>
            </w:pPr>
          </w:p>
          <w:p w14:paraId="0146B36F" w14:textId="1673CE25" w:rsidR="00A66A0B" w:rsidRPr="00444D93" w:rsidRDefault="00A66A0B" w:rsidP="00444D93">
            <w:pPr>
              <w:autoSpaceDE w:val="0"/>
              <w:autoSpaceDN w:val="0"/>
              <w:bidi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</w:pPr>
            <w:r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>دائمًا</w:t>
            </w:r>
          </w:p>
          <w:p w14:paraId="6C8D5AA2" w14:textId="62E08F5B" w:rsidR="00A66A0B" w:rsidRPr="00444D93" w:rsidRDefault="00A66A0B" w:rsidP="00444D93">
            <w:pPr>
              <w:autoSpaceDE w:val="0"/>
              <w:autoSpaceDN w:val="0"/>
              <w:bidi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</w:pPr>
            <w:r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>أحيانًا</w:t>
            </w:r>
          </w:p>
          <w:p w14:paraId="276DD30E" w14:textId="77777777" w:rsidR="00C66497" w:rsidRDefault="00A66A0B" w:rsidP="00C66497">
            <w:pPr>
              <w:autoSpaceDE w:val="0"/>
              <w:autoSpaceDN w:val="0"/>
              <w:bidi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  <w:lang w:val="en-US"/>
              </w:rPr>
            </w:pPr>
            <w:r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>نادرًا</w:t>
            </w:r>
          </w:p>
          <w:p w14:paraId="26592784" w14:textId="3B4677FC" w:rsidR="00A66A0B" w:rsidRPr="00444D93" w:rsidRDefault="00A66A0B" w:rsidP="00C66497">
            <w:pPr>
              <w:autoSpaceDE w:val="0"/>
              <w:autoSpaceDN w:val="0"/>
              <w:bidi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</w:pPr>
            <w:r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>لا أنفذه نهائي</w:t>
            </w:r>
            <w:r w:rsidR="009C1973"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>ًّا</w:t>
            </w:r>
          </w:p>
          <w:p w14:paraId="3B143227" w14:textId="77777777" w:rsidR="00A66A0B" w:rsidRPr="00444D93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b/>
                <w:color w:val="000000"/>
                <w:sz w:val="23"/>
                <w:szCs w:val="23"/>
                <w:lang w:val="en-US"/>
              </w:rPr>
            </w:pPr>
          </w:p>
          <w:p w14:paraId="371F2B82" w14:textId="419B0070" w:rsidR="00A66A0B" w:rsidRPr="00444D93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b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675" w:type="pct"/>
          </w:tcPr>
          <w:p w14:paraId="6BB27C08" w14:textId="77777777" w:rsidR="00A66A0B" w:rsidRPr="00C66497" w:rsidRDefault="00A66A0B" w:rsidP="00444D93">
            <w:pPr>
              <w:autoSpaceDE w:val="0"/>
              <w:autoSpaceDN w:val="0"/>
              <w:bidi/>
              <w:adjustRightInd w:val="0"/>
              <w:contextualSpacing/>
              <w:rPr>
                <w:rFonts w:ascii="Simplified Arabic" w:hAnsi="Simplified Arabic" w:cs="Simplified Arabic"/>
                <w:bCs/>
                <w:color w:val="000000"/>
                <w:sz w:val="23"/>
                <w:szCs w:val="23"/>
                <w:rtl/>
              </w:rPr>
            </w:pPr>
            <w:r w:rsidRPr="00C66497">
              <w:rPr>
                <w:rFonts w:ascii="Simplified Arabic" w:hAnsi="Simplified Arabic" w:cs="Simplified Arabic"/>
                <w:bCs/>
                <w:color w:val="000000"/>
                <w:sz w:val="23"/>
                <w:szCs w:val="23"/>
                <w:rtl/>
              </w:rPr>
              <w:t>ما مستوى تنفيذك لهذا الإجراء؟</w:t>
            </w:r>
          </w:p>
          <w:p w14:paraId="394D379E" w14:textId="77777777" w:rsidR="00A66A0B" w:rsidRPr="00444D93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b/>
                <w:color w:val="000000"/>
                <w:sz w:val="23"/>
                <w:szCs w:val="23"/>
                <w:lang w:val="en-US"/>
              </w:rPr>
            </w:pPr>
          </w:p>
          <w:p w14:paraId="7F275C1C" w14:textId="267E097F" w:rsidR="00A66A0B" w:rsidRPr="00444D93" w:rsidRDefault="00A66A0B" w:rsidP="00444D93">
            <w:pPr>
              <w:autoSpaceDE w:val="0"/>
              <w:autoSpaceDN w:val="0"/>
              <w:bidi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</w:pPr>
            <w:r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>1 = ممتاز</w:t>
            </w:r>
          </w:p>
          <w:p w14:paraId="780FB08F" w14:textId="0CF565DF" w:rsidR="00A66A0B" w:rsidRPr="00444D93" w:rsidRDefault="00A66A0B" w:rsidP="00444D93">
            <w:pPr>
              <w:autoSpaceDE w:val="0"/>
              <w:autoSpaceDN w:val="0"/>
              <w:bidi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</w:pPr>
            <w:r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>2 = جيد</w:t>
            </w:r>
          </w:p>
          <w:p w14:paraId="09719EFA" w14:textId="6B2E567D" w:rsidR="00A66A0B" w:rsidRPr="00444D93" w:rsidRDefault="00A66A0B" w:rsidP="00444D93">
            <w:pPr>
              <w:autoSpaceDE w:val="0"/>
              <w:autoSpaceDN w:val="0"/>
              <w:bidi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</w:pPr>
            <w:r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>3 = مقبول</w:t>
            </w:r>
          </w:p>
          <w:p w14:paraId="7BAD74AF" w14:textId="60B1BFC6" w:rsidR="00A66A0B" w:rsidRPr="00444D93" w:rsidRDefault="00A66A0B" w:rsidP="00444D93">
            <w:pPr>
              <w:autoSpaceDE w:val="0"/>
              <w:autoSpaceDN w:val="0"/>
              <w:bidi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</w:pPr>
            <w:r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>4 = يحتاج إلى تحسين</w:t>
            </w:r>
          </w:p>
          <w:p w14:paraId="66E76710" w14:textId="73DAB1F9" w:rsidR="00A66A0B" w:rsidRPr="00444D93" w:rsidRDefault="00A66A0B" w:rsidP="00444D93">
            <w:pPr>
              <w:autoSpaceDE w:val="0"/>
              <w:autoSpaceDN w:val="0"/>
              <w:bidi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</w:pPr>
            <w:r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>5 = ضعيف</w:t>
            </w:r>
          </w:p>
          <w:p w14:paraId="697848A9" w14:textId="370EAF59" w:rsidR="00A66A0B" w:rsidRPr="00444D93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b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921" w:type="pct"/>
          </w:tcPr>
          <w:p w14:paraId="46886CC3" w14:textId="5E344721" w:rsidR="00A66A0B" w:rsidRPr="00444D93" w:rsidRDefault="00DA34FA" w:rsidP="00DA34FA">
            <w:pPr>
              <w:autoSpaceDE w:val="0"/>
              <w:autoSpaceDN w:val="0"/>
              <w:bidi/>
              <w:adjustRightInd w:val="0"/>
              <w:contextualSpacing/>
              <w:rPr>
                <w:rFonts w:ascii="Simplified Arabic" w:hAnsi="Simplified Arabic" w:cs="Simplified Arabic"/>
                <w:b/>
                <w:color w:val="000000"/>
                <w:sz w:val="23"/>
                <w:szCs w:val="23"/>
                <w:rtl/>
              </w:rPr>
            </w:pPr>
            <w:r w:rsidRPr="00C66497">
              <w:rPr>
                <w:rFonts w:ascii="Simplified Arabic" w:hAnsi="Simplified Arabic" w:cs="Simplified Arabic" w:hint="cs"/>
                <w:bCs/>
                <w:color w:val="000000"/>
                <w:sz w:val="23"/>
                <w:szCs w:val="23"/>
                <w:rtl/>
              </w:rPr>
              <w:t xml:space="preserve">إلى أي مدى ترغب </w:t>
            </w:r>
            <w:r w:rsidR="00A66A0B" w:rsidRPr="00C66497">
              <w:rPr>
                <w:rFonts w:ascii="Simplified Arabic" w:hAnsi="Simplified Arabic" w:cs="Simplified Arabic"/>
                <w:bCs/>
                <w:color w:val="000000"/>
                <w:sz w:val="23"/>
                <w:szCs w:val="23"/>
                <w:rtl/>
              </w:rPr>
              <w:t>في تنفيذ هذا الإجراء بحلول نهاية عام 2019</w:t>
            </w:r>
            <w:r w:rsidR="00A66A0B" w:rsidRPr="00444D93">
              <w:rPr>
                <w:rFonts w:ascii="Simplified Arabic" w:hAnsi="Simplified Arabic" w:cs="Simplified Arabic"/>
                <w:b/>
                <w:color w:val="000000"/>
                <w:sz w:val="23"/>
                <w:szCs w:val="23"/>
                <w:rtl/>
              </w:rPr>
              <w:t>؟</w:t>
            </w:r>
          </w:p>
          <w:p w14:paraId="6C6A8914" w14:textId="77777777" w:rsidR="00A66A0B" w:rsidRPr="00444D93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  <w:lang w:val="en-US"/>
              </w:rPr>
            </w:pPr>
          </w:p>
          <w:p w14:paraId="1DD3EEC0" w14:textId="27A7D386" w:rsidR="00A66A0B" w:rsidRPr="00444D93" w:rsidRDefault="00A66A0B" w:rsidP="00444D93">
            <w:pPr>
              <w:autoSpaceDE w:val="0"/>
              <w:autoSpaceDN w:val="0"/>
              <w:bidi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</w:pPr>
            <w:r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>1 = ممتاز</w:t>
            </w:r>
          </w:p>
          <w:p w14:paraId="667AFDD6" w14:textId="77777777" w:rsidR="00A66A0B" w:rsidRPr="00444D93" w:rsidRDefault="00A66A0B" w:rsidP="00444D93">
            <w:pPr>
              <w:autoSpaceDE w:val="0"/>
              <w:autoSpaceDN w:val="0"/>
              <w:bidi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</w:pPr>
            <w:r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>2 = جيد</w:t>
            </w:r>
          </w:p>
          <w:p w14:paraId="1768DC87" w14:textId="77777777" w:rsidR="00A66A0B" w:rsidRPr="00444D93" w:rsidRDefault="00A66A0B" w:rsidP="00444D93">
            <w:pPr>
              <w:autoSpaceDE w:val="0"/>
              <w:autoSpaceDN w:val="0"/>
              <w:bidi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</w:pPr>
            <w:r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>3 = مقبول</w:t>
            </w:r>
          </w:p>
          <w:p w14:paraId="2CE0DC18" w14:textId="77777777" w:rsidR="00A66A0B" w:rsidRPr="00444D93" w:rsidRDefault="00A66A0B" w:rsidP="00444D93">
            <w:pPr>
              <w:autoSpaceDE w:val="0"/>
              <w:autoSpaceDN w:val="0"/>
              <w:bidi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</w:pPr>
            <w:r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>4 = يحتاج إلى تحسين</w:t>
            </w:r>
          </w:p>
          <w:p w14:paraId="49684F46" w14:textId="77777777" w:rsidR="00A66A0B" w:rsidRPr="00444D93" w:rsidRDefault="00A66A0B" w:rsidP="00444D93">
            <w:pPr>
              <w:autoSpaceDE w:val="0"/>
              <w:autoSpaceDN w:val="0"/>
              <w:bidi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</w:pPr>
            <w:r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>5 = ضعيف</w:t>
            </w:r>
          </w:p>
          <w:p w14:paraId="7AC147DB" w14:textId="77777777" w:rsidR="00A66A0B" w:rsidRPr="00444D93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b/>
                <w:color w:val="000000"/>
                <w:sz w:val="23"/>
                <w:szCs w:val="23"/>
                <w:lang w:val="en-US"/>
              </w:rPr>
            </w:pPr>
          </w:p>
          <w:p w14:paraId="557C2584" w14:textId="77777777" w:rsidR="00A66A0B" w:rsidRPr="00444D93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1040" w:type="pct"/>
          </w:tcPr>
          <w:p w14:paraId="7BBE5F68" w14:textId="6D538276" w:rsidR="00A66A0B" w:rsidRPr="00C66497" w:rsidRDefault="00A66A0B" w:rsidP="00444D93">
            <w:pPr>
              <w:autoSpaceDE w:val="0"/>
              <w:autoSpaceDN w:val="0"/>
              <w:bidi/>
              <w:adjustRightInd w:val="0"/>
              <w:contextualSpacing/>
              <w:rPr>
                <w:rFonts w:ascii="Simplified Arabic" w:hAnsi="Simplified Arabic" w:cs="Simplified Arabic"/>
                <w:bCs/>
                <w:color w:val="000000"/>
                <w:sz w:val="23"/>
                <w:szCs w:val="23"/>
                <w:rtl/>
              </w:rPr>
            </w:pPr>
            <w:r w:rsidRPr="00C66497">
              <w:rPr>
                <w:rFonts w:ascii="Simplified Arabic" w:hAnsi="Simplified Arabic" w:cs="Simplified Arabic"/>
                <w:bCs/>
                <w:color w:val="000000"/>
                <w:sz w:val="23"/>
                <w:szCs w:val="23"/>
                <w:rtl/>
              </w:rPr>
              <w:t>الفجوة بين مستوى أدائك للإجراء حاليًا</w:t>
            </w:r>
            <w:r w:rsidR="009C1973" w:rsidRPr="00C66497">
              <w:rPr>
                <w:rFonts w:ascii="Simplified Arabic" w:hAnsi="Simplified Arabic" w:cs="Simplified Arabic"/>
                <w:bCs/>
                <w:color w:val="000000"/>
                <w:sz w:val="23"/>
                <w:szCs w:val="23"/>
                <w:rtl/>
              </w:rPr>
              <w:t>،</w:t>
            </w:r>
            <w:r w:rsidRPr="00C66497">
              <w:rPr>
                <w:rFonts w:ascii="Simplified Arabic" w:hAnsi="Simplified Arabic" w:cs="Simplified Arabic"/>
                <w:bCs/>
                <w:color w:val="000000"/>
                <w:sz w:val="23"/>
                <w:szCs w:val="23"/>
                <w:rtl/>
              </w:rPr>
              <w:t xml:space="preserve"> وبين المستوى الذي ترغب في تحقيقه</w:t>
            </w:r>
            <w:r w:rsidR="001A3C8A" w:rsidRPr="00C66497">
              <w:rPr>
                <w:rFonts w:ascii="Simplified Arabic" w:hAnsi="Simplified Arabic" w:cs="Simplified Arabic"/>
                <w:bCs/>
                <w:color w:val="000000"/>
                <w:sz w:val="23"/>
                <w:szCs w:val="23"/>
                <w:rtl/>
              </w:rPr>
              <w:t>.</w:t>
            </w:r>
          </w:p>
          <w:p w14:paraId="45EA08EA" w14:textId="77777777" w:rsidR="008B2FCE" w:rsidRPr="00444D93" w:rsidRDefault="008B2FCE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b/>
                <w:color w:val="000000"/>
                <w:sz w:val="23"/>
                <w:szCs w:val="23"/>
                <w:lang w:val="en-US"/>
              </w:rPr>
            </w:pPr>
          </w:p>
          <w:p w14:paraId="750F494F" w14:textId="349C060A" w:rsidR="008B2FCE" w:rsidRPr="00444D93" w:rsidRDefault="008B2FCE" w:rsidP="00444D93">
            <w:pPr>
              <w:autoSpaceDE w:val="0"/>
              <w:autoSpaceDN w:val="0"/>
              <w:bidi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</w:pPr>
            <w:r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>(</w:t>
            </w:r>
            <w:r w:rsidR="001B58CC"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>الرقم</w:t>
            </w:r>
            <w:r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>)</w:t>
            </w:r>
          </w:p>
        </w:tc>
        <w:tc>
          <w:tcPr>
            <w:tcW w:w="533" w:type="pct"/>
          </w:tcPr>
          <w:p w14:paraId="5C588D7A" w14:textId="06EEDCBE" w:rsidR="00A66A0B" w:rsidRPr="00C66497" w:rsidRDefault="00A66A0B" w:rsidP="00444D93">
            <w:pPr>
              <w:autoSpaceDE w:val="0"/>
              <w:autoSpaceDN w:val="0"/>
              <w:bidi/>
              <w:adjustRightInd w:val="0"/>
              <w:contextualSpacing/>
              <w:rPr>
                <w:rFonts w:ascii="Simplified Arabic" w:hAnsi="Simplified Arabic" w:cs="Simplified Arabic"/>
                <w:bCs/>
                <w:color w:val="000000"/>
                <w:sz w:val="23"/>
                <w:szCs w:val="23"/>
                <w:rtl/>
              </w:rPr>
            </w:pPr>
            <w:r w:rsidRPr="00C66497">
              <w:rPr>
                <w:rFonts w:ascii="Simplified Arabic" w:hAnsi="Simplified Arabic" w:cs="Simplified Arabic"/>
                <w:bCs/>
                <w:color w:val="000000"/>
                <w:sz w:val="23"/>
                <w:szCs w:val="23"/>
                <w:rtl/>
              </w:rPr>
              <w:t xml:space="preserve">هل تحسين هذا الإجراء أولوية </w:t>
            </w:r>
            <w:r w:rsidR="00BB5B28">
              <w:rPr>
                <w:rFonts w:ascii="Simplified Arabic" w:hAnsi="Simplified Arabic" w:cs="Simplified Arabic" w:hint="cs"/>
                <w:bCs/>
                <w:color w:val="000000"/>
                <w:sz w:val="23"/>
                <w:szCs w:val="23"/>
                <w:rtl/>
              </w:rPr>
              <w:t>لجمعيتك الوطنية</w:t>
            </w:r>
            <w:r w:rsidRPr="00C66497">
              <w:rPr>
                <w:rFonts w:ascii="Simplified Arabic" w:hAnsi="Simplified Arabic" w:cs="Simplified Arabic"/>
                <w:bCs/>
                <w:color w:val="000000"/>
                <w:sz w:val="23"/>
                <w:szCs w:val="23"/>
                <w:rtl/>
              </w:rPr>
              <w:t>؟</w:t>
            </w:r>
          </w:p>
          <w:p w14:paraId="2D7D727C" w14:textId="77777777" w:rsidR="00A66A0B" w:rsidRPr="00444D93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b/>
                <w:color w:val="000000"/>
                <w:sz w:val="23"/>
                <w:szCs w:val="23"/>
                <w:lang w:val="en-US"/>
              </w:rPr>
            </w:pPr>
          </w:p>
          <w:p w14:paraId="58B6C9EA" w14:textId="77777777" w:rsidR="00A66A0B" w:rsidRPr="00444D93" w:rsidRDefault="00A66A0B" w:rsidP="00444D93">
            <w:pPr>
              <w:autoSpaceDE w:val="0"/>
              <w:autoSpaceDN w:val="0"/>
              <w:bidi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</w:pPr>
            <w:r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>نعم</w:t>
            </w:r>
          </w:p>
          <w:p w14:paraId="7387B886" w14:textId="2D60353E" w:rsidR="00A66A0B" w:rsidRPr="00444D93" w:rsidRDefault="001A3C8A" w:rsidP="00444D93">
            <w:pPr>
              <w:autoSpaceDE w:val="0"/>
              <w:autoSpaceDN w:val="0"/>
              <w:bidi/>
              <w:adjustRightInd w:val="0"/>
              <w:contextualSpacing/>
              <w:rPr>
                <w:rFonts w:ascii="Simplified Arabic" w:hAnsi="Simplified Arabic" w:cs="Simplified Arabic"/>
                <w:b/>
                <w:color w:val="000000"/>
                <w:sz w:val="23"/>
                <w:szCs w:val="23"/>
                <w:rtl/>
              </w:rPr>
            </w:pPr>
            <w:r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>لا</w:t>
            </w:r>
          </w:p>
        </w:tc>
      </w:tr>
      <w:tr w:rsidR="00A66A0B" w:rsidRPr="00444D93" w14:paraId="3D32CEE8" w14:textId="77777777" w:rsidTr="00A66A0B">
        <w:tc>
          <w:tcPr>
            <w:tcW w:w="5000" w:type="pct"/>
            <w:gridSpan w:val="6"/>
          </w:tcPr>
          <w:p w14:paraId="747EBD58" w14:textId="1A297676" w:rsidR="00A66A0B" w:rsidRPr="00C66497" w:rsidRDefault="00A66A0B" w:rsidP="00444D93">
            <w:pPr>
              <w:autoSpaceDE w:val="0"/>
              <w:autoSpaceDN w:val="0"/>
              <w:bidi/>
              <w:adjustRightInd w:val="0"/>
              <w:spacing w:before="240"/>
              <w:contextualSpacing/>
              <w:rPr>
                <w:rFonts w:ascii="Simplified Arabic" w:hAnsi="Simplified Arabic" w:cs="Simplified Arabic"/>
                <w:bCs/>
                <w:color w:val="000000"/>
                <w:sz w:val="23"/>
                <w:szCs w:val="23"/>
                <w:rtl/>
              </w:rPr>
            </w:pPr>
            <w:r w:rsidRPr="004277AD"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  <w:rtl/>
              </w:rPr>
              <w:t>التقييم</w:t>
            </w:r>
          </w:p>
        </w:tc>
      </w:tr>
      <w:tr w:rsidR="00A66A0B" w:rsidRPr="00444D93" w14:paraId="2E75D1A6" w14:textId="38BEED55" w:rsidTr="00026041">
        <w:tc>
          <w:tcPr>
            <w:tcW w:w="1320" w:type="pct"/>
          </w:tcPr>
          <w:p w14:paraId="13210D4D" w14:textId="149712A8" w:rsidR="00A66A0B" w:rsidRPr="00444D93" w:rsidRDefault="00A66A0B" w:rsidP="00444D93">
            <w:pPr>
              <w:autoSpaceDE w:val="0"/>
              <w:autoSpaceDN w:val="0"/>
              <w:bidi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</w:pPr>
            <w:r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 xml:space="preserve">1. </w:t>
            </w:r>
            <w:r w:rsidR="00A455FD"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>ا</w:t>
            </w:r>
            <w:r w:rsidR="001B58CC"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>بحث</w:t>
            </w:r>
            <w:r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 xml:space="preserve"> عن معلومات </w:t>
            </w:r>
            <w:r w:rsidR="00BB5B28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</w:rPr>
              <w:t xml:space="preserve">متوفرة </w:t>
            </w:r>
            <w:r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>حالي</w:t>
            </w:r>
            <w:r w:rsidR="00BB5B28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</w:rPr>
              <w:t>آً</w:t>
            </w:r>
            <w:r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 xml:space="preserve"> (معلومات ثانوية) عن طبيعة الإعلام والاتصالات المحلية.</w:t>
            </w:r>
          </w:p>
          <w:p w14:paraId="7607FC71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511" w:type="pct"/>
          </w:tcPr>
          <w:p w14:paraId="2B6C611B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675" w:type="pct"/>
          </w:tcPr>
          <w:p w14:paraId="6FACE908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921" w:type="pct"/>
          </w:tcPr>
          <w:p w14:paraId="5774DA21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1040" w:type="pct"/>
          </w:tcPr>
          <w:p w14:paraId="47975003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533" w:type="pct"/>
          </w:tcPr>
          <w:p w14:paraId="0FA3AB13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</w:tr>
      <w:tr w:rsidR="00A66A0B" w:rsidRPr="00444D93" w14:paraId="6D7D770A" w14:textId="14E6BF89" w:rsidTr="00026041">
        <w:tc>
          <w:tcPr>
            <w:tcW w:w="1320" w:type="pct"/>
          </w:tcPr>
          <w:p w14:paraId="524F5423" w14:textId="3B9905E7" w:rsidR="00A66A0B" w:rsidRPr="00444D93" w:rsidRDefault="00A66A0B" w:rsidP="00444D93">
            <w:pPr>
              <w:autoSpaceDE w:val="0"/>
              <w:autoSpaceDN w:val="0"/>
              <w:bidi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</w:pPr>
            <w:r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 xml:space="preserve">2. </w:t>
            </w:r>
            <w:r w:rsidR="00A455FD"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>ا</w:t>
            </w:r>
            <w:r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>عقد اجتماع</w:t>
            </w:r>
            <w:r w:rsidR="00A455FD"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>ًا</w:t>
            </w:r>
            <w:r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 xml:space="preserve"> توجيهي</w:t>
            </w:r>
            <w:r w:rsidR="00A455FD"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>ًّا</w:t>
            </w:r>
            <w:r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 xml:space="preserve"> أولي</w:t>
            </w:r>
            <w:r w:rsidR="00A455FD"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>ًّا</w:t>
            </w:r>
            <w:r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 xml:space="preserve"> لمناقشة خطط التقييم مع المجتمعات</w:t>
            </w:r>
            <w:r w:rsidR="00A455FD"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>،</w:t>
            </w:r>
            <w:r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 xml:space="preserve"> وشرح من نحن</w:t>
            </w:r>
            <w:r w:rsidR="00A455FD"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>،</w:t>
            </w:r>
            <w:r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 xml:space="preserve"> و</w:t>
            </w:r>
            <w:r w:rsidR="00A455FD"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 xml:space="preserve">توضيح </w:t>
            </w:r>
            <w:r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lastRenderedPageBreak/>
              <w:t>مبادئنا الأساسية</w:t>
            </w:r>
            <w:r w:rsidR="00A455FD"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>،</w:t>
            </w:r>
            <w:r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 xml:space="preserve"> ومد</w:t>
            </w:r>
            <w:r w:rsidR="00BB5B28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  <w:lang w:bidi="ar-LB"/>
              </w:rPr>
              <w:t>وّ</w:t>
            </w:r>
            <w:r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>نة قواعد السلوك لدينا</w:t>
            </w:r>
            <w:r w:rsidR="00A455FD"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>،</w:t>
            </w:r>
            <w:r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 xml:space="preserve"> وبيانات التواصل معنا.</w:t>
            </w:r>
          </w:p>
          <w:p w14:paraId="485BAD0A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511" w:type="pct"/>
          </w:tcPr>
          <w:p w14:paraId="000A28CF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675" w:type="pct"/>
          </w:tcPr>
          <w:p w14:paraId="6A156371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921" w:type="pct"/>
          </w:tcPr>
          <w:p w14:paraId="5194D458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1040" w:type="pct"/>
          </w:tcPr>
          <w:p w14:paraId="05C5F5A5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533" w:type="pct"/>
          </w:tcPr>
          <w:p w14:paraId="734EB71E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</w:tr>
      <w:tr w:rsidR="00A66A0B" w:rsidRPr="00444D93" w14:paraId="719DDB6B" w14:textId="2DD3FDA0" w:rsidTr="00026041">
        <w:trPr>
          <w:trHeight w:val="1345"/>
        </w:trPr>
        <w:tc>
          <w:tcPr>
            <w:tcW w:w="1320" w:type="pct"/>
          </w:tcPr>
          <w:p w14:paraId="73FF5FA5" w14:textId="3CBD2D1A" w:rsidR="00A66A0B" w:rsidRPr="00444D93" w:rsidRDefault="001B58CC" w:rsidP="00444D93">
            <w:pPr>
              <w:autoSpaceDE w:val="0"/>
              <w:autoSpaceDN w:val="0"/>
              <w:bidi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</w:pPr>
            <w:r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 xml:space="preserve">3. </w:t>
            </w:r>
            <w:r w:rsidR="00BB5B28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</w:rPr>
              <w:t>ا</w:t>
            </w:r>
            <w:r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>درِّ</w:t>
            </w:r>
            <w:r w:rsidR="00A66A0B"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>ب المتطوعين للتواصل بوضوح وأمانة مع المجتمعات.</w:t>
            </w:r>
          </w:p>
        </w:tc>
        <w:tc>
          <w:tcPr>
            <w:tcW w:w="511" w:type="pct"/>
          </w:tcPr>
          <w:p w14:paraId="2705446A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  <w:p w14:paraId="101E651C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  <w:p w14:paraId="7919AB66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  <w:p w14:paraId="68D16C27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  <w:p w14:paraId="1BE48954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675" w:type="pct"/>
          </w:tcPr>
          <w:p w14:paraId="17E321A2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921" w:type="pct"/>
          </w:tcPr>
          <w:p w14:paraId="7F8DF8F9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1040" w:type="pct"/>
          </w:tcPr>
          <w:p w14:paraId="7D0CC93E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533" w:type="pct"/>
          </w:tcPr>
          <w:p w14:paraId="38B5A331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</w:tr>
      <w:tr w:rsidR="00A66A0B" w:rsidRPr="00444D93" w14:paraId="19F5FC05" w14:textId="2B424DE4" w:rsidTr="00026041">
        <w:tc>
          <w:tcPr>
            <w:tcW w:w="1320" w:type="pct"/>
          </w:tcPr>
          <w:p w14:paraId="5D531D74" w14:textId="70D39886" w:rsidR="00A66A0B" w:rsidRPr="00444D93" w:rsidRDefault="00A66A0B" w:rsidP="00CD7C3B">
            <w:pPr>
              <w:autoSpaceDE w:val="0"/>
              <w:autoSpaceDN w:val="0"/>
              <w:bidi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</w:pPr>
            <w:r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 xml:space="preserve">4. </w:t>
            </w:r>
            <w:r w:rsidR="00A455FD"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>ا</w:t>
            </w:r>
            <w:r w:rsidR="001B58CC"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>سأل</w:t>
            </w:r>
            <w:r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 xml:space="preserve"> في التقييمات عن الاحتياجات </w:t>
            </w:r>
            <w:r w:rsidR="00CD7C3B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</w:rPr>
              <w:t>الخاصة</w:t>
            </w:r>
            <w:r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="00CD7C3B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</w:rPr>
              <w:t>ب</w:t>
            </w:r>
            <w:r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>المعلومات وقنوات التواصل المفضلة</w:t>
            </w:r>
            <w:r w:rsidR="00BB5B28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</w:rPr>
              <w:t xml:space="preserve"> لدى المجتمع</w:t>
            </w:r>
            <w:r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>.</w:t>
            </w:r>
          </w:p>
        </w:tc>
        <w:tc>
          <w:tcPr>
            <w:tcW w:w="511" w:type="pct"/>
          </w:tcPr>
          <w:p w14:paraId="589DC6A0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  <w:p w14:paraId="37D9E003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  <w:p w14:paraId="3C739E8B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  <w:p w14:paraId="3A9610F7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  <w:p w14:paraId="7283A74D" w14:textId="2F02F1CE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675" w:type="pct"/>
          </w:tcPr>
          <w:p w14:paraId="1454B093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921" w:type="pct"/>
          </w:tcPr>
          <w:p w14:paraId="1006C3E8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1040" w:type="pct"/>
          </w:tcPr>
          <w:p w14:paraId="54D5251C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533" w:type="pct"/>
          </w:tcPr>
          <w:p w14:paraId="29B2FB6C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</w:tr>
      <w:tr w:rsidR="00A66A0B" w:rsidRPr="00444D93" w14:paraId="32956BE3" w14:textId="52641EAC" w:rsidTr="00026041">
        <w:tc>
          <w:tcPr>
            <w:tcW w:w="1320" w:type="pct"/>
          </w:tcPr>
          <w:p w14:paraId="42A517F3" w14:textId="3350CF2F" w:rsidR="00A66A0B" w:rsidRPr="00444D93" w:rsidRDefault="00A66A0B" w:rsidP="00444D93">
            <w:pPr>
              <w:autoSpaceDE w:val="0"/>
              <w:autoSpaceDN w:val="0"/>
              <w:bidi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</w:pPr>
            <w:r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 xml:space="preserve">5. </w:t>
            </w:r>
            <w:r w:rsidR="00A455FD"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>ا</w:t>
            </w:r>
            <w:r w:rsidR="001B58CC"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>فهم</w:t>
            </w:r>
            <w:r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 xml:space="preserve"> طريقة إدارة المجتمع ومن يتخذ القرارات</w:t>
            </w:r>
            <w:r w:rsidR="00A455FD"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>؛</w:t>
            </w:r>
            <w:r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 xml:space="preserve"> بما فيها فهم الثقافة والديناميات الاجتماعية</w:t>
            </w:r>
            <w:r w:rsidR="00A455FD"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>،</w:t>
            </w:r>
            <w:r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 xml:space="preserve"> وعلاقات القوة بين</w:t>
            </w:r>
            <w:r w:rsidR="00F95EA5"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>المجموعات المختلفة</w:t>
            </w:r>
            <w:r w:rsidR="00BB5B28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</w:rPr>
              <w:t xml:space="preserve"> في المجتمع</w:t>
            </w:r>
            <w:r w:rsidR="00A455FD"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>.</w:t>
            </w:r>
          </w:p>
          <w:p w14:paraId="52948C15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511" w:type="pct"/>
          </w:tcPr>
          <w:p w14:paraId="27CEF46C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  <w:p w14:paraId="49839133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  <w:p w14:paraId="576633AF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  <w:p w14:paraId="06D99878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  <w:p w14:paraId="64BAE98A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  <w:p w14:paraId="719E4AF1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  <w:p w14:paraId="60ADEA66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675" w:type="pct"/>
          </w:tcPr>
          <w:p w14:paraId="320C8C5D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921" w:type="pct"/>
          </w:tcPr>
          <w:p w14:paraId="26719E82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1040" w:type="pct"/>
          </w:tcPr>
          <w:p w14:paraId="0DBF8A97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533" w:type="pct"/>
          </w:tcPr>
          <w:p w14:paraId="65F98E6A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</w:tr>
      <w:tr w:rsidR="00A66A0B" w:rsidRPr="00444D93" w14:paraId="291A624E" w14:textId="31D961DC" w:rsidTr="00026041">
        <w:tc>
          <w:tcPr>
            <w:tcW w:w="1320" w:type="pct"/>
          </w:tcPr>
          <w:p w14:paraId="4B15BA02" w14:textId="0589476C" w:rsidR="00A66A0B" w:rsidRPr="00444D93" w:rsidRDefault="00A66A0B" w:rsidP="00CD7C3B">
            <w:pPr>
              <w:autoSpaceDE w:val="0"/>
              <w:autoSpaceDN w:val="0"/>
              <w:bidi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</w:pPr>
            <w:r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 xml:space="preserve">6. </w:t>
            </w:r>
            <w:r w:rsidR="00BB5B28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</w:rPr>
              <w:t>إتيح</w:t>
            </w:r>
            <w:r w:rsidR="00BB5B28"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="00CD7C3B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</w:rPr>
              <w:t>ال</w:t>
            </w:r>
            <w:r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>وقت للاستماع بانفتاح للاحتياجات والأولويات قبل التخطيط لأهداف البرنامج</w:t>
            </w:r>
            <w:r w:rsidR="00A455FD"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>.</w:t>
            </w:r>
          </w:p>
        </w:tc>
        <w:tc>
          <w:tcPr>
            <w:tcW w:w="511" w:type="pct"/>
          </w:tcPr>
          <w:p w14:paraId="1B8DC9CD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  <w:p w14:paraId="2983869B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  <w:p w14:paraId="35CFA693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  <w:p w14:paraId="202C74E1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  <w:p w14:paraId="42886BCD" w14:textId="1B5ED560" w:rsidR="00026041" w:rsidRPr="00535500" w:rsidRDefault="00026041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675" w:type="pct"/>
          </w:tcPr>
          <w:p w14:paraId="7611F551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921" w:type="pct"/>
          </w:tcPr>
          <w:p w14:paraId="29FD1831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1040" w:type="pct"/>
          </w:tcPr>
          <w:p w14:paraId="5E593BCF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533" w:type="pct"/>
          </w:tcPr>
          <w:p w14:paraId="7B8BF73B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</w:tr>
      <w:tr w:rsidR="00A66A0B" w:rsidRPr="00444D93" w14:paraId="44894BF3" w14:textId="4398891F" w:rsidTr="00026041">
        <w:tc>
          <w:tcPr>
            <w:tcW w:w="1320" w:type="pct"/>
          </w:tcPr>
          <w:p w14:paraId="755CA616" w14:textId="6B1ADD21" w:rsidR="00A66A0B" w:rsidRPr="00444D93" w:rsidRDefault="001B58CC" w:rsidP="00444D93">
            <w:pPr>
              <w:autoSpaceDE w:val="0"/>
              <w:autoSpaceDN w:val="0"/>
              <w:bidi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</w:pPr>
            <w:r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 xml:space="preserve">7. </w:t>
            </w:r>
            <w:r w:rsidR="00BB5B28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</w:rPr>
              <w:t>ا</w:t>
            </w:r>
            <w:r w:rsidR="00A66A0B"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>تحق</w:t>
            </w:r>
            <w:r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>َّ</w:t>
            </w:r>
            <w:r w:rsidR="00A66A0B"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>ق من نتائج التقييم مع المجتمع و</w:t>
            </w:r>
            <w:r w:rsidR="00BB5B28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</w:rPr>
              <w:t>ا</w:t>
            </w:r>
            <w:r w:rsidR="00A66A0B"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>تشاور</w:t>
            </w:r>
            <w:r w:rsidR="00BB5B28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</w:rPr>
              <w:t xml:space="preserve"> معهم</w:t>
            </w:r>
            <w:r w:rsidR="00A66A0B"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 xml:space="preserve"> حول</w:t>
            </w:r>
            <w:r w:rsidR="001A3C8A"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="00A66A0B"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>مقاييس النجاح.</w:t>
            </w:r>
          </w:p>
          <w:p w14:paraId="7E5C8F1A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511" w:type="pct"/>
          </w:tcPr>
          <w:p w14:paraId="3FEAD50D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675" w:type="pct"/>
          </w:tcPr>
          <w:p w14:paraId="37CE8700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921" w:type="pct"/>
          </w:tcPr>
          <w:p w14:paraId="091DE6B7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1040" w:type="pct"/>
          </w:tcPr>
          <w:p w14:paraId="7A87FB55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533" w:type="pct"/>
          </w:tcPr>
          <w:p w14:paraId="4DD13950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</w:tr>
      <w:tr w:rsidR="00026041" w:rsidRPr="00444D93" w14:paraId="4C4E417F" w14:textId="77777777" w:rsidTr="00026041">
        <w:tc>
          <w:tcPr>
            <w:tcW w:w="5000" w:type="pct"/>
            <w:gridSpan w:val="6"/>
          </w:tcPr>
          <w:p w14:paraId="3696A53F" w14:textId="33FD54C4" w:rsidR="00026041" w:rsidRPr="004277AD" w:rsidRDefault="00026041" w:rsidP="004277AD">
            <w:pPr>
              <w:autoSpaceDE w:val="0"/>
              <w:autoSpaceDN w:val="0"/>
              <w:bidi/>
              <w:adjustRightInd w:val="0"/>
              <w:spacing w:before="240"/>
              <w:contextualSpacing/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</w:rPr>
            </w:pPr>
            <w:r w:rsidRPr="004277AD"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  <w:rtl/>
              </w:rPr>
              <w:t>التصميم والتخطيط</w:t>
            </w:r>
          </w:p>
        </w:tc>
      </w:tr>
      <w:tr w:rsidR="00A66A0B" w:rsidRPr="00444D93" w14:paraId="7D140C10" w14:textId="6E907DBD" w:rsidTr="00444D93">
        <w:trPr>
          <w:trHeight w:val="724"/>
        </w:trPr>
        <w:tc>
          <w:tcPr>
            <w:tcW w:w="1320" w:type="pct"/>
          </w:tcPr>
          <w:p w14:paraId="6CE3AB73" w14:textId="316CDECD" w:rsidR="00A66A0B" w:rsidRPr="00444D93" w:rsidRDefault="001B58CC" w:rsidP="00444D93">
            <w:pPr>
              <w:autoSpaceDE w:val="0"/>
              <w:autoSpaceDN w:val="0"/>
              <w:bidi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</w:pPr>
            <w:r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 xml:space="preserve">1. </w:t>
            </w:r>
            <w:r w:rsidR="00BB5B28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</w:rPr>
              <w:t>ا</w:t>
            </w:r>
            <w:r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>صم</w:t>
            </w:r>
            <w:r w:rsidR="00A66A0B"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>م البرامج بناءً على بيانات التقييم والدروس المستفادة السابقة.</w:t>
            </w:r>
          </w:p>
          <w:p w14:paraId="75353CB5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511" w:type="pct"/>
          </w:tcPr>
          <w:p w14:paraId="1666D52E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  <w:p w14:paraId="020D0F12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  <w:p w14:paraId="4A07D259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  <w:p w14:paraId="291D6BA4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  <w:p w14:paraId="2C13338F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675" w:type="pct"/>
          </w:tcPr>
          <w:p w14:paraId="38BC54EE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921" w:type="pct"/>
          </w:tcPr>
          <w:p w14:paraId="2C130B39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1040" w:type="pct"/>
          </w:tcPr>
          <w:p w14:paraId="207716D0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533" w:type="pct"/>
          </w:tcPr>
          <w:p w14:paraId="3834A709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</w:tr>
      <w:tr w:rsidR="00A66A0B" w:rsidRPr="00444D93" w14:paraId="5C5EA908" w14:textId="56F8C2FC" w:rsidTr="00026041">
        <w:tc>
          <w:tcPr>
            <w:tcW w:w="1320" w:type="pct"/>
          </w:tcPr>
          <w:p w14:paraId="5E004183" w14:textId="47468A07" w:rsidR="00A66A0B" w:rsidRPr="00444D93" w:rsidRDefault="00A66A0B" w:rsidP="00444D93">
            <w:pPr>
              <w:autoSpaceDE w:val="0"/>
              <w:autoSpaceDN w:val="0"/>
              <w:bidi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</w:pPr>
            <w:r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 xml:space="preserve">2. </w:t>
            </w:r>
            <w:r w:rsidR="00BB5B28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</w:rPr>
              <w:t>ا</w:t>
            </w:r>
            <w:r w:rsidR="001B58CC"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>وفِّر</w:t>
            </w:r>
            <w:r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 xml:space="preserve"> فرص</w:t>
            </w:r>
            <w:r w:rsidR="00A455FD"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>ًا</w:t>
            </w:r>
            <w:r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 xml:space="preserve"> متكافئة للجميع للمشاركة في عملية التخطيط.</w:t>
            </w:r>
          </w:p>
          <w:p w14:paraId="4ADE17AE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511" w:type="pct"/>
          </w:tcPr>
          <w:p w14:paraId="453F46ED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675" w:type="pct"/>
          </w:tcPr>
          <w:p w14:paraId="6DF218CF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921" w:type="pct"/>
          </w:tcPr>
          <w:p w14:paraId="7BAEBDD9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1040" w:type="pct"/>
          </w:tcPr>
          <w:p w14:paraId="534ED258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533" w:type="pct"/>
          </w:tcPr>
          <w:p w14:paraId="205D18A9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</w:tr>
      <w:tr w:rsidR="00A66A0B" w:rsidRPr="00444D93" w14:paraId="1F2BBC01" w14:textId="2E87E071" w:rsidTr="00026041">
        <w:tc>
          <w:tcPr>
            <w:tcW w:w="1320" w:type="pct"/>
          </w:tcPr>
          <w:p w14:paraId="691A22B5" w14:textId="6BD54BB2" w:rsidR="00A66A0B" w:rsidRPr="00444D93" w:rsidRDefault="00A66A0B" w:rsidP="00444D93">
            <w:pPr>
              <w:autoSpaceDE w:val="0"/>
              <w:autoSpaceDN w:val="0"/>
              <w:bidi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</w:pPr>
            <w:r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 xml:space="preserve">3. ممثلي الأشخاص المتضررين </w:t>
            </w:r>
            <w:r w:rsidR="00BB5B28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</w:rPr>
              <w:t xml:space="preserve">متفق عليهم مع </w:t>
            </w:r>
            <w:r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>المجتمع</w:t>
            </w:r>
            <w:r w:rsidR="00BB5B28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</w:rPr>
              <w:t xml:space="preserve"> وهؤلاء يمثلون</w:t>
            </w:r>
            <w:r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 xml:space="preserve"> شريحة معينة بما فيها الرجال والنساء والأولاد والبنات والمجموعات الهشة. الاتفاق مع الممثلين وقادة المجتمع واللجان على الأدوار والمسؤوليات</w:t>
            </w:r>
            <w:r w:rsidR="00BB5B28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</w:rPr>
              <w:t xml:space="preserve"> </w:t>
            </w:r>
            <w:r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>بوضوح.</w:t>
            </w:r>
          </w:p>
          <w:p w14:paraId="2AB267D3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511" w:type="pct"/>
          </w:tcPr>
          <w:p w14:paraId="1945DCFA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675" w:type="pct"/>
          </w:tcPr>
          <w:p w14:paraId="382FDB6C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921" w:type="pct"/>
          </w:tcPr>
          <w:p w14:paraId="1F01898A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1040" w:type="pct"/>
          </w:tcPr>
          <w:p w14:paraId="17B62B74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533" w:type="pct"/>
          </w:tcPr>
          <w:p w14:paraId="2DBA08BF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</w:tr>
      <w:tr w:rsidR="00A66A0B" w:rsidRPr="00444D93" w14:paraId="068F67C0" w14:textId="54EE5BFB" w:rsidTr="00026041">
        <w:tc>
          <w:tcPr>
            <w:tcW w:w="1320" w:type="pct"/>
          </w:tcPr>
          <w:p w14:paraId="62CDE59F" w14:textId="0E66683F" w:rsidR="00A66A0B" w:rsidRPr="00444D93" w:rsidRDefault="00A66A0B" w:rsidP="00444D93">
            <w:pPr>
              <w:autoSpaceDE w:val="0"/>
              <w:autoSpaceDN w:val="0"/>
              <w:bidi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</w:pPr>
            <w:r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>4. الات</w:t>
            </w:r>
            <w:r w:rsidR="00F95EA5"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>فاق مع المجتمع على مع</w:t>
            </w:r>
            <w:r w:rsidR="000E386D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</w:rPr>
              <w:t>ا</w:t>
            </w:r>
            <w:r w:rsidR="00F95EA5"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 xml:space="preserve">ير </w:t>
            </w:r>
            <w:r w:rsidR="000E386D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</w:rPr>
              <w:t xml:space="preserve">الاختيار </w:t>
            </w:r>
            <w:r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>والإعلان عن</w:t>
            </w:r>
            <w:r w:rsidR="000E386D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</w:rPr>
              <w:t xml:space="preserve">ها </w:t>
            </w:r>
            <w:r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>بوضوح.</w:t>
            </w:r>
          </w:p>
        </w:tc>
        <w:tc>
          <w:tcPr>
            <w:tcW w:w="511" w:type="pct"/>
          </w:tcPr>
          <w:p w14:paraId="0FEEFED3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  <w:p w14:paraId="5EB29401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  <w:p w14:paraId="03E4E2C7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  <w:p w14:paraId="0B69836C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  <w:p w14:paraId="69E387A5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675" w:type="pct"/>
          </w:tcPr>
          <w:p w14:paraId="5D2911DE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921" w:type="pct"/>
          </w:tcPr>
          <w:p w14:paraId="0B9F60EC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1040" w:type="pct"/>
          </w:tcPr>
          <w:p w14:paraId="1E80B15B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533" w:type="pct"/>
          </w:tcPr>
          <w:p w14:paraId="574B88CB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</w:tr>
      <w:tr w:rsidR="00A66A0B" w:rsidRPr="00444D93" w14:paraId="51667EA1" w14:textId="07CBC112" w:rsidTr="00026041">
        <w:tc>
          <w:tcPr>
            <w:tcW w:w="1320" w:type="pct"/>
          </w:tcPr>
          <w:p w14:paraId="77BFCCDB" w14:textId="3C8AFF02" w:rsidR="00A66A0B" w:rsidRPr="00444D93" w:rsidRDefault="00A66A0B" w:rsidP="00444D93">
            <w:pPr>
              <w:autoSpaceDE w:val="0"/>
              <w:autoSpaceDN w:val="0"/>
              <w:bidi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</w:pPr>
            <w:r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>5. دمج أنشطة المشاركة المجتمعية والمساءلة ومؤشراتها في الخطط الكلية والميزانيات</w:t>
            </w:r>
            <w:r w:rsidR="00194D21"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>،</w:t>
            </w:r>
            <w:r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 xml:space="preserve"> وت</w:t>
            </w:r>
            <w:r w:rsidR="00F95EA5"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 xml:space="preserve">حديد </w:t>
            </w:r>
            <w:r w:rsidR="000E386D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</w:rPr>
              <w:t>الاحتياجات المتعلقة</w:t>
            </w:r>
            <w:r w:rsidR="00F95EA5"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="000E386D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</w:rPr>
              <w:t>با</w:t>
            </w:r>
            <w:r w:rsidR="00F95EA5"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>لمشاركة</w:t>
            </w:r>
            <w:r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 xml:space="preserve"> والتواصل، ومن هي الجهات</w:t>
            </w:r>
            <w:r w:rsidR="000E386D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</w:rPr>
              <w:t xml:space="preserve"> </w:t>
            </w:r>
            <w:r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>، وما هي الطريقة، ومتى.</w:t>
            </w:r>
          </w:p>
          <w:p w14:paraId="5831FF28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511" w:type="pct"/>
          </w:tcPr>
          <w:p w14:paraId="1116833E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675" w:type="pct"/>
          </w:tcPr>
          <w:p w14:paraId="3999C1BF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921" w:type="pct"/>
          </w:tcPr>
          <w:p w14:paraId="5AAA9613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1040" w:type="pct"/>
          </w:tcPr>
          <w:p w14:paraId="62BE1E77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533" w:type="pct"/>
          </w:tcPr>
          <w:p w14:paraId="2EBA838A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</w:tr>
      <w:tr w:rsidR="00026041" w:rsidRPr="00444D93" w14:paraId="23FD4364" w14:textId="77777777" w:rsidTr="00026041">
        <w:tc>
          <w:tcPr>
            <w:tcW w:w="1320" w:type="pct"/>
          </w:tcPr>
          <w:p w14:paraId="550902D0" w14:textId="0F4932DD" w:rsidR="00026041" w:rsidRPr="00444D93" w:rsidRDefault="0036455A" w:rsidP="00444D93">
            <w:pPr>
              <w:autoSpaceDE w:val="0"/>
              <w:autoSpaceDN w:val="0"/>
              <w:bidi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</w:pPr>
            <w:r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 xml:space="preserve">6. </w:t>
            </w:r>
            <w:r w:rsidR="00026041"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>ضع نظام</w:t>
            </w:r>
            <w:r w:rsidR="00194D21"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>ًا</w:t>
            </w:r>
            <w:r w:rsidR="00026041"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 xml:space="preserve"> للاستماع والجمع والتحليل والاستجابة والتصرف إزاء الإفادات والشكاوى. </w:t>
            </w:r>
            <w:r w:rsidR="00F95EA5"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 xml:space="preserve">ينبغي </w:t>
            </w:r>
            <w:r w:rsidR="00026041"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>تصميم ذلك اعتمادًا على الم</w:t>
            </w:r>
            <w:r w:rsidR="00194D21"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>ُ</w:t>
            </w:r>
            <w:r w:rsidR="00026041"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>دخلات من المجتمع وفريق العمل والمتطوعين الم</w:t>
            </w:r>
            <w:r w:rsidR="00194D21"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>ُ</w:t>
            </w:r>
            <w:r w:rsidR="00026041"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>در</w:t>
            </w:r>
            <w:r w:rsidR="00194D21"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>َّ</w:t>
            </w:r>
            <w:r w:rsidR="00026041"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>بين جيدًا على إدارة هذا الجانب.</w:t>
            </w:r>
          </w:p>
          <w:p w14:paraId="293B40D4" w14:textId="77777777" w:rsidR="00026041" w:rsidRPr="00535500" w:rsidRDefault="00026041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511" w:type="pct"/>
          </w:tcPr>
          <w:p w14:paraId="6132C168" w14:textId="77777777" w:rsidR="00026041" w:rsidRPr="00535500" w:rsidRDefault="00026041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675" w:type="pct"/>
          </w:tcPr>
          <w:p w14:paraId="73329C0D" w14:textId="77777777" w:rsidR="00026041" w:rsidRPr="00535500" w:rsidRDefault="00026041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921" w:type="pct"/>
          </w:tcPr>
          <w:p w14:paraId="7799A6CA" w14:textId="77777777" w:rsidR="00026041" w:rsidRPr="00535500" w:rsidRDefault="00026041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1040" w:type="pct"/>
          </w:tcPr>
          <w:p w14:paraId="5CA08E30" w14:textId="77777777" w:rsidR="00026041" w:rsidRPr="00535500" w:rsidRDefault="00026041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533" w:type="pct"/>
          </w:tcPr>
          <w:p w14:paraId="167BBC8E" w14:textId="77777777" w:rsidR="00026041" w:rsidRPr="00535500" w:rsidRDefault="00026041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</w:tr>
      <w:tr w:rsidR="00A66A0B" w:rsidRPr="00444D93" w14:paraId="19CDA90D" w14:textId="44552138" w:rsidTr="00026041">
        <w:tc>
          <w:tcPr>
            <w:tcW w:w="1320" w:type="pct"/>
          </w:tcPr>
          <w:p w14:paraId="0F089B51" w14:textId="525EAB7A" w:rsidR="00A66A0B" w:rsidRPr="00444D93" w:rsidRDefault="00A66A0B" w:rsidP="00C66497">
            <w:pPr>
              <w:autoSpaceDE w:val="0"/>
              <w:autoSpaceDN w:val="0"/>
              <w:bidi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</w:pPr>
            <w:r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 xml:space="preserve">7. </w:t>
            </w:r>
            <w:r w:rsidR="000E386D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</w:rPr>
              <w:t>ا</w:t>
            </w:r>
            <w:r w:rsidR="00CD7C3B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</w:rPr>
              <w:t>عادة</w:t>
            </w:r>
            <w:r w:rsidR="000E386D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</w:rPr>
              <w:t xml:space="preserve"> </w:t>
            </w:r>
            <w:r w:rsidR="00CD7C3B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</w:rPr>
              <w:t xml:space="preserve">فحص وتدقيق </w:t>
            </w:r>
            <w:r w:rsidR="000E386D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</w:rPr>
              <w:t xml:space="preserve"> ال</w:t>
            </w:r>
            <w:r w:rsidR="000E386D" w:rsidRPr="00CD7C3B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</w:rPr>
              <w:t>خطط</w:t>
            </w:r>
            <w:r w:rsidR="000E386D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</w:rPr>
              <w:t xml:space="preserve"> المطروحة</w:t>
            </w:r>
            <w:r w:rsidR="000E386D" w:rsidRPr="00CD7C3B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="00CD7C3B" w:rsidRPr="00CD7C3B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</w:rPr>
              <w:t>مع</w:t>
            </w:r>
            <w:r w:rsidR="00CD7C3B" w:rsidRPr="00CD7C3B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="00CD7C3B" w:rsidRPr="00CD7C3B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</w:rPr>
              <w:t>المجتمع</w:t>
            </w:r>
            <w:r w:rsidR="00CD7C3B" w:rsidRPr="00CD7C3B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 xml:space="preserve">(للتأكد </w:t>
            </w:r>
            <w:r w:rsidR="00BA05D0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</w:rPr>
              <w:t xml:space="preserve">أنها </w:t>
            </w:r>
            <w:r w:rsidR="00C66497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</w:rPr>
              <w:t>ملائمة</w:t>
            </w:r>
            <w:r w:rsidR="0036455A"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 xml:space="preserve">) </w:t>
            </w:r>
            <w:r w:rsidR="00BA05D0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</w:rPr>
              <w:t xml:space="preserve">وكذلك </w:t>
            </w:r>
            <w:r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>مع المنظمات الأخرى (لتجنب التكرار).</w:t>
            </w:r>
          </w:p>
          <w:p w14:paraId="583B1AE3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511" w:type="pct"/>
          </w:tcPr>
          <w:p w14:paraId="6E835399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675" w:type="pct"/>
          </w:tcPr>
          <w:p w14:paraId="7EE845C8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921" w:type="pct"/>
          </w:tcPr>
          <w:p w14:paraId="2FCA188C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1040" w:type="pct"/>
          </w:tcPr>
          <w:p w14:paraId="48EE0176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533" w:type="pct"/>
          </w:tcPr>
          <w:p w14:paraId="10E84441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</w:tr>
      <w:tr w:rsidR="00026041" w:rsidRPr="00444D93" w14:paraId="01963310" w14:textId="77777777" w:rsidTr="00026041">
        <w:tc>
          <w:tcPr>
            <w:tcW w:w="5000" w:type="pct"/>
            <w:gridSpan w:val="6"/>
          </w:tcPr>
          <w:p w14:paraId="226E6E9D" w14:textId="01704E2D" w:rsidR="00026041" w:rsidRPr="00C66497" w:rsidRDefault="00026041" w:rsidP="00444D93">
            <w:pPr>
              <w:autoSpaceDE w:val="0"/>
              <w:autoSpaceDN w:val="0"/>
              <w:bidi/>
              <w:adjustRightInd w:val="0"/>
              <w:spacing w:before="240"/>
              <w:contextualSpacing/>
              <w:rPr>
                <w:rFonts w:ascii="Simplified Arabic" w:hAnsi="Simplified Arabic" w:cs="Simplified Arabic"/>
                <w:bCs/>
                <w:color w:val="000000"/>
                <w:sz w:val="28"/>
                <w:szCs w:val="32"/>
                <w:rtl/>
              </w:rPr>
            </w:pPr>
            <w:r w:rsidRPr="004277AD">
              <w:rPr>
                <w:rFonts w:ascii="Simplified Arabic" w:hAnsi="Simplified Arabic" w:cs="Simplified Arabic"/>
                <w:bCs/>
                <w:color w:val="000000"/>
                <w:sz w:val="24"/>
                <w:szCs w:val="28"/>
                <w:rtl/>
              </w:rPr>
              <w:t>التنفيذ والرصد</w:t>
            </w:r>
          </w:p>
        </w:tc>
      </w:tr>
      <w:tr w:rsidR="00A66A0B" w:rsidRPr="00444D93" w14:paraId="0B0CFF85" w14:textId="398F1C19" w:rsidTr="00026041">
        <w:tc>
          <w:tcPr>
            <w:tcW w:w="1320" w:type="pct"/>
          </w:tcPr>
          <w:p w14:paraId="5BA58A7D" w14:textId="06311338" w:rsidR="00A66A0B" w:rsidRPr="00444D93" w:rsidRDefault="00A66A0B" w:rsidP="00444D93">
            <w:pPr>
              <w:autoSpaceDE w:val="0"/>
              <w:autoSpaceDN w:val="0"/>
              <w:bidi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</w:pPr>
            <w:r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>1. جمع المعلومات الأساسية بحيث يمكننا قياس التقد</w:t>
            </w:r>
            <w:r w:rsidR="00194D21"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>ُّ</w:t>
            </w:r>
            <w:r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>م.</w:t>
            </w:r>
          </w:p>
        </w:tc>
        <w:tc>
          <w:tcPr>
            <w:tcW w:w="511" w:type="pct"/>
          </w:tcPr>
          <w:p w14:paraId="78BED751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  <w:p w14:paraId="4C572C92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  <w:p w14:paraId="0B23968F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675" w:type="pct"/>
          </w:tcPr>
          <w:p w14:paraId="0FEDA23F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921" w:type="pct"/>
          </w:tcPr>
          <w:p w14:paraId="2A75FC91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1040" w:type="pct"/>
          </w:tcPr>
          <w:p w14:paraId="35504AD5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533" w:type="pct"/>
          </w:tcPr>
          <w:p w14:paraId="4235C48C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</w:tr>
      <w:tr w:rsidR="00A66A0B" w:rsidRPr="00444D93" w14:paraId="1F77ADE3" w14:textId="23C2040E" w:rsidTr="00026041">
        <w:tc>
          <w:tcPr>
            <w:tcW w:w="1320" w:type="pct"/>
          </w:tcPr>
          <w:p w14:paraId="68636B9E" w14:textId="14E53FF7" w:rsidR="00A66A0B" w:rsidRPr="00444D93" w:rsidRDefault="00A66A0B" w:rsidP="003D35A9">
            <w:pPr>
              <w:autoSpaceDE w:val="0"/>
              <w:autoSpaceDN w:val="0"/>
              <w:bidi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</w:pPr>
            <w:r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>2. مشاركة المعلومات الدقيقة وذات الصلة في الوقت المناسب</w:t>
            </w:r>
            <w:r w:rsidR="00D75C4F"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>،</w:t>
            </w:r>
            <w:r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 xml:space="preserve"> ومناقشتها بانتظام مع </w:t>
            </w:r>
            <w:r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lastRenderedPageBreak/>
              <w:t>المجتمعات</w:t>
            </w:r>
            <w:r w:rsidR="00D75C4F"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>؛</w:t>
            </w:r>
            <w:r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 xml:space="preserve"> بما فيها المعلومات عن أنشطة البرامج</w:t>
            </w:r>
            <w:r w:rsidR="000E386D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</w:rPr>
              <w:t xml:space="preserve"> </w:t>
            </w:r>
            <w:r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>والتقدم</w:t>
            </w:r>
            <w:r w:rsidR="000E386D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</w:rPr>
              <w:t xml:space="preserve"> المحرز في البرامج</w:t>
            </w:r>
            <w:r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 xml:space="preserve"> باستخدام أفضل س</w:t>
            </w:r>
            <w:r w:rsidR="00D75C4F"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>ُ</w:t>
            </w:r>
            <w:r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>بل التواصل للمشاركة مع المجموعات المختلفة</w:t>
            </w:r>
            <w:r w:rsidR="000E386D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</w:rPr>
              <w:t xml:space="preserve"> في هذا المجتمع</w:t>
            </w:r>
            <w:r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>.</w:t>
            </w:r>
          </w:p>
          <w:p w14:paraId="492487E1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511" w:type="pct"/>
          </w:tcPr>
          <w:p w14:paraId="197DA9C4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675" w:type="pct"/>
          </w:tcPr>
          <w:p w14:paraId="3A680E2E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921" w:type="pct"/>
          </w:tcPr>
          <w:p w14:paraId="44F4C078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1040" w:type="pct"/>
          </w:tcPr>
          <w:p w14:paraId="781AA2D3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533" w:type="pct"/>
          </w:tcPr>
          <w:p w14:paraId="652254B7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</w:tr>
      <w:tr w:rsidR="00A66A0B" w:rsidRPr="00444D93" w14:paraId="519CBE51" w14:textId="7118E331" w:rsidTr="00026041">
        <w:tc>
          <w:tcPr>
            <w:tcW w:w="1320" w:type="pct"/>
          </w:tcPr>
          <w:p w14:paraId="0D7BF9CB" w14:textId="7541AB52" w:rsidR="00A66A0B" w:rsidRPr="00444D93" w:rsidRDefault="00A66A0B" w:rsidP="00444D93">
            <w:pPr>
              <w:autoSpaceDE w:val="0"/>
              <w:autoSpaceDN w:val="0"/>
              <w:bidi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</w:pPr>
            <w:r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>3. إجراء عمليات تحقق دورية كجزء من عملية الرصد</w:t>
            </w:r>
            <w:r w:rsidR="00D75C4F"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>؛</w:t>
            </w:r>
            <w:r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 xml:space="preserve"> للتأكد من فهم المعلومات التي تتم مشاركتها مع المجتمعات</w:t>
            </w:r>
            <w:r w:rsidR="00D75C4F"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>،</w:t>
            </w:r>
            <w:r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 xml:space="preserve"> ومن كونها معلومات ذات صلة ومفيدة.</w:t>
            </w:r>
          </w:p>
          <w:p w14:paraId="682AA681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511" w:type="pct"/>
          </w:tcPr>
          <w:p w14:paraId="474280D3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675" w:type="pct"/>
          </w:tcPr>
          <w:p w14:paraId="19A78645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921" w:type="pct"/>
          </w:tcPr>
          <w:p w14:paraId="4AD6CEF2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1040" w:type="pct"/>
          </w:tcPr>
          <w:p w14:paraId="6B6EDCEE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533" w:type="pct"/>
          </w:tcPr>
          <w:p w14:paraId="62D0D286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</w:tr>
      <w:tr w:rsidR="00A66A0B" w:rsidRPr="00444D93" w14:paraId="142B5384" w14:textId="0029451C" w:rsidTr="00026041">
        <w:tc>
          <w:tcPr>
            <w:tcW w:w="1320" w:type="pct"/>
          </w:tcPr>
          <w:p w14:paraId="3A9C7082" w14:textId="05205CD2" w:rsidR="00A66A0B" w:rsidRPr="00444D93" w:rsidRDefault="00A66A0B" w:rsidP="00BA05D0">
            <w:pPr>
              <w:autoSpaceDE w:val="0"/>
              <w:autoSpaceDN w:val="0"/>
              <w:bidi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</w:pPr>
            <w:r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>4. التعريف</w:t>
            </w:r>
            <w:r w:rsidR="003C2AF8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</w:rPr>
              <w:t xml:space="preserve"> و الاعلان عن</w:t>
            </w:r>
            <w:r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="00BA05D0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</w:rPr>
              <w:t>أنظمة</w:t>
            </w:r>
            <w:r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="00BA05D0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</w:rPr>
              <w:t xml:space="preserve"> التعليقات </w:t>
            </w:r>
            <w:r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>والشكاوى بوضوح</w:t>
            </w:r>
            <w:r w:rsidR="00D75C4F"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>،</w:t>
            </w:r>
            <w:r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 xml:space="preserve"> وإجراء عمليات التحقق للتأكد من أن المجتمعات تعرف كيف </w:t>
            </w:r>
            <w:r w:rsidR="00BA05D0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</w:rPr>
              <w:t xml:space="preserve">تقدم </w:t>
            </w:r>
            <w:r w:rsidR="003C2AF8"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>ال</w:t>
            </w:r>
            <w:r w:rsidR="003C2AF8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</w:rPr>
              <w:t xml:space="preserve">شكاوى </w:t>
            </w:r>
            <w:r w:rsidR="00BA05D0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</w:rPr>
              <w:t xml:space="preserve">أو </w:t>
            </w:r>
            <w:r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>تطرح الأسئلة.</w:t>
            </w:r>
          </w:p>
          <w:p w14:paraId="1E9506B7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511" w:type="pct"/>
          </w:tcPr>
          <w:p w14:paraId="562F6C00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675" w:type="pct"/>
          </w:tcPr>
          <w:p w14:paraId="6179CAD8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921" w:type="pct"/>
          </w:tcPr>
          <w:p w14:paraId="1867A16E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1040" w:type="pct"/>
          </w:tcPr>
          <w:p w14:paraId="0659A534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533" w:type="pct"/>
          </w:tcPr>
          <w:p w14:paraId="4A4D0243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</w:tr>
      <w:tr w:rsidR="00A66A0B" w:rsidRPr="00444D93" w14:paraId="706894DB" w14:textId="075C9BF0" w:rsidTr="00026041">
        <w:tc>
          <w:tcPr>
            <w:tcW w:w="1320" w:type="pct"/>
          </w:tcPr>
          <w:p w14:paraId="593CA841" w14:textId="2AD02111" w:rsidR="00A66A0B" w:rsidRPr="00444D93" w:rsidRDefault="00A66A0B" w:rsidP="00444D93">
            <w:pPr>
              <w:autoSpaceDE w:val="0"/>
              <w:autoSpaceDN w:val="0"/>
              <w:bidi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</w:pPr>
            <w:r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>5. مراجعة الأنشطة ومواءمتها بانتظام بناءً على الإفادات المجتمعية وعمليات الرصد</w:t>
            </w:r>
            <w:r w:rsidR="00D75C4F"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>؛</w:t>
            </w:r>
            <w:r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 xml:space="preserve"> بما في ذلك مستوى رضا الأشخاص عن</w:t>
            </w:r>
            <w:r w:rsidR="00F95EA5"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>البرنامج</w:t>
            </w:r>
            <w:r w:rsidR="00D75C4F"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>.</w:t>
            </w:r>
          </w:p>
          <w:p w14:paraId="070F98A3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511" w:type="pct"/>
          </w:tcPr>
          <w:p w14:paraId="7C5F6294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675" w:type="pct"/>
          </w:tcPr>
          <w:p w14:paraId="5A9659A3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921" w:type="pct"/>
          </w:tcPr>
          <w:p w14:paraId="54F9AE8F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1040" w:type="pct"/>
          </w:tcPr>
          <w:p w14:paraId="41B9633A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533" w:type="pct"/>
          </w:tcPr>
          <w:p w14:paraId="06D6EEA7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</w:tr>
      <w:tr w:rsidR="00A66A0B" w:rsidRPr="00444D93" w14:paraId="29638F8E" w14:textId="7E8E3370" w:rsidTr="00026041">
        <w:tc>
          <w:tcPr>
            <w:tcW w:w="1320" w:type="pct"/>
          </w:tcPr>
          <w:p w14:paraId="2BD62459" w14:textId="45958628" w:rsidR="00A66A0B" w:rsidRPr="00535500" w:rsidRDefault="00A66A0B" w:rsidP="00F71883">
            <w:pPr>
              <w:autoSpaceDE w:val="0"/>
              <w:autoSpaceDN w:val="0"/>
              <w:bidi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  <w:r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>6. فريق العمل والمتطوعين</w:t>
            </w:r>
            <w:r w:rsidR="003C2AF8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</w:rPr>
              <w:t xml:space="preserve"> مدرّب</w:t>
            </w:r>
            <w:r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 xml:space="preserve"> على مناهج المشاركة المجتمعية والمساءلة وأنشطتها.</w:t>
            </w:r>
          </w:p>
        </w:tc>
        <w:tc>
          <w:tcPr>
            <w:tcW w:w="511" w:type="pct"/>
          </w:tcPr>
          <w:p w14:paraId="513D23CD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  <w:p w14:paraId="31935587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  <w:p w14:paraId="2A0D0DB0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675" w:type="pct"/>
          </w:tcPr>
          <w:p w14:paraId="181E8828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921" w:type="pct"/>
          </w:tcPr>
          <w:p w14:paraId="665A1522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1040" w:type="pct"/>
          </w:tcPr>
          <w:p w14:paraId="79F97B41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533" w:type="pct"/>
          </w:tcPr>
          <w:p w14:paraId="3058476D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</w:tr>
      <w:tr w:rsidR="00A66A0B" w:rsidRPr="00444D93" w14:paraId="52A8D84B" w14:textId="45B8DE43" w:rsidTr="00026041">
        <w:tc>
          <w:tcPr>
            <w:tcW w:w="1320" w:type="pct"/>
          </w:tcPr>
          <w:p w14:paraId="32C3A959" w14:textId="3D3F1ADD" w:rsidR="00A66A0B" w:rsidRPr="00535500" w:rsidRDefault="00A66A0B" w:rsidP="00444D93">
            <w:pPr>
              <w:autoSpaceDE w:val="0"/>
              <w:autoSpaceDN w:val="0"/>
              <w:bidi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  <w:lang w:val="en-US" w:bidi="ar-SA"/>
              </w:rPr>
            </w:pPr>
            <w:r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lastRenderedPageBreak/>
              <w:t xml:space="preserve">7. وضع استراتيجية جيدة للخروج قبل نهاية البرنامج. </w:t>
            </w:r>
          </w:p>
        </w:tc>
        <w:tc>
          <w:tcPr>
            <w:tcW w:w="511" w:type="pct"/>
          </w:tcPr>
          <w:p w14:paraId="17448417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  <w:p w14:paraId="3A8C2825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  <w:p w14:paraId="6EE55B64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675" w:type="pct"/>
          </w:tcPr>
          <w:p w14:paraId="307E1A79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921" w:type="pct"/>
          </w:tcPr>
          <w:p w14:paraId="70CA706A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1040" w:type="pct"/>
          </w:tcPr>
          <w:p w14:paraId="09E02880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533" w:type="pct"/>
          </w:tcPr>
          <w:p w14:paraId="60339CFC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</w:tr>
      <w:tr w:rsidR="00026041" w:rsidRPr="00444D93" w14:paraId="6836FBAD" w14:textId="77777777" w:rsidTr="00026041">
        <w:tc>
          <w:tcPr>
            <w:tcW w:w="5000" w:type="pct"/>
            <w:gridSpan w:val="6"/>
          </w:tcPr>
          <w:p w14:paraId="1954E08B" w14:textId="4368EF6C" w:rsidR="00026041" w:rsidRPr="00F71883" w:rsidRDefault="00026041" w:rsidP="00F71883">
            <w:pPr>
              <w:autoSpaceDE w:val="0"/>
              <w:autoSpaceDN w:val="0"/>
              <w:bidi/>
              <w:adjustRightInd w:val="0"/>
              <w:spacing w:before="240"/>
              <w:contextualSpacing/>
              <w:rPr>
                <w:rFonts w:ascii="Simplified Arabic" w:hAnsi="Simplified Arabic" w:cs="Simplified Arabic"/>
                <w:bCs/>
                <w:color w:val="000000"/>
                <w:sz w:val="27"/>
                <w:szCs w:val="27"/>
                <w:lang w:val="en-US"/>
              </w:rPr>
            </w:pPr>
            <w:r w:rsidRPr="004277AD">
              <w:rPr>
                <w:rFonts w:ascii="Simplified Arabic" w:hAnsi="Simplified Arabic" w:cs="Simplified Arabic"/>
                <w:bCs/>
                <w:color w:val="000000"/>
                <w:sz w:val="24"/>
                <w:szCs w:val="28"/>
                <w:rtl/>
              </w:rPr>
              <w:t>التقييم والتعل</w:t>
            </w:r>
            <w:r w:rsidR="00E6449B" w:rsidRPr="004277AD">
              <w:rPr>
                <w:rFonts w:ascii="Simplified Arabic" w:hAnsi="Simplified Arabic" w:cs="Simplified Arabic"/>
                <w:bCs/>
                <w:color w:val="000000"/>
                <w:sz w:val="24"/>
                <w:szCs w:val="28"/>
                <w:rtl/>
              </w:rPr>
              <w:t>ُّ</w:t>
            </w:r>
            <w:r w:rsidRPr="004277AD">
              <w:rPr>
                <w:rFonts w:ascii="Simplified Arabic" w:hAnsi="Simplified Arabic" w:cs="Simplified Arabic"/>
                <w:bCs/>
                <w:color w:val="000000"/>
                <w:sz w:val="24"/>
                <w:szCs w:val="28"/>
                <w:rtl/>
              </w:rPr>
              <w:t>م</w:t>
            </w:r>
          </w:p>
        </w:tc>
      </w:tr>
      <w:tr w:rsidR="00A66A0B" w:rsidRPr="00444D93" w14:paraId="068BE863" w14:textId="371A57EC" w:rsidTr="00026041">
        <w:tc>
          <w:tcPr>
            <w:tcW w:w="1320" w:type="pct"/>
          </w:tcPr>
          <w:p w14:paraId="1E409DF2" w14:textId="7CC026CA" w:rsidR="00A66A0B" w:rsidRPr="00444D93" w:rsidRDefault="00A66A0B" w:rsidP="00444D93">
            <w:pPr>
              <w:autoSpaceDE w:val="0"/>
              <w:autoSpaceDN w:val="0"/>
              <w:bidi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</w:pPr>
            <w:r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>1. ينبغي أن يكون المجتمع مصدرًا رئيسي</w:t>
            </w:r>
            <w:r w:rsidR="00E6449B"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>ًّا</w:t>
            </w:r>
            <w:r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 xml:space="preserve"> للمعلومات في التقييم</w:t>
            </w:r>
            <w:r w:rsidR="00E6449B"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>؛</w:t>
            </w:r>
            <w:r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 xml:space="preserve"> بما فيها مستويات الرض</w:t>
            </w:r>
            <w:r w:rsidR="00E6449B"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>ا</w:t>
            </w:r>
            <w:r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 xml:space="preserve"> عن البرنامج وطريقة تنفيذه.</w:t>
            </w:r>
          </w:p>
          <w:p w14:paraId="2FF80A5B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511" w:type="pct"/>
          </w:tcPr>
          <w:p w14:paraId="59B21CCC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675" w:type="pct"/>
          </w:tcPr>
          <w:p w14:paraId="2204C06B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921" w:type="pct"/>
          </w:tcPr>
          <w:p w14:paraId="2B568424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1040" w:type="pct"/>
          </w:tcPr>
          <w:p w14:paraId="470DB4FE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533" w:type="pct"/>
          </w:tcPr>
          <w:p w14:paraId="08ABD38D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</w:tr>
      <w:tr w:rsidR="00A66A0B" w:rsidRPr="00444D93" w14:paraId="0FFA39F5" w14:textId="42DF8165" w:rsidTr="00026041">
        <w:tc>
          <w:tcPr>
            <w:tcW w:w="1320" w:type="pct"/>
          </w:tcPr>
          <w:p w14:paraId="0EEF20BD" w14:textId="498B8B9F" w:rsidR="00A66A0B" w:rsidRPr="00444D93" w:rsidRDefault="00A66A0B" w:rsidP="00444D93">
            <w:pPr>
              <w:autoSpaceDE w:val="0"/>
              <w:autoSpaceDN w:val="0"/>
              <w:bidi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</w:pPr>
            <w:r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>2. تقييم ما إذا حقق البرنامج الحد</w:t>
            </w:r>
            <w:r w:rsidR="00E6449B"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>َّ</w:t>
            </w:r>
            <w:r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 xml:space="preserve"> الأدنى من أنشطة المشاركة المجتمعية والمساءلة المحددة هنا.</w:t>
            </w:r>
          </w:p>
          <w:p w14:paraId="06C79DAC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511" w:type="pct"/>
          </w:tcPr>
          <w:p w14:paraId="32F88D00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  <w:p w14:paraId="044617B7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  <w:p w14:paraId="10086B60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  <w:p w14:paraId="0F2A46F8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675" w:type="pct"/>
          </w:tcPr>
          <w:p w14:paraId="719DC863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921" w:type="pct"/>
          </w:tcPr>
          <w:p w14:paraId="4D1D6AC3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1040" w:type="pct"/>
          </w:tcPr>
          <w:p w14:paraId="403471B9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533" w:type="pct"/>
          </w:tcPr>
          <w:p w14:paraId="1373C9E0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</w:tr>
      <w:tr w:rsidR="00A66A0B" w:rsidRPr="00444D93" w14:paraId="21BDB476" w14:textId="5C14431B" w:rsidTr="00026041">
        <w:tc>
          <w:tcPr>
            <w:tcW w:w="1320" w:type="pct"/>
          </w:tcPr>
          <w:p w14:paraId="0D8E2614" w14:textId="77777777" w:rsidR="00A66A0B" w:rsidRPr="00444D93" w:rsidRDefault="00A66A0B" w:rsidP="00444D93">
            <w:pPr>
              <w:autoSpaceDE w:val="0"/>
              <w:autoSpaceDN w:val="0"/>
              <w:bidi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</w:pPr>
            <w:r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>3. تقييم أثر أنشطة المشاركة المجتمعية والمساءلة على البرنامج والمجتمع.</w:t>
            </w:r>
          </w:p>
          <w:p w14:paraId="215777FA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511" w:type="pct"/>
          </w:tcPr>
          <w:p w14:paraId="33A279D4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  <w:p w14:paraId="7B2882D8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  <w:p w14:paraId="7E79929E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  <w:p w14:paraId="18FAA732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675" w:type="pct"/>
          </w:tcPr>
          <w:p w14:paraId="6C288533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921" w:type="pct"/>
          </w:tcPr>
          <w:p w14:paraId="698AEB9D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1040" w:type="pct"/>
          </w:tcPr>
          <w:p w14:paraId="6DFE409E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533" w:type="pct"/>
          </w:tcPr>
          <w:p w14:paraId="105F4D82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</w:tr>
      <w:tr w:rsidR="00A66A0B" w:rsidRPr="00444D93" w14:paraId="2170DDAB" w14:textId="332D40E1" w:rsidTr="00026041">
        <w:tc>
          <w:tcPr>
            <w:tcW w:w="1320" w:type="pct"/>
          </w:tcPr>
          <w:p w14:paraId="05C0D4E2" w14:textId="77777777" w:rsidR="00A66A0B" w:rsidRPr="00444D93" w:rsidRDefault="00A66A0B" w:rsidP="00444D93">
            <w:pPr>
              <w:autoSpaceDE w:val="0"/>
              <w:autoSpaceDN w:val="0"/>
              <w:bidi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</w:pPr>
            <w:r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>4. ينبغي مشاركة نتائج التقييم مع المجتمعات.</w:t>
            </w:r>
          </w:p>
          <w:p w14:paraId="51B3968D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511" w:type="pct"/>
          </w:tcPr>
          <w:p w14:paraId="71A37EC1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  <w:p w14:paraId="53E19549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675" w:type="pct"/>
          </w:tcPr>
          <w:p w14:paraId="7428695A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921" w:type="pct"/>
          </w:tcPr>
          <w:p w14:paraId="4D5EAAAA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1040" w:type="pct"/>
          </w:tcPr>
          <w:p w14:paraId="360E77DB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533" w:type="pct"/>
          </w:tcPr>
          <w:p w14:paraId="6A1ECA9B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</w:tr>
      <w:tr w:rsidR="00A66A0B" w:rsidRPr="00444D93" w14:paraId="230C534D" w14:textId="3A4F9877" w:rsidTr="00026041">
        <w:tc>
          <w:tcPr>
            <w:tcW w:w="1320" w:type="pct"/>
          </w:tcPr>
          <w:p w14:paraId="24FC73A5" w14:textId="09781F0B" w:rsidR="00A66A0B" w:rsidRPr="00444D93" w:rsidRDefault="00A66A0B" w:rsidP="00444D93">
            <w:pPr>
              <w:autoSpaceDE w:val="0"/>
              <w:autoSpaceDN w:val="0"/>
              <w:bidi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</w:pPr>
            <w:r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>5. ينبغي مشاركة الدروس المستفادة مع الزملاء</w:t>
            </w:r>
            <w:r w:rsidR="00E6449B"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>،</w:t>
            </w:r>
            <w:r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 xml:space="preserve"> واستخدام المعلومات في إعداد البرامج المستقبلية.</w:t>
            </w:r>
          </w:p>
          <w:p w14:paraId="03ED52FF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511" w:type="pct"/>
          </w:tcPr>
          <w:p w14:paraId="4295A0C8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  <w:p w14:paraId="0145EF94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  <w:p w14:paraId="7304A8D9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  <w:p w14:paraId="0C68DFDB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675" w:type="pct"/>
          </w:tcPr>
          <w:p w14:paraId="7AF595EE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921" w:type="pct"/>
          </w:tcPr>
          <w:p w14:paraId="3A85C4D8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1040" w:type="pct"/>
          </w:tcPr>
          <w:p w14:paraId="28491FE1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533" w:type="pct"/>
          </w:tcPr>
          <w:p w14:paraId="1A98E63F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</w:tr>
      <w:tr w:rsidR="003C2AF8" w:rsidRPr="00444D93" w14:paraId="248BAB59" w14:textId="77777777" w:rsidTr="003C2AF8">
        <w:tc>
          <w:tcPr>
            <w:tcW w:w="5000" w:type="pct"/>
            <w:gridSpan w:val="6"/>
          </w:tcPr>
          <w:p w14:paraId="49B2D983" w14:textId="77777777" w:rsidR="003C2AF8" w:rsidRDefault="003C2AF8" w:rsidP="003C2AF8">
            <w:pPr>
              <w:autoSpaceDE w:val="0"/>
              <w:autoSpaceDN w:val="0"/>
              <w:bidi/>
              <w:adjustRightInd w:val="0"/>
              <w:spacing w:before="240"/>
              <w:contextualSpacing/>
              <w:rPr>
                <w:rFonts w:ascii="Simplified Arabic" w:hAnsi="Simplified Arabic" w:cs="Simplified Arabic"/>
                <w:bCs/>
                <w:color w:val="000000"/>
                <w:sz w:val="24"/>
                <w:szCs w:val="28"/>
                <w:rtl/>
              </w:rPr>
            </w:pPr>
          </w:p>
          <w:p w14:paraId="0D7A368E" w14:textId="4A8D86D4" w:rsidR="003C2AF8" w:rsidRPr="00535500" w:rsidRDefault="003D35A9" w:rsidP="00535500">
            <w:pPr>
              <w:autoSpaceDE w:val="0"/>
              <w:autoSpaceDN w:val="0"/>
              <w:bidi/>
              <w:adjustRightInd w:val="0"/>
              <w:spacing w:before="240"/>
              <w:contextualSpacing/>
              <w:rPr>
                <w:rFonts w:ascii="Simplified Arabic" w:hAnsi="Simplified Arabic" w:cs="Simplified Arabic"/>
                <w:bCs/>
                <w:color w:val="000000"/>
                <w:sz w:val="24"/>
                <w:szCs w:val="28"/>
              </w:rPr>
            </w:pPr>
            <w:r>
              <w:rPr>
                <w:rFonts w:ascii="Simplified Arabic" w:hAnsi="Simplified Arabic" w:cs="Simplified Arabic" w:hint="cs"/>
                <w:bCs/>
                <w:color w:val="000000"/>
                <w:sz w:val="24"/>
                <w:szCs w:val="28"/>
                <w:rtl/>
              </w:rPr>
              <w:lastRenderedPageBreak/>
              <w:t>م</w:t>
            </w:r>
            <w:r w:rsidR="00394D80">
              <w:rPr>
                <w:rFonts w:ascii="Simplified Arabic" w:hAnsi="Simplified Arabic" w:cs="Simplified Arabic" w:hint="cs"/>
                <w:bCs/>
                <w:color w:val="000000"/>
                <w:sz w:val="24"/>
                <w:szCs w:val="28"/>
                <w:rtl/>
              </w:rPr>
              <w:t>أ</w:t>
            </w:r>
            <w:r>
              <w:rPr>
                <w:rFonts w:ascii="Simplified Arabic" w:hAnsi="Simplified Arabic" w:cs="Simplified Arabic" w:hint="cs"/>
                <w:bCs/>
                <w:color w:val="000000"/>
                <w:sz w:val="24"/>
                <w:szCs w:val="28"/>
                <w:rtl/>
              </w:rPr>
              <w:t>سسة</w:t>
            </w:r>
            <w:r w:rsidR="003C2AF8" w:rsidRPr="00535500">
              <w:rPr>
                <w:rFonts w:ascii="Simplified Arabic" w:hAnsi="Simplified Arabic" w:cs="Simplified Arabic"/>
                <w:bCs/>
                <w:color w:val="000000"/>
                <w:sz w:val="24"/>
                <w:szCs w:val="28"/>
                <w:rtl/>
              </w:rPr>
              <w:t xml:space="preserve"> المشاركة المجتمعية والمساءلة.</w:t>
            </w:r>
          </w:p>
        </w:tc>
      </w:tr>
      <w:tr w:rsidR="00A66A0B" w:rsidRPr="00444D93" w14:paraId="4E55B31E" w14:textId="76C5D0A1" w:rsidTr="00026041">
        <w:tc>
          <w:tcPr>
            <w:tcW w:w="1320" w:type="pct"/>
          </w:tcPr>
          <w:p w14:paraId="4F3A6594" w14:textId="0B09A434" w:rsidR="00E6449B" w:rsidRPr="00444D93" w:rsidRDefault="00A66A0B" w:rsidP="00444D93">
            <w:pPr>
              <w:autoSpaceDE w:val="0"/>
              <w:autoSpaceDN w:val="0"/>
              <w:bidi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</w:pPr>
            <w:r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lastRenderedPageBreak/>
              <w:t>1</w:t>
            </w:r>
            <w:r w:rsidRPr="00247100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>. دمج المشاركة المجتمعية والمساءلة في بيان</w:t>
            </w:r>
            <w:r w:rsidR="00394D80" w:rsidRPr="00535500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 xml:space="preserve"> المهم</w:t>
            </w:r>
            <w:r w:rsidR="00725783" w:rsidRPr="00535500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</w:rPr>
              <w:t>ة</w:t>
            </w:r>
            <w:r w:rsidR="00725783" w:rsidRPr="00535500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247100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>والقيم الأساسية والاستراتيجية التنظيمية</w:t>
            </w:r>
            <w:r w:rsidR="00725783" w:rsidRPr="00535500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="00725783" w:rsidRPr="00535500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</w:rPr>
              <w:t>التابعة</w:t>
            </w:r>
            <w:r w:rsidR="00725783" w:rsidRPr="00535500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="00725783" w:rsidRPr="00535500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</w:rPr>
              <w:t>ل</w:t>
            </w:r>
            <w:r w:rsidR="00725783" w:rsidRPr="00535500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>ل</w:t>
            </w:r>
            <w:r w:rsidR="00725783" w:rsidRPr="00535500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  <w:lang w:val="en-US" w:bidi="ar-SA"/>
              </w:rPr>
              <w:t>جمعية</w:t>
            </w:r>
            <w:r w:rsidR="00725783" w:rsidRPr="00535500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 xml:space="preserve"> الوطني</w:t>
            </w:r>
            <w:r w:rsidR="00725783" w:rsidRPr="00535500">
              <w:rPr>
                <w:rFonts w:ascii="Simplified Arabic" w:hAnsi="Simplified Arabic" w:cs="Simplified Arabic" w:hint="eastAsia"/>
                <w:color w:val="000000"/>
                <w:sz w:val="23"/>
                <w:szCs w:val="23"/>
                <w:rtl/>
              </w:rPr>
              <w:t>ة</w:t>
            </w:r>
            <w:r w:rsidRPr="00247100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>.</w:t>
            </w:r>
            <w:r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</w:p>
          <w:p w14:paraId="5130E059" w14:textId="521CBFB5" w:rsidR="00A66A0B" w:rsidRPr="00444D93" w:rsidRDefault="00A66A0B" w:rsidP="00444D93">
            <w:pPr>
              <w:autoSpaceDE w:val="0"/>
              <w:autoSpaceDN w:val="0"/>
              <w:bidi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</w:pPr>
            <w:r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>تحدد هذه الوثائق بوضوح كيف</w:t>
            </w:r>
            <w:r w:rsidR="004F3CA4"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>تتعامل المؤسسة مع المشاركة المجتمعية والمساءلة، ومن المسؤول عنه</w:t>
            </w:r>
            <w:r w:rsidR="00E6449B"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>ا</w:t>
            </w:r>
            <w:r w:rsidR="00C66497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 xml:space="preserve">، ومن أين </w:t>
            </w:r>
            <w:r w:rsidR="00C66497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</w:rPr>
              <w:t>ت</w:t>
            </w:r>
            <w:r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>حصل على التمويل.</w:t>
            </w:r>
          </w:p>
          <w:p w14:paraId="5B1B9ABC" w14:textId="77777777" w:rsidR="00A66A0B" w:rsidRPr="00444D93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511" w:type="pct"/>
          </w:tcPr>
          <w:p w14:paraId="4D0C076C" w14:textId="77777777" w:rsidR="00A66A0B" w:rsidRPr="00444D93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675" w:type="pct"/>
          </w:tcPr>
          <w:p w14:paraId="7AED55A5" w14:textId="77777777" w:rsidR="00A66A0B" w:rsidRPr="00444D93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921" w:type="pct"/>
          </w:tcPr>
          <w:p w14:paraId="7DFB978B" w14:textId="77777777" w:rsidR="00A66A0B" w:rsidRPr="00444D93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1040" w:type="pct"/>
          </w:tcPr>
          <w:p w14:paraId="1E5F574D" w14:textId="77777777" w:rsidR="00A66A0B" w:rsidRPr="00444D93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533" w:type="pct"/>
          </w:tcPr>
          <w:p w14:paraId="1DE1B736" w14:textId="77777777" w:rsidR="00A66A0B" w:rsidRPr="00444D93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  <w:lang w:val="en-US"/>
              </w:rPr>
            </w:pPr>
          </w:p>
        </w:tc>
      </w:tr>
      <w:tr w:rsidR="00A66A0B" w:rsidRPr="00444D93" w14:paraId="3EC6DA4F" w14:textId="773E5CDE" w:rsidTr="00026041">
        <w:tc>
          <w:tcPr>
            <w:tcW w:w="1320" w:type="pct"/>
          </w:tcPr>
          <w:p w14:paraId="14205E53" w14:textId="2DC4A91F" w:rsidR="00A66A0B" w:rsidRPr="00444D93" w:rsidRDefault="00A66A0B" w:rsidP="00444D93">
            <w:pPr>
              <w:autoSpaceDE w:val="0"/>
              <w:autoSpaceDN w:val="0"/>
              <w:bidi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</w:pPr>
            <w:r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 xml:space="preserve">2. المشاركة المجتمعية والمساءلة </w:t>
            </w:r>
            <w:r w:rsidR="00AD7381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</w:rPr>
              <w:t xml:space="preserve"> مدموجة </w:t>
            </w:r>
            <w:r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>في خطط ا</w:t>
            </w:r>
            <w:r w:rsidR="00AD7381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</w:rPr>
              <w:t>لجمعية الوطنية</w:t>
            </w:r>
            <w:r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 xml:space="preserve"> وعمليات</w:t>
            </w:r>
            <w:r w:rsidR="00AD7381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</w:rPr>
              <w:t>ها</w:t>
            </w:r>
            <w:r w:rsidR="00E6449B"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>؛</w:t>
            </w:r>
            <w:r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 xml:space="preserve"> بما فيها عملية التخطيط السنوية</w:t>
            </w:r>
            <w:r w:rsidR="00E6449B"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>،</w:t>
            </w:r>
            <w:r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 xml:space="preserve"> ومقترحات التمويل</w:t>
            </w:r>
            <w:r w:rsidR="00E6449B"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>،</w:t>
            </w:r>
            <w:r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 xml:space="preserve"> وأطر العمل والسياسات</w:t>
            </w:r>
            <w:r w:rsidR="00E6449B"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>،</w:t>
            </w:r>
            <w:r w:rsidR="004F3CA4"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>وإجراءات التشغيل القياسيّة.</w:t>
            </w:r>
          </w:p>
          <w:p w14:paraId="38CF51B9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511" w:type="pct"/>
          </w:tcPr>
          <w:p w14:paraId="047EE932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675" w:type="pct"/>
          </w:tcPr>
          <w:p w14:paraId="50AA0DFD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921" w:type="pct"/>
          </w:tcPr>
          <w:p w14:paraId="26E794F4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1040" w:type="pct"/>
          </w:tcPr>
          <w:p w14:paraId="316F612F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533" w:type="pct"/>
          </w:tcPr>
          <w:p w14:paraId="2E7DB114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</w:tr>
      <w:tr w:rsidR="00A66A0B" w:rsidRPr="00444D93" w14:paraId="36B7ED24" w14:textId="26FF0CA2" w:rsidTr="00026041">
        <w:tc>
          <w:tcPr>
            <w:tcW w:w="1320" w:type="pct"/>
          </w:tcPr>
          <w:p w14:paraId="6DB1DCD7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  <w:p w14:paraId="5B7223A2" w14:textId="6C98E094" w:rsidR="00A66A0B" w:rsidRPr="00444D93" w:rsidRDefault="00A66A0B" w:rsidP="00444D93">
            <w:pPr>
              <w:autoSpaceDE w:val="0"/>
              <w:autoSpaceDN w:val="0"/>
              <w:bidi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</w:pPr>
            <w:r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>3. المشاركة المجتمعية والمساءلة</w:t>
            </w:r>
            <w:r w:rsidR="00AD7381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</w:rPr>
              <w:t xml:space="preserve"> مدموجة</w:t>
            </w:r>
            <w:r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 xml:space="preserve"> في الوصف الوظيفي لفريق العمل.</w:t>
            </w:r>
          </w:p>
          <w:p w14:paraId="44CDDDAF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511" w:type="pct"/>
          </w:tcPr>
          <w:p w14:paraId="28BE68A1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  <w:p w14:paraId="2BC0AB1A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  <w:p w14:paraId="1970CA48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  <w:p w14:paraId="2AC887C6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675" w:type="pct"/>
          </w:tcPr>
          <w:p w14:paraId="50F195ED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921" w:type="pct"/>
          </w:tcPr>
          <w:p w14:paraId="5F117C50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1040" w:type="pct"/>
          </w:tcPr>
          <w:p w14:paraId="4C1EA48A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533" w:type="pct"/>
          </w:tcPr>
          <w:p w14:paraId="21945774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</w:tr>
      <w:tr w:rsidR="00A66A0B" w:rsidRPr="00444D93" w14:paraId="101D1F49" w14:textId="52EBC43F" w:rsidTr="00026041">
        <w:tc>
          <w:tcPr>
            <w:tcW w:w="1320" w:type="pct"/>
          </w:tcPr>
          <w:p w14:paraId="49113F31" w14:textId="2516D62F" w:rsidR="00A66A0B" w:rsidRPr="00444D93" w:rsidRDefault="00A66A0B" w:rsidP="00444D93">
            <w:pPr>
              <w:autoSpaceDE w:val="0"/>
              <w:autoSpaceDN w:val="0"/>
              <w:bidi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</w:pPr>
            <w:r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>4. ي</w:t>
            </w:r>
            <w:r w:rsidR="00E6449B"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>ُ</w:t>
            </w:r>
            <w:r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>قد</w:t>
            </w:r>
            <w:r w:rsidR="00E6449B"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>ّ</w:t>
            </w:r>
            <w:r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>م تدريب على المشاركة المجتمعية والمساءلة لفريق العمل والمتطوعين.</w:t>
            </w:r>
          </w:p>
          <w:p w14:paraId="35B20EB9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511" w:type="pct"/>
          </w:tcPr>
          <w:p w14:paraId="0AEB9378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  <w:p w14:paraId="0A852848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  <w:p w14:paraId="78CD3589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675" w:type="pct"/>
          </w:tcPr>
          <w:p w14:paraId="6220C2EF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921" w:type="pct"/>
          </w:tcPr>
          <w:p w14:paraId="1DE3347A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1040" w:type="pct"/>
          </w:tcPr>
          <w:p w14:paraId="2D456B62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533" w:type="pct"/>
          </w:tcPr>
          <w:p w14:paraId="39D48D30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</w:tr>
      <w:tr w:rsidR="00A66A0B" w:rsidRPr="00444D93" w14:paraId="44DAA74B" w14:textId="2A393E49" w:rsidTr="00026041">
        <w:tc>
          <w:tcPr>
            <w:tcW w:w="1320" w:type="pct"/>
          </w:tcPr>
          <w:p w14:paraId="1966E3A6" w14:textId="05CC2674" w:rsidR="00A66A0B" w:rsidRPr="00444D93" w:rsidRDefault="00A66A0B" w:rsidP="00BA05D0">
            <w:pPr>
              <w:autoSpaceDE w:val="0"/>
              <w:autoSpaceDN w:val="0"/>
              <w:bidi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</w:pPr>
            <w:r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 xml:space="preserve">5. </w:t>
            </w:r>
            <w:r w:rsidR="00BA05D0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</w:rPr>
              <w:t>كل أعضاء</w:t>
            </w:r>
            <w:r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="00BA05D0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>فريق العمل والمتطوعين</w:t>
            </w:r>
            <w:r w:rsidR="00BA05D0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</w:rPr>
              <w:t xml:space="preserve"> </w:t>
            </w:r>
            <w:r w:rsidR="00AD7381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</w:rPr>
              <w:t xml:space="preserve">مطلعين </w:t>
            </w:r>
            <w:r w:rsidR="00BA05D0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</w:rPr>
              <w:t xml:space="preserve">على </w:t>
            </w:r>
            <w:r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 xml:space="preserve">مدونة قواعد السلوك </w:t>
            </w:r>
            <w:r w:rsidR="00AD7381"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>و</w:t>
            </w:r>
            <w:r w:rsidR="00AD7381">
              <w:rPr>
                <w:rFonts w:ascii="Simplified Arabic" w:hAnsi="Simplified Arabic" w:cs="Simplified Arabic" w:hint="cs"/>
                <w:color w:val="000000"/>
                <w:sz w:val="23"/>
                <w:szCs w:val="23"/>
                <w:rtl/>
              </w:rPr>
              <w:t>موقعين</w:t>
            </w:r>
            <w:r w:rsidR="00AD7381"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 xml:space="preserve"> </w:t>
            </w:r>
            <w:r w:rsidRPr="00444D93">
              <w:rPr>
                <w:rFonts w:ascii="Simplified Arabic" w:hAnsi="Simplified Arabic" w:cs="Simplified Arabic"/>
                <w:color w:val="000000"/>
                <w:sz w:val="23"/>
                <w:szCs w:val="23"/>
                <w:rtl/>
              </w:rPr>
              <w:t>عليها.</w:t>
            </w:r>
          </w:p>
        </w:tc>
        <w:tc>
          <w:tcPr>
            <w:tcW w:w="511" w:type="pct"/>
          </w:tcPr>
          <w:p w14:paraId="1B381D71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  <w:p w14:paraId="52CE2C20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  <w:p w14:paraId="3F8FE3DD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  <w:p w14:paraId="0E257C3D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675" w:type="pct"/>
          </w:tcPr>
          <w:p w14:paraId="34443AB6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921" w:type="pct"/>
          </w:tcPr>
          <w:p w14:paraId="388D2179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1040" w:type="pct"/>
          </w:tcPr>
          <w:p w14:paraId="29C6B64E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  <w:tc>
          <w:tcPr>
            <w:tcW w:w="533" w:type="pct"/>
          </w:tcPr>
          <w:p w14:paraId="711733CF" w14:textId="77777777" w:rsidR="00A66A0B" w:rsidRPr="00535500" w:rsidRDefault="00A66A0B" w:rsidP="00444D93">
            <w:pPr>
              <w:autoSpaceDE w:val="0"/>
              <w:autoSpaceDN w:val="0"/>
              <w:adjustRightInd w:val="0"/>
              <w:contextualSpacing/>
              <w:rPr>
                <w:rFonts w:ascii="Simplified Arabic" w:hAnsi="Simplified Arabic" w:cs="Simplified Arabic"/>
                <w:color w:val="000000"/>
                <w:sz w:val="23"/>
                <w:szCs w:val="23"/>
              </w:rPr>
            </w:pPr>
          </w:p>
        </w:tc>
      </w:tr>
    </w:tbl>
    <w:p w14:paraId="1350B0C8" w14:textId="77777777" w:rsidR="00B34246" w:rsidRPr="00535500" w:rsidRDefault="00B34246" w:rsidP="00444D93">
      <w:pPr>
        <w:autoSpaceDE w:val="0"/>
        <w:autoSpaceDN w:val="0"/>
        <w:adjustRightInd w:val="0"/>
        <w:spacing w:after="0" w:line="240" w:lineRule="auto"/>
        <w:contextualSpacing/>
        <w:rPr>
          <w:rFonts w:ascii="Simplified Arabic" w:hAnsi="Simplified Arabic" w:cs="Simplified Arabic"/>
          <w:color w:val="000000"/>
          <w:sz w:val="23"/>
          <w:szCs w:val="23"/>
        </w:rPr>
      </w:pPr>
    </w:p>
    <w:p w14:paraId="199A958A" w14:textId="77777777" w:rsidR="00400055" w:rsidRPr="00535500" w:rsidRDefault="00400055" w:rsidP="00444D93">
      <w:pPr>
        <w:autoSpaceDE w:val="0"/>
        <w:autoSpaceDN w:val="0"/>
        <w:adjustRightInd w:val="0"/>
        <w:spacing w:after="0" w:line="240" w:lineRule="auto"/>
        <w:contextualSpacing/>
        <w:rPr>
          <w:rFonts w:ascii="Simplified Arabic" w:hAnsi="Simplified Arabic" w:cs="Simplified Arabic"/>
          <w:color w:val="000000"/>
          <w:sz w:val="18"/>
          <w:szCs w:val="18"/>
        </w:rPr>
      </w:pPr>
    </w:p>
    <w:sectPr w:rsidR="00400055" w:rsidRPr="00535500" w:rsidSect="00006A0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7B11B4"/>
    <w:multiLevelType w:val="hybridMultilevel"/>
    <w:tmpl w:val="D89EA47C"/>
    <w:lvl w:ilvl="0" w:tplc="383A58FE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color w:val="FF00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8228A5"/>
    <w:multiLevelType w:val="hybridMultilevel"/>
    <w:tmpl w:val="F7C86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7426F8"/>
    <w:multiLevelType w:val="hybridMultilevel"/>
    <w:tmpl w:val="5C440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C83"/>
    <w:rsid w:val="00006A05"/>
    <w:rsid w:val="00026041"/>
    <w:rsid w:val="000451F8"/>
    <w:rsid w:val="00052051"/>
    <w:rsid w:val="000E386D"/>
    <w:rsid w:val="00194D21"/>
    <w:rsid w:val="001A3C8A"/>
    <w:rsid w:val="001B58CC"/>
    <w:rsid w:val="00206D38"/>
    <w:rsid w:val="002324E4"/>
    <w:rsid w:val="00247100"/>
    <w:rsid w:val="00253AB9"/>
    <w:rsid w:val="00272C83"/>
    <w:rsid w:val="002760CC"/>
    <w:rsid w:val="0036455A"/>
    <w:rsid w:val="00394D80"/>
    <w:rsid w:val="003C2AF8"/>
    <w:rsid w:val="003D35A9"/>
    <w:rsid w:val="00400055"/>
    <w:rsid w:val="004277AD"/>
    <w:rsid w:val="00444D93"/>
    <w:rsid w:val="004F3CA4"/>
    <w:rsid w:val="00521DCD"/>
    <w:rsid w:val="00535500"/>
    <w:rsid w:val="005800EC"/>
    <w:rsid w:val="00641C76"/>
    <w:rsid w:val="00725783"/>
    <w:rsid w:val="00790447"/>
    <w:rsid w:val="00792AC4"/>
    <w:rsid w:val="00821095"/>
    <w:rsid w:val="00824290"/>
    <w:rsid w:val="008B2FCE"/>
    <w:rsid w:val="008C0E51"/>
    <w:rsid w:val="009A29F6"/>
    <w:rsid w:val="009C1973"/>
    <w:rsid w:val="00A455FD"/>
    <w:rsid w:val="00A66A0B"/>
    <w:rsid w:val="00AD7381"/>
    <w:rsid w:val="00B34246"/>
    <w:rsid w:val="00BA05D0"/>
    <w:rsid w:val="00BB5B28"/>
    <w:rsid w:val="00BE6AA0"/>
    <w:rsid w:val="00C66497"/>
    <w:rsid w:val="00CD7C3B"/>
    <w:rsid w:val="00D75C4F"/>
    <w:rsid w:val="00DA34FA"/>
    <w:rsid w:val="00DC1380"/>
    <w:rsid w:val="00E6449B"/>
    <w:rsid w:val="00E94612"/>
    <w:rsid w:val="00EA284F"/>
    <w:rsid w:val="00F71883"/>
    <w:rsid w:val="00F86078"/>
    <w:rsid w:val="00F9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7D731"/>
  <w15:docId w15:val="{2A3DDC2A-E290-8B40-86AA-CF63DBF43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EG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4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List,FooterText,List Paragraph1,Colorful List Accent 1"/>
    <w:basedOn w:val="Normal"/>
    <w:link w:val="ListParagraphChar"/>
    <w:uiPriority w:val="34"/>
    <w:qFormat/>
    <w:rsid w:val="00006A05"/>
    <w:pPr>
      <w:spacing w:after="200" w:line="276" w:lineRule="auto"/>
      <w:ind w:left="720"/>
      <w:contextualSpacing/>
    </w:pPr>
    <w:rPr>
      <w:lang w:val="en-GB"/>
    </w:rPr>
  </w:style>
  <w:style w:type="character" w:customStyle="1" w:styleId="ListParagraphChar">
    <w:name w:val="List Paragraph Char"/>
    <w:aliases w:val="Bullet List Char,FooterText Char,List Paragraph1 Char,Colorful List Accent 1 Char"/>
    <w:link w:val="ListParagraph"/>
    <w:uiPriority w:val="34"/>
    <w:locked/>
    <w:rsid w:val="00006A0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1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1F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B58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58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58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58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58C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91FA7F9789A44A844406CA4E9875D8" ma:contentTypeVersion="10" ma:contentTypeDescription="Create a new document." ma:contentTypeScope="" ma:versionID="472677131112b077f044b43e9fc238e6">
  <xsd:schema xmlns:xsd="http://www.w3.org/2001/XMLSchema" xmlns:xs="http://www.w3.org/2001/XMLSchema" xmlns:p="http://schemas.microsoft.com/office/2006/metadata/properties" xmlns:ns2="a7ec2a82-901c-47ae-8c2c-3def42e00702" xmlns:ns3="c2d92a69-ad35-4319-b7fd-f56dc625fb63" targetNamespace="http://schemas.microsoft.com/office/2006/metadata/properties" ma:root="true" ma:fieldsID="b08d743aed817e3e44a7b64ed89dd081" ns2:_="" ns3:_="">
    <xsd:import namespace="a7ec2a82-901c-47ae-8c2c-3def42e00702"/>
    <xsd:import namespace="c2d92a69-ad35-4319-b7fd-f56dc625fb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c2a82-901c-47ae-8c2c-3def42e00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d92a69-ad35-4319-b7fd-f56dc625fb6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D1087B-B1EB-449E-89CA-1EB2906027AB}"/>
</file>

<file path=customXml/itemProps2.xml><?xml version="1.0" encoding="utf-8"?>
<ds:datastoreItem xmlns:ds="http://schemas.openxmlformats.org/officeDocument/2006/customXml" ds:itemID="{F085A922-50E1-4347-99A3-35AEB0593F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925256-5CBF-47B6-BB4C-E826ACE0908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Svenska Rödakorset</Company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Prashan Thalayasingam</dc:creator>
  <cp:keywords/>
  <dc:description/>
  <cp:lastModifiedBy>Ilaria Ravai</cp:lastModifiedBy>
  <cp:revision>2</cp:revision>
  <cp:lastPrinted>2017-08-18T09:27:00Z</cp:lastPrinted>
  <dcterms:created xsi:type="dcterms:W3CDTF">2019-07-16T10:54:00Z</dcterms:created>
  <dcterms:modified xsi:type="dcterms:W3CDTF">2019-07-16T10:54:00Z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0x0101008591FA7F9789A44A844406CA4E9875D8</vt:lpwstr>
  </property>
</Properties>
</file>