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6F356" w14:textId="77777777" w:rsidR="005265F4" w:rsidRDefault="005265F4">
      <w:r>
        <w:t>- Ask the question as it appears</w:t>
      </w:r>
    </w:p>
    <w:p w14:paraId="255212B2" w14:textId="77777777" w:rsidR="001918B4" w:rsidRDefault="005265F4">
      <w:r>
        <w:t xml:space="preserve">- </w:t>
      </w:r>
      <w:r w:rsidRPr="005265F4">
        <w:rPr>
          <w:b/>
        </w:rPr>
        <w:t>Do not</w:t>
      </w:r>
      <w:r>
        <w:t xml:space="preserve"> give people options – see how many answers they can give without being prompted</w:t>
      </w:r>
    </w:p>
    <w:p w14:paraId="58A3F215" w14:textId="77777777" w:rsidR="005265F4" w:rsidRDefault="005265F4">
      <w:r>
        <w:t>- If their answer is not on the list, write it in the other section</w:t>
      </w:r>
    </w:p>
    <w:p w14:paraId="248AEB0B" w14:textId="77777777" w:rsidR="005265F4" w:rsidRDefault="005265F4">
      <w:r>
        <w:t>- If they cannot provide any answer leave it blank</w:t>
      </w:r>
    </w:p>
    <w:p w14:paraId="0067CF8E" w14:textId="77777777" w:rsidR="005265F4" w:rsidRDefault="005265F4"/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955"/>
        <w:gridCol w:w="146"/>
        <w:gridCol w:w="274"/>
        <w:gridCol w:w="423"/>
        <w:gridCol w:w="6"/>
        <w:gridCol w:w="423"/>
        <w:gridCol w:w="291"/>
        <w:gridCol w:w="273"/>
        <w:gridCol w:w="425"/>
        <w:gridCol w:w="425"/>
        <w:gridCol w:w="11"/>
        <w:gridCol w:w="137"/>
        <w:gridCol w:w="139"/>
        <w:gridCol w:w="280"/>
        <w:gridCol w:w="862"/>
        <w:gridCol w:w="136"/>
        <w:gridCol w:w="136"/>
        <w:gridCol w:w="148"/>
        <w:gridCol w:w="130"/>
        <w:gridCol w:w="9"/>
        <w:gridCol w:w="280"/>
        <w:gridCol w:w="341"/>
        <w:gridCol w:w="27"/>
        <w:gridCol w:w="630"/>
        <w:gridCol w:w="516"/>
        <w:gridCol w:w="473"/>
        <w:gridCol w:w="14"/>
        <w:gridCol w:w="113"/>
        <w:gridCol w:w="165"/>
        <w:gridCol w:w="992"/>
        <w:gridCol w:w="29"/>
        <w:gridCol w:w="79"/>
      </w:tblGrid>
      <w:tr w:rsidR="001918B4" w14:paraId="0FDDEACE" w14:textId="77777777" w:rsidTr="008A663E">
        <w:trPr>
          <w:gridAfter w:val="1"/>
          <w:wAfter w:w="79" w:type="dxa"/>
          <w:trHeight w:val="306"/>
        </w:trPr>
        <w:tc>
          <w:tcPr>
            <w:tcW w:w="9209" w:type="dxa"/>
            <w:gridSpan w:val="31"/>
          </w:tcPr>
          <w:p w14:paraId="299223CC" w14:textId="49DF2400" w:rsidR="001918B4" w:rsidRPr="0054553A" w:rsidRDefault="001918B4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Q.1: </w:t>
            </w:r>
            <w:r w:rsidR="00860C7A">
              <w:rPr>
                <w:b/>
              </w:rPr>
              <w:t>What causes malaria</w:t>
            </w:r>
            <w:r w:rsidR="005265F4">
              <w:rPr>
                <w:b/>
              </w:rPr>
              <w:t>?</w:t>
            </w:r>
          </w:p>
          <w:p w14:paraId="66741F34" w14:textId="77777777" w:rsidR="00CE5A57" w:rsidRDefault="00CE5A57"/>
        </w:tc>
      </w:tr>
      <w:tr w:rsidR="00860C7A" w14:paraId="0CDF18CA" w14:textId="77777777" w:rsidTr="008A663E">
        <w:trPr>
          <w:gridAfter w:val="1"/>
          <w:wAfter w:w="79" w:type="dxa"/>
          <w:trHeight w:val="46"/>
        </w:trPr>
        <w:tc>
          <w:tcPr>
            <w:tcW w:w="1798" w:type="dxa"/>
            <w:gridSpan w:val="4"/>
          </w:tcPr>
          <w:p w14:paraId="4F859D4D" w14:textId="65DAFC1D" w:rsidR="00860C7A" w:rsidRDefault="00860C7A" w:rsidP="00CE5A57">
            <w:pPr>
              <w:jc w:val="left"/>
            </w:pPr>
            <w:r>
              <w:t>Mosquito bites</w:t>
            </w:r>
          </w:p>
        </w:tc>
        <w:tc>
          <w:tcPr>
            <w:tcW w:w="1843" w:type="dxa"/>
            <w:gridSpan w:val="6"/>
          </w:tcPr>
          <w:p w14:paraId="495D397F" w14:textId="6DD59A99" w:rsidR="00860C7A" w:rsidRDefault="00860C7A" w:rsidP="00CE5A57">
            <w:pPr>
              <w:jc w:val="left"/>
            </w:pPr>
            <w:r>
              <w:t>Insects</w:t>
            </w:r>
          </w:p>
        </w:tc>
        <w:tc>
          <w:tcPr>
            <w:tcW w:w="1701" w:type="dxa"/>
            <w:gridSpan w:val="7"/>
          </w:tcPr>
          <w:p w14:paraId="1873884B" w14:textId="77777777" w:rsidR="00860C7A" w:rsidRDefault="00860C7A" w:rsidP="00CE5A57">
            <w:pPr>
              <w:jc w:val="left"/>
            </w:pPr>
            <w:r>
              <w:t>Dirty environment</w:t>
            </w:r>
          </w:p>
        </w:tc>
        <w:tc>
          <w:tcPr>
            <w:tcW w:w="3867" w:type="dxa"/>
            <w:gridSpan w:val="14"/>
          </w:tcPr>
          <w:p w14:paraId="518C427A" w14:textId="1D06CD4A" w:rsidR="00860C7A" w:rsidRDefault="00860C7A" w:rsidP="00860C7A">
            <w:pPr>
              <w:jc w:val="left"/>
            </w:pPr>
            <w:r>
              <w:t xml:space="preserve"> Other (list)</w:t>
            </w:r>
          </w:p>
        </w:tc>
      </w:tr>
      <w:tr w:rsidR="00860C7A" w14:paraId="1409040D" w14:textId="77777777" w:rsidTr="008A663E">
        <w:trPr>
          <w:gridAfter w:val="1"/>
          <w:wAfter w:w="79" w:type="dxa"/>
          <w:trHeight w:val="486"/>
        </w:trPr>
        <w:tc>
          <w:tcPr>
            <w:tcW w:w="1798" w:type="dxa"/>
            <w:gridSpan w:val="4"/>
          </w:tcPr>
          <w:p w14:paraId="65C6C862" w14:textId="77777777" w:rsidR="00860C7A" w:rsidRDefault="00860C7A"/>
        </w:tc>
        <w:tc>
          <w:tcPr>
            <w:tcW w:w="1843" w:type="dxa"/>
            <w:gridSpan w:val="6"/>
          </w:tcPr>
          <w:p w14:paraId="2E28EF91" w14:textId="77777777" w:rsidR="00860C7A" w:rsidRDefault="00860C7A"/>
        </w:tc>
        <w:tc>
          <w:tcPr>
            <w:tcW w:w="1701" w:type="dxa"/>
            <w:gridSpan w:val="7"/>
          </w:tcPr>
          <w:p w14:paraId="737B6052" w14:textId="77777777" w:rsidR="00860C7A" w:rsidRDefault="00860C7A"/>
        </w:tc>
        <w:tc>
          <w:tcPr>
            <w:tcW w:w="3867" w:type="dxa"/>
            <w:gridSpan w:val="14"/>
          </w:tcPr>
          <w:p w14:paraId="23F0D0B7" w14:textId="77777777" w:rsidR="00860C7A" w:rsidRDefault="00860C7A"/>
          <w:p w14:paraId="26974399" w14:textId="77777777" w:rsidR="00860C7A" w:rsidRDefault="00860C7A"/>
        </w:tc>
      </w:tr>
      <w:tr w:rsidR="00FD6EA4" w14:paraId="679EFE31" w14:textId="77777777" w:rsidTr="008A663E">
        <w:trPr>
          <w:gridAfter w:val="1"/>
          <w:wAfter w:w="79" w:type="dxa"/>
        </w:trPr>
        <w:tc>
          <w:tcPr>
            <w:tcW w:w="9209" w:type="dxa"/>
            <w:gridSpan w:val="31"/>
          </w:tcPr>
          <w:p w14:paraId="2C75C581" w14:textId="77777777" w:rsidR="00CE5A57" w:rsidRDefault="00FD6EA4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Q.2 </w:t>
            </w:r>
            <w:r w:rsidR="005265F4">
              <w:rPr>
                <w:b/>
              </w:rPr>
              <w:t xml:space="preserve">List all the things you can do to prevent catching </w:t>
            </w:r>
            <w:r w:rsidR="00860C7A">
              <w:rPr>
                <w:b/>
              </w:rPr>
              <w:t>malaria</w:t>
            </w:r>
            <w:r w:rsidR="005265F4">
              <w:rPr>
                <w:b/>
              </w:rPr>
              <w:t>?</w:t>
            </w:r>
          </w:p>
          <w:p w14:paraId="136D6A98" w14:textId="257C4BD4" w:rsidR="00860C7A" w:rsidRPr="00860C7A" w:rsidRDefault="00860C7A" w:rsidP="00860C7A">
            <w:pPr>
              <w:rPr>
                <w:b/>
              </w:rPr>
            </w:pPr>
          </w:p>
        </w:tc>
      </w:tr>
      <w:tr w:rsidR="00A43917" w14:paraId="32938994" w14:textId="77777777" w:rsidTr="008A663E">
        <w:trPr>
          <w:gridAfter w:val="1"/>
          <w:wAfter w:w="79" w:type="dxa"/>
          <w:trHeight w:val="815"/>
        </w:trPr>
        <w:tc>
          <w:tcPr>
            <w:tcW w:w="955" w:type="dxa"/>
          </w:tcPr>
          <w:p w14:paraId="598A87C0" w14:textId="0FCB3071" w:rsidR="00A43917" w:rsidRDefault="00A43917">
            <w:r>
              <w:t>Bed net</w:t>
            </w:r>
          </w:p>
          <w:p w14:paraId="3286A472" w14:textId="77777777" w:rsidR="00A43917" w:rsidRDefault="00A43917"/>
        </w:tc>
        <w:tc>
          <w:tcPr>
            <w:tcW w:w="1272" w:type="dxa"/>
            <w:gridSpan w:val="5"/>
          </w:tcPr>
          <w:p w14:paraId="725F7F21" w14:textId="02919615" w:rsidR="00A43917" w:rsidRDefault="00A43917" w:rsidP="005265F4">
            <w:r>
              <w:t>Chopping bushes</w:t>
            </w:r>
          </w:p>
        </w:tc>
        <w:tc>
          <w:tcPr>
            <w:tcW w:w="1701" w:type="dxa"/>
            <w:gridSpan w:val="7"/>
          </w:tcPr>
          <w:p w14:paraId="549D0D66" w14:textId="513C1F8B" w:rsidR="00A43917" w:rsidRDefault="00A43917">
            <w:r>
              <w:t>Closing doors and windows</w:t>
            </w:r>
          </w:p>
        </w:tc>
        <w:tc>
          <w:tcPr>
            <w:tcW w:w="1701" w:type="dxa"/>
            <w:gridSpan w:val="7"/>
          </w:tcPr>
          <w:p w14:paraId="2817D800" w14:textId="46071676" w:rsidR="00A43917" w:rsidRDefault="00A43917">
            <w:r>
              <w:t>Clearing stagnant water</w:t>
            </w:r>
          </w:p>
        </w:tc>
        <w:tc>
          <w:tcPr>
            <w:tcW w:w="2267" w:type="dxa"/>
            <w:gridSpan w:val="6"/>
          </w:tcPr>
          <w:p w14:paraId="1075C25D" w14:textId="38B10DC4" w:rsidR="00A43917" w:rsidRDefault="00A43917">
            <w:r>
              <w:t>Covering arms and legs at dusk &amp; dawn</w:t>
            </w:r>
          </w:p>
        </w:tc>
        <w:tc>
          <w:tcPr>
            <w:tcW w:w="1313" w:type="dxa"/>
            <w:gridSpan w:val="5"/>
          </w:tcPr>
          <w:p w14:paraId="66CF1CDF" w14:textId="0D2CADB2" w:rsidR="00A43917" w:rsidRDefault="00A43917">
            <w:r>
              <w:t>Other</w:t>
            </w:r>
          </w:p>
        </w:tc>
      </w:tr>
      <w:tr w:rsidR="00A43917" w14:paraId="1B2AABB4" w14:textId="77777777" w:rsidTr="008A663E">
        <w:trPr>
          <w:gridAfter w:val="2"/>
          <w:wAfter w:w="108" w:type="dxa"/>
          <w:trHeight w:val="563"/>
        </w:trPr>
        <w:tc>
          <w:tcPr>
            <w:tcW w:w="955" w:type="dxa"/>
          </w:tcPr>
          <w:p w14:paraId="6111C230" w14:textId="77777777" w:rsidR="00A43917" w:rsidRDefault="00A43917"/>
        </w:tc>
        <w:tc>
          <w:tcPr>
            <w:tcW w:w="1272" w:type="dxa"/>
            <w:gridSpan w:val="5"/>
          </w:tcPr>
          <w:p w14:paraId="015399F6" w14:textId="77777777" w:rsidR="00A43917" w:rsidRDefault="00A43917"/>
        </w:tc>
        <w:tc>
          <w:tcPr>
            <w:tcW w:w="1701" w:type="dxa"/>
            <w:gridSpan w:val="7"/>
          </w:tcPr>
          <w:p w14:paraId="7F4622C4" w14:textId="77777777" w:rsidR="00A43917" w:rsidRDefault="00A43917"/>
        </w:tc>
        <w:tc>
          <w:tcPr>
            <w:tcW w:w="1701" w:type="dxa"/>
            <w:gridSpan w:val="7"/>
          </w:tcPr>
          <w:p w14:paraId="40B0C672" w14:textId="77777777" w:rsidR="00A43917" w:rsidRDefault="00A43917"/>
        </w:tc>
        <w:tc>
          <w:tcPr>
            <w:tcW w:w="2267" w:type="dxa"/>
            <w:gridSpan w:val="6"/>
          </w:tcPr>
          <w:p w14:paraId="6BA96C75" w14:textId="77777777" w:rsidR="00A43917" w:rsidRDefault="00A43917"/>
          <w:p w14:paraId="5DB2BAF7" w14:textId="77777777" w:rsidR="00A43917" w:rsidRDefault="00A43917"/>
        </w:tc>
        <w:tc>
          <w:tcPr>
            <w:tcW w:w="1284" w:type="dxa"/>
            <w:gridSpan w:val="4"/>
          </w:tcPr>
          <w:p w14:paraId="330D2AAB" w14:textId="77777777" w:rsidR="00A43917" w:rsidRDefault="00A43917"/>
        </w:tc>
      </w:tr>
      <w:tr w:rsidR="0054553A" w14:paraId="6B412D76" w14:textId="77777777" w:rsidTr="008A663E">
        <w:trPr>
          <w:gridAfter w:val="1"/>
          <w:wAfter w:w="79" w:type="dxa"/>
        </w:trPr>
        <w:tc>
          <w:tcPr>
            <w:tcW w:w="9209" w:type="dxa"/>
            <w:gridSpan w:val="31"/>
          </w:tcPr>
          <w:p w14:paraId="4800FCC0" w14:textId="112AFE5C" w:rsidR="0054553A" w:rsidRPr="0054553A" w:rsidRDefault="005265F4" w:rsidP="00860C7A">
            <w:pPr>
              <w:rPr>
                <w:b/>
              </w:rPr>
            </w:pPr>
            <w:r>
              <w:rPr>
                <w:b/>
              </w:rPr>
              <w:t xml:space="preserve">Q.3: </w:t>
            </w:r>
            <w:r w:rsidR="00860C7A">
              <w:rPr>
                <w:b/>
              </w:rPr>
              <w:t>What are the symptoms of malaria</w:t>
            </w:r>
            <w:r w:rsidR="0054553A" w:rsidRPr="0054553A">
              <w:rPr>
                <w:b/>
              </w:rPr>
              <w:t>?</w:t>
            </w:r>
          </w:p>
          <w:p w14:paraId="68ED1B67" w14:textId="77777777" w:rsidR="0054553A" w:rsidRDefault="0054553A"/>
        </w:tc>
      </w:tr>
      <w:tr w:rsidR="00A43917" w14:paraId="51BF49EC" w14:textId="77777777" w:rsidTr="008A663E">
        <w:trPr>
          <w:gridAfter w:val="1"/>
          <w:wAfter w:w="79" w:type="dxa"/>
          <w:trHeight w:val="558"/>
        </w:trPr>
        <w:tc>
          <w:tcPr>
            <w:tcW w:w="1375" w:type="dxa"/>
            <w:gridSpan w:val="3"/>
          </w:tcPr>
          <w:p w14:paraId="3E79E90D" w14:textId="291011D6" w:rsidR="00A43917" w:rsidRDefault="00A43917" w:rsidP="007E0EAF">
            <w:r>
              <w:t>Fever</w:t>
            </w:r>
          </w:p>
        </w:tc>
        <w:tc>
          <w:tcPr>
            <w:tcW w:w="1416" w:type="dxa"/>
            <w:gridSpan w:val="5"/>
          </w:tcPr>
          <w:p w14:paraId="65EE61D3" w14:textId="6B284456" w:rsidR="00A43917" w:rsidRDefault="00A43917">
            <w:r>
              <w:t>Headache</w:t>
            </w:r>
          </w:p>
        </w:tc>
        <w:tc>
          <w:tcPr>
            <w:tcW w:w="1417" w:type="dxa"/>
            <w:gridSpan w:val="6"/>
          </w:tcPr>
          <w:p w14:paraId="619A86F8" w14:textId="77777777" w:rsidR="00A43917" w:rsidRDefault="00A43917">
            <w:r>
              <w:t>Thirst</w:t>
            </w:r>
          </w:p>
        </w:tc>
        <w:tc>
          <w:tcPr>
            <w:tcW w:w="1412" w:type="dxa"/>
            <w:gridSpan w:val="5"/>
          </w:tcPr>
          <w:p w14:paraId="052BCE26" w14:textId="47908C94" w:rsidR="00A43917" w:rsidRDefault="00A43917">
            <w:r>
              <w:t>Chills</w:t>
            </w:r>
          </w:p>
        </w:tc>
        <w:tc>
          <w:tcPr>
            <w:tcW w:w="1803" w:type="dxa"/>
            <w:gridSpan w:val="6"/>
          </w:tcPr>
          <w:p w14:paraId="7C9029E5" w14:textId="5A41DAD6" w:rsidR="00A43917" w:rsidRDefault="00A43917">
            <w:r>
              <w:t>Vomiting</w:t>
            </w:r>
          </w:p>
        </w:tc>
        <w:tc>
          <w:tcPr>
            <w:tcW w:w="1786" w:type="dxa"/>
            <w:gridSpan w:val="6"/>
          </w:tcPr>
          <w:p w14:paraId="41A428D5" w14:textId="77777777" w:rsidR="00A43917" w:rsidRDefault="00A43917">
            <w:r>
              <w:t>Other</w:t>
            </w:r>
          </w:p>
        </w:tc>
      </w:tr>
      <w:tr w:rsidR="00A43917" w14:paraId="258643CA" w14:textId="77777777" w:rsidTr="008A663E">
        <w:trPr>
          <w:gridAfter w:val="1"/>
          <w:wAfter w:w="79" w:type="dxa"/>
          <w:trHeight w:val="557"/>
        </w:trPr>
        <w:tc>
          <w:tcPr>
            <w:tcW w:w="1375" w:type="dxa"/>
            <w:gridSpan w:val="3"/>
          </w:tcPr>
          <w:p w14:paraId="3283B4B5" w14:textId="77777777" w:rsidR="00A43917" w:rsidRDefault="00A43917"/>
        </w:tc>
        <w:tc>
          <w:tcPr>
            <w:tcW w:w="1416" w:type="dxa"/>
            <w:gridSpan w:val="5"/>
          </w:tcPr>
          <w:p w14:paraId="01B852A8" w14:textId="77777777" w:rsidR="00A43917" w:rsidRDefault="00A43917"/>
        </w:tc>
        <w:tc>
          <w:tcPr>
            <w:tcW w:w="1417" w:type="dxa"/>
            <w:gridSpan w:val="6"/>
          </w:tcPr>
          <w:p w14:paraId="1661F8C0" w14:textId="77777777" w:rsidR="00A43917" w:rsidRDefault="00A43917"/>
        </w:tc>
        <w:tc>
          <w:tcPr>
            <w:tcW w:w="1412" w:type="dxa"/>
            <w:gridSpan w:val="5"/>
          </w:tcPr>
          <w:p w14:paraId="1747B4C6" w14:textId="5AC017E8" w:rsidR="00A43917" w:rsidRDefault="00A43917"/>
        </w:tc>
        <w:tc>
          <w:tcPr>
            <w:tcW w:w="1803" w:type="dxa"/>
            <w:gridSpan w:val="6"/>
          </w:tcPr>
          <w:p w14:paraId="34EEDD2F" w14:textId="77777777" w:rsidR="00A43917" w:rsidRDefault="00A43917"/>
          <w:p w14:paraId="30388437" w14:textId="77777777" w:rsidR="00A43917" w:rsidRDefault="00A43917"/>
        </w:tc>
        <w:tc>
          <w:tcPr>
            <w:tcW w:w="1786" w:type="dxa"/>
            <w:gridSpan w:val="6"/>
          </w:tcPr>
          <w:p w14:paraId="03350ED2" w14:textId="77777777" w:rsidR="00A43917" w:rsidRDefault="00A43917"/>
        </w:tc>
      </w:tr>
      <w:tr w:rsidR="00CE5A57" w14:paraId="334D8F43" w14:textId="77777777" w:rsidTr="008A663E">
        <w:trPr>
          <w:gridAfter w:val="1"/>
          <w:wAfter w:w="79" w:type="dxa"/>
        </w:trPr>
        <w:tc>
          <w:tcPr>
            <w:tcW w:w="9209" w:type="dxa"/>
            <w:gridSpan w:val="31"/>
          </w:tcPr>
          <w:p w14:paraId="717525D0" w14:textId="09041A1B" w:rsidR="00CE5A57" w:rsidRPr="0054553A" w:rsidRDefault="00CE5A57" w:rsidP="00860C7A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4</w:t>
            </w:r>
            <w:r w:rsidRPr="0054553A">
              <w:rPr>
                <w:b/>
              </w:rPr>
              <w:t xml:space="preserve">: </w:t>
            </w:r>
            <w:r w:rsidR="00860C7A">
              <w:rPr>
                <w:b/>
              </w:rPr>
              <w:t>Do you use a bed net</w:t>
            </w:r>
            <w:r w:rsidRPr="0054553A">
              <w:rPr>
                <w:b/>
              </w:rPr>
              <w:t>?</w:t>
            </w:r>
          </w:p>
          <w:p w14:paraId="36389233" w14:textId="77777777" w:rsidR="00CE5A57" w:rsidRDefault="00CE5A57"/>
        </w:tc>
      </w:tr>
      <w:tr w:rsidR="00A43917" w14:paraId="40256FF5" w14:textId="77777777" w:rsidTr="008A663E">
        <w:trPr>
          <w:gridAfter w:val="2"/>
          <w:wAfter w:w="108" w:type="dxa"/>
          <w:trHeight w:val="565"/>
        </w:trPr>
        <w:tc>
          <w:tcPr>
            <w:tcW w:w="3216" w:type="dxa"/>
            <w:gridSpan w:val="9"/>
          </w:tcPr>
          <w:p w14:paraId="210BDB64" w14:textId="574E814F" w:rsidR="00A43917" w:rsidRDefault="00A43917" w:rsidP="001918B4">
            <w:r>
              <w:t>Yes</w:t>
            </w:r>
          </w:p>
        </w:tc>
        <w:tc>
          <w:tcPr>
            <w:tcW w:w="2693" w:type="dxa"/>
            <w:gridSpan w:val="12"/>
          </w:tcPr>
          <w:p w14:paraId="3303840B" w14:textId="1C75A089" w:rsidR="00A43917" w:rsidRDefault="00A43917">
            <w:r>
              <w:t>No</w:t>
            </w:r>
          </w:p>
        </w:tc>
        <w:tc>
          <w:tcPr>
            <w:tcW w:w="2001" w:type="dxa"/>
            <w:gridSpan w:val="6"/>
          </w:tcPr>
          <w:p w14:paraId="28ED6CF2" w14:textId="4CBFBCB1" w:rsidR="00A43917" w:rsidRDefault="00A43917">
            <w:r>
              <w:t>Sometimes</w:t>
            </w:r>
          </w:p>
        </w:tc>
        <w:tc>
          <w:tcPr>
            <w:tcW w:w="1270" w:type="dxa"/>
            <w:gridSpan w:val="3"/>
          </w:tcPr>
          <w:p w14:paraId="37793650" w14:textId="77777777" w:rsidR="00A43917" w:rsidRDefault="00A43917">
            <w:r>
              <w:t>Other</w:t>
            </w:r>
          </w:p>
        </w:tc>
      </w:tr>
      <w:tr w:rsidR="00A43917" w14:paraId="6238A724" w14:textId="77777777" w:rsidTr="008A663E">
        <w:trPr>
          <w:gridAfter w:val="2"/>
          <w:wAfter w:w="108" w:type="dxa"/>
          <w:trHeight w:val="418"/>
        </w:trPr>
        <w:tc>
          <w:tcPr>
            <w:tcW w:w="3216" w:type="dxa"/>
            <w:gridSpan w:val="9"/>
          </w:tcPr>
          <w:p w14:paraId="2EF54ECE" w14:textId="77777777" w:rsidR="00A43917" w:rsidRDefault="00A43917" w:rsidP="001918B4"/>
          <w:p w14:paraId="13DD09CF" w14:textId="77777777" w:rsidR="00A43917" w:rsidRDefault="00A43917" w:rsidP="001918B4"/>
        </w:tc>
        <w:tc>
          <w:tcPr>
            <w:tcW w:w="2693" w:type="dxa"/>
            <w:gridSpan w:val="12"/>
          </w:tcPr>
          <w:p w14:paraId="4B2C4FCD" w14:textId="77777777" w:rsidR="00A43917" w:rsidRDefault="00A43917" w:rsidP="001918B4"/>
        </w:tc>
        <w:tc>
          <w:tcPr>
            <w:tcW w:w="2001" w:type="dxa"/>
            <w:gridSpan w:val="6"/>
          </w:tcPr>
          <w:p w14:paraId="7DFE3606" w14:textId="77777777" w:rsidR="00A43917" w:rsidRDefault="00A43917" w:rsidP="001918B4"/>
        </w:tc>
        <w:tc>
          <w:tcPr>
            <w:tcW w:w="1270" w:type="dxa"/>
            <w:gridSpan w:val="3"/>
          </w:tcPr>
          <w:p w14:paraId="1C6B7A1F" w14:textId="77777777" w:rsidR="00A43917" w:rsidRDefault="00A43917" w:rsidP="001918B4"/>
        </w:tc>
      </w:tr>
      <w:tr w:rsidR="00A43917" w14:paraId="7EAF5126" w14:textId="77777777" w:rsidTr="00893179">
        <w:trPr>
          <w:gridAfter w:val="2"/>
          <w:wAfter w:w="108" w:type="dxa"/>
          <w:trHeight w:val="418"/>
        </w:trPr>
        <w:tc>
          <w:tcPr>
            <w:tcW w:w="9180" w:type="dxa"/>
            <w:gridSpan w:val="30"/>
          </w:tcPr>
          <w:p w14:paraId="593FC682" w14:textId="2A15BEDD" w:rsidR="00A43917" w:rsidRPr="00A43917" w:rsidRDefault="00A43917" w:rsidP="001918B4">
            <w:pPr>
              <w:rPr>
                <w:b/>
                <w:bCs/>
              </w:rPr>
            </w:pPr>
            <w:r w:rsidRPr="00A43917">
              <w:rPr>
                <w:b/>
                <w:bCs/>
              </w:rPr>
              <w:t>Q.4a If not, why not?</w:t>
            </w:r>
          </w:p>
        </w:tc>
      </w:tr>
      <w:tr w:rsidR="008A663E" w14:paraId="6ACF1917" w14:textId="77777777" w:rsidTr="008A663E">
        <w:trPr>
          <w:gridAfter w:val="2"/>
          <w:wAfter w:w="108" w:type="dxa"/>
          <w:trHeight w:val="418"/>
        </w:trPr>
        <w:tc>
          <w:tcPr>
            <w:tcW w:w="1101" w:type="dxa"/>
            <w:gridSpan w:val="2"/>
          </w:tcPr>
          <w:p w14:paraId="731D4A8E" w14:textId="3C8A81C6" w:rsidR="008A663E" w:rsidRDefault="008A663E" w:rsidP="00A43917">
            <w:pPr>
              <w:jc w:val="center"/>
            </w:pPr>
            <w:r>
              <w:t>No bed net</w:t>
            </w:r>
          </w:p>
        </w:tc>
        <w:tc>
          <w:tcPr>
            <w:tcW w:w="1417" w:type="dxa"/>
            <w:gridSpan w:val="5"/>
          </w:tcPr>
          <w:p w14:paraId="1DB172D5" w14:textId="47922DF4" w:rsidR="008A663E" w:rsidRDefault="008A663E" w:rsidP="001918B4">
            <w:r>
              <w:t>Don’t think I need to</w:t>
            </w:r>
          </w:p>
        </w:tc>
        <w:tc>
          <w:tcPr>
            <w:tcW w:w="1134" w:type="dxa"/>
            <w:gridSpan w:val="4"/>
          </w:tcPr>
          <w:p w14:paraId="45C230AE" w14:textId="59CA7909" w:rsidR="008A663E" w:rsidRDefault="008A663E" w:rsidP="001918B4">
            <w:r>
              <w:t>Too hot</w:t>
            </w:r>
          </w:p>
        </w:tc>
        <w:tc>
          <w:tcPr>
            <w:tcW w:w="1418" w:type="dxa"/>
            <w:gridSpan w:val="4"/>
          </w:tcPr>
          <w:p w14:paraId="1069D02D" w14:textId="351A0B4A" w:rsidR="008A663E" w:rsidRDefault="008A663E" w:rsidP="008A663E">
            <w:r>
              <w:t xml:space="preserve">Don’t know how </w:t>
            </w:r>
          </w:p>
        </w:tc>
        <w:tc>
          <w:tcPr>
            <w:tcW w:w="1180" w:type="dxa"/>
            <w:gridSpan w:val="7"/>
          </w:tcPr>
          <w:p w14:paraId="46640FAF" w14:textId="6F88677C" w:rsidR="008A663E" w:rsidRDefault="008A663E" w:rsidP="001918B4">
            <w:r>
              <w:t>Bad for health</w:t>
            </w:r>
          </w:p>
        </w:tc>
        <w:tc>
          <w:tcPr>
            <w:tcW w:w="1938" w:type="dxa"/>
            <w:gridSpan w:val="7"/>
          </w:tcPr>
          <w:p w14:paraId="45D2703B" w14:textId="5EF702B8" w:rsidR="008A663E" w:rsidRDefault="008A663E" w:rsidP="001918B4">
            <w:r>
              <w:t>Use it for fishing or something else</w:t>
            </w:r>
          </w:p>
        </w:tc>
        <w:tc>
          <w:tcPr>
            <w:tcW w:w="992" w:type="dxa"/>
          </w:tcPr>
          <w:p w14:paraId="35286C4A" w14:textId="2381A366" w:rsidR="008A663E" w:rsidRDefault="008A663E" w:rsidP="001918B4">
            <w:r>
              <w:t>Other</w:t>
            </w:r>
            <w:bookmarkStart w:id="0" w:name="_GoBack"/>
            <w:bookmarkEnd w:id="0"/>
          </w:p>
        </w:tc>
      </w:tr>
      <w:tr w:rsidR="008A663E" w14:paraId="4104D832" w14:textId="77777777" w:rsidTr="008A663E">
        <w:trPr>
          <w:gridAfter w:val="2"/>
          <w:wAfter w:w="108" w:type="dxa"/>
          <w:trHeight w:val="418"/>
        </w:trPr>
        <w:tc>
          <w:tcPr>
            <w:tcW w:w="1101" w:type="dxa"/>
            <w:gridSpan w:val="2"/>
          </w:tcPr>
          <w:p w14:paraId="49C16916" w14:textId="77777777" w:rsidR="008A663E" w:rsidRDefault="008A663E" w:rsidP="001918B4"/>
        </w:tc>
        <w:tc>
          <w:tcPr>
            <w:tcW w:w="1417" w:type="dxa"/>
            <w:gridSpan w:val="5"/>
          </w:tcPr>
          <w:p w14:paraId="2515B3BF" w14:textId="77777777" w:rsidR="008A663E" w:rsidRDefault="008A663E" w:rsidP="001918B4"/>
        </w:tc>
        <w:tc>
          <w:tcPr>
            <w:tcW w:w="1134" w:type="dxa"/>
            <w:gridSpan w:val="4"/>
          </w:tcPr>
          <w:p w14:paraId="1BE95BFE" w14:textId="55B53DEE" w:rsidR="008A663E" w:rsidRDefault="008A663E" w:rsidP="001918B4"/>
        </w:tc>
        <w:tc>
          <w:tcPr>
            <w:tcW w:w="1418" w:type="dxa"/>
            <w:gridSpan w:val="4"/>
          </w:tcPr>
          <w:p w14:paraId="55B0826D" w14:textId="77777777" w:rsidR="008A663E" w:rsidRDefault="008A663E" w:rsidP="001918B4"/>
        </w:tc>
        <w:tc>
          <w:tcPr>
            <w:tcW w:w="1207" w:type="dxa"/>
            <w:gridSpan w:val="8"/>
          </w:tcPr>
          <w:p w14:paraId="09D74BBF" w14:textId="77777777" w:rsidR="008A663E" w:rsidRDefault="008A663E" w:rsidP="001918B4"/>
        </w:tc>
        <w:tc>
          <w:tcPr>
            <w:tcW w:w="1911" w:type="dxa"/>
            <w:gridSpan w:val="6"/>
          </w:tcPr>
          <w:p w14:paraId="627AE16F" w14:textId="6A4C3D44" w:rsidR="008A663E" w:rsidRDefault="008A663E" w:rsidP="001918B4"/>
        </w:tc>
        <w:tc>
          <w:tcPr>
            <w:tcW w:w="992" w:type="dxa"/>
          </w:tcPr>
          <w:p w14:paraId="1F274814" w14:textId="77777777" w:rsidR="008A663E" w:rsidRDefault="008A663E" w:rsidP="001918B4"/>
        </w:tc>
      </w:tr>
      <w:tr w:rsidR="00CE5A57" w14:paraId="4D415C49" w14:textId="77777777" w:rsidTr="00A43917">
        <w:tc>
          <w:tcPr>
            <w:tcW w:w="9288" w:type="dxa"/>
            <w:gridSpan w:val="32"/>
          </w:tcPr>
          <w:p w14:paraId="312F4985" w14:textId="6D19F8E3" w:rsidR="00CE5A57" w:rsidRPr="0054553A" w:rsidRDefault="00CE5A57" w:rsidP="00860C7A">
            <w:pPr>
              <w:rPr>
                <w:b/>
              </w:rPr>
            </w:pPr>
            <w:r w:rsidRPr="0054553A">
              <w:rPr>
                <w:b/>
              </w:rPr>
              <w:t>Q.</w:t>
            </w:r>
            <w:r w:rsidR="0054553A" w:rsidRPr="0054553A">
              <w:rPr>
                <w:b/>
              </w:rPr>
              <w:t>5</w:t>
            </w:r>
            <w:r w:rsidRPr="0054553A">
              <w:rPr>
                <w:b/>
              </w:rPr>
              <w:t>:</w:t>
            </w:r>
            <w:r w:rsidR="0054553A" w:rsidRPr="0054553A">
              <w:rPr>
                <w:b/>
              </w:rPr>
              <w:t xml:space="preserve"> </w:t>
            </w:r>
            <w:r w:rsidR="00860C7A">
              <w:rPr>
                <w:b/>
              </w:rPr>
              <w:t>Who is most vulnerable to malaria</w:t>
            </w:r>
            <w:r w:rsidR="0054553A" w:rsidRPr="0054553A">
              <w:rPr>
                <w:b/>
              </w:rPr>
              <w:t>?</w:t>
            </w:r>
          </w:p>
          <w:p w14:paraId="7E242F8E" w14:textId="77777777" w:rsidR="00CE5A57" w:rsidRDefault="00CE5A57" w:rsidP="00CE5A57"/>
        </w:tc>
      </w:tr>
      <w:tr w:rsidR="00F14E4B" w14:paraId="729F3897" w14:textId="77777777" w:rsidTr="008A663E">
        <w:tc>
          <w:tcPr>
            <w:tcW w:w="2227" w:type="dxa"/>
            <w:gridSpan w:val="6"/>
          </w:tcPr>
          <w:p w14:paraId="5F7E468B" w14:textId="508006CF" w:rsidR="00F14E4B" w:rsidRDefault="00F14E4B" w:rsidP="00CE5A57">
            <w:r>
              <w:t>Pregnant women</w:t>
            </w:r>
          </w:p>
        </w:tc>
        <w:tc>
          <w:tcPr>
            <w:tcW w:w="2979" w:type="dxa"/>
            <w:gridSpan w:val="10"/>
          </w:tcPr>
          <w:p w14:paraId="0A651D2A" w14:textId="2FF12B78" w:rsidR="00F14E4B" w:rsidRDefault="00F14E4B" w:rsidP="00CE5A57">
            <w:r>
              <w:t>Children under 5</w:t>
            </w:r>
          </w:p>
        </w:tc>
        <w:tc>
          <w:tcPr>
            <w:tcW w:w="1701" w:type="dxa"/>
            <w:gridSpan w:val="8"/>
          </w:tcPr>
          <w:p w14:paraId="641C7F7D" w14:textId="4EC67AF8" w:rsidR="00F14E4B" w:rsidRDefault="00F14E4B" w:rsidP="00CE5A57">
            <w:r>
              <w:t>Everyone</w:t>
            </w:r>
          </w:p>
        </w:tc>
        <w:tc>
          <w:tcPr>
            <w:tcW w:w="1116" w:type="dxa"/>
            <w:gridSpan w:val="4"/>
          </w:tcPr>
          <w:p w14:paraId="0F736B83" w14:textId="7E7AFA65" w:rsidR="00F14E4B" w:rsidRDefault="00F14E4B" w:rsidP="00F14E4B">
            <w:r>
              <w:t>Men</w:t>
            </w:r>
          </w:p>
        </w:tc>
        <w:tc>
          <w:tcPr>
            <w:tcW w:w="1265" w:type="dxa"/>
            <w:gridSpan w:val="4"/>
          </w:tcPr>
          <w:p w14:paraId="59F04BF7" w14:textId="77777777" w:rsidR="00F14E4B" w:rsidRDefault="00F14E4B" w:rsidP="00CE5A57">
            <w:r>
              <w:t>Other</w:t>
            </w:r>
          </w:p>
        </w:tc>
      </w:tr>
      <w:tr w:rsidR="00F14E4B" w14:paraId="2BA8B1C5" w14:textId="77777777" w:rsidTr="008A663E">
        <w:tc>
          <w:tcPr>
            <w:tcW w:w="2227" w:type="dxa"/>
            <w:gridSpan w:val="6"/>
          </w:tcPr>
          <w:p w14:paraId="614AEE57" w14:textId="77777777" w:rsidR="00F14E4B" w:rsidRDefault="00F14E4B" w:rsidP="00CE5A57"/>
          <w:p w14:paraId="12A6789E" w14:textId="77777777" w:rsidR="00F14E4B" w:rsidRDefault="00F14E4B" w:rsidP="00CE5A57"/>
        </w:tc>
        <w:tc>
          <w:tcPr>
            <w:tcW w:w="2979" w:type="dxa"/>
            <w:gridSpan w:val="10"/>
          </w:tcPr>
          <w:p w14:paraId="176E064A" w14:textId="77777777" w:rsidR="00F14E4B" w:rsidRDefault="00F14E4B" w:rsidP="00CE5A57"/>
        </w:tc>
        <w:tc>
          <w:tcPr>
            <w:tcW w:w="1701" w:type="dxa"/>
            <w:gridSpan w:val="8"/>
          </w:tcPr>
          <w:p w14:paraId="72F403E5" w14:textId="77777777" w:rsidR="00F14E4B" w:rsidRDefault="00F14E4B" w:rsidP="00CE5A57"/>
        </w:tc>
        <w:tc>
          <w:tcPr>
            <w:tcW w:w="1116" w:type="dxa"/>
            <w:gridSpan w:val="4"/>
          </w:tcPr>
          <w:p w14:paraId="10132432" w14:textId="77777777" w:rsidR="00F14E4B" w:rsidRDefault="00F14E4B" w:rsidP="00CE5A57"/>
          <w:p w14:paraId="2EB534A0" w14:textId="77777777" w:rsidR="00F14E4B" w:rsidRDefault="00F14E4B" w:rsidP="00CE5A57"/>
        </w:tc>
        <w:tc>
          <w:tcPr>
            <w:tcW w:w="1265" w:type="dxa"/>
            <w:gridSpan w:val="4"/>
          </w:tcPr>
          <w:p w14:paraId="78B0A4A1" w14:textId="77777777" w:rsidR="00F14E4B" w:rsidRDefault="00F14E4B" w:rsidP="00CE5A57"/>
        </w:tc>
      </w:tr>
      <w:tr w:rsidR="0054553A" w14:paraId="29E251D1" w14:textId="77777777" w:rsidTr="00A43917">
        <w:tc>
          <w:tcPr>
            <w:tcW w:w="9288" w:type="dxa"/>
            <w:gridSpan w:val="32"/>
          </w:tcPr>
          <w:p w14:paraId="01B8A105" w14:textId="77777777" w:rsidR="00946A19" w:rsidRDefault="00946A19" w:rsidP="00CE5A57">
            <w:pPr>
              <w:rPr>
                <w:b/>
              </w:rPr>
            </w:pPr>
          </w:p>
          <w:p w14:paraId="2305F71D" w14:textId="53939AC3" w:rsidR="0054553A" w:rsidRPr="0054553A" w:rsidRDefault="0054553A" w:rsidP="00860C7A">
            <w:pPr>
              <w:rPr>
                <w:b/>
              </w:rPr>
            </w:pPr>
            <w:r w:rsidRPr="0054553A">
              <w:rPr>
                <w:b/>
              </w:rPr>
              <w:t xml:space="preserve">Q.6: </w:t>
            </w:r>
            <w:r w:rsidR="00860C7A">
              <w:rPr>
                <w:b/>
              </w:rPr>
              <w:t>When do mosquitoes bite</w:t>
            </w:r>
            <w:r w:rsidRPr="0054553A">
              <w:rPr>
                <w:b/>
              </w:rPr>
              <w:t>?</w:t>
            </w:r>
          </w:p>
          <w:p w14:paraId="36E5D327" w14:textId="77777777" w:rsidR="0054553A" w:rsidRDefault="0054553A" w:rsidP="00CE5A57"/>
        </w:tc>
      </w:tr>
      <w:tr w:rsidR="00F14E4B" w14:paraId="38DE03E8" w14:textId="77777777" w:rsidTr="008A663E">
        <w:trPr>
          <w:trHeight w:val="375"/>
        </w:trPr>
        <w:tc>
          <w:tcPr>
            <w:tcW w:w="1804" w:type="dxa"/>
            <w:gridSpan w:val="5"/>
          </w:tcPr>
          <w:p w14:paraId="6A697FD0" w14:textId="3F9F7D65" w:rsidR="00F14E4B" w:rsidRDefault="00F14E4B" w:rsidP="00CE5A57">
            <w:r>
              <w:t>At night</w:t>
            </w:r>
          </w:p>
        </w:tc>
        <w:tc>
          <w:tcPr>
            <w:tcW w:w="1985" w:type="dxa"/>
            <w:gridSpan w:val="7"/>
          </w:tcPr>
          <w:p w14:paraId="171C8927" w14:textId="77777777" w:rsidR="00F14E4B" w:rsidRDefault="00F14E4B" w:rsidP="00CE5A57">
            <w:r>
              <w:t>Dusk &amp; Dawn</w:t>
            </w:r>
          </w:p>
        </w:tc>
        <w:tc>
          <w:tcPr>
            <w:tcW w:w="1701" w:type="dxa"/>
            <w:gridSpan w:val="6"/>
          </w:tcPr>
          <w:p w14:paraId="4C1ABCA7" w14:textId="77777777" w:rsidR="00F14E4B" w:rsidRDefault="00F14E4B" w:rsidP="00CE5A57">
            <w:r>
              <w:t>During the day</w:t>
            </w:r>
          </w:p>
        </w:tc>
        <w:tc>
          <w:tcPr>
            <w:tcW w:w="1417" w:type="dxa"/>
            <w:gridSpan w:val="6"/>
          </w:tcPr>
          <w:p w14:paraId="6C5933F0" w14:textId="53046CEF" w:rsidR="00F14E4B" w:rsidRDefault="00F14E4B" w:rsidP="00CE5A57">
            <w:r>
              <w:t>All the time</w:t>
            </w:r>
          </w:p>
        </w:tc>
        <w:tc>
          <w:tcPr>
            <w:tcW w:w="2381" w:type="dxa"/>
            <w:gridSpan w:val="8"/>
          </w:tcPr>
          <w:p w14:paraId="352A752D" w14:textId="607C30BE" w:rsidR="00F14E4B" w:rsidRDefault="00F14E4B" w:rsidP="00CE5A57">
            <w:r>
              <w:t>Don’t know</w:t>
            </w:r>
          </w:p>
        </w:tc>
      </w:tr>
      <w:tr w:rsidR="00F14E4B" w14:paraId="108A382F" w14:textId="77777777" w:rsidTr="008A663E">
        <w:trPr>
          <w:trHeight w:val="375"/>
        </w:trPr>
        <w:tc>
          <w:tcPr>
            <w:tcW w:w="1804" w:type="dxa"/>
            <w:gridSpan w:val="5"/>
          </w:tcPr>
          <w:p w14:paraId="3848BCD7" w14:textId="77777777" w:rsidR="00F14E4B" w:rsidRDefault="00F14E4B" w:rsidP="00CE5A57"/>
          <w:p w14:paraId="50183FF4" w14:textId="77777777" w:rsidR="00F14E4B" w:rsidRDefault="00F14E4B" w:rsidP="00CE5A57"/>
        </w:tc>
        <w:tc>
          <w:tcPr>
            <w:tcW w:w="1985" w:type="dxa"/>
            <w:gridSpan w:val="7"/>
          </w:tcPr>
          <w:p w14:paraId="11C78DA1" w14:textId="77777777" w:rsidR="00F14E4B" w:rsidRDefault="00F14E4B" w:rsidP="00CE5A57"/>
        </w:tc>
        <w:tc>
          <w:tcPr>
            <w:tcW w:w="1701" w:type="dxa"/>
            <w:gridSpan w:val="6"/>
          </w:tcPr>
          <w:p w14:paraId="4D2D0422" w14:textId="77777777" w:rsidR="00F14E4B" w:rsidRDefault="00F14E4B" w:rsidP="00CE5A57"/>
        </w:tc>
        <w:tc>
          <w:tcPr>
            <w:tcW w:w="1417" w:type="dxa"/>
            <w:gridSpan w:val="6"/>
          </w:tcPr>
          <w:p w14:paraId="1AA64D04" w14:textId="6CA6919C" w:rsidR="00F14E4B" w:rsidRDefault="00F14E4B" w:rsidP="00CE5A57"/>
        </w:tc>
        <w:tc>
          <w:tcPr>
            <w:tcW w:w="2381" w:type="dxa"/>
            <w:gridSpan w:val="8"/>
          </w:tcPr>
          <w:p w14:paraId="78E55210" w14:textId="77777777" w:rsidR="00F14E4B" w:rsidRDefault="00F14E4B" w:rsidP="00CE5A57"/>
        </w:tc>
      </w:tr>
    </w:tbl>
    <w:p w14:paraId="219A2D08" w14:textId="77777777" w:rsidR="005B5C8B" w:rsidRDefault="005B5C8B">
      <w:pPr>
        <w:pStyle w:val="ListNumber"/>
        <w:numPr>
          <w:ilvl w:val="0"/>
          <w:numId w:val="0"/>
        </w:numPr>
      </w:pPr>
    </w:p>
    <w:sectPr w:rsidR="005B5C8B" w:rsidSect="00C53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6F1A5" w14:textId="77777777" w:rsidR="004F1245" w:rsidRDefault="004F1245" w:rsidP="00212863">
      <w:r>
        <w:separator/>
      </w:r>
    </w:p>
  </w:endnote>
  <w:endnote w:type="continuationSeparator" w:id="0">
    <w:p w14:paraId="1FB93EF4" w14:textId="77777777" w:rsidR="004F1245" w:rsidRDefault="004F1245" w:rsidP="002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A14FA" w14:textId="77777777" w:rsidR="004F1245" w:rsidRDefault="004F1245" w:rsidP="00212863">
      <w:r>
        <w:separator/>
      </w:r>
    </w:p>
  </w:footnote>
  <w:footnote w:type="continuationSeparator" w:id="0">
    <w:p w14:paraId="55998EE3" w14:textId="77777777" w:rsidR="004F1245" w:rsidRDefault="004F1245" w:rsidP="00212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56562" w14:textId="77777777" w:rsidR="00860C7A" w:rsidRPr="00946A19" w:rsidRDefault="00860C7A">
    <w:pPr>
      <w:pStyle w:val="Header"/>
      <w:rPr>
        <w:b/>
        <w:sz w:val="54"/>
      </w:rPr>
    </w:pPr>
    <w:r w:rsidRPr="00946A19">
      <w:rPr>
        <w:b/>
        <w:sz w:val="54"/>
      </w:rPr>
      <w:t>BEFORE cinema</w:t>
    </w:r>
  </w:p>
  <w:p w14:paraId="3DCF5C4F" w14:textId="77777777" w:rsidR="00860C7A" w:rsidRDefault="00860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B4"/>
    <w:rsid w:val="00003251"/>
    <w:rsid w:val="000A4CE6"/>
    <w:rsid w:val="000E480F"/>
    <w:rsid w:val="0016591D"/>
    <w:rsid w:val="001918B4"/>
    <w:rsid w:val="00212863"/>
    <w:rsid w:val="003B3242"/>
    <w:rsid w:val="004F1245"/>
    <w:rsid w:val="005265F4"/>
    <w:rsid w:val="0054553A"/>
    <w:rsid w:val="005747D2"/>
    <w:rsid w:val="005B1D79"/>
    <w:rsid w:val="005B5C8B"/>
    <w:rsid w:val="006A3F4E"/>
    <w:rsid w:val="007C29D0"/>
    <w:rsid w:val="007E0EAF"/>
    <w:rsid w:val="00811732"/>
    <w:rsid w:val="00860C7A"/>
    <w:rsid w:val="008A2DC7"/>
    <w:rsid w:val="008A663E"/>
    <w:rsid w:val="008F66D1"/>
    <w:rsid w:val="009207C2"/>
    <w:rsid w:val="00921EFF"/>
    <w:rsid w:val="00946A19"/>
    <w:rsid w:val="009975A5"/>
    <w:rsid w:val="009E6AC3"/>
    <w:rsid w:val="00A43917"/>
    <w:rsid w:val="00A51DDC"/>
    <w:rsid w:val="00AA7BC0"/>
    <w:rsid w:val="00AB3DA7"/>
    <w:rsid w:val="00B82FF0"/>
    <w:rsid w:val="00C53980"/>
    <w:rsid w:val="00CD3437"/>
    <w:rsid w:val="00CE5A57"/>
    <w:rsid w:val="00DB0104"/>
    <w:rsid w:val="00EA5043"/>
    <w:rsid w:val="00F04845"/>
    <w:rsid w:val="00F14E4B"/>
    <w:rsid w:val="00F8775E"/>
    <w:rsid w:val="00F90BC6"/>
    <w:rsid w:val="00FD6EA4"/>
    <w:rsid w:val="00F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A2B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3423AD-2163-4278-A4FE-D03AFEBD47BB}"/>
</file>

<file path=customXml/itemProps2.xml><?xml version="1.0" encoding="utf-8"?>
<ds:datastoreItem xmlns:ds="http://schemas.openxmlformats.org/officeDocument/2006/customXml" ds:itemID="{75D9EDB5-877C-4B3B-9B4D-C3D795B13AC8}"/>
</file>

<file path=customXml/itemProps3.xml><?xml version="1.0" encoding="utf-8"?>
<ds:datastoreItem xmlns:ds="http://schemas.openxmlformats.org/officeDocument/2006/customXml" ds:itemID="{F3924C1C-0F31-4BB2-9B4A-197A20B4D5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Sharon READER</cp:lastModifiedBy>
  <cp:revision>3</cp:revision>
  <cp:lastPrinted>2012-09-08T15:18:00Z</cp:lastPrinted>
  <dcterms:created xsi:type="dcterms:W3CDTF">2013-11-30T07:51:00Z</dcterms:created>
  <dcterms:modified xsi:type="dcterms:W3CDTF">2013-11-30T07:56:00Z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